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2B72D" w14:textId="77777777" w:rsidR="000A158E" w:rsidRPr="00E57B5E" w:rsidRDefault="008A3D63" w:rsidP="008A3D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EC622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FD1792">
        <w:rPr>
          <w:rFonts w:ascii="Times New Roman" w:eastAsia="Times New Roman" w:hAnsi="Times New Roman" w:cs="Times New Roman"/>
          <w:b/>
          <w:sz w:val="24"/>
          <w:szCs w:val="24"/>
        </w:rPr>
        <w:t>Alan D. Zdunek</w:t>
      </w:r>
    </w:p>
    <w:p w14:paraId="728A053F" w14:textId="77777777" w:rsidR="00150E36" w:rsidRPr="00E57B5E" w:rsidRDefault="00150E36" w:rsidP="00150E3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F8422A" w14:textId="77777777" w:rsidR="00150E36" w:rsidRPr="00E57B5E" w:rsidRDefault="00150E36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560F1DE6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CFAD5D3" w14:textId="77777777" w:rsidR="00150E36" w:rsidRPr="00E57B5E" w:rsidRDefault="00FD1792" w:rsidP="00150E3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B.A.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Chemistry</w:t>
      </w:r>
      <w:r w:rsidR="00150E36" w:rsidRPr="00E57B5E">
        <w:rPr>
          <w:rFonts w:ascii="Times New Roman" w:eastAsia="Times New Roman" w:hAnsi="Times New Roman" w:cs="Times New Roman"/>
          <w:sz w:val="24"/>
          <w:szCs w:val="24"/>
        </w:rPr>
        <w:t>,</w:t>
      </w:r>
      <w:r w:rsidR="00150E36" w:rsidRPr="00E57B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Knox College</w:t>
      </w:r>
      <w:r>
        <w:rPr>
          <w:rFonts w:ascii="Times New Roman" w:eastAsia="Times New Roman" w:hAnsi="Times New Roman" w:cs="Times New Roman"/>
          <w:sz w:val="24"/>
          <w:szCs w:val="24"/>
        </w:rPr>
        <w:t>, 198</w:t>
      </w:r>
      <w:r w:rsidR="00150E36" w:rsidRPr="00E57B5E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DE9CE40" w14:textId="77777777" w:rsidR="00150E36" w:rsidRPr="00E57B5E" w:rsidRDefault="00FD1792" w:rsidP="00150E3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M.S.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Chemical</w:t>
      </w:r>
      <w:r w:rsidR="00150E36" w:rsidRPr="00E57B5E">
        <w:rPr>
          <w:rFonts w:ascii="Times New Roman" w:eastAsia="Times New Roman" w:hAnsi="Times New Roman" w:cs="Times New Roman"/>
          <w:sz w:val="24"/>
          <w:szCs w:val="24"/>
        </w:rPr>
        <w:t xml:space="preserve"> Engineering,</w:t>
      </w:r>
      <w:r w:rsidR="00150E36" w:rsidRPr="00E57B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Illinois Institute of Technology</w:t>
      </w:r>
      <w:r w:rsidR="00150E36" w:rsidRPr="00E57B5E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1986</w:t>
      </w:r>
    </w:p>
    <w:p w14:paraId="6D9A5BD7" w14:textId="77777777" w:rsidR="00150E36" w:rsidRPr="00E57B5E" w:rsidRDefault="00FD1792" w:rsidP="00150E3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Ph.D.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Chemical Engineering, Illinois Institute of Technology</w:t>
      </w:r>
      <w:r w:rsidR="00BF792E">
        <w:rPr>
          <w:rFonts w:ascii="Times New Roman" w:eastAsia="Times New Roman" w:hAnsi="Times New Roman" w:cs="Times New Roman"/>
          <w:bCs/>
          <w:sz w:val="24"/>
          <w:szCs w:val="24"/>
        </w:rPr>
        <w:t>, 1990</w:t>
      </w:r>
    </w:p>
    <w:p w14:paraId="55C24B34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9CBECB9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3F453F16" w14:textId="77777777" w:rsidR="00150E36" w:rsidRPr="00E57B5E" w:rsidRDefault="00150E3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E920C93" w14:textId="77777777" w:rsidR="00150E36" w:rsidRPr="00E57B5E" w:rsidRDefault="00150E3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Cs/>
          <w:sz w:val="24"/>
          <w:szCs w:val="24"/>
        </w:rPr>
        <w:t>Department of Chemical Engineering, University of Illinois-Chicago</w:t>
      </w:r>
    </w:p>
    <w:p w14:paraId="0663709D" w14:textId="77777777" w:rsidR="0034792A" w:rsidRDefault="00875DF6" w:rsidP="0034792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Clinical Assistant Professor, Director of Undergraduate Studies, </w:t>
      </w:r>
    </w:p>
    <w:p w14:paraId="7F6F066C" w14:textId="2FE3DAED" w:rsidR="00875DF6" w:rsidRDefault="00875DF6" w:rsidP="0034792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Director, Freshmen Engineering Success </w:t>
      </w:r>
      <w:r w:rsidR="004B251F">
        <w:rPr>
          <w:rFonts w:ascii="Times New Roman" w:eastAsia="Times New Roman" w:hAnsi="Times New Roman" w:cs="Times New Roman"/>
          <w:sz w:val="24"/>
          <w:szCs w:val="24"/>
        </w:rPr>
        <w:t>Program, 2014</w:t>
      </w:r>
      <w:r>
        <w:rPr>
          <w:rFonts w:ascii="Times New Roman" w:eastAsia="Times New Roman" w:hAnsi="Times New Roman" w:cs="Times New Roman"/>
          <w:sz w:val="24"/>
          <w:szCs w:val="24"/>
        </w:rPr>
        <w:t>-present</w:t>
      </w:r>
    </w:p>
    <w:p w14:paraId="78DE7B40" w14:textId="77777777" w:rsidR="00895C22" w:rsidRDefault="00895C22" w:rsidP="0034792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616191F" w14:textId="77777777" w:rsidR="0034792A" w:rsidRDefault="00875DF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Chemical Engineering, University of Illinois-Chicago</w:t>
      </w:r>
      <w:r w:rsidR="00FD17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23F95E96" w14:textId="08CE8D23" w:rsidR="00150E36" w:rsidRDefault="00875DF6" w:rsidP="0034792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Adjunct Professor, </w:t>
      </w:r>
      <w:r w:rsidR="00FD1792">
        <w:rPr>
          <w:rFonts w:ascii="Times New Roman" w:eastAsia="Times New Roman" w:hAnsi="Times New Roman" w:cs="Times New Roman"/>
          <w:sz w:val="24"/>
          <w:szCs w:val="24"/>
        </w:rPr>
        <w:t>2010</w:t>
      </w:r>
      <w:r w:rsidR="00150E36" w:rsidRPr="00E57B5E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2014</w:t>
      </w:r>
    </w:p>
    <w:p w14:paraId="0A2B3F30" w14:textId="77777777" w:rsidR="00895C22" w:rsidRPr="00E57B5E" w:rsidRDefault="00895C22" w:rsidP="0034792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0AE6BA6" w14:textId="77777777" w:rsidR="000A158E" w:rsidRDefault="00FD1792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Department of Chemical Engineering, Illinois Institute of Technology</w:t>
      </w:r>
    </w:p>
    <w:p w14:paraId="2E6479E6" w14:textId="7C9F4D3F" w:rsidR="00FD1792" w:rsidRDefault="00FD1792" w:rsidP="0034792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Research </w:t>
      </w:r>
      <w:r w:rsidR="00BF792E">
        <w:rPr>
          <w:rFonts w:ascii="Times New Roman" w:eastAsia="Times New Roman" w:hAnsi="Times New Roman" w:cs="Times New Roman"/>
          <w:sz w:val="24"/>
          <w:szCs w:val="24"/>
        </w:rPr>
        <w:t xml:space="preserve">Associate </w:t>
      </w:r>
      <w:r>
        <w:rPr>
          <w:rFonts w:ascii="Times New Roman" w:eastAsia="Times New Roman" w:hAnsi="Times New Roman" w:cs="Times New Roman"/>
          <w:sz w:val="24"/>
          <w:szCs w:val="24"/>
        </w:rPr>
        <w:t>Professor</w:t>
      </w:r>
      <w:r w:rsidR="002D7EF2">
        <w:rPr>
          <w:rFonts w:ascii="Times New Roman" w:eastAsia="Times New Roman" w:hAnsi="Times New Roman" w:cs="Times New Roman"/>
          <w:sz w:val="24"/>
          <w:szCs w:val="24"/>
        </w:rPr>
        <w:t>/Adjunct Faculty</w:t>
      </w:r>
      <w:r>
        <w:rPr>
          <w:rFonts w:ascii="Times New Roman" w:eastAsia="Times New Roman" w:hAnsi="Times New Roman" w:cs="Times New Roman"/>
          <w:sz w:val="24"/>
          <w:szCs w:val="24"/>
        </w:rPr>
        <w:t>, 2007-2009</w:t>
      </w:r>
    </w:p>
    <w:p w14:paraId="53529029" w14:textId="77777777" w:rsidR="0034792A" w:rsidRPr="00E57B5E" w:rsidRDefault="0034792A" w:rsidP="0034792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A5480A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62C99F84" w14:textId="77777777" w:rsidR="00150E36" w:rsidRPr="00E57B5E" w:rsidRDefault="00150E3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7CB735E" w14:textId="67092C3D" w:rsidR="00875DF6" w:rsidRDefault="00875DF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S&amp;C Electric, Chicago, IL, Consultant. 5/14-9/14</w:t>
      </w:r>
    </w:p>
    <w:p w14:paraId="6BF97CC4" w14:textId="5A01F2C6" w:rsidR="00150E36" w:rsidRPr="00150E36" w:rsidRDefault="00BF792E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Advanced Diamond Technologies, Romeovill</w:t>
      </w:r>
      <w:r w:rsidR="002D7EF2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IL, Consultant</w:t>
      </w:r>
      <w:r w:rsidR="00150E36" w:rsidRPr="00150E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5/12</w:t>
      </w:r>
      <w:r w:rsidRPr="00BF792E">
        <w:rPr>
          <w:rFonts w:ascii="Times New Roman" w:eastAsia="Times New Roman" w:hAnsi="Times New Roman" w:cs="Times New Roman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>9/12</w:t>
      </w:r>
    </w:p>
    <w:p w14:paraId="5D346808" w14:textId="77777777" w:rsidR="00150E36" w:rsidRDefault="00150E36" w:rsidP="007E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E36">
        <w:rPr>
          <w:rFonts w:ascii="Times New Roman" w:eastAsia="Times New Roman" w:hAnsi="Times New Roman" w:cs="Times New Roman"/>
          <w:sz w:val="24"/>
          <w:szCs w:val="24"/>
        </w:rPr>
        <w:tab/>
      </w:r>
      <w:r w:rsidR="00BF792E">
        <w:rPr>
          <w:rFonts w:ascii="Times New Roman" w:eastAsia="Times New Roman" w:hAnsi="Times New Roman" w:cs="Times New Roman"/>
          <w:sz w:val="24"/>
          <w:szCs w:val="24"/>
        </w:rPr>
        <w:t>HOH Water Technology</w:t>
      </w:r>
      <w:r w:rsidRPr="00150E36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2D7EF2">
        <w:rPr>
          <w:rFonts w:ascii="Times New Roman" w:eastAsia="Times New Roman" w:hAnsi="Times New Roman" w:cs="Times New Roman"/>
          <w:sz w:val="24"/>
          <w:szCs w:val="24"/>
        </w:rPr>
        <w:t xml:space="preserve"> Palatine</w:t>
      </w:r>
      <w:r w:rsidR="00BF792E">
        <w:rPr>
          <w:rFonts w:ascii="Times New Roman" w:eastAsia="Times New Roman" w:hAnsi="Times New Roman" w:cs="Times New Roman"/>
          <w:sz w:val="24"/>
          <w:szCs w:val="24"/>
        </w:rPr>
        <w:t xml:space="preserve"> IL, Consultant. 6/08</w:t>
      </w:r>
      <w:r w:rsidR="00BF792E" w:rsidRPr="00BF792E">
        <w:rPr>
          <w:rFonts w:ascii="Times New Roman" w:eastAsia="Times New Roman" w:hAnsi="Times New Roman" w:cs="Times New Roman"/>
          <w:sz w:val="24"/>
          <w:szCs w:val="24"/>
        </w:rPr>
        <w:t>−</w:t>
      </w:r>
      <w:r w:rsidR="00BF792E">
        <w:rPr>
          <w:rFonts w:ascii="Times New Roman" w:eastAsia="Times New Roman" w:hAnsi="Times New Roman" w:cs="Times New Roman"/>
          <w:sz w:val="24"/>
          <w:szCs w:val="24"/>
        </w:rPr>
        <w:t>1/09</w:t>
      </w:r>
    </w:p>
    <w:p w14:paraId="3E87EC6C" w14:textId="77777777" w:rsidR="00BF792E" w:rsidRPr="00150E36" w:rsidRDefault="00BF792E" w:rsidP="007E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Argonne National Laboratory, </w:t>
      </w:r>
      <w:r w:rsidR="002D7EF2">
        <w:rPr>
          <w:rFonts w:ascii="Times New Roman" w:eastAsia="Times New Roman" w:hAnsi="Times New Roman" w:cs="Times New Roman"/>
          <w:sz w:val="24"/>
          <w:szCs w:val="24"/>
        </w:rPr>
        <w:t>CSE Division, Lemont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IL, Consultant. 7/08</w:t>
      </w:r>
      <w:r w:rsidRPr="00BF792E">
        <w:rPr>
          <w:rFonts w:ascii="Times New Roman" w:eastAsia="Times New Roman" w:hAnsi="Times New Roman" w:cs="Times New Roman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>11/09</w:t>
      </w:r>
    </w:p>
    <w:p w14:paraId="7F85CC30" w14:textId="569DA944" w:rsidR="00150E36" w:rsidRDefault="00150E36" w:rsidP="007E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E36">
        <w:rPr>
          <w:rFonts w:ascii="Times New Roman" w:eastAsia="Times New Roman" w:hAnsi="Times New Roman" w:cs="Times New Roman"/>
          <w:sz w:val="24"/>
          <w:szCs w:val="24"/>
        </w:rPr>
        <w:tab/>
      </w:r>
      <w:r w:rsidR="00BF792E">
        <w:rPr>
          <w:rFonts w:ascii="Times New Roman" w:eastAsia="Times New Roman" w:hAnsi="Times New Roman" w:cs="Times New Roman"/>
          <w:sz w:val="24"/>
          <w:szCs w:val="24"/>
        </w:rPr>
        <w:t>American Air Liquide</w:t>
      </w:r>
      <w:r w:rsidR="002D7EF2">
        <w:rPr>
          <w:rFonts w:ascii="Times New Roman" w:eastAsia="Times New Roman" w:hAnsi="Times New Roman" w:cs="Times New Roman"/>
          <w:sz w:val="24"/>
          <w:szCs w:val="24"/>
        </w:rPr>
        <w:t xml:space="preserve">, Countryside, </w:t>
      </w:r>
      <w:r w:rsidR="00ED410F">
        <w:rPr>
          <w:rFonts w:ascii="Times New Roman" w:eastAsia="Times New Roman" w:hAnsi="Times New Roman" w:cs="Times New Roman"/>
          <w:sz w:val="24"/>
          <w:szCs w:val="24"/>
        </w:rPr>
        <w:t>IL, Group</w:t>
      </w:r>
      <w:r w:rsidR="002D7EF2">
        <w:rPr>
          <w:rFonts w:ascii="Times New Roman" w:eastAsia="Times New Roman" w:hAnsi="Times New Roman" w:cs="Times New Roman"/>
          <w:sz w:val="24"/>
          <w:szCs w:val="24"/>
        </w:rPr>
        <w:t xml:space="preserve"> Expert</w:t>
      </w:r>
      <w:r w:rsidRPr="00E57B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D7EF2">
        <w:rPr>
          <w:rFonts w:ascii="Times New Roman" w:eastAsia="Times New Roman" w:hAnsi="Times New Roman" w:cs="Times New Roman"/>
          <w:sz w:val="24"/>
          <w:szCs w:val="24"/>
        </w:rPr>
        <w:t>3/03</w:t>
      </w:r>
      <w:r w:rsidRPr="00E57B5E">
        <w:rPr>
          <w:rFonts w:ascii="Times New Roman" w:eastAsia="Times New Roman" w:hAnsi="Times New Roman" w:cs="Times New Roman"/>
          <w:sz w:val="24"/>
          <w:szCs w:val="24"/>
        </w:rPr>
        <w:t>−</w:t>
      </w:r>
      <w:r w:rsidR="002D7EF2">
        <w:rPr>
          <w:rFonts w:ascii="Times New Roman" w:eastAsia="Times New Roman" w:hAnsi="Times New Roman" w:cs="Times New Roman"/>
          <w:sz w:val="24"/>
          <w:szCs w:val="24"/>
        </w:rPr>
        <w:t>8/06</w:t>
      </w:r>
    </w:p>
    <w:p w14:paraId="4AF74F4A" w14:textId="77777777" w:rsidR="002D7EF2" w:rsidRDefault="002D7EF2" w:rsidP="007E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American Air Liquide, Countryside IL, Senior Scientist. 3/99</w:t>
      </w:r>
      <w:r w:rsidRPr="002D7EF2">
        <w:rPr>
          <w:rFonts w:ascii="Times New Roman" w:eastAsia="Times New Roman" w:hAnsi="Times New Roman" w:cs="Times New Roman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>2/03</w:t>
      </w:r>
    </w:p>
    <w:p w14:paraId="0CA99B7C" w14:textId="77777777" w:rsidR="002D7EF2" w:rsidRDefault="002D7EF2" w:rsidP="007E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American Air Liquide, Countryside IL, Scientist, 3/95—2/99</w:t>
      </w:r>
    </w:p>
    <w:p w14:paraId="61BE901A" w14:textId="77777777" w:rsidR="002D7EF2" w:rsidRPr="00E57B5E" w:rsidRDefault="002D7EF2" w:rsidP="007E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BIRL Industrial Research Laboratory, Evanston IL, Scientist, 11/90</w:t>
      </w:r>
      <w:r w:rsidRPr="002D7EF2">
        <w:rPr>
          <w:rFonts w:ascii="Times New Roman" w:eastAsia="Times New Roman" w:hAnsi="Times New Roman" w:cs="Times New Roman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>11/94</w:t>
      </w:r>
    </w:p>
    <w:p w14:paraId="66AB2E27" w14:textId="77777777" w:rsidR="000A158E" w:rsidRPr="00E57B5E" w:rsidRDefault="00150E36" w:rsidP="00150E3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167FE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0A35DD26" w14:textId="77777777" w:rsidR="00084EC0" w:rsidRDefault="002D7EF2" w:rsidP="00084EC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</w:t>
      </w:r>
      <w:r w:rsidR="00E04A6A">
        <w:rPr>
          <w:rFonts w:ascii="Times New Roman" w:eastAsia="Times New Roman" w:hAnsi="Times New Roman" w:cs="Times New Roman"/>
          <w:sz w:val="24"/>
          <w:szCs w:val="24"/>
        </w:rPr>
        <w:t>t Management Certificate</w:t>
      </w:r>
      <w:r>
        <w:rPr>
          <w:rFonts w:ascii="Times New Roman" w:eastAsia="Times New Roman" w:hAnsi="Times New Roman" w:cs="Times New Roman"/>
          <w:sz w:val="24"/>
          <w:szCs w:val="24"/>
        </w:rPr>
        <w:t>, Loyola University, 12/09.</w:t>
      </w:r>
    </w:p>
    <w:p w14:paraId="4F71A391" w14:textId="77777777" w:rsidR="002D7EF2" w:rsidRPr="00E57B5E" w:rsidRDefault="002D7EF2" w:rsidP="00084EC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Hazards Material Technician, 11/97</w:t>
      </w:r>
    </w:p>
    <w:p w14:paraId="559CC452" w14:textId="77777777" w:rsidR="000A158E" w:rsidRPr="00E57B5E" w:rsidRDefault="000A158E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650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2A032C4A" w14:textId="77777777" w:rsidR="00877705" w:rsidRDefault="00211E3B" w:rsidP="00084EC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11E3B">
        <w:rPr>
          <w:rFonts w:ascii="Times New Roman" w:eastAsia="Times New Roman" w:hAnsi="Times New Roman" w:cs="Times New Roman"/>
          <w:sz w:val="24"/>
          <w:szCs w:val="24"/>
        </w:rPr>
        <w:t>American Institute of Chemical Engineers</w:t>
      </w:r>
      <w:r w:rsidR="008777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E04A6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="00E04A6A">
        <w:rPr>
          <w:rFonts w:ascii="Times New Roman" w:eastAsia="Times New Roman" w:hAnsi="Times New Roman" w:cs="Times New Roman"/>
          <w:sz w:val="24"/>
          <w:szCs w:val="24"/>
        </w:rPr>
        <w:t xml:space="preserve"> Electrochemical Society</w:t>
      </w:r>
      <w:r w:rsidR="008777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316AADE9" w14:textId="56C6E334" w:rsidR="00084EC0" w:rsidRPr="00E57B5E" w:rsidRDefault="00877705" w:rsidP="00084EC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American Chemical Society</w:t>
      </w:r>
    </w:p>
    <w:p w14:paraId="649EA114" w14:textId="77777777" w:rsidR="00084EC0" w:rsidRPr="00E57B5E" w:rsidRDefault="00084EC0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66983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1481C55D" w14:textId="77777777" w:rsidR="004B251F" w:rsidRPr="004B251F" w:rsidRDefault="004B251F" w:rsidP="004B251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251F">
        <w:rPr>
          <w:rFonts w:ascii="Times New Roman" w:eastAsia="Times New Roman" w:hAnsi="Times New Roman" w:cs="Times New Roman"/>
          <w:sz w:val="24"/>
          <w:szCs w:val="24"/>
        </w:rPr>
        <w:t>College of Engineering 2018 Teaching Award</w:t>
      </w:r>
    </w:p>
    <w:p w14:paraId="517D3CE0" w14:textId="77777777" w:rsidR="004B251F" w:rsidRPr="004B251F" w:rsidRDefault="004B251F" w:rsidP="004B2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51F">
        <w:rPr>
          <w:rFonts w:ascii="Times New Roman" w:eastAsia="Times New Roman" w:hAnsi="Times New Roman" w:cs="Times New Roman"/>
          <w:sz w:val="24"/>
          <w:szCs w:val="24"/>
        </w:rPr>
        <w:tab/>
        <w:t>College of Engineering 2017 Teaching Award</w:t>
      </w:r>
    </w:p>
    <w:p w14:paraId="4C955124" w14:textId="77777777" w:rsidR="004B251F" w:rsidRPr="004B251F" w:rsidRDefault="004B251F" w:rsidP="004B2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51F">
        <w:rPr>
          <w:rFonts w:ascii="Times New Roman" w:eastAsia="Times New Roman" w:hAnsi="Times New Roman" w:cs="Times New Roman"/>
          <w:sz w:val="24"/>
          <w:szCs w:val="24"/>
        </w:rPr>
        <w:tab/>
        <w:t>College of Engineering 2016 Teaching Award</w:t>
      </w:r>
    </w:p>
    <w:p w14:paraId="095A99FD" w14:textId="77777777" w:rsidR="002D7EF2" w:rsidRDefault="002D7EF2" w:rsidP="002D7EF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Keynote Speaker</w:t>
      </w:r>
      <w:r w:rsidR="009A674E">
        <w:rPr>
          <w:rFonts w:ascii="Times New Roman" w:eastAsia="Times New Roman" w:hAnsi="Times New Roman" w:cs="Times New Roman"/>
          <w:sz w:val="24"/>
          <w:szCs w:val="24"/>
        </w:rPr>
        <w:t xml:space="preserve">, Conference on International Exchange of Talents &amp; Projects Discussion of Yellow River Delta High-Efficiency Economic Zone, </w:t>
      </w:r>
      <w:proofErr w:type="spellStart"/>
      <w:r w:rsidR="009A674E">
        <w:rPr>
          <w:rFonts w:ascii="Times New Roman" w:eastAsia="Times New Roman" w:hAnsi="Times New Roman" w:cs="Times New Roman"/>
          <w:sz w:val="24"/>
          <w:szCs w:val="24"/>
        </w:rPr>
        <w:t>Dongying</w:t>
      </w:r>
      <w:proofErr w:type="spellEnd"/>
      <w:r w:rsidR="009A674E">
        <w:rPr>
          <w:rFonts w:ascii="Times New Roman" w:eastAsia="Times New Roman" w:hAnsi="Times New Roman" w:cs="Times New Roman"/>
          <w:sz w:val="24"/>
          <w:szCs w:val="24"/>
        </w:rPr>
        <w:t xml:space="preserve"> City, China, November 2011.</w:t>
      </w:r>
    </w:p>
    <w:p w14:paraId="5AE17703" w14:textId="77777777" w:rsidR="00877705" w:rsidRDefault="00877705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C332C7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Service activities</w:t>
      </w:r>
    </w:p>
    <w:p w14:paraId="7911412E" w14:textId="686A3E5B" w:rsidR="00877705" w:rsidRPr="00877705" w:rsidRDefault="00877705" w:rsidP="00877705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College of Engineering </w:t>
      </w:r>
      <w:r w:rsidRPr="00877705">
        <w:rPr>
          <w:rFonts w:ascii="Times New Roman" w:eastAsia="Times New Roman" w:hAnsi="Times New Roman" w:cs="Times New Roman"/>
          <w:sz w:val="24"/>
          <w:szCs w:val="24"/>
        </w:rPr>
        <w:t>Education Policy Committee: 2014-present</w:t>
      </w:r>
    </w:p>
    <w:p w14:paraId="2FD91F09" w14:textId="77777777" w:rsidR="00877705" w:rsidRDefault="00877705" w:rsidP="00877705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77705">
        <w:rPr>
          <w:rFonts w:ascii="Times New Roman" w:eastAsia="Times New Roman" w:hAnsi="Times New Roman" w:cs="Times New Roman"/>
          <w:sz w:val="24"/>
          <w:szCs w:val="24"/>
        </w:rPr>
        <w:t>Freshmen Engineering Success Program Committee, Director, 2016-present</w:t>
      </w:r>
    </w:p>
    <w:p w14:paraId="597ABF78" w14:textId="77777777" w:rsidR="00877705" w:rsidRPr="00877705" w:rsidRDefault="00877705" w:rsidP="00877705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77705">
        <w:rPr>
          <w:rFonts w:ascii="Times New Roman" w:eastAsia="Times New Roman" w:hAnsi="Times New Roman" w:cs="Times New Roman"/>
          <w:sz w:val="24"/>
          <w:szCs w:val="24"/>
        </w:rPr>
        <w:t>Faculty Advisor, AIChE Student Chapter, UIC. 9/11- 8/12, 9/14-present.</w:t>
      </w:r>
    </w:p>
    <w:p w14:paraId="697755D3" w14:textId="77777777" w:rsidR="00877705" w:rsidRDefault="00877705" w:rsidP="00877705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77705">
        <w:rPr>
          <w:rFonts w:ascii="Times New Roman" w:eastAsia="Times New Roman" w:hAnsi="Times New Roman" w:cs="Times New Roman"/>
          <w:sz w:val="24"/>
          <w:szCs w:val="24"/>
        </w:rPr>
        <w:t>Chair, Electrochemical Society Chicago Section, April 2015-August 2017</w:t>
      </w:r>
    </w:p>
    <w:p w14:paraId="1A8B69D6" w14:textId="22245F57" w:rsidR="00DD3551" w:rsidRPr="00DD3551" w:rsidRDefault="00DD3551" w:rsidP="00877705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D3551">
        <w:rPr>
          <w:rFonts w:ascii="Times New Roman" w:eastAsia="Times New Roman" w:hAnsi="Times New Roman" w:cs="Times New Roman"/>
          <w:sz w:val="24"/>
          <w:szCs w:val="24"/>
        </w:rPr>
        <w:t>Von Steuben HS student research project for CPS City Science Fair, 2016,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3551">
        <w:rPr>
          <w:rFonts w:ascii="Times New Roman" w:eastAsia="Times New Roman" w:hAnsi="Times New Roman" w:cs="Times New Roman"/>
          <w:sz w:val="24"/>
          <w:szCs w:val="24"/>
        </w:rPr>
        <w:t>2018</w:t>
      </w:r>
    </w:p>
    <w:p w14:paraId="370AA7D5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Editor, Journal of Bio- and </w:t>
      </w:r>
      <w:proofErr w:type="spellStart"/>
      <w:r w:rsidRPr="00CB2089">
        <w:rPr>
          <w:rFonts w:ascii="Times New Roman" w:eastAsia="Times New Roman" w:hAnsi="Times New Roman" w:cs="Times New Roman"/>
          <w:sz w:val="24"/>
          <w:szCs w:val="24"/>
        </w:rPr>
        <w:t>Tribo</w:t>
      </w:r>
      <w:proofErr w:type="spellEnd"/>
      <w:r w:rsidRPr="00CB2089">
        <w:rPr>
          <w:rFonts w:ascii="Times New Roman" w:eastAsia="Times New Roman" w:hAnsi="Times New Roman" w:cs="Times New Roman"/>
          <w:sz w:val="24"/>
          <w:szCs w:val="24"/>
        </w:rPr>
        <w:t>-Corrosion, 2015-2018</w:t>
      </w:r>
    </w:p>
    <w:p w14:paraId="7BFF19EA" w14:textId="2ED56BE0" w:rsidR="00150E36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AICHE Midwest Regional Conference planning committee, 2016-2017</w:t>
      </w:r>
    </w:p>
    <w:p w14:paraId="005274CC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UIC Electrochemistry Collaborative Group (2015-2017)</w:t>
      </w:r>
    </w:p>
    <w:p w14:paraId="76576F47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Career Services Advisory Council, 2017-2019</w:t>
      </w:r>
    </w:p>
    <w:p w14:paraId="1354E757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Reviewer, DPI Seed Funding Program, </w:t>
      </w:r>
      <w:proofErr w:type="gramStart"/>
      <w:r w:rsidRPr="00CB2089">
        <w:rPr>
          <w:rFonts w:ascii="Times New Roman" w:eastAsia="Times New Roman" w:hAnsi="Times New Roman" w:cs="Times New Roman"/>
          <w:sz w:val="24"/>
          <w:szCs w:val="24"/>
        </w:rPr>
        <w:t>Summer</w:t>
      </w:r>
      <w:proofErr w:type="gramEnd"/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 2019</w:t>
      </w:r>
    </w:p>
    <w:p w14:paraId="7BE71F8A" w14:textId="4EE71A46" w:rsidR="00CB2089" w:rsidRPr="00CB2089" w:rsidRDefault="00877705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Chemical Engineering </w:t>
      </w:r>
      <w:r w:rsidR="00CB2089" w:rsidRPr="00CB2089">
        <w:rPr>
          <w:rFonts w:ascii="Times New Roman" w:eastAsia="Times New Roman" w:hAnsi="Times New Roman" w:cs="Times New Roman"/>
          <w:sz w:val="24"/>
          <w:szCs w:val="24"/>
        </w:rPr>
        <w:t>Advisory Committee, August 2016-present</w:t>
      </w:r>
    </w:p>
    <w:p w14:paraId="6CB1E21F" w14:textId="12E7DAE1" w:rsidR="00CB2089" w:rsidRPr="00CB2089" w:rsidRDefault="00877705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Chemical Engineering </w:t>
      </w:r>
      <w:r w:rsidR="00CB2089" w:rsidRPr="00CB2089">
        <w:rPr>
          <w:rFonts w:ascii="Times New Roman" w:eastAsia="Times New Roman" w:hAnsi="Times New Roman" w:cs="Times New Roman"/>
          <w:sz w:val="24"/>
          <w:szCs w:val="24"/>
        </w:rPr>
        <w:t>Safety Committee, 2015-2017</w:t>
      </w:r>
    </w:p>
    <w:p w14:paraId="7F3CBC2A" w14:textId="63C4AF58" w:rsidR="00CB2089" w:rsidRPr="00CB2089" w:rsidRDefault="00877705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Chemical Engineering </w:t>
      </w:r>
      <w:r w:rsidR="00CB2089" w:rsidRPr="00CB2089">
        <w:rPr>
          <w:rFonts w:ascii="Times New Roman" w:eastAsia="Times New Roman" w:hAnsi="Times New Roman" w:cs="Times New Roman"/>
          <w:sz w:val="24"/>
          <w:szCs w:val="24"/>
        </w:rPr>
        <w:t>Undergraduate Committee, 2014-present</w:t>
      </w:r>
    </w:p>
    <w:p w14:paraId="4E936910" w14:textId="0B87B95C" w:rsidR="00CB2089" w:rsidRPr="00CB2089" w:rsidRDefault="00877705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Chemical Engineering </w:t>
      </w:r>
      <w:r w:rsidR="00CB2089" w:rsidRPr="00CB2089">
        <w:rPr>
          <w:rFonts w:ascii="Times New Roman" w:eastAsia="Times New Roman" w:hAnsi="Times New Roman" w:cs="Times New Roman"/>
          <w:sz w:val="24"/>
          <w:szCs w:val="24"/>
        </w:rPr>
        <w:t>Public Relations Committee, 2015-present</w:t>
      </w:r>
    </w:p>
    <w:p w14:paraId="083271C5" w14:textId="70DEB198" w:rsidR="00CB2089" w:rsidRPr="00CB2089" w:rsidRDefault="00877705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Chemical Engineering </w:t>
      </w:r>
      <w:r w:rsidR="00CB2089" w:rsidRPr="00CB2089">
        <w:rPr>
          <w:rFonts w:ascii="Times New Roman" w:eastAsia="Times New Roman" w:hAnsi="Times New Roman" w:cs="Times New Roman"/>
          <w:sz w:val="24"/>
          <w:szCs w:val="24"/>
        </w:rPr>
        <w:t>Classroom Upgrade Ad-Hoc Committee, 2015-2016</w:t>
      </w:r>
    </w:p>
    <w:p w14:paraId="377041DD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Chemical Engineering Club Development, 2018-2018</w:t>
      </w:r>
    </w:p>
    <w:p w14:paraId="689B7E58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Initiated and Organized Chemical Engineering Industry Day, 2015-present</w:t>
      </w:r>
    </w:p>
    <w:p w14:paraId="304AE59D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2089">
        <w:rPr>
          <w:rFonts w:ascii="Times New Roman" w:eastAsia="Times New Roman" w:hAnsi="Times New Roman" w:cs="Times New Roman"/>
          <w:sz w:val="24"/>
          <w:szCs w:val="24"/>
        </w:rPr>
        <w:t>ChemE</w:t>
      </w:r>
      <w:proofErr w:type="spellEnd"/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 Forum and Chemical Engineering Alumni Mixer, 2016-present</w:t>
      </w:r>
    </w:p>
    <w:p w14:paraId="4457843D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Presenter, High School District 214 Career Night, Engineering, Industrial Technology, Business &amp; Computer Career, Wheeling High School, November, 2014, 2016</w:t>
      </w:r>
    </w:p>
    <w:p w14:paraId="76BE2B85" w14:textId="79391025" w:rsid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Booth organizer and attendee at </w:t>
      </w:r>
      <w:proofErr w:type="spellStart"/>
      <w:r w:rsidRPr="00CB2089">
        <w:rPr>
          <w:rFonts w:ascii="Times New Roman" w:eastAsia="Times New Roman" w:hAnsi="Times New Roman" w:cs="Times New Roman"/>
          <w:sz w:val="24"/>
          <w:szCs w:val="24"/>
        </w:rPr>
        <w:t>ProFood</w:t>
      </w:r>
      <w:proofErr w:type="spellEnd"/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 Expo, Chicago, IL March 2019</w:t>
      </w:r>
    </w:p>
    <w:p w14:paraId="7CE983D5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Chemical Engineering/Engineering Career Center Ad-Hoc Committee, 2014-2015</w:t>
      </w:r>
    </w:p>
    <w:p w14:paraId="25738B0D" w14:textId="50B6224C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College recruitment activities; (2014-2019</w:t>
      </w:r>
      <w:bookmarkStart w:id="0" w:name="_GoBack"/>
      <w:bookmarkEnd w:id="0"/>
    </w:p>
    <w:p w14:paraId="5CAA312F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College of DuPage Explore Engineering Night, 2014-2019</w:t>
      </w:r>
    </w:p>
    <w:p w14:paraId="60F1976C" w14:textId="77777777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Women </w:t>
      </w:r>
      <w:proofErr w:type="gramStart"/>
      <w:r w:rsidRPr="00CB2089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 Engineering Summer Program Lunch Presentation, Summer 2016</w:t>
      </w:r>
    </w:p>
    <w:p w14:paraId="5D85610C" w14:textId="05E0E688" w:rsidR="00877705" w:rsidRDefault="00877705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7705">
        <w:rPr>
          <w:rFonts w:ascii="Times New Roman" w:eastAsia="Times New Roman" w:hAnsi="Times New Roman" w:cs="Times New Roman"/>
          <w:sz w:val="24"/>
          <w:szCs w:val="24"/>
        </w:rPr>
        <w:t>HS Senior Project Mentor, North Lawndale College Prep High School, 2015-2016</w:t>
      </w:r>
    </w:p>
    <w:p w14:paraId="1FF8A7FB" w14:textId="77777777" w:rsidR="00877705" w:rsidRPr="00E57B5E" w:rsidRDefault="00877705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92253D" w14:textId="4EDEF24A" w:rsidR="00E57B5E" w:rsidRDefault="00AF41FD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Selected Publications</w:t>
      </w:r>
    </w:p>
    <w:p w14:paraId="75AB591E" w14:textId="77777777" w:rsidR="00211E3B" w:rsidRPr="00875DF6" w:rsidRDefault="00211E3B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FFC49" w14:textId="77777777" w:rsidR="00875DF6" w:rsidRPr="00875DF6" w:rsidRDefault="00875DF6" w:rsidP="00875DF6">
      <w:pPr>
        <w:widowControl w:val="0"/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75DF6">
        <w:rPr>
          <w:rFonts w:ascii="Times New Roman" w:eastAsia="Times New Roman" w:hAnsi="Times New Roman" w:cs="Times New Roman"/>
          <w:sz w:val="24"/>
          <w:szCs w:val="24"/>
        </w:rPr>
        <w:t xml:space="preserve">M. H. Mustafa, </w:t>
      </w:r>
      <w:r w:rsidRPr="00875DF6">
        <w:rPr>
          <w:rFonts w:ascii="Times New Roman" w:eastAsia="Times New Roman" w:hAnsi="Times New Roman" w:cs="Times New Roman"/>
          <w:bCs/>
          <w:sz w:val="24"/>
          <w:szCs w:val="24"/>
        </w:rPr>
        <w:t>A. Zdunek</w:t>
      </w:r>
      <w:r w:rsidRPr="00875DF6">
        <w:rPr>
          <w:rFonts w:ascii="Times New Roman" w:eastAsia="Times New Roman" w:hAnsi="Times New Roman" w:cs="Times New Roman"/>
          <w:sz w:val="24"/>
          <w:szCs w:val="24"/>
        </w:rPr>
        <w:t xml:space="preserve">, “Supercapacitor Nanofiber Electrodes Graphene-Based”, Int. J. </w:t>
      </w:r>
      <w:proofErr w:type="spellStart"/>
      <w:r w:rsidRPr="00875DF6">
        <w:rPr>
          <w:rFonts w:ascii="Times New Roman" w:eastAsia="Times New Roman" w:hAnsi="Times New Roman" w:cs="Times New Roman"/>
          <w:sz w:val="24"/>
          <w:szCs w:val="24"/>
        </w:rPr>
        <w:t>Electrochem</w:t>
      </w:r>
      <w:proofErr w:type="spellEnd"/>
      <w:r w:rsidRPr="00875D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75DF6">
        <w:rPr>
          <w:rFonts w:ascii="Times New Roman" w:eastAsia="Times New Roman" w:hAnsi="Times New Roman" w:cs="Times New Roman"/>
          <w:sz w:val="24"/>
          <w:szCs w:val="24"/>
        </w:rPr>
        <w:t>Sci</w:t>
      </w:r>
      <w:proofErr w:type="spellEnd"/>
      <w:r w:rsidRPr="00875DF6">
        <w:rPr>
          <w:rFonts w:ascii="Times New Roman" w:eastAsia="Times New Roman" w:hAnsi="Times New Roman" w:cs="Times New Roman"/>
          <w:sz w:val="24"/>
          <w:szCs w:val="24"/>
        </w:rPr>
        <w:t>, 14 (2017).</w:t>
      </w:r>
    </w:p>
    <w:p w14:paraId="725A702F" w14:textId="46C99E2F" w:rsidR="00875DF6" w:rsidRPr="00875DF6" w:rsidRDefault="00875DF6" w:rsidP="00875DF6">
      <w:pPr>
        <w:widowControl w:val="0"/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75DF6">
        <w:rPr>
          <w:rFonts w:ascii="Times New Roman" w:eastAsia="Times New Roman" w:hAnsi="Times New Roman" w:cs="Times New Roman"/>
          <w:sz w:val="24"/>
          <w:szCs w:val="24"/>
        </w:rPr>
        <w:t xml:space="preserve">X. Cui, A. Zdunek, Gregory Jursich, and </w:t>
      </w:r>
      <w:r w:rsidRPr="00875DF6">
        <w:rPr>
          <w:rFonts w:ascii="Times New Roman" w:eastAsia="Times New Roman" w:hAnsi="Times New Roman" w:cs="Times New Roman"/>
          <w:bCs/>
          <w:sz w:val="24"/>
          <w:szCs w:val="24"/>
        </w:rPr>
        <w:t>C. Takoudis</w:t>
      </w:r>
      <w:r w:rsidRPr="00875DF6">
        <w:rPr>
          <w:rFonts w:ascii="Times New Roman" w:eastAsia="Times New Roman" w:hAnsi="Times New Roman" w:cs="Times New Roman"/>
          <w:sz w:val="24"/>
          <w:szCs w:val="24"/>
        </w:rPr>
        <w:t>, “Nanostructured Ni-YSZ Anode by Atomic Layer Deposition”,  ECS Journal of Sloid State Science and Technology, 4(12), P1-P7, 2015.</w:t>
      </w:r>
    </w:p>
    <w:p w14:paraId="746A7EDE" w14:textId="0FFDE5CE" w:rsidR="00875DF6" w:rsidRPr="00875DF6" w:rsidRDefault="00875DF6" w:rsidP="00875DF6">
      <w:pPr>
        <w:widowControl w:val="0"/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75DF6">
        <w:rPr>
          <w:rFonts w:ascii="Times New Roman" w:eastAsia="Times New Roman" w:hAnsi="Times New Roman" w:cs="Times New Roman"/>
          <w:sz w:val="24"/>
          <w:szCs w:val="24"/>
        </w:rPr>
        <w:t xml:space="preserve">R. Sparks, G. Jursich, A. Zdunek, Jorge Ivan </w:t>
      </w:r>
      <w:proofErr w:type="spellStart"/>
      <w:r w:rsidRPr="00875DF6">
        <w:rPr>
          <w:rFonts w:ascii="Times New Roman" w:eastAsia="Times New Roman" w:hAnsi="Times New Roman" w:cs="Times New Roman"/>
          <w:sz w:val="24"/>
          <w:szCs w:val="24"/>
        </w:rPr>
        <w:t>Rossero</w:t>
      </w:r>
      <w:proofErr w:type="spellEnd"/>
      <w:r w:rsidRPr="00875D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DF6">
        <w:rPr>
          <w:rFonts w:ascii="Times New Roman" w:eastAsia="Times New Roman" w:hAnsi="Times New Roman" w:cs="Times New Roman"/>
          <w:bCs/>
          <w:sz w:val="24"/>
          <w:szCs w:val="24"/>
        </w:rPr>
        <w:t>C. Takoudis</w:t>
      </w:r>
      <w:r w:rsidRPr="00875DF6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spellStart"/>
      <w:r w:rsidRPr="00875DF6">
        <w:rPr>
          <w:rFonts w:ascii="Times New Roman" w:eastAsia="Times New Roman" w:hAnsi="Times New Roman" w:cs="Times New Roman"/>
          <w:sz w:val="24"/>
          <w:szCs w:val="24"/>
        </w:rPr>
        <w:t>Tunability</w:t>
      </w:r>
      <w:proofErr w:type="spellEnd"/>
      <w:r w:rsidRPr="00875DF6">
        <w:rPr>
          <w:rFonts w:ascii="Times New Roman" w:eastAsia="Times New Roman" w:hAnsi="Times New Roman" w:cs="Times New Roman"/>
          <w:sz w:val="24"/>
          <w:szCs w:val="24"/>
        </w:rPr>
        <w:t xml:space="preserve"> and Electrical Properties of </w:t>
      </w:r>
      <w:proofErr w:type="spellStart"/>
      <w:r w:rsidRPr="00875DF6">
        <w:rPr>
          <w:rFonts w:ascii="Times New Roman" w:eastAsia="Times New Roman" w:hAnsi="Times New Roman" w:cs="Times New Roman"/>
          <w:sz w:val="24"/>
          <w:szCs w:val="24"/>
        </w:rPr>
        <w:t>Yttria</w:t>
      </w:r>
      <w:proofErr w:type="spellEnd"/>
      <w:r w:rsidRPr="00875DF6">
        <w:rPr>
          <w:rFonts w:ascii="Times New Roman" w:eastAsia="Times New Roman" w:hAnsi="Times New Roman" w:cs="Times New Roman"/>
          <w:sz w:val="24"/>
          <w:szCs w:val="24"/>
        </w:rPr>
        <w:t xml:space="preserve">-doped-ceria Films Fabricated via Atomic Layer Deposition”, The Journal of Undergraduate Research at the University of Illinois at </w:t>
      </w:r>
      <w:r w:rsidRPr="00875DF6">
        <w:rPr>
          <w:rFonts w:ascii="Times New Roman" w:eastAsia="Times New Roman" w:hAnsi="Times New Roman" w:cs="Times New Roman"/>
          <w:sz w:val="24"/>
          <w:szCs w:val="24"/>
        </w:rPr>
        <w:tab/>
        <w:t>Chicago, Vol.7 No. 1, (2014).</w:t>
      </w:r>
    </w:p>
    <w:p w14:paraId="64675F66" w14:textId="77777777" w:rsidR="00E8560D" w:rsidRDefault="00E8560D" w:rsidP="00875DF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B23424A" w14:textId="6BF89074" w:rsidR="00E8560D" w:rsidRPr="00E8560D" w:rsidRDefault="004C3E34" w:rsidP="00E8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Professional Development</w:t>
      </w:r>
    </w:p>
    <w:p w14:paraId="3C7917A4" w14:textId="77777777" w:rsidR="00211E3B" w:rsidRPr="00211E3B" w:rsidRDefault="00211E3B" w:rsidP="003A29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5100FB" w14:textId="0461C6D9" w:rsidR="00877705" w:rsidRDefault="0034792A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2017 </w:t>
      </w:r>
      <w:r w:rsidR="004C3E34" w:rsidRPr="004C3E34">
        <w:rPr>
          <w:rFonts w:ascii="Times New Roman" w:eastAsia="Times New Roman" w:hAnsi="Times New Roman" w:cs="Times New Roman"/>
          <w:sz w:val="24"/>
          <w:szCs w:val="24"/>
        </w:rPr>
        <w:t xml:space="preserve">ABET </w:t>
      </w:r>
      <w:r>
        <w:rPr>
          <w:rFonts w:ascii="Times New Roman" w:eastAsia="Times New Roman" w:hAnsi="Times New Roman" w:cs="Times New Roman"/>
          <w:sz w:val="24"/>
          <w:szCs w:val="24"/>
        </w:rPr>
        <w:t>Symposium,</w:t>
      </w:r>
      <w:r w:rsidR="004C3E34">
        <w:rPr>
          <w:rFonts w:ascii="Times New Roman" w:eastAsia="Times New Roman" w:hAnsi="Times New Roman" w:cs="Times New Roman"/>
          <w:sz w:val="24"/>
          <w:szCs w:val="24"/>
        </w:rPr>
        <w:t xml:space="preserve"> Baltimore, MD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April 2017</w:t>
      </w:r>
    </w:p>
    <w:p w14:paraId="1E6822B3" w14:textId="3F3A0686" w:rsidR="00877705" w:rsidRPr="004C3E34" w:rsidRDefault="0075214C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Faculty Summer Institute, University of Illinois Urbana Champaign, </w:t>
      </w:r>
      <w:r w:rsidR="0034792A">
        <w:rPr>
          <w:rFonts w:ascii="Times New Roman" w:eastAsia="Times New Roman" w:hAnsi="Times New Roman" w:cs="Times New Roman"/>
          <w:sz w:val="24"/>
          <w:szCs w:val="24"/>
        </w:rPr>
        <w:t>Urbana, IL, May 2015</w:t>
      </w:r>
    </w:p>
    <w:sectPr w:rsidR="00877705" w:rsidRPr="004C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84EC0"/>
    <w:rsid w:val="000A158E"/>
    <w:rsid w:val="00150E36"/>
    <w:rsid w:val="00211E3B"/>
    <w:rsid w:val="002D7EF2"/>
    <w:rsid w:val="003027F8"/>
    <w:rsid w:val="00346529"/>
    <w:rsid w:val="0034792A"/>
    <w:rsid w:val="003620DD"/>
    <w:rsid w:val="00374364"/>
    <w:rsid w:val="003A2900"/>
    <w:rsid w:val="00417F83"/>
    <w:rsid w:val="004B251F"/>
    <w:rsid w:val="004C3E34"/>
    <w:rsid w:val="0075214C"/>
    <w:rsid w:val="007E20E7"/>
    <w:rsid w:val="00875DF6"/>
    <w:rsid w:val="00877705"/>
    <w:rsid w:val="00895C22"/>
    <w:rsid w:val="008A3D63"/>
    <w:rsid w:val="009A674E"/>
    <w:rsid w:val="009A6D36"/>
    <w:rsid w:val="00A30B24"/>
    <w:rsid w:val="00AF41FD"/>
    <w:rsid w:val="00BF792E"/>
    <w:rsid w:val="00CB2089"/>
    <w:rsid w:val="00CC3289"/>
    <w:rsid w:val="00D05622"/>
    <w:rsid w:val="00DD3551"/>
    <w:rsid w:val="00E04A6A"/>
    <w:rsid w:val="00E57B5E"/>
    <w:rsid w:val="00E8560D"/>
    <w:rsid w:val="00EA417E"/>
    <w:rsid w:val="00EC6221"/>
    <w:rsid w:val="00ED410F"/>
    <w:rsid w:val="00F70273"/>
    <w:rsid w:val="00FD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887E1F28-A503-4D18-9CD3-C954C0C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9</cp:revision>
  <dcterms:created xsi:type="dcterms:W3CDTF">2020-01-29T20:43:00Z</dcterms:created>
  <dcterms:modified xsi:type="dcterms:W3CDTF">2020-02-29T22:46:00Z</dcterms:modified>
</cp:coreProperties>
</file>