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4268FC" w14:textId="1ABEEFFA" w:rsidR="00943485" w:rsidRPr="008A2A9A" w:rsidRDefault="00943485" w:rsidP="00943485">
      <w:pPr>
        <w:rPr>
          <w:b/>
        </w:rPr>
      </w:pPr>
      <w:proofErr w:type="spellStart"/>
      <w:r w:rsidRPr="008A2A9A">
        <w:rPr>
          <w:b/>
        </w:rPr>
        <w:t>ChE</w:t>
      </w:r>
      <w:proofErr w:type="spellEnd"/>
      <w:r w:rsidRPr="008A2A9A">
        <w:rPr>
          <w:b/>
        </w:rPr>
        <w:t xml:space="preserve"> </w:t>
      </w:r>
      <w:r>
        <w:rPr>
          <w:b/>
        </w:rPr>
        <w:t>20</w:t>
      </w:r>
      <w:r w:rsidR="002637A6">
        <w:rPr>
          <w:b/>
        </w:rPr>
        <w:t>5</w:t>
      </w:r>
      <w:r w:rsidRPr="008A2A9A">
        <w:rPr>
          <w:b/>
        </w:rPr>
        <w:t xml:space="preserve"> – </w:t>
      </w:r>
      <w:r w:rsidR="002637A6">
        <w:rPr>
          <w:b/>
        </w:rPr>
        <w:t>Computational Methods in Chemical Engineering</w:t>
      </w:r>
      <w:r w:rsidRPr="008A2A9A">
        <w:rPr>
          <w:b/>
        </w:rPr>
        <w:t xml:space="preserve"> –</w:t>
      </w:r>
      <w:r w:rsidR="00FC68FB">
        <w:rPr>
          <w:b/>
        </w:rPr>
        <w:t xml:space="preserve"> </w:t>
      </w:r>
      <w:r w:rsidR="002637A6">
        <w:rPr>
          <w:b/>
        </w:rPr>
        <w:t xml:space="preserve">Fall </w:t>
      </w:r>
      <w:r w:rsidR="00F864CD">
        <w:rPr>
          <w:b/>
        </w:rPr>
        <w:t>201</w:t>
      </w:r>
      <w:r w:rsidR="00F7050B">
        <w:rPr>
          <w:b/>
        </w:rPr>
        <w:t>8</w:t>
      </w:r>
    </w:p>
    <w:p w14:paraId="764F7F47" w14:textId="6DF243D8" w:rsidR="000E7574" w:rsidRDefault="000E7574" w:rsidP="00943485">
      <w:r>
        <w:t>Student Learning Outcome 1</w:t>
      </w:r>
    </w:p>
    <w:p w14:paraId="7FC252E0" w14:textId="6D9043B6" w:rsidR="00943485" w:rsidRPr="006E09EA" w:rsidRDefault="00943485" w:rsidP="00943485">
      <w:r>
        <w:t>R</w:t>
      </w:r>
      <w:r w:rsidRPr="006E09EA">
        <w:t xml:space="preserve">ubric for assessment problem </w:t>
      </w:r>
      <w:r>
        <w:t>on final exam (Problem #</w:t>
      </w:r>
      <w:r w:rsidR="00EA4EC5">
        <w:t xml:space="preserve"> 1c, 3, 6, and 2a</w:t>
      </w:r>
      <w:r>
        <w:t>)</w:t>
      </w:r>
    </w:p>
    <w:p w14:paraId="5CF25894" w14:textId="5991C594" w:rsidR="00705437" w:rsidRPr="00C871FF" w:rsidRDefault="00943485">
      <w:pPr>
        <w:rPr>
          <w:b/>
          <w:i/>
        </w:rPr>
      </w:pPr>
      <w:proofErr w:type="gramStart"/>
      <w:r w:rsidRPr="00C871FF">
        <w:rPr>
          <w:b/>
          <w:i/>
        </w:rPr>
        <w:t xml:space="preserve">Application of </w:t>
      </w:r>
      <w:r w:rsidR="00EF16A3" w:rsidRPr="00C871FF">
        <w:rPr>
          <w:b/>
          <w:i/>
        </w:rPr>
        <w:t>computational methods in solving chemical engineering problems</w:t>
      </w:r>
      <w:r w:rsidRPr="00C871FF">
        <w:rPr>
          <w:b/>
          <w:i/>
        </w:rPr>
        <w:t>.</w:t>
      </w:r>
      <w:proofErr w:type="gramEnd"/>
    </w:p>
    <w:p w14:paraId="583D13AF" w14:textId="77777777" w:rsidR="00943485" w:rsidRDefault="00943485"/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2070"/>
        <w:gridCol w:w="2160"/>
        <w:gridCol w:w="2340"/>
      </w:tblGrid>
      <w:tr w:rsidR="000E7574" w:rsidRPr="00F864CD" w14:paraId="1EC0C142" w14:textId="77777777" w:rsidTr="00C871FF">
        <w:tc>
          <w:tcPr>
            <w:tcW w:w="2155" w:type="dxa"/>
            <w:shd w:val="clear" w:color="auto" w:fill="auto"/>
          </w:tcPr>
          <w:p w14:paraId="3A290C52" w14:textId="5C3DA189" w:rsidR="000E7574" w:rsidRPr="000E7574" w:rsidRDefault="000E7574" w:rsidP="000E757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SLO 1</w:t>
            </w:r>
          </w:p>
          <w:p w14:paraId="53CA8745" w14:textId="71CDECF4" w:rsidR="000E7574" w:rsidRPr="00F864CD" w:rsidRDefault="000E7574" w:rsidP="006B6E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Indicator (PI)</w:t>
            </w:r>
          </w:p>
        </w:tc>
        <w:tc>
          <w:tcPr>
            <w:tcW w:w="2070" w:type="dxa"/>
            <w:shd w:val="clear" w:color="auto" w:fill="auto"/>
          </w:tcPr>
          <w:p w14:paraId="1BB447F9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(1)</w:t>
            </w:r>
            <w:r w:rsidRPr="00F864CD">
              <w:rPr>
                <w:sz w:val="20"/>
                <w:szCs w:val="20"/>
              </w:rPr>
              <w:t xml:space="preserve"> Unsatisfactory</w:t>
            </w:r>
          </w:p>
        </w:tc>
        <w:tc>
          <w:tcPr>
            <w:tcW w:w="2160" w:type="dxa"/>
            <w:shd w:val="clear" w:color="auto" w:fill="auto"/>
          </w:tcPr>
          <w:p w14:paraId="6E39D021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(2)</w:t>
            </w:r>
            <w:r w:rsidRPr="00F864CD">
              <w:rPr>
                <w:sz w:val="20"/>
                <w:szCs w:val="20"/>
              </w:rPr>
              <w:t xml:space="preserve"> Developing</w:t>
            </w:r>
          </w:p>
        </w:tc>
        <w:tc>
          <w:tcPr>
            <w:tcW w:w="2340" w:type="dxa"/>
            <w:shd w:val="clear" w:color="auto" w:fill="auto"/>
          </w:tcPr>
          <w:p w14:paraId="3AF2766D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(3)</w:t>
            </w:r>
            <w:r w:rsidRPr="00F864CD">
              <w:rPr>
                <w:sz w:val="20"/>
                <w:szCs w:val="20"/>
              </w:rPr>
              <w:t xml:space="preserve"> Satisfactory</w:t>
            </w:r>
          </w:p>
        </w:tc>
      </w:tr>
      <w:tr w:rsidR="006B6E9C" w:rsidRPr="00F864CD" w14:paraId="46712A07" w14:textId="77777777" w:rsidTr="00C871FF">
        <w:tc>
          <w:tcPr>
            <w:tcW w:w="2155" w:type="dxa"/>
            <w:shd w:val="clear" w:color="auto" w:fill="auto"/>
          </w:tcPr>
          <w:p w14:paraId="3D957508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1. Apply mathematical and scientific principles to formulate models and systems relevant to the subject</w:t>
            </w:r>
          </w:p>
          <w:p w14:paraId="7A423906" w14:textId="74D4E766" w:rsidR="00DE4B36" w:rsidRPr="006B6E9C" w:rsidRDefault="00DE4B36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EF16A3">
              <w:rPr>
                <w:sz w:val="20"/>
                <w:szCs w:val="20"/>
              </w:rPr>
              <w:t>1c</w:t>
            </w:r>
            <w:r>
              <w:rPr>
                <w:sz w:val="20"/>
                <w:szCs w:val="20"/>
              </w:rPr>
              <w:t xml:space="preserve">, </w:t>
            </w:r>
            <w:r w:rsidR="00EA4EC5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070" w:type="dxa"/>
            <w:shd w:val="clear" w:color="auto" w:fill="auto"/>
          </w:tcPr>
          <w:p w14:paraId="46E1E9AC" w14:textId="77777777" w:rsidR="00DE4B36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Able to successfully combines mathematical and/or scientific principles to formulate models and systems relevant to chemical engineering</w:t>
            </w:r>
          </w:p>
          <w:p w14:paraId="59929C0E" w14:textId="6594EB96" w:rsidR="00DE4B36" w:rsidRPr="006B6E9C" w:rsidRDefault="00EA4EC5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(&lt;4</w:t>
            </w:r>
            <w:r w:rsidR="00DE4B36">
              <w:rPr>
                <w:sz w:val="20"/>
                <w:szCs w:val="20"/>
              </w:rPr>
              <w:t xml:space="preserve"> </w:t>
            </w:r>
            <w:proofErr w:type="spellStart"/>
            <w:r w:rsidR="00DE4B36">
              <w:rPr>
                <w:sz w:val="20"/>
                <w:szCs w:val="20"/>
              </w:rPr>
              <w:t>pts</w:t>
            </w:r>
            <w:proofErr w:type="spellEnd"/>
            <w:r w:rsidR="00DE4B36"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7191F3D9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Chooses a mathematical model or scientific principle that applies to an engineering problem, but has trouble in model development</w:t>
            </w:r>
          </w:p>
          <w:p w14:paraId="6879AF1B" w14:textId="5C25DDDD" w:rsidR="00DE4B36" w:rsidRPr="006B6E9C" w:rsidRDefault="00EA4EC5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(4-6</w:t>
            </w:r>
            <w:r w:rsidR="00DE4B36">
              <w:rPr>
                <w:sz w:val="20"/>
                <w:szCs w:val="20"/>
              </w:rPr>
              <w:t xml:space="preserve"> </w:t>
            </w:r>
            <w:proofErr w:type="spellStart"/>
            <w:r w:rsidR="00DE4B36">
              <w:rPr>
                <w:sz w:val="20"/>
                <w:szCs w:val="20"/>
              </w:rPr>
              <w:t>pts</w:t>
            </w:r>
            <w:proofErr w:type="spellEnd"/>
            <w:r w:rsidR="00DE4B36"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5BBABCDE" w14:textId="77777777" w:rsidR="00DE4B36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Does not understand the connection between mathematical models and </w:t>
            </w:r>
            <w:proofErr w:type="gramStart"/>
            <w:r w:rsidRPr="006B6E9C">
              <w:rPr>
                <w:sz w:val="20"/>
                <w:szCs w:val="20"/>
              </w:rPr>
              <w:t>the  system</w:t>
            </w:r>
            <w:proofErr w:type="gramEnd"/>
            <w:r w:rsidRPr="006B6E9C">
              <w:rPr>
                <w:sz w:val="20"/>
                <w:szCs w:val="20"/>
              </w:rPr>
              <w:t xml:space="preserve"> or process to be analyzed or designed</w:t>
            </w:r>
          </w:p>
          <w:p w14:paraId="78EF1864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7A8D6984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1F3F9FD6" w14:textId="6D865177" w:rsidR="006B6E9C" w:rsidRPr="006B6E9C" w:rsidRDefault="00EF16A3" w:rsidP="00EA4E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EA4EC5">
              <w:rPr>
                <w:sz w:val="20"/>
                <w:szCs w:val="20"/>
              </w:rPr>
              <w:t>&gt;6</w:t>
            </w:r>
            <w:r w:rsidR="00F364FA">
              <w:rPr>
                <w:sz w:val="20"/>
                <w:szCs w:val="20"/>
              </w:rPr>
              <w:t xml:space="preserve"> </w:t>
            </w:r>
            <w:proofErr w:type="spellStart"/>
            <w:r w:rsidR="00DE4B36">
              <w:rPr>
                <w:sz w:val="20"/>
                <w:szCs w:val="20"/>
              </w:rPr>
              <w:t>pts</w:t>
            </w:r>
            <w:proofErr w:type="spellEnd"/>
            <w:r w:rsidR="00DE4B36">
              <w:rPr>
                <w:sz w:val="20"/>
                <w:szCs w:val="20"/>
              </w:rPr>
              <w:t>)</w:t>
            </w:r>
            <w:r w:rsidR="006B6E9C" w:rsidRPr="006B6E9C">
              <w:rPr>
                <w:sz w:val="20"/>
                <w:szCs w:val="20"/>
              </w:rPr>
              <w:t xml:space="preserve"> </w:t>
            </w:r>
          </w:p>
        </w:tc>
      </w:tr>
      <w:tr w:rsidR="006B6E9C" w:rsidRPr="00F864CD" w14:paraId="05932545" w14:textId="77777777" w:rsidTr="00C871FF">
        <w:tc>
          <w:tcPr>
            <w:tcW w:w="2155" w:type="dxa"/>
            <w:shd w:val="clear" w:color="auto" w:fill="auto"/>
          </w:tcPr>
          <w:p w14:paraId="2C59547D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2. Solve engineering problems by using the concepts of algebra, calculus, differential equations and/or linear algebra </w:t>
            </w:r>
          </w:p>
          <w:p w14:paraId="34B500FB" w14:textId="1CD03513" w:rsidR="00DE4B36" w:rsidRPr="006B6E9C" w:rsidRDefault="00DE4B36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EA4EC5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, </w:t>
            </w:r>
            <w:r w:rsidR="00EF16A3"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070" w:type="dxa"/>
            <w:shd w:val="clear" w:color="auto" w:fill="auto"/>
          </w:tcPr>
          <w:p w14:paraId="2780AB91" w14:textId="77777777" w:rsidR="006B6E9C" w:rsidRDefault="006B6E9C" w:rsidP="006B6E9C">
            <w:pPr>
              <w:rPr>
                <w:sz w:val="20"/>
                <w:szCs w:val="20"/>
              </w:rPr>
            </w:pPr>
            <w:proofErr w:type="gramStart"/>
            <w:r w:rsidRPr="006B6E9C">
              <w:rPr>
                <w:sz w:val="20"/>
                <w:szCs w:val="20"/>
              </w:rPr>
              <w:t>applies</w:t>
            </w:r>
            <w:proofErr w:type="gramEnd"/>
            <w:r w:rsidRPr="006B6E9C">
              <w:rPr>
                <w:sz w:val="20"/>
                <w:szCs w:val="20"/>
              </w:rPr>
              <w:t xml:space="preserve"> concepts of algebra, calculus, differential equations and/or linear algebra to solve chemical engineering problems </w:t>
            </w:r>
          </w:p>
          <w:p w14:paraId="1EF367BD" w14:textId="444FB9A2" w:rsidR="00DE4B36" w:rsidRPr="006B6E9C" w:rsidRDefault="00EF16A3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(&lt;4</w:t>
            </w:r>
            <w:r w:rsidR="00DE4B36">
              <w:rPr>
                <w:sz w:val="20"/>
                <w:szCs w:val="20"/>
              </w:rPr>
              <w:t xml:space="preserve"> </w:t>
            </w:r>
            <w:proofErr w:type="spellStart"/>
            <w:r w:rsidR="00DE4B36">
              <w:rPr>
                <w:sz w:val="20"/>
                <w:szCs w:val="20"/>
              </w:rPr>
              <w:t>pts</w:t>
            </w:r>
            <w:proofErr w:type="spellEnd"/>
            <w:r w:rsidR="00DE4B36"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26EE5020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Shows nearly complete understanding of applications of calculus and/or linear algebra in problem-solving </w:t>
            </w:r>
          </w:p>
          <w:p w14:paraId="3BFF9AC9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7ADF8D3B" w14:textId="00A52C90" w:rsidR="00DE4B36" w:rsidRPr="006B6E9C" w:rsidRDefault="00EF16A3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(4-7</w:t>
            </w:r>
            <w:r w:rsidR="00DE4B36">
              <w:rPr>
                <w:sz w:val="20"/>
                <w:szCs w:val="20"/>
              </w:rPr>
              <w:t xml:space="preserve"> </w:t>
            </w:r>
            <w:proofErr w:type="spellStart"/>
            <w:r w:rsidR="00DE4B36">
              <w:rPr>
                <w:sz w:val="20"/>
                <w:szCs w:val="20"/>
              </w:rPr>
              <w:t>pts</w:t>
            </w:r>
            <w:proofErr w:type="spellEnd"/>
            <w:r w:rsidR="00DE4B36"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724E5B76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understand the application of algebra, calculus, differential equations and/or linear algebra in solving chemical engineering problems</w:t>
            </w:r>
          </w:p>
          <w:p w14:paraId="6D3A0CE3" w14:textId="6C9BB64C" w:rsidR="00DE4B36" w:rsidRPr="006B6E9C" w:rsidRDefault="00F364FA" w:rsidP="00EA4E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EA4EC5">
              <w:rPr>
                <w:sz w:val="20"/>
                <w:szCs w:val="20"/>
              </w:rPr>
              <w:t>&gt;7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B6E9C" w:rsidRPr="00F864CD" w14:paraId="3353164D" w14:textId="77777777" w:rsidTr="00C871FF">
        <w:tc>
          <w:tcPr>
            <w:tcW w:w="2155" w:type="dxa"/>
            <w:shd w:val="clear" w:color="auto" w:fill="auto"/>
          </w:tcPr>
          <w:p w14:paraId="0F90549A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4. Translates academic theory into engineering applications</w:t>
            </w:r>
          </w:p>
          <w:p w14:paraId="50D5E476" w14:textId="124F3474" w:rsidR="00DE4B36" w:rsidRPr="006B6E9C" w:rsidRDefault="00EA4EC5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6</w:t>
            </w:r>
            <w:r w:rsidR="00EF16A3">
              <w:rPr>
                <w:sz w:val="20"/>
                <w:szCs w:val="20"/>
              </w:rPr>
              <w:t>, 5</w:t>
            </w:r>
            <w:r w:rsidR="00DE4B36">
              <w:rPr>
                <w:sz w:val="20"/>
                <w:szCs w:val="20"/>
              </w:rPr>
              <w:t xml:space="preserve"> </w:t>
            </w:r>
            <w:proofErr w:type="spellStart"/>
            <w:r w:rsidR="00DE4B36"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070" w:type="dxa"/>
            <w:shd w:val="clear" w:color="auto" w:fill="auto"/>
          </w:tcPr>
          <w:p w14:paraId="6E8CAE82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Translates academic theory into engineering applications and accepts limitations of mathematical models of physical reality</w:t>
            </w:r>
          </w:p>
          <w:p w14:paraId="38AA50B8" w14:textId="644A9B91" w:rsidR="00F364FA" w:rsidRPr="006B6E9C" w:rsidRDefault="00EF16A3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 2</w:t>
            </w:r>
            <w:r w:rsidR="00F364FA">
              <w:rPr>
                <w:sz w:val="20"/>
                <w:szCs w:val="20"/>
              </w:rPr>
              <w:t xml:space="preserve"> </w:t>
            </w:r>
            <w:proofErr w:type="spellStart"/>
            <w:r w:rsidR="00F364FA">
              <w:rPr>
                <w:sz w:val="20"/>
                <w:szCs w:val="20"/>
              </w:rPr>
              <w:t>pts</w:t>
            </w:r>
            <w:proofErr w:type="spellEnd"/>
            <w:r w:rsidR="00F364FA"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4A78F42B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Some gaps in understanding the application of theory to the problem and expects theory to predict reality</w:t>
            </w:r>
          </w:p>
          <w:p w14:paraId="20C5A360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78E7721D" w14:textId="516476BC" w:rsidR="00F364FA" w:rsidRPr="006B6E9C" w:rsidRDefault="00EF16A3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(2-3</w:t>
            </w:r>
            <w:r w:rsidR="00F364FA">
              <w:rPr>
                <w:sz w:val="20"/>
                <w:szCs w:val="20"/>
              </w:rPr>
              <w:t xml:space="preserve"> </w:t>
            </w:r>
            <w:proofErr w:type="spellStart"/>
            <w:r w:rsidR="00F364FA">
              <w:rPr>
                <w:sz w:val="20"/>
                <w:szCs w:val="20"/>
              </w:rPr>
              <w:t>pts</w:t>
            </w:r>
            <w:proofErr w:type="spellEnd"/>
            <w:r w:rsidR="00F364FA"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72E135C4" w14:textId="77777777" w:rsidR="00F364FA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appear to grasp the connection between theory and the problem</w:t>
            </w:r>
          </w:p>
          <w:p w14:paraId="42BA281E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3099146D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605EB01A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502845AC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6211C97B" w14:textId="42983850" w:rsidR="006B6E9C" w:rsidRPr="006B6E9C" w:rsidRDefault="00EF16A3" w:rsidP="00EA4E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EA4EC5">
              <w:rPr>
                <w:sz w:val="20"/>
                <w:szCs w:val="20"/>
              </w:rPr>
              <w:t>&gt;3</w:t>
            </w:r>
            <w:r w:rsidR="00F364FA">
              <w:rPr>
                <w:sz w:val="20"/>
                <w:szCs w:val="20"/>
              </w:rPr>
              <w:t xml:space="preserve"> </w:t>
            </w:r>
            <w:proofErr w:type="spellStart"/>
            <w:r w:rsidR="00F364FA">
              <w:rPr>
                <w:sz w:val="20"/>
                <w:szCs w:val="20"/>
              </w:rPr>
              <w:t>pts</w:t>
            </w:r>
            <w:proofErr w:type="spellEnd"/>
            <w:r w:rsidR="00F364FA">
              <w:rPr>
                <w:sz w:val="20"/>
                <w:szCs w:val="20"/>
              </w:rPr>
              <w:t>)</w:t>
            </w:r>
            <w:r w:rsidR="006B6E9C" w:rsidRPr="006B6E9C">
              <w:rPr>
                <w:sz w:val="20"/>
                <w:szCs w:val="20"/>
              </w:rPr>
              <w:t xml:space="preserve"> </w:t>
            </w:r>
          </w:p>
        </w:tc>
      </w:tr>
      <w:tr w:rsidR="00EF16A3" w:rsidRPr="00F864CD" w14:paraId="32B656D6" w14:textId="77777777" w:rsidTr="00C871FF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03474" w14:textId="2E1BB514" w:rsidR="00EF16A3" w:rsidRDefault="00EF16A3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Pr="006B6E9C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The uses of appropriate resources needed to solve problems</w:t>
            </w:r>
          </w:p>
          <w:p w14:paraId="3AFC3BA1" w14:textId="135EB195" w:rsidR="00EF16A3" w:rsidRPr="006B6E9C" w:rsidRDefault="00EF16A3" w:rsidP="00EA4E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EA4EC5">
              <w:rPr>
                <w:sz w:val="20"/>
                <w:szCs w:val="20"/>
              </w:rPr>
              <w:t>2a, 4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85D43" w14:textId="600214EE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color w:val="000000"/>
                <w:sz w:val="20"/>
                <w:szCs w:val="20"/>
              </w:rPr>
              <w:t>Uses no resources to solve problems</w:t>
            </w:r>
          </w:p>
          <w:p w14:paraId="7F6EC201" w14:textId="159E7D02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sz w:val="20"/>
                <w:szCs w:val="20"/>
              </w:rPr>
              <w:t xml:space="preserve">(&lt; 2 </w:t>
            </w:r>
            <w:proofErr w:type="spellStart"/>
            <w:r w:rsidRPr="00EF16A3">
              <w:rPr>
                <w:sz w:val="20"/>
                <w:szCs w:val="20"/>
              </w:rPr>
              <w:t>pts</w:t>
            </w:r>
            <w:proofErr w:type="spellEnd"/>
            <w:r w:rsidRPr="00EF16A3"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1598A" w14:textId="79483CCD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color w:val="000000"/>
                <w:sz w:val="20"/>
                <w:szCs w:val="20"/>
              </w:rPr>
              <w:t>Uses limited resources to solve problems</w:t>
            </w:r>
          </w:p>
          <w:p w14:paraId="32B4EFA1" w14:textId="32CF4DB6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sz w:val="20"/>
                <w:szCs w:val="20"/>
              </w:rPr>
              <w:t>(2</w:t>
            </w:r>
            <w:r w:rsidR="00EA4EC5">
              <w:rPr>
                <w:sz w:val="20"/>
                <w:szCs w:val="20"/>
              </w:rPr>
              <w:t>-3</w:t>
            </w:r>
            <w:r w:rsidRPr="00EF16A3">
              <w:rPr>
                <w:sz w:val="20"/>
                <w:szCs w:val="20"/>
              </w:rPr>
              <w:t xml:space="preserve"> </w:t>
            </w:r>
            <w:proofErr w:type="spellStart"/>
            <w:r w:rsidRPr="00EF16A3">
              <w:rPr>
                <w:sz w:val="20"/>
                <w:szCs w:val="20"/>
              </w:rPr>
              <w:t>pts</w:t>
            </w:r>
            <w:proofErr w:type="spellEnd"/>
            <w:r w:rsidRPr="00EF16A3"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49EAC" w14:textId="77777777" w:rsidR="00EF16A3" w:rsidRPr="00EF16A3" w:rsidRDefault="00EF16A3" w:rsidP="00EF16A3">
            <w:pPr>
              <w:rPr>
                <w:color w:val="000000"/>
                <w:sz w:val="20"/>
                <w:szCs w:val="20"/>
              </w:rPr>
            </w:pPr>
            <w:r w:rsidRPr="00EF16A3">
              <w:rPr>
                <w:color w:val="000000"/>
                <w:sz w:val="20"/>
                <w:szCs w:val="20"/>
              </w:rPr>
              <w:t xml:space="preserve">Uses appropriate resources to locate information needed to solve problems </w:t>
            </w:r>
          </w:p>
          <w:p w14:paraId="2A3DE028" w14:textId="77777777" w:rsidR="00EF16A3" w:rsidRPr="00EF16A3" w:rsidRDefault="00EF16A3" w:rsidP="00EF16A3">
            <w:pPr>
              <w:rPr>
                <w:sz w:val="20"/>
                <w:szCs w:val="20"/>
              </w:rPr>
            </w:pPr>
          </w:p>
          <w:p w14:paraId="22CD16F4" w14:textId="77777777" w:rsidR="00EF16A3" w:rsidRPr="00EF16A3" w:rsidRDefault="00EF16A3" w:rsidP="00EF16A3">
            <w:pPr>
              <w:rPr>
                <w:sz w:val="20"/>
                <w:szCs w:val="20"/>
              </w:rPr>
            </w:pPr>
          </w:p>
          <w:p w14:paraId="30F65FDD" w14:textId="77777777" w:rsidR="00EF16A3" w:rsidRPr="00EF16A3" w:rsidRDefault="00EF16A3" w:rsidP="00EF16A3">
            <w:pPr>
              <w:rPr>
                <w:sz w:val="20"/>
                <w:szCs w:val="20"/>
              </w:rPr>
            </w:pPr>
          </w:p>
          <w:p w14:paraId="76C8773A" w14:textId="77777777" w:rsidR="00EF16A3" w:rsidRPr="00EF16A3" w:rsidRDefault="00EF16A3" w:rsidP="00EF16A3">
            <w:pPr>
              <w:rPr>
                <w:sz w:val="20"/>
                <w:szCs w:val="20"/>
              </w:rPr>
            </w:pPr>
          </w:p>
          <w:p w14:paraId="0392D307" w14:textId="55E51BE1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sz w:val="20"/>
                <w:szCs w:val="20"/>
              </w:rPr>
              <w:t>(</w:t>
            </w:r>
            <w:r w:rsidR="00EA4EC5">
              <w:rPr>
                <w:sz w:val="20"/>
                <w:szCs w:val="20"/>
              </w:rPr>
              <w:t>&gt;</w:t>
            </w:r>
            <w:r w:rsidRPr="00EF16A3">
              <w:rPr>
                <w:sz w:val="20"/>
                <w:szCs w:val="20"/>
              </w:rPr>
              <w:t xml:space="preserve">3 </w:t>
            </w:r>
            <w:proofErr w:type="spellStart"/>
            <w:r w:rsidRPr="00EF16A3">
              <w:rPr>
                <w:sz w:val="20"/>
                <w:szCs w:val="20"/>
              </w:rPr>
              <w:t>pts</w:t>
            </w:r>
            <w:proofErr w:type="spellEnd"/>
            <w:r w:rsidRPr="00EF16A3">
              <w:rPr>
                <w:sz w:val="20"/>
                <w:szCs w:val="20"/>
              </w:rPr>
              <w:t xml:space="preserve">) </w:t>
            </w:r>
          </w:p>
        </w:tc>
      </w:tr>
    </w:tbl>
    <w:p w14:paraId="158B4D6F" w14:textId="77777777" w:rsidR="00344282" w:rsidRDefault="00344282">
      <w:pPr>
        <w:rPr>
          <w:sz w:val="20"/>
          <w:szCs w:val="20"/>
        </w:rPr>
      </w:pPr>
    </w:p>
    <w:p w14:paraId="1C265D6A" w14:textId="77777777" w:rsidR="000C29CA" w:rsidRPr="009E4F09" w:rsidRDefault="00C961C6">
      <w:pPr>
        <w:rPr>
          <w:b/>
        </w:rPr>
      </w:pPr>
      <w:r w:rsidRPr="009E4F09">
        <w:rPr>
          <w:b/>
        </w:rPr>
        <w:t>Averages:</w:t>
      </w:r>
    </w:p>
    <w:p w14:paraId="06DA66EE" w14:textId="77777777" w:rsidR="00C961C6" w:rsidRDefault="00C961C6"/>
    <w:p w14:paraId="1685588B" w14:textId="5BA56C1E" w:rsidR="00E909BD" w:rsidRDefault="00546DD8">
      <w:r w:rsidRPr="009E4F09">
        <w:rPr>
          <w:b/>
        </w:rPr>
        <w:t>Performance Indicators:</w:t>
      </w:r>
      <w:r>
        <w:t xml:space="preserve"> </w:t>
      </w:r>
      <w:r w:rsidR="00C961C6" w:rsidRPr="009E4F09">
        <w:rPr>
          <w:b/>
        </w:rPr>
        <w:t>(</w:t>
      </w:r>
      <w:r w:rsidR="00DE4B36" w:rsidRPr="009E4F09">
        <w:rPr>
          <w:b/>
        </w:rPr>
        <w:t>1</w:t>
      </w:r>
      <w:r w:rsidR="00C961C6" w:rsidRPr="009E4F09">
        <w:rPr>
          <w:b/>
        </w:rPr>
        <w:t>)</w:t>
      </w:r>
      <w:r>
        <w:t xml:space="preserve"> </w:t>
      </w:r>
      <w:r w:rsidR="00AC1FB8">
        <w:t>2.</w:t>
      </w:r>
      <w:r w:rsidR="00EA4EC5">
        <w:t>48</w:t>
      </w:r>
      <w:r w:rsidR="00AC1FB8">
        <w:t xml:space="preserve"> </w:t>
      </w:r>
      <w:r w:rsidR="00AC1FB8" w:rsidRPr="009E4F09">
        <w:rPr>
          <w:b/>
        </w:rPr>
        <w:t>(</w:t>
      </w:r>
      <w:r w:rsidR="00DE4B36" w:rsidRPr="009E4F09">
        <w:rPr>
          <w:b/>
        </w:rPr>
        <w:t>2</w:t>
      </w:r>
      <w:r w:rsidR="00C961C6" w:rsidRPr="009E4F09">
        <w:rPr>
          <w:b/>
        </w:rPr>
        <w:t>)</w:t>
      </w:r>
      <w:r>
        <w:t xml:space="preserve"> </w:t>
      </w:r>
      <w:r w:rsidR="00EA4EC5">
        <w:t>1.6</w:t>
      </w:r>
      <w:r w:rsidR="00E909BD">
        <w:t>6</w:t>
      </w:r>
      <w:r w:rsidR="00C961C6">
        <w:t xml:space="preserve">  </w:t>
      </w:r>
      <w:r w:rsidR="00C961C6" w:rsidRPr="009E4F09">
        <w:rPr>
          <w:b/>
        </w:rPr>
        <w:t>(</w:t>
      </w:r>
      <w:r w:rsidR="00DE4B36" w:rsidRPr="009E4F09">
        <w:rPr>
          <w:b/>
        </w:rPr>
        <w:t>4</w:t>
      </w:r>
      <w:r w:rsidR="00C961C6" w:rsidRPr="009E4F09">
        <w:rPr>
          <w:b/>
        </w:rPr>
        <w:t>)</w:t>
      </w:r>
      <w:r>
        <w:t xml:space="preserve"> 2.</w:t>
      </w:r>
      <w:r w:rsidR="00EA4EC5">
        <w:t>52</w:t>
      </w:r>
      <w:r w:rsidR="00E909BD">
        <w:t xml:space="preserve"> </w:t>
      </w:r>
      <w:r w:rsidR="00E909BD" w:rsidRPr="009E4F09">
        <w:rPr>
          <w:b/>
        </w:rPr>
        <w:t>(6)</w:t>
      </w:r>
      <w:r w:rsidR="00EA4EC5">
        <w:t xml:space="preserve"> 2.55</w:t>
      </w:r>
      <w:r w:rsidR="00C961C6">
        <w:t xml:space="preserve">         </w:t>
      </w:r>
    </w:p>
    <w:p w14:paraId="03AB6D84" w14:textId="2D1E2898" w:rsidR="00C961C6" w:rsidRDefault="00C961C6">
      <w:r w:rsidRPr="009E4F09">
        <w:rPr>
          <w:b/>
        </w:rPr>
        <w:t>Overall Average</w:t>
      </w:r>
      <w:r w:rsidR="00E909BD" w:rsidRPr="009E4F09">
        <w:rPr>
          <w:b/>
        </w:rPr>
        <w:t>:</w:t>
      </w:r>
      <w:r w:rsidR="00EA4EC5">
        <w:t xml:space="preserve"> 2.30</w:t>
      </w:r>
    </w:p>
    <w:p w14:paraId="3CBA7B19" w14:textId="44872AE3" w:rsidR="00E909BD" w:rsidRDefault="00E909BD">
      <w:r w:rsidRPr="009E4F09">
        <w:rPr>
          <w:b/>
        </w:rPr>
        <w:t>Standard Deviation:</w:t>
      </w:r>
      <w:r w:rsidR="00EA4EC5">
        <w:t xml:space="preserve"> 0.37</w:t>
      </w:r>
    </w:p>
    <w:p w14:paraId="62950524" w14:textId="77777777" w:rsidR="00C961C6" w:rsidRDefault="00C961C6"/>
    <w:p w14:paraId="75BC04B7" w14:textId="2A9819D3" w:rsidR="00DF66F0" w:rsidRDefault="00C961C6">
      <w:r>
        <w:t xml:space="preserve">Average scores were fairly uniform </w:t>
      </w:r>
      <w:r w:rsidR="00692D1F">
        <w:t>across Performance Indicators (PI)</w:t>
      </w:r>
      <w:r w:rsidR="00EA4EC5">
        <w:t xml:space="preserve"> 1, 4</w:t>
      </w:r>
      <w:r w:rsidR="00E909BD">
        <w:t xml:space="preserve">, and 6. </w:t>
      </w:r>
      <w:r w:rsidR="00D76160">
        <w:t>A rat</w:t>
      </w:r>
      <w:r w:rsidR="00692D1F">
        <w:t>her low score was observed in PI</w:t>
      </w:r>
      <w:r w:rsidR="00EA4EC5">
        <w:t xml:space="preserve"> 2, designated for problem 3</w:t>
      </w:r>
      <w:r w:rsidR="00D76160">
        <w:t xml:space="preserve">. Also, </w:t>
      </w:r>
      <w:r>
        <w:t>there w</w:t>
      </w:r>
      <w:r w:rsidR="00D76160">
        <w:t xml:space="preserve">as wide variation </w:t>
      </w:r>
      <w:r w:rsidR="00692D1F">
        <w:t xml:space="preserve">of PI </w:t>
      </w:r>
      <w:r w:rsidR="00D76160">
        <w:t>among students</w:t>
      </w:r>
      <w:r>
        <w:t xml:space="preserve">. </w:t>
      </w:r>
      <w:r w:rsidR="00D76160">
        <w:t xml:space="preserve">This data suggests that </w:t>
      </w:r>
      <w:r w:rsidR="00546DD8">
        <w:t>most</w:t>
      </w:r>
      <w:r>
        <w:t xml:space="preserve"> students were strong in </w:t>
      </w:r>
      <w:r w:rsidR="00D76160">
        <w:t>(</w:t>
      </w:r>
      <w:proofErr w:type="spellStart"/>
      <w:r w:rsidR="00D76160">
        <w:t>i</w:t>
      </w:r>
      <w:proofErr w:type="spellEnd"/>
      <w:r w:rsidR="00D76160">
        <w:t xml:space="preserve">) applying mathematical and scientific principles </w:t>
      </w:r>
      <w:r w:rsidR="00815799">
        <w:t xml:space="preserve">to formulate models, (ii) </w:t>
      </w:r>
      <w:r w:rsidR="00692D1F">
        <w:t xml:space="preserve">translate </w:t>
      </w:r>
      <w:r w:rsidR="00692D1F">
        <w:lastRenderedPageBreak/>
        <w:t>academic theory into engineering applications, and (iii) uses of appropriate resources needed to solve problems; however they were weak in solving engineering problems using differential equations and li</w:t>
      </w:r>
      <w:r w:rsidR="00EA4EC5">
        <w:t>near algebra (16/29</w:t>
      </w:r>
      <w:r w:rsidR="00692D1F">
        <w:t xml:space="preserve"> were unsatisfactory to solve problem 2).</w:t>
      </w:r>
    </w:p>
    <w:p w14:paraId="50EC6B8C" w14:textId="5B4155B0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6BFF2A31" w14:textId="59A541A0" w:rsidR="0004782D" w:rsidRDefault="0004782D" w:rsidP="00692D1F">
      <w:pPr>
        <w:tabs>
          <w:tab w:val="right" w:pos="8640"/>
        </w:tabs>
        <w:rPr>
          <w:sz w:val="28"/>
          <w:szCs w:val="28"/>
        </w:rPr>
      </w:pPr>
      <w:r w:rsidRPr="003802B3">
        <w:rPr>
          <w:sz w:val="28"/>
          <w:szCs w:val="28"/>
        </w:rPr>
        <w:lastRenderedPageBreak/>
        <w:t>CHE 2</w:t>
      </w:r>
      <w:r w:rsidR="00692D1F">
        <w:rPr>
          <w:sz w:val="28"/>
          <w:szCs w:val="28"/>
        </w:rPr>
        <w:t xml:space="preserve">05 Final Exam </w:t>
      </w:r>
      <w:r w:rsidR="00692D1F">
        <w:rPr>
          <w:sz w:val="28"/>
          <w:szCs w:val="28"/>
        </w:rPr>
        <w:tab/>
        <w:t>12/12/201</w:t>
      </w:r>
      <w:r w:rsidR="00121A9A">
        <w:rPr>
          <w:sz w:val="28"/>
          <w:szCs w:val="28"/>
        </w:rPr>
        <w:t>8</w:t>
      </w:r>
    </w:p>
    <w:p w14:paraId="33D37550" w14:textId="77777777" w:rsidR="00121A9A" w:rsidRDefault="00121A9A" w:rsidP="00692D1F">
      <w:pPr>
        <w:tabs>
          <w:tab w:val="right" w:pos="8640"/>
        </w:tabs>
      </w:pPr>
    </w:p>
    <w:p w14:paraId="5EA05D81" w14:textId="0AFB9954" w:rsidR="0004782D" w:rsidRDefault="00EA4EC5" w:rsidP="0004782D">
      <w:pPr>
        <w:tabs>
          <w:tab w:val="left" w:pos="828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35F159" wp14:editId="7DD6A81B">
            <wp:extent cx="5486400" cy="5000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8 at 11.49.34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AA5F" w14:textId="282381A8" w:rsidR="00692D1F" w:rsidRDefault="00692D1F" w:rsidP="0004782D">
      <w:pPr>
        <w:tabs>
          <w:tab w:val="left" w:pos="8280"/>
        </w:tabs>
        <w:rPr>
          <w:rFonts w:eastAsiaTheme="minorEastAsia"/>
        </w:rPr>
      </w:pPr>
    </w:p>
    <w:p w14:paraId="390A91B6" w14:textId="77777777" w:rsidR="00692D1F" w:rsidRDefault="00692D1F" w:rsidP="0004782D">
      <w:pPr>
        <w:tabs>
          <w:tab w:val="left" w:pos="8280"/>
        </w:tabs>
        <w:rPr>
          <w:rFonts w:eastAsiaTheme="minorEastAsia"/>
        </w:rPr>
      </w:pPr>
    </w:p>
    <w:p w14:paraId="44E264B9" w14:textId="77777777" w:rsidR="00EA4EC5" w:rsidRDefault="00EA4EC5" w:rsidP="0004782D">
      <w:pPr>
        <w:tabs>
          <w:tab w:val="left" w:pos="8280"/>
        </w:tabs>
        <w:rPr>
          <w:rFonts w:eastAsiaTheme="minorEastAsia"/>
        </w:rPr>
      </w:pPr>
    </w:p>
    <w:p w14:paraId="6584B534" w14:textId="13B1BE92" w:rsidR="00692D1F" w:rsidRDefault="000941A4" w:rsidP="0004782D">
      <w:pPr>
        <w:tabs>
          <w:tab w:val="left" w:pos="8280"/>
        </w:tabs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24E8B5F1" wp14:editId="0FB0B680">
            <wp:extent cx="5486400" cy="373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8 at 11.50.33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2962" w14:textId="7531C0E0" w:rsidR="00943485" w:rsidRDefault="00943485">
      <w:pPr>
        <w:rPr>
          <w:sz w:val="20"/>
          <w:szCs w:val="20"/>
        </w:rPr>
      </w:pPr>
    </w:p>
    <w:p w14:paraId="09560A65" w14:textId="77777777" w:rsidR="000941A4" w:rsidRDefault="000941A4">
      <w:pPr>
        <w:rPr>
          <w:sz w:val="20"/>
          <w:szCs w:val="20"/>
        </w:rPr>
      </w:pPr>
    </w:p>
    <w:p w14:paraId="18E70BE3" w14:textId="442AE311" w:rsidR="00036653" w:rsidRDefault="00036653">
      <w:pPr>
        <w:rPr>
          <w:sz w:val="20"/>
          <w:szCs w:val="20"/>
        </w:rPr>
      </w:pPr>
    </w:p>
    <w:p w14:paraId="463264FD" w14:textId="77777777" w:rsidR="00036653" w:rsidRDefault="00036653">
      <w:pPr>
        <w:rPr>
          <w:sz w:val="20"/>
          <w:szCs w:val="20"/>
        </w:rPr>
      </w:pPr>
    </w:p>
    <w:p w14:paraId="165914C1" w14:textId="661798F7" w:rsidR="00036653" w:rsidRDefault="000941A4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25417AB" wp14:editId="7E5A7D20">
            <wp:extent cx="5486400" cy="20053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8 at 11.51.23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F815" w14:textId="77777777" w:rsidR="002A5969" w:rsidRDefault="002A5969">
      <w:pPr>
        <w:rPr>
          <w:sz w:val="20"/>
          <w:szCs w:val="20"/>
        </w:rPr>
      </w:pPr>
    </w:p>
    <w:p w14:paraId="5B76769F" w14:textId="3C7E33FE" w:rsidR="000941A4" w:rsidRDefault="000941A4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09D61AD" wp14:editId="591D8F65">
            <wp:extent cx="5486400" cy="32677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8 at 11.52.04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A863" w14:textId="6329EF19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707F3739" w14:textId="77777777" w:rsidR="000941A4" w:rsidRDefault="000941A4">
      <w:pPr>
        <w:rPr>
          <w:noProof/>
          <w:sz w:val="20"/>
          <w:szCs w:val="20"/>
        </w:rPr>
      </w:pPr>
    </w:p>
    <w:p w14:paraId="6BB7B767" w14:textId="6A9ECACF" w:rsidR="00AC1FB8" w:rsidRPr="00036653" w:rsidRDefault="0004782D">
      <w:pPr>
        <w:rPr>
          <w:b/>
        </w:rPr>
      </w:pPr>
      <w:r w:rsidRPr="00036653">
        <w:rPr>
          <w:b/>
        </w:rPr>
        <w:t>Solution</w:t>
      </w:r>
      <w:r w:rsidR="00DD63E2">
        <w:rPr>
          <w:b/>
        </w:rPr>
        <w:t>s</w:t>
      </w:r>
    </w:p>
    <w:p w14:paraId="26A6DDFC" w14:textId="77777777" w:rsidR="00DD63E2" w:rsidRDefault="00DD63E2">
      <w:pPr>
        <w:rPr>
          <w:sz w:val="20"/>
          <w:szCs w:val="20"/>
        </w:rPr>
      </w:pPr>
    </w:p>
    <w:p w14:paraId="2CCE965C" w14:textId="00B851C8" w:rsidR="00AC1FB8" w:rsidRDefault="006C7052">
      <w:pPr>
        <w:rPr>
          <w:b/>
          <w:sz w:val="20"/>
          <w:szCs w:val="20"/>
        </w:rPr>
      </w:pPr>
      <w:r w:rsidRPr="006C7052">
        <w:rPr>
          <w:b/>
          <w:sz w:val="20"/>
          <w:szCs w:val="20"/>
        </w:rPr>
        <w:t>Problem 1</w:t>
      </w:r>
      <w:r>
        <w:rPr>
          <w:b/>
          <w:sz w:val="20"/>
          <w:szCs w:val="20"/>
        </w:rPr>
        <w:t>c:</w:t>
      </w:r>
    </w:p>
    <w:p w14:paraId="13FA1768" w14:textId="14901AD5" w:rsidR="006C7052" w:rsidRDefault="004A547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7620C48" wp14:editId="27976B62">
            <wp:extent cx="5486400" cy="40836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9 at 1.16.31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7BC1" w14:textId="4A77B57B" w:rsidR="00D0061E" w:rsidRDefault="00DD63E2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</w:t>
      </w:r>
    </w:p>
    <w:p w14:paraId="65BA58C7" w14:textId="248C9851" w:rsidR="00D0061E" w:rsidRDefault="00D0061E" w:rsidP="00D0061E">
      <w:pPr>
        <w:rPr>
          <w:b/>
          <w:sz w:val="20"/>
          <w:szCs w:val="20"/>
        </w:rPr>
      </w:pPr>
      <w:r>
        <w:rPr>
          <w:b/>
          <w:sz w:val="20"/>
          <w:szCs w:val="20"/>
        </w:rPr>
        <w:t>Problem 2</w:t>
      </w:r>
      <w:r w:rsidR="004A5477">
        <w:rPr>
          <w:b/>
          <w:sz w:val="20"/>
          <w:szCs w:val="20"/>
        </w:rPr>
        <w:t>a</w:t>
      </w:r>
      <w:r>
        <w:rPr>
          <w:b/>
          <w:sz w:val="20"/>
          <w:szCs w:val="20"/>
        </w:rPr>
        <w:t>:</w:t>
      </w:r>
    </w:p>
    <w:p w14:paraId="52483DE7" w14:textId="3A4EC2A9" w:rsidR="00121A9A" w:rsidRDefault="004A547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A8EABBA" wp14:editId="2B91F893">
            <wp:extent cx="5486400" cy="2720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9 at 1.18.02 A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5663" w14:textId="77777777" w:rsidR="00421A7D" w:rsidRDefault="00421A7D">
      <w:pPr>
        <w:rPr>
          <w:sz w:val="20"/>
          <w:szCs w:val="20"/>
        </w:rPr>
      </w:pPr>
      <w:bookmarkStart w:id="0" w:name="_GoBack"/>
      <w:bookmarkEnd w:id="0"/>
    </w:p>
    <w:p w14:paraId="1B544723" w14:textId="2703CCF7" w:rsidR="00F1002F" w:rsidRDefault="00DD63E2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</w:t>
      </w:r>
    </w:p>
    <w:p w14:paraId="0B39D7A5" w14:textId="40BC3018" w:rsidR="00F1002F" w:rsidRPr="00F1002F" w:rsidRDefault="00F1002F">
      <w:pPr>
        <w:rPr>
          <w:b/>
          <w:sz w:val="20"/>
          <w:szCs w:val="20"/>
        </w:rPr>
      </w:pPr>
      <w:r w:rsidRPr="00F1002F">
        <w:rPr>
          <w:b/>
          <w:sz w:val="20"/>
          <w:szCs w:val="20"/>
        </w:rPr>
        <w:t>Problem 3</w:t>
      </w:r>
    </w:p>
    <w:p w14:paraId="387B9777" w14:textId="23D3489B" w:rsidR="00121A9A" w:rsidRDefault="004A5477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58AC592D" wp14:editId="57E0F159">
            <wp:simplePos x="0" y="0"/>
            <wp:positionH relativeFrom="column">
              <wp:posOffset>-471805</wp:posOffset>
            </wp:positionH>
            <wp:positionV relativeFrom="paragraph">
              <wp:posOffset>-19050</wp:posOffset>
            </wp:positionV>
            <wp:extent cx="6243955" cy="2027555"/>
            <wp:effectExtent l="0" t="0" r="4445" b="4445"/>
            <wp:wrapSquare wrapText="bothSides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9 at 1.19.13 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955" cy="202755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01240" w14:textId="77777777" w:rsidR="004A5477" w:rsidRDefault="004A5477">
      <w:pPr>
        <w:rPr>
          <w:sz w:val="20"/>
          <w:szCs w:val="20"/>
        </w:rPr>
      </w:pPr>
    </w:p>
    <w:p w14:paraId="01F67DA5" w14:textId="4C7586E6" w:rsidR="00DD63E2" w:rsidRDefault="00DD63E2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</w:t>
      </w:r>
    </w:p>
    <w:p w14:paraId="488E7B0E" w14:textId="75AF08CE" w:rsidR="000574B4" w:rsidRPr="00F1002F" w:rsidRDefault="004A5477" w:rsidP="000574B4">
      <w:pPr>
        <w:rPr>
          <w:b/>
          <w:sz w:val="20"/>
          <w:szCs w:val="20"/>
        </w:rPr>
      </w:pPr>
      <w:r>
        <w:rPr>
          <w:b/>
          <w:sz w:val="20"/>
          <w:szCs w:val="20"/>
        </w:rPr>
        <w:t>Problem 6</w:t>
      </w:r>
    </w:p>
    <w:p w14:paraId="187883DF" w14:textId="595C298E" w:rsidR="00AC1FB8" w:rsidRDefault="00421A7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FB30D52" wp14:editId="12C41F66">
            <wp:extent cx="5003800" cy="2324100"/>
            <wp:effectExtent l="0" t="0" r="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9 at 1.20.38 A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3964" w14:textId="15B2A252" w:rsidR="00AC1FB8" w:rsidRPr="000C29CA" w:rsidRDefault="00AC1FB8">
      <w:pPr>
        <w:rPr>
          <w:sz w:val="20"/>
          <w:szCs w:val="20"/>
        </w:rPr>
      </w:pPr>
    </w:p>
    <w:sectPr w:rsidR="00AC1FB8" w:rsidRPr="000C29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46614A" w14:textId="77777777" w:rsidR="000941A4" w:rsidRDefault="000941A4" w:rsidP="00EA4EC5">
      <w:r>
        <w:separator/>
      </w:r>
    </w:p>
  </w:endnote>
  <w:endnote w:type="continuationSeparator" w:id="0">
    <w:p w14:paraId="1D40CFD4" w14:textId="77777777" w:rsidR="000941A4" w:rsidRDefault="000941A4" w:rsidP="00EA4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A94EFE" w14:textId="77777777" w:rsidR="000941A4" w:rsidRDefault="000941A4" w:rsidP="00EA4EC5">
      <w:r>
        <w:separator/>
      </w:r>
    </w:p>
  </w:footnote>
  <w:footnote w:type="continuationSeparator" w:id="0">
    <w:p w14:paraId="05B717BF" w14:textId="77777777" w:rsidR="000941A4" w:rsidRDefault="000941A4" w:rsidP="00EA4E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82"/>
    <w:rsid w:val="0000406B"/>
    <w:rsid w:val="00036653"/>
    <w:rsid w:val="0004782D"/>
    <w:rsid w:val="000574B4"/>
    <w:rsid w:val="000941A4"/>
    <w:rsid w:val="000C29CA"/>
    <w:rsid w:val="000E4B8A"/>
    <w:rsid w:val="000E7574"/>
    <w:rsid w:val="00121A9A"/>
    <w:rsid w:val="002637A6"/>
    <w:rsid w:val="002A5969"/>
    <w:rsid w:val="00344282"/>
    <w:rsid w:val="00421A7D"/>
    <w:rsid w:val="004A5477"/>
    <w:rsid w:val="004B25AB"/>
    <w:rsid w:val="004C54E0"/>
    <w:rsid w:val="00546DD8"/>
    <w:rsid w:val="00573011"/>
    <w:rsid w:val="00584103"/>
    <w:rsid w:val="005B7995"/>
    <w:rsid w:val="00665358"/>
    <w:rsid w:val="00692D1F"/>
    <w:rsid w:val="006B6E9C"/>
    <w:rsid w:val="006C7052"/>
    <w:rsid w:val="00705437"/>
    <w:rsid w:val="007D3576"/>
    <w:rsid w:val="00815799"/>
    <w:rsid w:val="008F056E"/>
    <w:rsid w:val="00943485"/>
    <w:rsid w:val="009E4F09"/>
    <w:rsid w:val="009E76AE"/>
    <w:rsid w:val="00AC1FB8"/>
    <w:rsid w:val="00BC4FF0"/>
    <w:rsid w:val="00C07F56"/>
    <w:rsid w:val="00C871FF"/>
    <w:rsid w:val="00C961C6"/>
    <w:rsid w:val="00CC4DB9"/>
    <w:rsid w:val="00D0061E"/>
    <w:rsid w:val="00D76160"/>
    <w:rsid w:val="00DB5BA7"/>
    <w:rsid w:val="00DD63E2"/>
    <w:rsid w:val="00DE4B36"/>
    <w:rsid w:val="00DE598A"/>
    <w:rsid w:val="00DF66F0"/>
    <w:rsid w:val="00E909BD"/>
    <w:rsid w:val="00EA4EC5"/>
    <w:rsid w:val="00EF16A3"/>
    <w:rsid w:val="00F1002F"/>
    <w:rsid w:val="00F364FA"/>
    <w:rsid w:val="00F61C2F"/>
    <w:rsid w:val="00F7050B"/>
    <w:rsid w:val="00F864CD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5FB00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  <w:style w:type="paragraph" w:styleId="Header">
    <w:name w:val="header"/>
    <w:basedOn w:val="Normal"/>
    <w:link w:val="HeaderChar"/>
    <w:rsid w:val="00EA4E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A4EC5"/>
    <w:rPr>
      <w:sz w:val="24"/>
      <w:szCs w:val="24"/>
    </w:rPr>
  </w:style>
  <w:style w:type="paragraph" w:styleId="Footer">
    <w:name w:val="footer"/>
    <w:basedOn w:val="Normal"/>
    <w:link w:val="FooterChar"/>
    <w:rsid w:val="00EA4E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A4EC5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  <w:style w:type="paragraph" w:styleId="Header">
    <w:name w:val="header"/>
    <w:basedOn w:val="Normal"/>
    <w:link w:val="HeaderChar"/>
    <w:rsid w:val="00EA4E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A4EC5"/>
    <w:rPr>
      <w:sz w:val="24"/>
      <w:szCs w:val="24"/>
    </w:rPr>
  </w:style>
  <w:style w:type="paragraph" w:styleId="Footer">
    <w:name w:val="footer"/>
    <w:basedOn w:val="Normal"/>
    <w:link w:val="FooterChar"/>
    <w:rsid w:val="00EA4E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A4EC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0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498</Words>
  <Characters>2843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Shafigh</cp:lastModifiedBy>
  <cp:revision>31</cp:revision>
  <cp:lastPrinted>2014-10-04T22:59:00Z</cp:lastPrinted>
  <dcterms:created xsi:type="dcterms:W3CDTF">2020-02-10T22:28:00Z</dcterms:created>
  <dcterms:modified xsi:type="dcterms:W3CDTF">2020-03-09T06:21:00Z</dcterms:modified>
</cp:coreProperties>
</file>