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BE0E96" w14:textId="77777777" w:rsidR="00705437" w:rsidRDefault="00705437"/>
    <w:p w14:paraId="254268FC" w14:textId="735D5570" w:rsidR="00943485" w:rsidRPr="008A2A9A" w:rsidRDefault="00943485" w:rsidP="00943485">
      <w:pPr>
        <w:rPr>
          <w:b/>
        </w:rPr>
      </w:pPr>
      <w:proofErr w:type="spellStart"/>
      <w:r w:rsidRPr="008A2A9A">
        <w:rPr>
          <w:b/>
        </w:rPr>
        <w:t>ChE</w:t>
      </w:r>
      <w:proofErr w:type="spellEnd"/>
      <w:r w:rsidRPr="008A2A9A">
        <w:rPr>
          <w:b/>
        </w:rPr>
        <w:t xml:space="preserve"> </w:t>
      </w:r>
      <w:r w:rsidR="00A62CE6">
        <w:rPr>
          <w:b/>
        </w:rPr>
        <w:t>312</w:t>
      </w:r>
      <w:r w:rsidRPr="008A2A9A">
        <w:rPr>
          <w:b/>
        </w:rPr>
        <w:t xml:space="preserve"> – </w:t>
      </w:r>
      <w:r w:rsidR="00A62CE6">
        <w:rPr>
          <w:b/>
        </w:rPr>
        <w:t>Transport Phenomena II</w:t>
      </w:r>
      <w:r w:rsidRPr="008A2A9A">
        <w:rPr>
          <w:b/>
        </w:rPr>
        <w:t xml:space="preserve"> –</w:t>
      </w:r>
      <w:r w:rsidR="00BC4FF0">
        <w:rPr>
          <w:b/>
        </w:rPr>
        <w:t>Spring</w:t>
      </w:r>
      <w:r w:rsidR="00F864CD">
        <w:rPr>
          <w:b/>
        </w:rPr>
        <w:t xml:space="preserve"> 20</w:t>
      </w:r>
      <w:r w:rsidR="00A62CE6">
        <w:rPr>
          <w:b/>
        </w:rPr>
        <w:t>20</w:t>
      </w:r>
      <w:r>
        <w:rPr>
          <w:b/>
        </w:rPr>
        <w:t xml:space="preserve"> </w:t>
      </w:r>
    </w:p>
    <w:p w14:paraId="764F7F47" w14:textId="6DF243D8" w:rsidR="000E7574" w:rsidRDefault="000E7574" w:rsidP="00943485">
      <w:r>
        <w:t>Student Learning Outcome 1</w:t>
      </w:r>
    </w:p>
    <w:p w14:paraId="7FC252E0" w14:textId="189AE09C" w:rsidR="00943485" w:rsidRPr="006E09EA" w:rsidRDefault="00943485" w:rsidP="00943485">
      <w:r>
        <w:t>R</w:t>
      </w:r>
      <w:r w:rsidRPr="006E09EA">
        <w:t xml:space="preserve">ubric for assessment problem </w:t>
      </w:r>
      <w:r>
        <w:t>on final exam (Problem #</w:t>
      </w:r>
      <w:r w:rsidR="00A62CE6">
        <w:t>2</w:t>
      </w:r>
      <w:r>
        <w:t>)</w:t>
      </w:r>
    </w:p>
    <w:p w14:paraId="5CF25894" w14:textId="0A0D34F6" w:rsidR="00705437" w:rsidRDefault="00A62CE6">
      <w:r>
        <w:t xml:space="preserve">Heat </w:t>
      </w:r>
      <w:proofErr w:type="gramStart"/>
      <w:r>
        <w:t xml:space="preserve">Transfer </w:t>
      </w:r>
      <w:r w:rsidR="00943485">
        <w:t>.</w:t>
      </w:r>
      <w:proofErr w:type="gramEnd"/>
    </w:p>
    <w:p w14:paraId="583D13AF" w14:textId="77777777" w:rsidR="00943485" w:rsidRDefault="00943485"/>
    <w:tbl>
      <w:tblPr>
        <w:tblW w:w="8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55"/>
        <w:gridCol w:w="2070"/>
        <w:gridCol w:w="2160"/>
        <w:gridCol w:w="2340"/>
      </w:tblGrid>
      <w:tr w:rsidR="003F3EE4" w:rsidRPr="00F864CD" w14:paraId="1EC0C142" w14:textId="36A373E5" w:rsidTr="003F3EE4">
        <w:tc>
          <w:tcPr>
            <w:tcW w:w="2155" w:type="dxa"/>
            <w:shd w:val="clear" w:color="auto" w:fill="auto"/>
          </w:tcPr>
          <w:p w14:paraId="3A290C52" w14:textId="5C3DA189" w:rsidR="003F3EE4" w:rsidRPr="000E7574" w:rsidRDefault="003F3EE4" w:rsidP="000E757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SLO 1</w:t>
            </w:r>
          </w:p>
          <w:p w14:paraId="53CA8745" w14:textId="71CDECF4" w:rsidR="003F3EE4" w:rsidRPr="00F864CD" w:rsidRDefault="003F3EE4" w:rsidP="006B6E9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Performance Indicator (PI)</w:t>
            </w:r>
          </w:p>
        </w:tc>
        <w:tc>
          <w:tcPr>
            <w:tcW w:w="2070" w:type="dxa"/>
            <w:shd w:val="clear" w:color="auto" w:fill="auto"/>
          </w:tcPr>
          <w:p w14:paraId="1BB447F9" w14:textId="77777777" w:rsidR="003F3EE4" w:rsidRPr="00F864CD" w:rsidRDefault="003F3EE4">
            <w:pPr>
              <w:rPr>
                <w:sz w:val="20"/>
                <w:szCs w:val="20"/>
              </w:rPr>
            </w:pPr>
            <w:r w:rsidRPr="00F864CD">
              <w:rPr>
                <w:b/>
                <w:sz w:val="20"/>
                <w:szCs w:val="20"/>
              </w:rPr>
              <w:t>(1)</w:t>
            </w:r>
            <w:r w:rsidRPr="00F864CD">
              <w:rPr>
                <w:sz w:val="20"/>
                <w:szCs w:val="20"/>
              </w:rPr>
              <w:t xml:space="preserve"> Unsatisfactory</w:t>
            </w:r>
          </w:p>
        </w:tc>
        <w:tc>
          <w:tcPr>
            <w:tcW w:w="2160" w:type="dxa"/>
            <w:shd w:val="clear" w:color="auto" w:fill="auto"/>
          </w:tcPr>
          <w:p w14:paraId="6E39D021" w14:textId="77777777" w:rsidR="003F3EE4" w:rsidRPr="00F864CD" w:rsidRDefault="003F3EE4">
            <w:pPr>
              <w:rPr>
                <w:sz w:val="20"/>
                <w:szCs w:val="20"/>
              </w:rPr>
            </w:pPr>
            <w:r w:rsidRPr="00F864CD">
              <w:rPr>
                <w:b/>
                <w:sz w:val="20"/>
                <w:szCs w:val="20"/>
              </w:rPr>
              <w:t>(2)</w:t>
            </w:r>
            <w:r w:rsidRPr="00F864CD">
              <w:rPr>
                <w:sz w:val="20"/>
                <w:szCs w:val="20"/>
              </w:rPr>
              <w:t xml:space="preserve"> Developing</w:t>
            </w:r>
          </w:p>
        </w:tc>
        <w:tc>
          <w:tcPr>
            <w:tcW w:w="2340" w:type="dxa"/>
            <w:shd w:val="clear" w:color="auto" w:fill="auto"/>
          </w:tcPr>
          <w:p w14:paraId="3AF2766D" w14:textId="77777777" w:rsidR="003F3EE4" w:rsidRPr="00F864CD" w:rsidRDefault="003F3EE4">
            <w:pPr>
              <w:rPr>
                <w:sz w:val="20"/>
                <w:szCs w:val="20"/>
              </w:rPr>
            </w:pPr>
            <w:r w:rsidRPr="00F864CD">
              <w:rPr>
                <w:b/>
                <w:sz w:val="20"/>
                <w:szCs w:val="20"/>
              </w:rPr>
              <w:t>(3)</w:t>
            </w:r>
            <w:r w:rsidRPr="00F864CD">
              <w:rPr>
                <w:sz w:val="20"/>
                <w:szCs w:val="20"/>
              </w:rPr>
              <w:t xml:space="preserve"> Satisfactory</w:t>
            </w:r>
          </w:p>
        </w:tc>
      </w:tr>
      <w:tr w:rsidR="003F3EE4" w:rsidRPr="00F864CD" w14:paraId="46712A07" w14:textId="5C3BFE27" w:rsidTr="003F3EE4">
        <w:tc>
          <w:tcPr>
            <w:tcW w:w="2155" w:type="dxa"/>
            <w:shd w:val="clear" w:color="auto" w:fill="auto"/>
          </w:tcPr>
          <w:p w14:paraId="3D957508" w14:textId="77777777" w:rsidR="003F3EE4" w:rsidRDefault="003F3EE4" w:rsidP="003F3EE4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1. Apply mathematical and scientific principles to formulate models and systems relevant to the subject</w:t>
            </w:r>
          </w:p>
          <w:p w14:paraId="2ED07B28" w14:textId="77777777" w:rsidR="0069187F" w:rsidRDefault="003F3EE4" w:rsidP="00473A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</w:t>
            </w:r>
          </w:p>
          <w:p w14:paraId="0D21E8FB" w14:textId="7FE0B89A" w:rsidR="00473A82" w:rsidRDefault="0069187F" w:rsidP="00473A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(the same for all items)</w:t>
            </w:r>
            <w:r w:rsidR="003F3EE4">
              <w:rPr>
                <w:sz w:val="20"/>
                <w:szCs w:val="20"/>
              </w:rPr>
              <w:t xml:space="preserve"> </w:t>
            </w:r>
          </w:p>
          <w:p w14:paraId="645F7B20" w14:textId="77777777" w:rsidR="00473A82" w:rsidRDefault="00473A82" w:rsidP="00473A82">
            <w:pPr>
              <w:rPr>
                <w:sz w:val="20"/>
                <w:szCs w:val="20"/>
              </w:rPr>
            </w:pPr>
          </w:p>
          <w:p w14:paraId="7A423906" w14:textId="68F399C8" w:rsidR="003F3EE4" w:rsidRPr="006B6E9C" w:rsidRDefault="00473A82" w:rsidP="00473A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  <w:r w:rsidR="003F3EE4">
              <w:rPr>
                <w:sz w:val="20"/>
                <w:szCs w:val="20"/>
              </w:rPr>
              <w:t xml:space="preserve"> pts</w:t>
            </w:r>
          </w:p>
        </w:tc>
        <w:tc>
          <w:tcPr>
            <w:tcW w:w="2070" w:type="dxa"/>
            <w:shd w:val="clear" w:color="auto" w:fill="auto"/>
          </w:tcPr>
          <w:p w14:paraId="4B4F08E8" w14:textId="77777777" w:rsidR="003F3EE4" w:rsidRDefault="003F3EE4" w:rsidP="003F3EE4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Does not understand the connection between mathematical models and the  system or process to be analyzed or designed</w:t>
            </w:r>
          </w:p>
          <w:p w14:paraId="65D26D19" w14:textId="77777777" w:rsidR="00473A82" w:rsidRDefault="00473A82" w:rsidP="003F3EE4">
            <w:pPr>
              <w:rPr>
                <w:sz w:val="20"/>
                <w:szCs w:val="20"/>
              </w:rPr>
            </w:pPr>
          </w:p>
          <w:p w14:paraId="59929C0E" w14:textId="18FE10AD" w:rsidR="003F3EE4" w:rsidRPr="006B6E9C" w:rsidRDefault="003F3EE4" w:rsidP="003F3E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(&lt;3</w:t>
            </w:r>
            <w:r w:rsidR="00473A82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pts)</w:t>
            </w:r>
          </w:p>
        </w:tc>
        <w:tc>
          <w:tcPr>
            <w:tcW w:w="2160" w:type="dxa"/>
            <w:shd w:val="clear" w:color="auto" w:fill="auto"/>
          </w:tcPr>
          <w:p w14:paraId="7191F3D9" w14:textId="77777777" w:rsidR="003F3EE4" w:rsidRDefault="003F3EE4" w:rsidP="003F3EE4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Chooses a mathematical model or scientific principle that applies to an engineering problem, but has trouble in model development</w:t>
            </w:r>
          </w:p>
          <w:p w14:paraId="15347876" w14:textId="77777777" w:rsidR="00473A82" w:rsidRDefault="00473A82" w:rsidP="003F3EE4">
            <w:pPr>
              <w:rPr>
                <w:sz w:val="20"/>
                <w:szCs w:val="20"/>
              </w:rPr>
            </w:pPr>
          </w:p>
          <w:p w14:paraId="6879AF1B" w14:textId="0FEC1877" w:rsidR="003F3EE4" w:rsidRPr="006B6E9C" w:rsidRDefault="003F3EE4" w:rsidP="003F3E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(3</w:t>
            </w:r>
            <w:r w:rsidR="00473A82">
              <w:rPr>
                <w:sz w:val="20"/>
                <w:szCs w:val="20"/>
              </w:rPr>
              <w:t>2-3</w:t>
            </w:r>
            <w:r w:rsidR="00C31F71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 xml:space="preserve"> pts)</w:t>
            </w:r>
          </w:p>
        </w:tc>
        <w:tc>
          <w:tcPr>
            <w:tcW w:w="2340" w:type="dxa"/>
            <w:shd w:val="clear" w:color="auto" w:fill="auto"/>
          </w:tcPr>
          <w:p w14:paraId="4A44178F" w14:textId="77777777" w:rsidR="003F3EE4" w:rsidRDefault="003F3EE4" w:rsidP="003F3EE4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Able to successfully combines mathematical and/or scientific principles to formulate models and systems relevant to chemical engineering</w:t>
            </w:r>
          </w:p>
          <w:p w14:paraId="7A8D6984" w14:textId="77777777" w:rsidR="003F3EE4" w:rsidRDefault="003F3EE4" w:rsidP="003F3EE4">
            <w:pPr>
              <w:rPr>
                <w:sz w:val="20"/>
                <w:szCs w:val="20"/>
              </w:rPr>
            </w:pPr>
          </w:p>
          <w:p w14:paraId="1F3F9FD6" w14:textId="2F0F723C" w:rsidR="003F3EE4" w:rsidRPr="006B6E9C" w:rsidRDefault="00473A82" w:rsidP="00C31F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C31F71">
              <w:rPr>
                <w:sz w:val="20"/>
                <w:szCs w:val="20"/>
              </w:rPr>
              <w:t>&gt;37</w:t>
            </w:r>
            <w:r w:rsidR="003F3EE4">
              <w:rPr>
                <w:sz w:val="20"/>
                <w:szCs w:val="20"/>
              </w:rPr>
              <w:t xml:space="preserve"> pts)</w:t>
            </w:r>
            <w:r w:rsidR="003F3EE4" w:rsidRPr="006B6E9C">
              <w:rPr>
                <w:sz w:val="20"/>
                <w:szCs w:val="20"/>
              </w:rPr>
              <w:t xml:space="preserve"> </w:t>
            </w:r>
          </w:p>
        </w:tc>
      </w:tr>
      <w:tr w:rsidR="003F3EE4" w:rsidRPr="00F864CD" w14:paraId="05932545" w14:textId="70E0FF81" w:rsidTr="003F3EE4">
        <w:tc>
          <w:tcPr>
            <w:tcW w:w="2155" w:type="dxa"/>
            <w:shd w:val="clear" w:color="auto" w:fill="auto"/>
          </w:tcPr>
          <w:p w14:paraId="2C59547D" w14:textId="77777777" w:rsidR="003F3EE4" w:rsidRDefault="003F3EE4" w:rsidP="003F3EE4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 xml:space="preserve">2. Solve engineering problems by using the concepts of algebra, calculus, differential equations and/or linear algebra </w:t>
            </w:r>
          </w:p>
          <w:p w14:paraId="76AC8E34" w14:textId="77777777" w:rsidR="003F3EE4" w:rsidRDefault="003F3EE4" w:rsidP="00473A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Problem </w:t>
            </w:r>
          </w:p>
          <w:p w14:paraId="09AA8325" w14:textId="37DE30C2" w:rsidR="00473A82" w:rsidRDefault="0069187F" w:rsidP="00473A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(the same for all items)</w:t>
            </w:r>
          </w:p>
          <w:p w14:paraId="34B500FB" w14:textId="38ED0F30" w:rsidR="00473A82" w:rsidRPr="006B6E9C" w:rsidRDefault="00473A82" w:rsidP="00473A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 pts</w:t>
            </w:r>
          </w:p>
        </w:tc>
        <w:tc>
          <w:tcPr>
            <w:tcW w:w="2070" w:type="dxa"/>
            <w:shd w:val="clear" w:color="auto" w:fill="auto"/>
          </w:tcPr>
          <w:p w14:paraId="6333D84D" w14:textId="77777777" w:rsidR="003F3EE4" w:rsidRDefault="003F3EE4" w:rsidP="003F3EE4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Does not understand the application of algebra, calculus, differential equations and/or linear algebra in solving chemical engineering problems</w:t>
            </w:r>
          </w:p>
          <w:p w14:paraId="4B2F3A98" w14:textId="77777777" w:rsidR="00473A82" w:rsidRDefault="00473A82" w:rsidP="003F3EE4">
            <w:pPr>
              <w:rPr>
                <w:sz w:val="20"/>
                <w:szCs w:val="20"/>
              </w:rPr>
            </w:pPr>
          </w:p>
          <w:p w14:paraId="1EF367BD" w14:textId="25A1CC81" w:rsidR="003F3EE4" w:rsidRPr="006B6E9C" w:rsidRDefault="00473A82" w:rsidP="003F3E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(&lt;32 pts)</w:t>
            </w:r>
          </w:p>
        </w:tc>
        <w:tc>
          <w:tcPr>
            <w:tcW w:w="2160" w:type="dxa"/>
            <w:shd w:val="clear" w:color="auto" w:fill="auto"/>
          </w:tcPr>
          <w:p w14:paraId="26EE5020" w14:textId="77777777" w:rsidR="003F3EE4" w:rsidRDefault="003F3EE4" w:rsidP="003F3EE4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 xml:space="preserve">Shows nearly complete understanding of applications of calculus and/or linear algebra in problem-solving </w:t>
            </w:r>
          </w:p>
          <w:p w14:paraId="3BFF9AC9" w14:textId="77777777" w:rsidR="003F3EE4" w:rsidRDefault="003F3EE4" w:rsidP="003F3EE4">
            <w:pPr>
              <w:rPr>
                <w:sz w:val="20"/>
                <w:szCs w:val="20"/>
              </w:rPr>
            </w:pPr>
          </w:p>
          <w:p w14:paraId="6B4629B5" w14:textId="77777777" w:rsidR="00473A82" w:rsidRDefault="00473A82" w:rsidP="003F3EE4">
            <w:pPr>
              <w:rPr>
                <w:sz w:val="20"/>
                <w:szCs w:val="20"/>
              </w:rPr>
            </w:pPr>
          </w:p>
          <w:p w14:paraId="086F9723" w14:textId="77777777" w:rsidR="00473A82" w:rsidRDefault="00473A82" w:rsidP="003F3EE4">
            <w:pPr>
              <w:rPr>
                <w:sz w:val="20"/>
                <w:szCs w:val="20"/>
              </w:rPr>
            </w:pPr>
          </w:p>
          <w:p w14:paraId="7ADF8D3B" w14:textId="6FA11371" w:rsidR="003F3EE4" w:rsidRPr="006B6E9C" w:rsidRDefault="00473A82" w:rsidP="003F3E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(32-3</w:t>
            </w:r>
            <w:r w:rsidR="00C31F71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 xml:space="preserve"> pts)</w:t>
            </w:r>
          </w:p>
        </w:tc>
        <w:tc>
          <w:tcPr>
            <w:tcW w:w="2340" w:type="dxa"/>
            <w:shd w:val="clear" w:color="auto" w:fill="auto"/>
          </w:tcPr>
          <w:p w14:paraId="6FDFD23B" w14:textId="3CDC2C71" w:rsidR="003F3EE4" w:rsidRDefault="003F3EE4" w:rsidP="003F3E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Pr="006B6E9C">
              <w:rPr>
                <w:sz w:val="20"/>
                <w:szCs w:val="20"/>
              </w:rPr>
              <w:t xml:space="preserve">pplies concepts of algebra, calculus, differential equations and/or linear algebra to solve chemical engineering problems </w:t>
            </w:r>
          </w:p>
          <w:p w14:paraId="0C153BBF" w14:textId="77777777" w:rsidR="00473A82" w:rsidRDefault="003F3EE4" w:rsidP="003F3E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461C1CC8" w14:textId="77777777" w:rsidR="00473A82" w:rsidRDefault="00473A82" w:rsidP="003F3EE4">
            <w:pPr>
              <w:rPr>
                <w:sz w:val="20"/>
                <w:szCs w:val="20"/>
              </w:rPr>
            </w:pPr>
          </w:p>
          <w:p w14:paraId="6D3A0CE3" w14:textId="25C7D874" w:rsidR="003F3EE4" w:rsidRPr="006B6E9C" w:rsidRDefault="00473A82" w:rsidP="00C31F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C31F71">
              <w:rPr>
                <w:sz w:val="20"/>
                <w:szCs w:val="20"/>
              </w:rPr>
              <w:t>&gt;</w:t>
            </w:r>
            <w:r>
              <w:rPr>
                <w:sz w:val="20"/>
                <w:szCs w:val="20"/>
              </w:rPr>
              <w:t>3</w:t>
            </w:r>
            <w:r w:rsidR="00C31F71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 xml:space="preserve"> pts)</w:t>
            </w:r>
          </w:p>
        </w:tc>
      </w:tr>
      <w:tr w:rsidR="003F3EE4" w:rsidRPr="00F864CD" w14:paraId="3353164D" w14:textId="403217AE" w:rsidTr="003F3EE4">
        <w:tc>
          <w:tcPr>
            <w:tcW w:w="2155" w:type="dxa"/>
            <w:shd w:val="clear" w:color="auto" w:fill="auto"/>
          </w:tcPr>
          <w:p w14:paraId="0F90549A" w14:textId="77777777" w:rsidR="003F3EE4" w:rsidRDefault="003F3EE4" w:rsidP="003F3EE4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4. Translates academic theory into engineering applications</w:t>
            </w:r>
          </w:p>
          <w:p w14:paraId="3F52F76E" w14:textId="527A385C" w:rsidR="003F3EE4" w:rsidRDefault="003F3EE4" w:rsidP="003F3E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Problem </w:t>
            </w:r>
          </w:p>
          <w:p w14:paraId="35D10B26" w14:textId="6201606F" w:rsidR="00473A82" w:rsidRDefault="0069187F" w:rsidP="003F3E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(the same for all items)</w:t>
            </w:r>
          </w:p>
          <w:p w14:paraId="78B6FC4C" w14:textId="1EF9E6E6" w:rsidR="00473A82" w:rsidRDefault="00473A82" w:rsidP="003F3EE4">
            <w:pPr>
              <w:rPr>
                <w:sz w:val="20"/>
                <w:szCs w:val="20"/>
              </w:rPr>
            </w:pPr>
          </w:p>
          <w:p w14:paraId="741BBF9F" w14:textId="77777777" w:rsidR="00473A82" w:rsidRDefault="00473A82" w:rsidP="003F3EE4">
            <w:pPr>
              <w:rPr>
                <w:sz w:val="20"/>
                <w:szCs w:val="20"/>
              </w:rPr>
            </w:pPr>
          </w:p>
          <w:p w14:paraId="50D5E476" w14:textId="471F6A57" w:rsidR="003F3EE4" w:rsidRPr="006B6E9C" w:rsidRDefault="00473A82" w:rsidP="003F3E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3F3EE4">
              <w:rPr>
                <w:sz w:val="20"/>
                <w:szCs w:val="20"/>
              </w:rPr>
              <w:t>0 pts</w:t>
            </w:r>
          </w:p>
        </w:tc>
        <w:tc>
          <w:tcPr>
            <w:tcW w:w="2070" w:type="dxa"/>
            <w:shd w:val="clear" w:color="auto" w:fill="auto"/>
          </w:tcPr>
          <w:p w14:paraId="127D7637" w14:textId="77777777" w:rsidR="003F3EE4" w:rsidRDefault="003F3EE4" w:rsidP="003F3EE4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Does not appear to grasp the connection between theory and the problem</w:t>
            </w:r>
          </w:p>
          <w:p w14:paraId="3C6A49D0" w14:textId="77777777" w:rsidR="003F3EE4" w:rsidRDefault="003F3EE4" w:rsidP="003F3EE4">
            <w:pPr>
              <w:rPr>
                <w:sz w:val="20"/>
                <w:szCs w:val="20"/>
              </w:rPr>
            </w:pPr>
          </w:p>
          <w:p w14:paraId="624FD628" w14:textId="77777777" w:rsidR="003F3EE4" w:rsidRDefault="003F3EE4" w:rsidP="003F3EE4">
            <w:pPr>
              <w:rPr>
                <w:sz w:val="20"/>
                <w:szCs w:val="20"/>
              </w:rPr>
            </w:pPr>
          </w:p>
          <w:p w14:paraId="0A1ABBE4" w14:textId="77777777" w:rsidR="003F3EE4" w:rsidRDefault="003F3EE4" w:rsidP="003F3EE4">
            <w:pPr>
              <w:rPr>
                <w:sz w:val="20"/>
                <w:szCs w:val="20"/>
              </w:rPr>
            </w:pPr>
          </w:p>
          <w:p w14:paraId="38AA50B8" w14:textId="51D08410" w:rsidR="003F3EE4" w:rsidRPr="006B6E9C" w:rsidRDefault="003F3EE4" w:rsidP="003F3E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473A82">
              <w:rPr>
                <w:sz w:val="20"/>
                <w:szCs w:val="20"/>
              </w:rPr>
              <w:t xml:space="preserve"> (&lt;32 pts)</w:t>
            </w:r>
          </w:p>
        </w:tc>
        <w:tc>
          <w:tcPr>
            <w:tcW w:w="2160" w:type="dxa"/>
            <w:shd w:val="clear" w:color="auto" w:fill="auto"/>
          </w:tcPr>
          <w:p w14:paraId="4A78F42B" w14:textId="77777777" w:rsidR="003F3EE4" w:rsidRDefault="003F3EE4" w:rsidP="003F3EE4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Some gaps in understanding the application of theory to the problem and expects theory to predict reality</w:t>
            </w:r>
          </w:p>
          <w:p w14:paraId="20C5A360" w14:textId="77777777" w:rsidR="003F3EE4" w:rsidRDefault="003F3EE4" w:rsidP="003F3EE4">
            <w:pPr>
              <w:rPr>
                <w:sz w:val="20"/>
                <w:szCs w:val="20"/>
              </w:rPr>
            </w:pPr>
          </w:p>
          <w:p w14:paraId="78E7721D" w14:textId="0D4B91D2" w:rsidR="003F3EE4" w:rsidRPr="006B6E9C" w:rsidRDefault="00473A82" w:rsidP="003F3E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(32-3</w:t>
            </w:r>
            <w:r w:rsidR="00C31F71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 xml:space="preserve"> pts)</w:t>
            </w:r>
          </w:p>
        </w:tc>
        <w:tc>
          <w:tcPr>
            <w:tcW w:w="2340" w:type="dxa"/>
            <w:shd w:val="clear" w:color="auto" w:fill="auto"/>
          </w:tcPr>
          <w:p w14:paraId="46D4E108" w14:textId="77777777" w:rsidR="003F3EE4" w:rsidRDefault="003F3EE4" w:rsidP="003F3EE4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Translates academic theory into engineering applications and accepts limitations of mathematical models of physical reality</w:t>
            </w:r>
          </w:p>
          <w:p w14:paraId="502845AC" w14:textId="77777777" w:rsidR="003F3EE4" w:rsidRDefault="003F3EE4" w:rsidP="003F3EE4">
            <w:pPr>
              <w:rPr>
                <w:sz w:val="20"/>
                <w:szCs w:val="20"/>
              </w:rPr>
            </w:pPr>
          </w:p>
          <w:p w14:paraId="6211C97B" w14:textId="5727DEFC" w:rsidR="003F3EE4" w:rsidRPr="006B6E9C" w:rsidRDefault="00473A82" w:rsidP="00C31F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C31F71">
              <w:rPr>
                <w:sz w:val="20"/>
                <w:szCs w:val="20"/>
              </w:rPr>
              <w:t>&gt;</w:t>
            </w:r>
            <w:r>
              <w:rPr>
                <w:sz w:val="20"/>
                <w:szCs w:val="20"/>
              </w:rPr>
              <w:t>37 pts)</w:t>
            </w:r>
          </w:p>
        </w:tc>
      </w:tr>
    </w:tbl>
    <w:p w14:paraId="158B4D6F" w14:textId="77777777" w:rsidR="00344282" w:rsidRDefault="00344282">
      <w:pPr>
        <w:rPr>
          <w:sz w:val="20"/>
          <w:szCs w:val="20"/>
        </w:rPr>
      </w:pPr>
    </w:p>
    <w:p w14:paraId="1C265D6A" w14:textId="77777777" w:rsidR="000C29CA" w:rsidRDefault="00C961C6">
      <w:r w:rsidRPr="00C961C6">
        <w:t>Averages</w:t>
      </w:r>
      <w:r>
        <w:t>:</w:t>
      </w:r>
    </w:p>
    <w:p w14:paraId="06DA66EE" w14:textId="77777777" w:rsidR="00C961C6" w:rsidRDefault="00C961C6"/>
    <w:p w14:paraId="03AB6D84" w14:textId="095826DD" w:rsidR="00C961C6" w:rsidRDefault="00546DD8">
      <w:r>
        <w:t xml:space="preserve">Performance Indicators: </w:t>
      </w:r>
      <w:r w:rsidR="00C961C6">
        <w:t>(</w:t>
      </w:r>
      <w:r w:rsidR="00DE4B36">
        <w:t>1</w:t>
      </w:r>
      <w:r w:rsidR="00C961C6">
        <w:t>)</w:t>
      </w:r>
      <w:r>
        <w:t xml:space="preserve"> 2.57</w:t>
      </w:r>
      <w:r w:rsidR="00C961C6">
        <w:t xml:space="preserve">         Overall Average</w:t>
      </w:r>
      <w:r w:rsidR="00BF463C">
        <w:t>: 2.57</w:t>
      </w:r>
    </w:p>
    <w:p w14:paraId="62950524" w14:textId="77777777" w:rsidR="00C961C6" w:rsidRDefault="00C961C6"/>
    <w:p w14:paraId="09F32C05" w14:textId="327DD937" w:rsidR="00C961C6" w:rsidRPr="00C961C6" w:rsidRDefault="0069187F">
      <w:r>
        <w:t>Average score was</w:t>
      </w:r>
      <w:r w:rsidR="00C961C6">
        <w:t xml:space="preserve"> fairly </w:t>
      </w:r>
      <w:r>
        <w:t>high for this problem</w:t>
      </w:r>
      <w:r w:rsidR="00C961C6">
        <w:t xml:space="preserve">. Clearly, </w:t>
      </w:r>
      <w:r w:rsidR="00546DD8">
        <w:t>most</w:t>
      </w:r>
      <w:r w:rsidR="00C961C6">
        <w:t xml:space="preserve"> students were strong in </w:t>
      </w:r>
      <w:r w:rsidR="00546DD8">
        <w:t>formulating the</w:t>
      </w:r>
      <w:r w:rsidR="00C961C6">
        <w:t xml:space="preserve"> engineering system </w:t>
      </w:r>
      <w:r w:rsidR="00546DD8">
        <w:t>and mo</w:t>
      </w:r>
      <w:r w:rsidR="00BF463C">
        <w:t>del equations, and a majority 47</w:t>
      </w:r>
      <w:r>
        <w:t>/49</w:t>
      </w:r>
      <w:r w:rsidR="00546DD8">
        <w:t xml:space="preserve"> were satisfactory or higher in applying the engineering principles to solve th</w:t>
      </w:r>
      <w:r>
        <w:t>is</w:t>
      </w:r>
      <w:r w:rsidR="00546DD8">
        <w:t xml:space="preserve"> problem</w:t>
      </w:r>
      <w:r w:rsidR="00C961C6">
        <w:t xml:space="preserve">. </w:t>
      </w:r>
    </w:p>
    <w:p w14:paraId="50EC6B8C" w14:textId="5B4155B0" w:rsidR="0004782D" w:rsidRDefault="0004782D">
      <w:pPr>
        <w:rPr>
          <w:noProof/>
          <w:sz w:val="20"/>
          <w:szCs w:val="20"/>
        </w:rPr>
      </w:pPr>
      <w:r>
        <w:rPr>
          <w:noProof/>
          <w:sz w:val="20"/>
          <w:szCs w:val="20"/>
        </w:rPr>
        <w:br w:type="page"/>
      </w:r>
    </w:p>
    <w:p w14:paraId="6BFF2A31" w14:textId="746524D7" w:rsidR="0004782D" w:rsidRDefault="004D51D4" w:rsidP="0004782D">
      <w:r>
        <w:rPr>
          <w:sz w:val="28"/>
          <w:szCs w:val="28"/>
        </w:rPr>
        <w:lastRenderedPageBreak/>
        <w:t>CHE 312</w:t>
      </w:r>
      <w:r w:rsidR="0004782D" w:rsidRPr="003802B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proofErr w:type="spellStart"/>
      <w:r>
        <w:rPr>
          <w:sz w:val="28"/>
          <w:szCs w:val="28"/>
        </w:rPr>
        <w:t>Midsemester</w:t>
      </w:r>
      <w:proofErr w:type="spellEnd"/>
      <w:r>
        <w:rPr>
          <w:sz w:val="28"/>
          <w:szCs w:val="28"/>
        </w:rPr>
        <w:t xml:space="preserve"> </w:t>
      </w:r>
      <w:r w:rsidR="0004782D" w:rsidRPr="003802B3">
        <w:rPr>
          <w:sz w:val="28"/>
          <w:szCs w:val="28"/>
        </w:rPr>
        <w:t xml:space="preserve">Exam </w:t>
      </w:r>
      <w:r>
        <w:rPr>
          <w:sz w:val="28"/>
          <w:szCs w:val="28"/>
        </w:rPr>
        <w:t>IV</w:t>
      </w:r>
      <w:r w:rsidR="0004782D" w:rsidRPr="003802B3">
        <w:rPr>
          <w:sz w:val="28"/>
          <w:szCs w:val="28"/>
        </w:rPr>
        <w:t xml:space="preserve">       </w:t>
      </w:r>
      <w:r w:rsidR="0004782D" w:rsidRPr="003802B3">
        <w:rPr>
          <w:sz w:val="28"/>
          <w:szCs w:val="28"/>
        </w:rPr>
        <w:tab/>
      </w:r>
      <w:r w:rsidR="0004782D" w:rsidRPr="003802B3">
        <w:rPr>
          <w:sz w:val="28"/>
          <w:szCs w:val="28"/>
        </w:rPr>
        <w:tab/>
      </w:r>
      <w:r w:rsidR="0004782D" w:rsidRPr="003802B3">
        <w:rPr>
          <w:sz w:val="28"/>
          <w:szCs w:val="28"/>
        </w:rPr>
        <w:tab/>
      </w:r>
      <w:r w:rsidR="0004782D" w:rsidRPr="003802B3">
        <w:rPr>
          <w:sz w:val="28"/>
          <w:szCs w:val="28"/>
        </w:rPr>
        <w:tab/>
      </w:r>
      <w:r w:rsidR="0004782D">
        <w:rPr>
          <w:sz w:val="28"/>
          <w:szCs w:val="28"/>
        </w:rPr>
        <w:t xml:space="preserve">May </w:t>
      </w:r>
      <w:proofErr w:type="gramStart"/>
      <w:r>
        <w:rPr>
          <w:sz w:val="28"/>
          <w:szCs w:val="28"/>
        </w:rPr>
        <w:t>1</w:t>
      </w:r>
      <w:r w:rsidRPr="004D51D4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2020</w:t>
      </w:r>
    </w:p>
    <w:p w14:paraId="2F3EF804" w14:textId="77777777" w:rsidR="004D51D4" w:rsidRDefault="004D51D4" w:rsidP="0004782D">
      <w:pPr>
        <w:rPr>
          <w:sz w:val="28"/>
          <w:szCs w:val="28"/>
        </w:rPr>
      </w:pPr>
    </w:p>
    <w:p w14:paraId="37028B2B" w14:textId="7A79CEC4" w:rsidR="0004782D" w:rsidRDefault="004D51D4" w:rsidP="0004782D">
      <w:pPr>
        <w:rPr>
          <w:sz w:val="28"/>
          <w:szCs w:val="28"/>
        </w:rPr>
      </w:pPr>
      <w:r>
        <w:rPr>
          <w:sz w:val="28"/>
          <w:szCs w:val="28"/>
        </w:rPr>
        <w:t>QUESTION 2</w:t>
      </w:r>
      <w:r w:rsidR="0004782D">
        <w:rPr>
          <w:sz w:val="28"/>
          <w:szCs w:val="28"/>
        </w:rPr>
        <w:t xml:space="preserve">: </w:t>
      </w:r>
      <w:r>
        <w:rPr>
          <w:sz w:val="28"/>
          <w:szCs w:val="28"/>
        </w:rPr>
        <w:t>(4</w:t>
      </w:r>
      <w:bookmarkStart w:id="0" w:name="_GoBack"/>
      <w:bookmarkEnd w:id="0"/>
      <w:r w:rsidR="0004782D">
        <w:rPr>
          <w:sz w:val="28"/>
          <w:szCs w:val="28"/>
        </w:rPr>
        <w:t>0 pts)</w:t>
      </w:r>
    </w:p>
    <w:p w14:paraId="18F085C3" w14:textId="77777777" w:rsidR="004D51D4" w:rsidRPr="00321C22" w:rsidRDefault="004D51D4" w:rsidP="0004782D">
      <w:pPr>
        <w:rPr>
          <w:sz w:val="28"/>
          <w:szCs w:val="28"/>
        </w:rPr>
      </w:pPr>
    </w:p>
    <w:p w14:paraId="18E6A863" w14:textId="0351F72B" w:rsidR="0004782D" w:rsidRDefault="004D51D4">
      <w:pPr>
        <w:rPr>
          <w:noProof/>
          <w:sz w:val="20"/>
          <w:szCs w:val="20"/>
        </w:rPr>
      </w:pPr>
      <w:r>
        <w:rPr>
          <w:rFonts w:ascii="Arial" w:hAnsi="Arial" w:cs="Arial"/>
        </w:rPr>
        <w:t xml:space="preserve">Water enters a tube at 27 </w:t>
      </w:r>
      <w:r>
        <w:t>°</w:t>
      </w:r>
      <w:r>
        <w:rPr>
          <w:rFonts w:ascii="Arial" w:hAnsi="Arial" w:cs="Arial"/>
        </w:rPr>
        <w:t xml:space="preserve">C with a flow rate of 450 kg/h. The heat transfer from the tube wall to the fluid is given as q’ (W/m) = </w:t>
      </w:r>
      <w:r w:rsidRPr="00342046">
        <w:rPr>
          <w:rFonts w:ascii="Symbol" w:hAnsi="Symbol" w:cs="Arial"/>
        </w:rPr>
        <w:t></w:t>
      </w:r>
      <w:r>
        <w:rPr>
          <w:rFonts w:ascii="Arial" w:hAnsi="Arial" w:cs="Arial"/>
        </w:rPr>
        <w:t xml:space="preserve">·x, where the coefficient </w:t>
      </w:r>
      <w:r w:rsidRPr="00342046">
        <w:rPr>
          <w:rFonts w:ascii="Symbol" w:hAnsi="Symbol" w:cs="Arial"/>
        </w:rPr>
        <w:t></w:t>
      </w:r>
      <w:r>
        <w:rPr>
          <w:rFonts w:ascii="Arial" w:hAnsi="Arial" w:cs="Arial"/>
        </w:rPr>
        <w:t xml:space="preserve"> is 20 W/m</w:t>
      </w:r>
      <w:r w:rsidRPr="00342046"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 and </w:t>
      </w:r>
      <w:proofErr w:type="gramStart"/>
      <w:r>
        <w:rPr>
          <w:rFonts w:ascii="Arial" w:hAnsi="Arial" w:cs="Arial"/>
        </w:rPr>
        <w:t>x(</w:t>
      </w:r>
      <w:proofErr w:type="gramEnd"/>
      <w:r>
        <w:rPr>
          <w:rFonts w:ascii="Arial" w:hAnsi="Arial" w:cs="Arial"/>
        </w:rPr>
        <w:t>m) is the axial distance from the tube entrance.  Beginning with a properly defined differential control volume in the tube, derive an expression for the temperature distribution T</w:t>
      </w:r>
      <w:r w:rsidRPr="00342046">
        <w:rPr>
          <w:rFonts w:ascii="Arial" w:hAnsi="Arial" w:cs="Arial"/>
          <w:vertAlign w:val="subscript"/>
        </w:rPr>
        <w:t>m</w:t>
      </w:r>
      <w:r>
        <w:rPr>
          <w:rFonts w:ascii="Arial" w:hAnsi="Arial" w:cs="Arial"/>
        </w:rPr>
        <w:t>(x) of the water. What is the outlet temperature of the water for a heated section 30 m long? (Hint: for water, C</w:t>
      </w:r>
      <w:r w:rsidRPr="00342046">
        <w:rPr>
          <w:rFonts w:ascii="Arial" w:hAnsi="Arial" w:cs="Arial"/>
          <w:vertAlign w:val="subscript"/>
        </w:rPr>
        <w:t>P</w:t>
      </w:r>
      <w:r>
        <w:rPr>
          <w:rFonts w:ascii="Arial" w:hAnsi="Arial" w:cs="Arial"/>
        </w:rPr>
        <w:t xml:space="preserve"> = 4.18 kJ</w:t>
      </w:r>
      <w:proofErr w:type="gramStart"/>
      <w:r>
        <w:rPr>
          <w:rFonts w:ascii="Arial" w:hAnsi="Arial" w:cs="Arial"/>
        </w:rPr>
        <w:t>/(</w:t>
      </w:r>
      <w:proofErr w:type="spellStart"/>
      <w:proofErr w:type="gramEnd"/>
      <w:r>
        <w:rPr>
          <w:rFonts w:ascii="Arial" w:hAnsi="Arial" w:cs="Arial"/>
        </w:rPr>
        <w:t>kg·K</w:t>
      </w:r>
      <w:proofErr w:type="spellEnd"/>
      <w:r>
        <w:rPr>
          <w:rFonts w:ascii="Arial" w:hAnsi="Arial" w:cs="Arial"/>
        </w:rPr>
        <w:t>).</w:t>
      </w:r>
      <w:r w:rsidR="0004782D">
        <w:rPr>
          <w:noProof/>
          <w:sz w:val="20"/>
          <w:szCs w:val="20"/>
        </w:rPr>
        <w:br w:type="page"/>
      </w:r>
    </w:p>
    <w:p w14:paraId="6BB7B767" w14:textId="048FB777" w:rsidR="00AC1FB8" w:rsidRPr="00AC1FB8" w:rsidRDefault="0004782D">
      <w:r>
        <w:lastRenderedPageBreak/>
        <w:t>Solution</w:t>
      </w:r>
    </w:p>
    <w:p w14:paraId="6B35A88A" w14:textId="77777777" w:rsidR="00AC1FB8" w:rsidRDefault="00AC1FB8">
      <w:pPr>
        <w:rPr>
          <w:sz w:val="20"/>
          <w:szCs w:val="20"/>
        </w:rPr>
      </w:pPr>
    </w:p>
    <w:p w14:paraId="2CCE965C" w14:textId="187E080E" w:rsidR="00AC1FB8" w:rsidRDefault="00AC1FB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1EED715" wp14:editId="496BFB26">
            <wp:extent cx="5474970" cy="70904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970" cy="7090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07C0ED" w14:textId="7EE0FDE0" w:rsidR="00AC1FB8" w:rsidRDefault="00AC1FB8">
      <w:pPr>
        <w:rPr>
          <w:sz w:val="20"/>
          <w:szCs w:val="20"/>
        </w:rPr>
      </w:pPr>
    </w:p>
    <w:p w14:paraId="187883DF" w14:textId="6267C179" w:rsidR="00AC1FB8" w:rsidRDefault="00AC1FB8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1763964" w14:textId="60EA152D" w:rsidR="00AC1FB8" w:rsidRPr="000C29CA" w:rsidRDefault="00AC1FB8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1AC5772D" wp14:editId="15545FC0">
            <wp:extent cx="5474970" cy="70904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970" cy="7090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C1FB8" w:rsidRPr="000C29C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282"/>
    <w:rsid w:val="0004782D"/>
    <w:rsid w:val="000C29CA"/>
    <w:rsid w:val="000E4B8A"/>
    <w:rsid w:val="000E7574"/>
    <w:rsid w:val="00344282"/>
    <w:rsid w:val="003F3EE4"/>
    <w:rsid w:val="00473A82"/>
    <w:rsid w:val="004C54E0"/>
    <w:rsid w:val="004D51D4"/>
    <w:rsid w:val="00546DD8"/>
    <w:rsid w:val="00573011"/>
    <w:rsid w:val="00584103"/>
    <w:rsid w:val="0069187F"/>
    <w:rsid w:val="006B6E9C"/>
    <w:rsid w:val="00705437"/>
    <w:rsid w:val="00943485"/>
    <w:rsid w:val="009E76AE"/>
    <w:rsid w:val="00A62CE6"/>
    <w:rsid w:val="00AC1FB8"/>
    <w:rsid w:val="00BC4FF0"/>
    <w:rsid w:val="00BF463C"/>
    <w:rsid w:val="00C07F56"/>
    <w:rsid w:val="00C31F71"/>
    <w:rsid w:val="00C961C6"/>
    <w:rsid w:val="00DB5BA7"/>
    <w:rsid w:val="00DE4B36"/>
    <w:rsid w:val="00DE598A"/>
    <w:rsid w:val="00F364FA"/>
    <w:rsid w:val="00F61C2F"/>
    <w:rsid w:val="00F8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FB001D"/>
  <w15:chartTrackingRefBased/>
  <w15:docId w15:val="{606825C9-2A76-4127-8DC5-B54AB4788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442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F864C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864C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E4B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Criterion</vt:lpstr>
    </vt:vector>
  </TitlesOfParts>
  <Company>yes</Company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Criterion</dc:title>
  <dc:subject/>
  <dc:creator>lcn</dc:creator>
  <cp:keywords/>
  <dc:description/>
  <cp:lastModifiedBy>Takoudis, Christos G</cp:lastModifiedBy>
  <cp:revision>13</cp:revision>
  <cp:lastPrinted>2020-02-20T18:34:00Z</cp:lastPrinted>
  <dcterms:created xsi:type="dcterms:W3CDTF">2020-02-10T22:28:00Z</dcterms:created>
  <dcterms:modified xsi:type="dcterms:W3CDTF">2020-05-10T06:11:00Z</dcterms:modified>
</cp:coreProperties>
</file>