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64A6C2" w14:textId="5D148C9B" w:rsidR="00A73FC2" w:rsidRDefault="00A73FC2" w:rsidP="00A73FC2">
      <w:pPr>
        <w:rPr>
          <w:b/>
        </w:rPr>
      </w:pPr>
      <w:r>
        <w:rPr>
          <w:b/>
        </w:rPr>
        <w:t>ChE 381 and 382- Chemical Engineering Laboratory I and II</w:t>
      </w:r>
      <w:r w:rsidR="00B054F8">
        <w:rPr>
          <w:b/>
        </w:rPr>
        <w:t xml:space="preserve">:  </w:t>
      </w:r>
      <w:r w:rsidR="00876C98">
        <w:rPr>
          <w:b/>
        </w:rPr>
        <w:t xml:space="preserve">Fall </w:t>
      </w:r>
      <w:r w:rsidR="00B054F8">
        <w:rPr>
          <w:b/>
        </w:rPr>
        <w:t>201</w:t>
      </w:r>
      <w:r w:rsidR="007334E8">
        <w:rPr>
          <w:b/>
        </w:rPr>
        <w:t>7</w:t>
      </w:r>
      <w:r w:rsidR="00B054F8">
        <w:rPr>
          <w:b/>
        </w:rPr>
        <w:t xml:space="preserve"> </w:t>
      </w:r>
      <w:r w:rsidR="00A0198B">
        <w:rPr>
          <w:b/>
        </w:rPr>
        <w:t>Spring 2018</w:t>
      </w:r>
      <w:bookmarkStart w:id="0" w:name="_GoBack"/>
      <w:bookmarkEnd w:id="0"/>
    </w:p>
    <w:p w14:paraId="575E4DCC" w14:textId="77777777" w:rsidR="00A73FC2" w:rsidRPr="00A73FC2" w:rsidRDefault="00A73FC2" w:rsidP="00A73FC2">
      <w:r>
        <w:t xml:space="preserve">Assessment </w:t>
      </w:r>
      <w:r w:rsidR="001953E8">
        <w:t>Grading</w:t>
      </w:r>
      <w:r>
        <w:t xml:space="preserve"> for Lab reports (pre-lab and final lab</w:t>
      </w:r>
      <w:r w:rsidR="002400B4">
        <w:t xml:space="preserve"> report sections combined</w:t>
      </w:r>
      <w: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B054F8" w14:paraId="1C90B251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7DB6579" w14:textId="77777777" w:rsidR="00B054F8" w:rsidRPr="006C2C2A" w:rsidRDefault="00B054F8" w:rsidP="0042539F">
            <w:pPr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>Report Section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AF0C" w14:textId="77777777" w:rsidR="00B054F8" w:rsidRPr="006C2C2A" w:rsidRDefault="00B054F8" w:rsidP="009D4C9E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024358">
              <w:rPr>
                <w:b/>
                <w:sz w:val="20"/>
                <w:szCs w:val="20"/>
              </w:rPr>
              <w:t>L</w:t>
            </w:r>
            <w:r>
              <w:rPr>
                <w:b/>
                <w:sz w:val="20"/>
                <w:szCs w:val="20"/>
              </w:rPr>
              <w:t>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ED81BE6" w14:textId="77777777" w:rsidR="00B054F8" w:rsidRPr="006C2C2A" w:rsidRDefault="00B054F8" w:rsidP="0042539F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23B33DC5" w14:textId="77777777" w:rsidR="00B054F8" w:rsidRPr="006C2C2A" w:rsidRDefault="00B054F8" w:rsidP="0042539F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2E5561AB" w14:textId="77777777" w:rsidR="00B054F8" w:rsidRPr="006C2C2A" w:rsidRDefault="00B054F8" w:rsidP="0042539F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F955C7" w14:paraId="26280A7E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2BD00289" w14:textId="3DC803B1" w:rsidR="00F955C7" w:rsidRPr="00F955C7" w:rsidRDefault="00F955C7" w:rsidP="00F955C7">
            <w:pPr>
              <w:rPr>
                <w:sz w:val="20"/>
                <w:szCs w:val="20"/>
              </w:rPr>
            </w:pPr>
            <w:r w:rsidRPr="00F955C7">
              <w:rPr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</w:t>
            </w:r>
            <w:r w:rsidRPr="00F955C7">
              <w:rPr>
                <w:sz w:val="20"/>
                <w:szCs w:val="20"/>
              </w:rPr>
              <w:t>Objective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A623" w14:textId="77777777" w:rsidR="00F955C7" w:rsidRDefault="00F955C7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1, </w:t>
            </w:r>
          </w:p>
          <w:p w14:paraId="65FE1636" w14:textId="6E4FE09D" w:rsidR="00F955C7" w:rsidRDefault="00F955C7" w:rsidP="00F95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FA70AA7" w14:textId="14431F67" w:rsidR="00F955C7" w:rsidRDefault="00F955C7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0-1</w:t>
            </w:r>
          </w:p>
        </w:tc>
        <w:tc>
          <w:tcPr>
            <w:tcW w:w="1890" w:type="dxa"/>
          </w:tcPr>
          <w:p w14:paraId="26509E3B" w14:textId="3308693B" w:rsidR="00F955C7" w:rsidRDefault="00F955C7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2-3</w:t>
            </w:r>
          </w:p>
        </w:tc>
        <w:tc>
          <w:tcPr>
            <w:tcW w:w="2160" w:type="dxa"/>
          </w:tcPr>
          <w:p w14:paraId="7DD3170B" w14:textId="10FE56D8" w:rsidR="00F955C7" w:rsidRDefault="00F955C7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4-5</w:t>
            </w:r>
          </w:p>
        </w:tc>
      </w:tr>
      <w:tr w:rsidR="00F955C7" w14:paraId="56E2FEC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5736E7B" w14:textId="36EA93E5" w:rsidR="00F955C7" w:rsidRPr="006C2C2A" w:rsidRDefault="00F955C7" w:rsidP="00F95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 Experimental: Apparatus, Materials &amp; Supplies, Procedure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3A67" w14:textId="23AB66CC" w:rsidR="00F955C7" w:rsidRDefault="00F955C7" w:rsidP="00F955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B675377" w14:textId="019368F2" w:rsidR="00F955C7" w:rsidRDefault="00F955C7" w:rsidP="00F955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0-11</w:t>
            </w:r>
          </w:p>
        </w:tc>
        <w:tc>
          <w:tcPr>
            <w:tcW w:w="1890" w:type="dxa"/>
          </w:tcPr>
          <w:p w14:paraId="25F9D21A" w14:textId="0F2DAE4F" w:rsidR="00F955C7" w:rsidRDefault="00F955C7" w:rsidP="00F955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  <w:tc>
          <w:tcPr>
            <w:tcW w:w="2160" w:type="dxa"/>
          </w:tcPr>
          <w:p w14:paraId="7BFDE910" w14:textId="6684CE7C" w:rsidR="00F955C7" w:rsidRDefault="00F955C7" w:rsidP="00F955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16-20</w:t>
            </w:r>
          </w:p>
        </w:tc>
      </w:tr>
      <w:tr w:rsidR="005E1D61" w14:paraId="54B64CB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615950E" w14:textId="7186F9C5" w:rsidR="005E1D61" w:rsidRPr="006C2C2A" w:rsidRDefault="005E1D61" w:rsidP="005E1D61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 w:rsidR="00F955C7">
              <w:rPr>
                <w:sz w:val="20"/>
                <w:szCs w:val="20"/>
              </w:rPr>
              <w:t>3</w:t>
            </w:r>
            <w:r w:rsidRPr="006C2C2A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Project Safety Evaluation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2CCD" w14:textId="51EEB75F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4,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C3791E8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7AE55E86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4C683496" w14:textId="607710E6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48E512C3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0A9C35F" w14:textId="5865B21B" w:rsidR="005E1D61" w:rsidRPr="006C2C2A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5E1D61" w:rsidRPr="006C2C2A">
              <w:rPr>
                <w:sz w:val="20"/>
                <w:szCs w:val="20"/>
              </w:rPr>
              <w:t>. Executive Summary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0AE0" w14:textId="12201C61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4E2F47D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51CA3354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55200823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36227B7F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1AD00A2" w14:textId="3F44258D" w:rsidR="005E1D61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5E1D61">
              <w:rPr>
                <w:sz w:val="20"/>
                <w:szCs w:val="20"/>
              </w:rPr>
              <w:t>. Introduction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24D0" w14:textId="54BFB02A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4D710DC" w14:textId="1C52162F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39AEA4D5" w14:textId="209ABA3E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7BF66235" w14:textId="513E59A7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11BDD63E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8127F92" w14:textId="17D1DB1E" w:rsidR="005E1D61" w:rsidRPr="006C2C2A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5E1D61" w:rsidRPr="006C2C2A">
              <w:rPr>
                <w:sz w:val="20"/>
                <w:szCs w:val="20"/>
              </w:rPr>
              <w:t>. Results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E5F9" w14:textId="2D56B885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EE74472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9398BBA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1FB22EE5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  <w:tr w:rsidR="005E1D61" w14:paraId="3BB06BC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AD0D434" w14:textId="071A5BF4" w:rsidR="005E1D61" w:rsidRPr="006C2C2A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5E1D61" w:rsidRPr="006C2C2A">
              <w:rPr>
                <w:sz w:val="20"/>
                <w:szCs w:val="20"/>
              </w:rPr>
              <w:t>. Discussion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93E5" w14:textId="37A31259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55BC390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C6A1918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7D5186E1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  <w:tr w:rsidR="005E1D61" w14:paraId="1DCE9BB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A23D635" w14:textId="3A375456" w:rsidR="005E1D61" w:rsidRPr="006C2C2A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5E1D61" w:rsidRPr="006C2C2A">
              <w:rPr>
                <w:sz w:val="20"/>
                <w:szCs w:val="20"/>
              </w:rPr>
              <w:t>. Conclusions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A770" w14:textId="544FA69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16D5B04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0-6</w:t>
            </w:r>
          </w:p>
        </w:tc>
        <w:tc>
          <w:tcPr>
            <w:tcW w:w="1890" w:type="dxa"/>
          </w:tcPr>
          <w:p w14:paraId="2B496E70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2160" w:type="dxa"/>
          </w:tcPr>
          <w:p w14:paraId="3B1E8B31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5E1D61" w14:paraId="6C56852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DCE298E" w14:textId="01AA2042" w:rsidR="005E1D61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5E1D61">
              <w:rPr>
                <w:sz w:val="20"/>
                <w:szCs w:val="20"/>
              </w:rPr>
              <w:t>. References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05E7" w14:textId="18FE3B25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978362C" w14:textId="1402EF0D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73C32C38" w14:textId="50B3E9B4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21845250" w14:textId="6A1A961C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561E1D2B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A395956" w14:textId="511CBF77" w:rsidR="005E1D61" w:rsidRPr="006C2C2A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5E1D61" w:rsidRPr="006C2C2A">
              <w:rPr>
                <w:sz w:val="20"/>
                <w:szCs w:val="20"/>
              </w:rPr>
              <w:t>. Data Tabulation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EA25" w14:textId="7CD0DACC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437663C" w14:textId="2F3C8B4B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2C59C8A4" w14:textId="01A25B5A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0B7301F0" w14:textId="6322985A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6A9713E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C51D150" w14:textId="6EE355C4" w:rsidR="005E1D61" w:rsidRPr="006C2C2A" w:rsidRDefault="005E1D61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F955C7">
              <w:rPr>
                <w:sz w:val="20"/>
                <w:szCs w:val="20"/>
              </w:rPr>
              <w:t>1</w:t>
            </w:r>
            <w:r w:rsidRPr="006C2C2A">
              <w:rPr>
                <w:sz w:val="20"/>
                <w:szCs w:val="20"/>
              </w:rPr>
              <w:t>. Sample Calculations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C9F8" w14:textId="4863845C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66C1C1D" w14:textId="5F72259C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2C7F6964" w14:textId="28C1732B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2EFAE7B0" w14:textId="6B8EBBBD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649D6CE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0E3F510" w14:textId="130ADC6D" w:rsidR="005E1D61" w:rsidRPr="006C2C2A" w:rsidRDefault="005E1D61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F955C7"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.Error Analysis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46BA" w14:textId="3533187E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DCEEDDD" w14:textId="521066BF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46881C23" w14:textId="45111BCB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6EAC5749" w14:textId="660C34F2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</w:tbl>
    <w:p w14:paraId="06689F09" w14:textId="77777777" w:rsidR="00A73FC2" w:rsidRDefault="00A73FC2" w:rsidP="00A73FC2">
      <w:pPr>
        <w:jc w:val="center"/>
      </w:pPr>
    </w:p>
    <w:sectPr w:rsidR="00A73FC2" w:rsidSect="00DE19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C7F6B"/>
    <w:multiLevelType w:val="hybridMultilevel"/>
    <w:tmpl w:val="7A7C8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24B15"/>
    <w:multiLevelType w:val="hybridMultilevel"/>
    <w:tmpl w:val="B2FE4E20"/>
    <w:lvl w:ilvl="0" w:tplc="D7CAFAB6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6AD40657"/>
    <w:multiLevelType w:val="hybridMultilevel"/>
    <w:tmpl w:val="17AED538"/>
    <w:lvl w:ilvl="0" w:tplc="3322E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C2"/>
    <w:rsid w:val="0001197F"/>
    <w:rsid w:val="00024358"/>
    <w:rsid w:val="000F6ADA"/>
    <w:rsid w:val="00132007"/>
    <w:rsid w:val="001953E8"/>
    <w:rsid w:val="00202197"/>
    <w:rsid w:val="002105AF"/>
    <w:rsid w:val="002244EA"/>
    <w:rsid w:val="002400B4"/>
    <w:rsid w:val="00241E42"/>
    <w:rsid w:val="002A3D76"/>
    <w:rsid w:val="00333009"/>
    <w:rsid w:val="00365B9B"/>
    <w:rsid w:val="00416B22"/>
    <w:rsid w:val="00493654"/>
    <w:rsid w:val="004E2316"/>
    <w:rsid w:val="005E1D61"/>
    <w:rsid w:val="006C27CD"/>
    <w:rsid w:val="006C2C2A"/>
    <w:rsid w:val="006E432A"/>
    <w:rsid w:val="007334E8"/>
    <w:rsid w:val="007C3761"/>
    <w:rsid w:val="00876C98"/>
    <w:rsid w:val="008E1542"/>
    <w:rsid w:val="009606F1"/>
    <w:rsid w:val="009D4C9E"/>
    <w:rsid w:val="00A0198B"/>
    <w:rsid w:val="00A73FC2"/>
    <w:rsid w:val="00B054F8"/>
    <w:rsid w:val="00BF49E8"/>
    <w:rsid w:val="00BF555A"/>
    <w:rsid w:val="00C12084"/>
    <w:rsid w:val="00C2359D"/>
    <w:rsid w:val="00CF2DAB"/>
    <w:rsid w:val="00DA460F"/>
    <w:rsid w:val="00DD69AE"/>
    <w:rsid w:val="00DE1919"/>
    <w:rsid w:val="00E10BD5"/>
    <w:rsid w:val="00E242C9"/>
    <w:rsid w:val="00E71FD7"/>
    <w:rsid w:val="00ED6449"/>
    <w:rsid w:val="00EE7794"/>
    <w:rsid w:val="00F52D84"/>
    <w:rsid w:val="00F80569"/>
    <w:rsid w:val="00F93CA6"/>
    <w:rsid w:val="00F9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BAE0"/>
  <w15:docId w15:val="{066597C5-856B-4806-AB29-56EE1891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3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0B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B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7</cp:revision>
  <cp:lastPrinted>2020-02-17T23:24:00Z</cp:lastPrinted>
  <dcterms:created xsi:type="dcterms:W3CDTF">2020-02-17T21:44:00Z</dcterms:created>
  <dcterms:modified xsi:type="dcterms:W3CDTF">2020-02-17T23:25:00Z</dcterms:modified>
</cp:coreProperties>
</file>