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2D2A2" w14:textId="59369750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b/>
          <w:sz w:val="24"/>
          <w:szCs w:val="24"/>
        </w:rPr>
        <w:t>ChE 38</w:t>
      </w:r>
      <w:r w:rsidR="0071448A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C27209">
        <w:rPr>
          <w:rFonts w:ascii="Times New Roman" w:eastAsia="Times New Roman" w:hAnsi="Times New Roman" w:cs="Times New Roman"/>
          <w:b/>
          <w:sz w:val="24"/>
          <w:szCs w:val="24"/>
        </w:rPr>
        <w:t xml:space="preserve"> – Chemical Engineering Laboratory I</w:t>
      </w:r>
      <w:r w:rsidR="0071448A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C27209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71448A">
        <w:rPr>
          <w:rFonts w:ascii="Times New Roman" w:eastAsia="Times New Roman" w:hAnsi="Times New Roman" w:cs="Times New Roman"/>
          <w:b/>
          <w:sz w:val="24"/>
          <w:szCs w:val="24"/>
        </w:rPr>
        <w:t>Spring 2016</w:t>
      </w:r>
    </w:p>
    <w:p w14:paraId="173741A2" w14:textId="77777777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>Student Learning Outcomes 1, 3 (written and oral), 4, 5, 6, 7</w:t>
      </w:r>
    </w:p>
    <w:p w14:paraId="3DDDA0D8" w14:textId="7BFD6056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Rubric for assessment </w:t>
      </w:r>
      <w:r w:rsidR="00241B0F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 Pre-lab Report, Final Lab Report, Team Skills Assessment, SACHE Safety Tutorial</w:t>
      </w:r>
    </w:p>
    <w:p w14:paraId="7A7052C3" w14:textId="77777777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DB94F" w14:textId="20B8B2B1" w:rsidR="009B27C3" w:rsidRDefault="009C5833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833">
        <w:drawing>
          <wp:inline distT="0" distB="0" distL="0" distR="0" wp14:anchorId="33D8ACF7" wp14:editId="7012EA70">
            <wp:extent cx="5943600" cy="693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E845" w14:textId="30D20F5C" w:rsidR="009C5833" w:rsidRDefault="009C5833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833">
        <w:drawing>
          <wp:inline distT="0" distB="0" distL="0" distR="0" wp14:anchorId="64EC5F6D" wp14:editId="51B89251">
            <wp:extent cx="3429000" cy="962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E147" w14:textId="5D22A561" w:rsidR="00AE7DAC" w:rsidRDefault="009C5833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833">
        <w:drawing>
          <wp:inline distT="0" distB="0" distL="0" distR="0" wp14:anchorId="330BACAE" wp14:editId="2898E661">
            <wp:extent cx="2781300" cy="962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70ED" w14:textId="6A1D14CD" w:rsidR="009C5833" w:rsidRDefault="009C5833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5833">
        <w:drawing>
          <wp:inline distT="0" distB="0" distL="0" distR="0" wp14:anchorId="0A84B47C" wp14:editId="1D446043">
            <wp:extent cx="5810250" cy="962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EF09" w14:textId="002C5CFE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299CCFDD" w14:textId="77777777" w:rsidR="00AE7DAC" w:rsidRDefault="00AE7DAC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022CE" w14:textId="1E331AEE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Average scores showed </w:t>
      </w:r>
      <w:r w:rsidR="009B27C3">
        <w:rPr>
          <w:rFonts w:ascii="Times New Roman" w:eastAsia="Times New Roman" w:hAnsi="Times New Roman" w:cs="Times New Roman"/>
          <w:sz w:val="24"/>
          <w:szCs w:val="24"/>
        </w:rPr>
        <w:t>a majority of students</w:t>
      </w: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 were very strong in </w:t>
      </w:r>
      <w:r w:rsidR="009B27C3">
        <w:rPr>
          <w:rFonts w:ascii="Times New Roman" w:eastAsia="Times New Roman" w:hAnsi="Times New Roman" w:cs="Times New Roman"/>
          <w:sz w:val="24"/>
          <w:szCs w:val="24"/>
        </w:rPr>
        <w:t>experimental preparation, lab and industrial safety, sample calculations, data tabulation and error analysis.</w:t>
      </w: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  A large majority were satisfactory </w:t>
      </w:r>
      <w:r w:rsidR="009B27C3">
        <w:rPr>
          <w:rFonts w:ascii="Times New Roman" w:eastAsia="Times New Roman" w:hAnsi="Times New Roman" w:cs="Times New Roman"/>
          <w:sz w:val="24"/>
          <w:szCs w:val="24"/>
        </w:rPr>
        <w:t>in analyzing the experimental data and drawing conclusions.</w:t>
      </w:r>
    </w:p>
    <w:p w14:paraId="3B7C05CF" w14:textId="77777777" w:rsidR="00C27209" w:rsidRDefault="00C27209" w:rsidP="00A73FC2"/>
    <w:p w14:paraId="69D61C0B" w14:textId="0119250F" w:rsidR="00332062" w:rsidRDefault="00332062">
      <w:pPr>
        <w:rPr>
          <w:b/>
          <w:bCs/>
        </w:rPr>
      </w:pPr>
      <w:r>
        <w:rPr>
          <w:b/>
          <w:bCs/>
        </w:rPr>
        <w:br w:type="page"/>
      </w:r>
    </w:p>
    <w:p w14:paraId="3CAF5251" w14:textId="77777777" w:rsidR="00A73FC2" w:rsidRPr="00332062" w:rsidRDefault="00A73FC2" w:rsidP="00A73FC2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4454F7" w14:paraId="00E9091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5FEB4AD" w14:textId="77777777" w:rsidR="004454F7" w:rsidRPr="006C2C2A" w:rsidRDefault="004454F7" w:rsidP="0042539F">
            <w:pPr>
              <w:rPr>
                <w:b/>
                <w:sz w:val="20"/>
                <w:szCs w:val="20"/>
              </w:rPr>
            </w:pPr>
            <w:bookmarkStart w:id="1" w:name="_Hlk33174076"/>
            <w:r w:rsidRPr="006C2C2A">
              <w:rPr>
                <w:b/>
                <w:sz w:val="20"/>
                <w:szCs w:val="20"/>
              </w:rPr>
              <w:t>Report Section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3328" w14:textId="7844C813" w:rsidR="004454F7" w:rsidRPr="006C2C2A" w:rsidRDefault="004454F7" w:rsidP="009D4C9E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D979FC">
              <w:rPr>
                <w:b/>
                <w:sz w:val="20"/>
                <w:szCs w:val="20"/>
              </w:rPr>
              <w:t>L</w:t>
            </w:r>
            <w:r>
              <w:rPr>
                <w:b/>
                <w:sz w:val="20"/>
                <w:szCs w:val="20"/>
              </w:rPr>
              <w:t>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6C54500" w14:textId="77777777" w:rsidR="004454F7" w:rsidRPr="006C2C2A" w:rsidRDefault="004454F7" w:rsidP="0042539F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28F4BEB5" w14:textId="77777777" w:rsidR="004454F7" w:rsidRPr="006C2C2A" w:rsidRDefault="004454F7" w:rsidP="0042539F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5044F7F3" w14:textId="77777777" w:rsidR="004454F7" w:rsidRPr="006C2C2A" w:rsidRDefault="004454F7" w:rsidP="0042539F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DF5F05" w14:paraId="06A17E4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69FC8F6" w14:textId="635DAC03" w:rsidR="00DF5F05" w:rsidRPr="00D4336F" w:rsidRDefault="00D4336F" w:rsidP="00D433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="00DF5F05" w:rsidRPr="00D4336F">
              <w:rPr>
                <w:sz w:val="20"/>
                <w:szCs w:val="20"/>
              </w:rPr>
              <w:t>Introduction</w:t>
            </w:r>
          </w:p>
          <w:p w14:paraId="4FD254D3" w14:textId="77777777" w:rsidR="00DF5F05" w:rsidRPr="006C2C2A" w:rsidRDefault="00DF5F05" w:rsidP="00DF5F05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7D55" w14:textId="77777777" w:rsidR="00D4336F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</w:t>
            </w:r>
          </w:p>
          <w:p w14:paraId="530D15D1" w14:textId="1B9CDF69" w:rsidR="00DF5F05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80AD3BC" w14:textId="26D7ECDA" w:rsidR="00DF5F05" w:rsidRDefault="00DF5F05" w:rsidP="00DF5F05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Main aspects of the lab experiments are not </w:t>
            </w:r>
            <w:r w:rsidR="00D4336F" w:rsidRPr="006C2C2A">
              <w:rPr>
                <w:sz w:val="20"/>
                <w:szCs w:val="20"/>
              </w:rPr>
              <w:t>addressed; no</w:t>
            </w:r>
            <w:r w:rsidRPr="006C2C2A">
              <w:rPr>
                <w:sz w:val="20"/>
                <w:szCs w:val="20"/>
              </w:rPr>
              <w:t xml:space="preserve"> experimental objective, experimental description or discussion of industrial applications, poor grammar and usage</w:t>
            </w:r>
          </w:p>
        </w:tc>
        <w:tc>
          <w:tcPr>
            <w:tcW w:w="1890" w:type="dxa"/>
          </w:tcPr>
          <w:p w14:paraId="1269A0DA" w14:textId="4173527F" w:rsidR="00DF5F05" w:rsidRDefault="00DF5F05" w:rsidP="00DF5F05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</w:t>
            </w:r>
            <w:r>
              <w:rPr>
                <w:sz w:val="20"/>
                <w:szCs w:val="20"/>
              </w:rPr>
              <w:t xml:space="preserve"> main</w:t>
            </w:r>
            <w:r w:rsidRPr="006C2C2A">
              <w:rPr>
                <w:sz w:val="20"/>
                <w:szCs w:val="20"/>
              </w:rPr>
              <w:t xml:space="preserve"> aspects</w:t>
            </w:r>
            <w:r>
              <w:rPr>
                <w:sz w:val="20"/>
                <w:szCs w:val="20"/>
              </w:rPr>
              <w:t xml:space="preserve"> of lab experiment not addressed or not</w:t>
            </w:r>
            <w:r w:rsidRPr="006C2C2A">
              <w:rPr>
                <w:sz w:val="20"/>
                <w:szCs w:val="20"/>
              </w:rPr>
              <w:t xml:space="preserve"> stated in a </w:t>
            </w:r>
            <w:r>
              <w:rPr>
                <w:sz w:val="20"/>
                <w:szCs w:val="20"/>
              </w:rPr>
              <w:t xml:space="preserve">clear and </w:t>
            </w:r>
            <w:r w:rsidRPr="006C2C2A">
              <w:rPr>
                <w:sz w:val="20"/>
                <w:szCs w:val="20"/>
              </w:rPr>
              <w:t>concise manner.</w:t>
            </w:r>
          </w:p>
        </w:tc>
        <w:tc>
          <w:tcPr>
            <w:tcW w:w="2160" w:type="dxa"/>
          </w:tcPr>
          <w:p w14:paraId="794C7E98" w14:textId="0030B38C" w:rsidR="00DF5F05" w:rsidRPr="006C2C2A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 aspects of lab experiment addressed and </w:t>
            </w:r>
            <w:r w:rsidRPr="006C2C2A">
              <w:rPr>
                <w:sz w:val="20"/>
                <w:szCs w:val="20"/>
              </w:rPr>
              <w:t>clearly stated</w:t>
            </w:r>
            <w:r>
              <w:rPr>
                <w:sz w:val="20"/>
                <w:szCs w:val="20"/>
              </w:rPr>
              <w:t>; minor grammar and usage issues</w:t>
            </w:r>
            <w:r w:rsidRPr="006C2C2A">
              <w:rPr>
                <w:sz w:val="20"/>
                <w:szCs w:val="20"/>
              </w:rPr>
              <w:t>.</w:t>
            </w:r>
          </w:p>
        </w:tc>
      </w:tr>
      <w:tr w:rsidR="00DF5F05" w14:paraId="00DFA2D5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66332A4" w14:textId="202C4BBF" w:rsidR="00DF5F05" w:rsidRPr="006C2C2A" w:rsidRDefault="00DF5F05" w:rsidP="00DF5F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 Experimental: Apparatus, Materials &amp; Supplies, Procedure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1526" w14:textId="77777777" w:rsidR="00D4336F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</w:t>
            </w:r>
          </w:p>
          <w:p w14:paraId="269A733B" w14:textId="0E5C1CF1" w:rsidR="00DF5F05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E435403" w14:textId="21A59A5A" w:rsidR="00DF5F05" w:rsidRDefault="00DF5F05" w:rsidP="00DF5F05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Incomplete process diagram, </w:t>
            </w:r>
            <w:r>
              <w:rPr>
                <w:sz w:val="20"/>
                <w:szCs w:val="20"/>
              </w:rPr>
              <w:t xml:space="preserve">missing materials/supplies list, </w:t>
            </w:r>
            <w:r w:rsidRPr="006C2C2A">
              <w:rPr>
                <w:sz w:val="20"/>
                <w:szCs w:val="20"/>
              </w:rPr>
              <w:t>incomplete</w:t>
            </w:r>
            <w:r>
              <w:rPr>
                <w:sz w:val="20"/>
                <w:szCs w:val="20"/>
              </w:rPr>
              <w:t xml:space="preserve"> or vague</w:t>
            </w:r>
            <w:r w:rsidRPr="006C2C2A">
              <w:rPr>
                <w:sz w:val="20"/>
                <w:szCs w:val="20"/>
              </w:rPr>
              <w:t xml:space="preserve"> experimental procedure</w:t>
            </w:r>
          </w:p>
        </w:tc>
        <w:tc>
          <w:tcPr>
            <w:tcW w:w="1890" w:type="dxa"/>
          </w:tcPr>
          <w:p w14:paraId="47FAA5B2" w14:textId="691F2B3C" w:rsidR="00DF5F05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Adequate p</w:t>
            </w:r>
            <w:r w:rsidRPr="006C2C2A">
              <w:rPr>
                <w:sz w:val="20"/>
                <w:szCs w:val="20"/>
              </w:rPr>
              <w:t>rocess diagram, material/ supply list, experimental procedure</w:t>
            </w:r>
            <w:r>
              <w:rPr>
                <w:sz w:val="20"/>
                <w:szCs w:val="20"/>
              </w:rPr>
              <w:t xml:space="preserve">; </w:t>
            </w:r>
            <w:r w:rsidRPr="006C2C2A">
              <w:rPr>
                <w:sz w:val="20"/>
                <w:szCs w:val="20"/>
              </w:rPr>
              <w:t>several problems</w:t>
            </w:r>
            <w:r>
              <w:rPr>
                <w:sz w:val="20"/>
                <w:szCs w:val="20"/>
              </w:rPr>
              <w:t xml:space="preserve"> or mistakes</w:t>
            </w:r>
          </w:p>
        </w:tc>
        <w:tc>
          <w:tcPr>
            <w:tcW w:w="2160" w:type="dxa"/>
          </w:tcPr>
          <w:p w14:paraId="75B376C0" w14:textId="6BCA9401" w:rsidR="00DF5F05" w:rsidRPr="006C2C2A" w:rsidRDefault="00DF5F05" w:rsidP="00DF5F05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Complete process diagram, material/ supply list, experimental procedure with minor problems</w:t>
            </w:r>
          </w:p>
        </w:tc>
      </w:tr>
      <w:tr w:rsidR="004454F7" w14:paraId="679F72C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70E4260" w14:textId="0A625058" w:rsidR="004454F7" w:rsidRPr="006C2C2A" w:rsidRDefault="004454F7" w:rsidP="008B74A8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 w:rsidR="00DF5F05">
              <w:rPr>
                <w:sz w:val="20"/>
                <w:szCs w:val="20"/>
              </w:rPr>
              <w:t>3</w:t>
            </w:r>
            <w:r w:rsidRPr="006C2C2A">
              <w:rPr>
                <w:sz w:val="20"/>
                <w:szCs w:val="20"/>
              </w:rPr>
              <w:t xml:space="preserve">. </w:t>
            </w:r>
            <w:r w:rsidR="008B74A8">
              <w:rPr>
                <w:sz w:val="20"/>
                <w:szCs w:val="20"/>
              </w:rPr>
              <w:t>Project Safety Evaluation</w:t>
            </w:r>
            <w:r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932A" w14:textId="77777777" w:rsidR="00D4336F" w:rsidRDefault="004454F7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</w:t>
            </w:r>
            <w:r w:rsidR="00B93D86">
              <w:rPr>
                <w:sz w:val="20"/>
                <w:szCs w:val="20"/>
              </w:rPr>
              <w:t xml:space="preserve"> </w:t>
            </w:r>
          </w:p>
          <w:p w14:paraId="491504E3" w14:textId="696B5D92" w:rsidR="004454F7" w:rsidRPr="006C2C2A" w:rsidRDefault="00B93D86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</w:t>
            </w:r>
            <w:r w:rsidR="004454F7">
              <w:rPr>
                <w:sz w:val="20"/>
                <w:szCs w:val="20"/>
              </w:rPr>
              <w:t xml:space="preserve"> 4</w:t>
            </w:r>
            <w:r w:rsidR="001F2DF8">
              <w:rPr>
                <w:sz w:val="20"/>
                <w:szCs w:val="20"/>
              </w:rPr>
              <w:t>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6695DA8" w14:textId="77777777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6C2C2A">
              <w:rPr>
                <w:sz w:val="20"/>
                <w:szCs w:val="20"/>
              </w:rPr>
              <w:t>issing or lacking an understanding of major/ minor safety hazards and safe operating conditions</w:t>
            </w:r>
          </w:p>
        </w:tc>
        <w:tc>
          <w:tcPr>
            <w:tcW w:w="1890" w:type="dxa"/>
          </w:tcPr>
          <w:p w14:paraId="533AC874" w14:textId="446C1239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Safety understanding</w:t>
            </w:r>
            <w:r w:rsidRPr="006C2C2A">
              <w:rPr>
                <w:sz w:val="20"/>
                <w:szCs w:val="20"/>
              </w:rPr>
              <w:t>, missing some major safety hazards</w:t>
            </w:r>
          </w:p>
        </w:tc>
        <w:tc>
          <w:tcPr>
            <w:tcW w:w="2160" w:type="dxa"/>
          </w:tcPr>
          <w:p w14:paraId="1128DC7D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Safety understanding and</w:t>
            </w:r>
            <w:r w:rsidRPr="006C2C2A">
              <w:rPr>
                <w:sz w:val="20"/>
                <w:szCs w:val="20"/>
              </w:rPr>
              <w:t xml:space="preserve"> important safety hazards, missing some minor hazards</w:t>
            </w:r>
          </w:p>
        </w:tc>
      </w:tr>
      <w:bookmarkEnd w:id="1"/>
      <w:tr w:rsidR="004454F7" w14:paraId="412D26E0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6B037EE1" w14:textId="370DD2DF" w:rsidR="004454F7" w:rsidRPr="006C2C2A" w:rsidRDefault="00DF5F05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4454F7" w:rsidRPr="006C2C2A">
              <w:rPr>
                <w:sz w:val="20"/>
                <w:szCs w:val="20"/>
              </w:rPr>
              <w:t>. Executive Summary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733B" w14:textId="77777777" w:rsidR="004454F7" w:rsidRPr="006C2C2A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47C4AB8" w14:textId="77777777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Illegible or incoherent summary of conclusions, poor grammar and formatting</w:t>
            </w:r>
          </w:p>
        </w:tc>
        <w:tc>
          <w:tcPr>
            <w:tcW w:w="1890" w:type="dxa"/>
          </w:tcPr>
          <w:p w14:paraId="2F4B35BC" w14:textId="77777777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A few problems with summary of conclusions, legibility or neatness</w:t>
            </w:r>
          </w:p>
        </w:tc>
        <w:tc>
          <w:tcPr>
            <w:tcW w:w="2160" w:type="dxa"/>
          </w:tcPr>
          <w:p w14:paraId="73593AAE" w14:textId="0DF72071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Minor problems with summary of conclusions, </w:t>
            </w:r>
            <w:r w:rsidR="00D4336F" w:rsidRPr="006C2C2A">
              <w:rPr>
                <w:sz w:val="20"/>
                <w:szCs w:val="20"/>
              </w:rPr>
              <w:t>grammar, formatting</w:t>
            </w:r>
            <w:r w:rsidRPr="006C2C2A">
              <w:rPr>
                <w:sz w:val="20"/>
                <w:szCs w:val="20"/>
              </w:rPr>
              <w:t>, neatness</w:t>
            </w:r>
          </w:p>
        </w:tc>
      </w:tr>
      <w:tr w:rsidR="004454F7" w14:paraId="608C3073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8FFE1AB" w14:textId="68157C0D" w:rsidR="004454F7" w:rsidRPr="006C2C2A" w:rsidRDefault="00B41DFF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4454F7" w:rsidRPr="006C2C2A">
              <w:rPr>
                <w:sz w:val="20"/>
                <w:szCs w:val="20"/>
              </w:rPr>
              <w:t>. Results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973B" w14:textId="77777777" w:rsidR="00D4336F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</w:t>
            </w:r>
          </w:p>
          <w:p w14:paraId="6B814186" w14:textId="0CA78608" w:rsidR="004454F7" w:rsidRPr="006C2C2A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1, </w:t>
            </w:r>
            <w:r w:rsidR="00B93D86">
              <w:rPr>
                <w:sz w:val="20"/>
                <w:szCs w:val="20"/>
              </w:rPr>
              <w:t xml:space="preserve">3, 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8BB9ACE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Drawings, graphs and tables unacceptable</w:t>
            </w:r>
            <w:r>
              <w:rPr>
                <w:sz w:val="20"/>
                <w:szCs w:val="20"/>
              </w:rPr>
              <w:t>, confusing,</w:t>
            </w:r>
            <w:r w:rsidRPr="006C2C2A">
              <w:rPr>
                <w:sz w:val="20"/>
                <w:szCs w:val="20"/>
              </w:rPr>
              <w:t xml:space="preserve"> or missing</w:t>
            </w:r>
          </w:p>
        </w:tc>
        <w:tc>
          <w:tcPr>
            <w:tcW w:w="1890" w:type="dxa"/>
          </w:tcPr>
          <w:p w14:paraId="302EA4AF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 deficiencies in drawings, graphs and tables.  Figures and tables not referred to in text.</w:t>
            </w:r>
          </w:p>
        </w:tc>
        <w:tc>
          <w:tcPr>
            <w:tcW w:w="2160" w:type="dxa"/>
          </w:tcPr>
          <w:p w14:paraId="08708ADF" w14:textId="77777777" w:rsidR="004454F7" w:rsidRPr="006C2C2A" w:rsidRDefault="004454F7" w:rsidP="00BF555A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Only a few deficiencies w</w:t>
            </w:r>
            <w:r>
              <w:rPr>
                <w:sz w:val="20"/>
                <w:szCs w:val="20"/>
              </w:rPr>
              <w:t>ith drawings, graphs and tables</w:t>
            </w:r>
          </w:p>
        </w:tc>
      </w:tr>
      <w:tr w:rsidR="004454F7" w14:paraId="4ACF939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D2BA8C1" w14:textId="3C852EDB" w:rsidR="004454F7" w:rsidRPr="006C2C2A" w:rsidRDefault="00B41DFF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4454F7" w:rsidRPr="006C2C2A">
              <w:rPr>
                <w:sz w:val="20"/>
                <w:szCs w:val="20"/>
              </w:rPr>
              <w:t>. Discussion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1FAB" w14:textId="77777777" w:rsidR="00D4336F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</w:t>
            </w:r>
          </w:p>
          <w:p w14:paraId="0EF5F36B" w14:textId="172F805D" w:rsidR="004454F7" w:rsidRPr="006C2C2A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C881ABA" w14:textId="77777777" w:rsidR="004454F7" w:rsidRPr="006C2C2A" w:rsidRDefault="004454F7" w:rsidP="006E432A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Main points and trends from results are missing or not discussed clearly; lack of understanding </w:t>
            </w:r>
            <w:r>
              <w:rPr>
                <w:sz w:val="20"/>
                <w:szCs w:val="20"/>
              </w:rPr>
              <w:t>of the engineering reasoning behind the</w:t>
            </w:r>
            <w:r w:rsidRPr="006C2C2A"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1890" w:type="dxa"/>
          </w:tcPr>
          <w:p w14:paraId="5C7616A7" w14:textId="77777777" w:rsidR="004454F7" w:rsidRPr="006C2C2A" w:rsidRDefault="004454F7" w:rsidP="006E432A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 main points and trends are missing or not discussed clearly; some understanding of engineerin</w:t>
            </w:r>
            <w:r>
              <w:rPr>
                <w:sz w:val="20"/>
                <w:szCs w:val="20"/>
              </w:rPr>
              <w:t>g reasoning behind</w:t>
            </w:r>
            <w:r w:rsidRPr="006C2C2A"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2160" w:type="dxa"/>
          </w:tcPr>
          <w:p w14:paraId="394FF0A4" w14:textId="77777777" w:rsidR="004454F7" w:rsidRPr="006C2C2A" w:rsidRDefault="004454F7" w:rsidP="006E432A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Only a few points or trends are missing or not discussed clearly; a substantial understanding of </w:t>
            </w:r>
            <w:r>
              <w:rPr>
                <w:sz w:val="20"/>
                <w:szCs w:val="20"/>
              </w:rPr>
              <w:t xml:space="preserve">the engineering reasoning behind </w:t>
            </w:r>
            <w:r w:rsidRPr="006C2C2A">
              <w:rPr>
                <w:sz w:val="20"/>
                <w:szCs w:val="20"/>
              </w:rPr>
              <w:t>analysis</w:t>
            </w:r>
          </w:p>
        </w:tc>
      </w:tr>
      <w:tr w:rsidR="004454F7" w14:paraId="293F6D5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85E547D" w14:textId="68469E22" w:rsidR="004454F7" w:rsidRPr="006C2C2A" w:rsidRDefault="00B41DFF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4454F7" w:rsidRPr="006C2C2A">
              <w:rPr>
                <w:sz w:val="20"/>
                <w:szCs w:val="20"/>
              </w:rPr>
              <w:t>. Conclusions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D8BA" w14:textId="77777777" w:rsidR="00D4336F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</w:t>
            </w:r>
          </w:p>
          <w:p w14:paraId="75DBF535" w14:textId="2D379939" w:rsidR="004454F7" w:rsidRPr="006C2C2A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3</w:t>
            </w:r>
            <w:r w:rsidR="00FB6F69">
              <w:rPr>
                <w:sz w:val="20"/>
                <w:szCs w:val="20"/>
              </w:rPr>
              <w:t>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25ADC21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No significant conclusions drawn, Limitations of results and future work not discussed.</w:t>
            </w:r>
          </w:p>
        </w:tc>
        <w:tc>
          <w:tcPr>
            <w:tcW w:w="1890" w:type="dxa"/>
          </w:tcPr>
          <w:p w14:paraId="42BBAACA" w14:textId="77777777" w:rsidR="004454F7" w:rsidRPr="006C2C2A" w:rsidRDefault="004454F7" w:rsidP="008E1542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Cursory conclusions d</w:t>
            </w:r>
            <w:r>
              <w:rPr>
                <w:sz w:val="20"/>
                <w:szCs w:val="20"/>
              </w:rPr>
              <w:t>rawn from data and calculations.  Some discussion of limitation of results and future work.</w:t>
            </w:r>
          </w:p>
        </w:tc>
        <w:tc>
          <w:tcPr>
            <w:tcW w:w="2160" w:type="dxa"/>
          </w:tcPr>
          <w:p w14:paraId="3493E831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Valid conclusions drawn from data and calculations.  Future work addressed in relation to limitations or uncertainties.</w:t>
            </w:r>
          </w:p>
        </w:tc>
      </w:tr>
      <w:tr w:rsidR="00B41DFF" w14:paraId="7818DDD0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04256E4" w14:textId="58F3F97A" w:rsidR="00B41DFF" w:rsidRPr="006C2C2A" w:rsidRDefault="00B41DFF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References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ABAF" w14:textId="77777777" w:rsidR="00D4336F" w:rsidRDefault="00B41DFF" w:rsidP="00CF2D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</w:t>
            </w:r>
          </w:p>
          <w:p w14:paraId="5C0C32EE" w14:textId="4D703A2D" w:rsidR="00B41DFF" w:rsidRDefault="00B93D86" w:rsidP="00CF2D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3, </w:t>
            </w:r>
            <w:r w:rsidR="00B41DFF">
              <w:rPr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B0AC6F3" w14:textId="7FDAA0CE" w:rsidR="00B41DFF" w:rsidRDefault="00B41DFF" w:rsidP="00011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no extra information other than what is provided by instructor</w:t>
            </w:r>
          </w:p>
        </w:tc>
        <w:tc>
          <w:tcPr>
            <w:tcW w:w="1890" w:type="dxa"/>
          </w:tcPr>
          <w:p w14:paraId="477F4719" w14:textId="3FD33D37" w:rsidR="00B41DFF" w:rsidRPr="006C2C2A" w:rsidRDefault="00B41DFF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information from a few sources, mainly from the textbook or instructor</w:t>
            </w:r>
          </w:p>
        </w:tc>
        <w:tc>
          <w:tcPr>
            <w:tcW w:w="2160" w:type="dxa"/>
          </w:tcPr>
          <w:p w14:paraId="78D7565B" w14:textId="54B00056" w:rsidR="00B41DFF" w:rsidRPr="006C2C2A" w:rsidRDefault="00B41DFF" w:rsidP="00011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information on problems from multiple sources</w:t>
            </w:r>
          </w:p>
        </w:tc>
      </w:tr>
      <w:tr w:rsidR="004454F7" w14:paraId="36D95947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152EF77" w14:textId="77777777" w:rsidR="004454F7" w:rsidRPr="006C2C2A" w:rsidRDefault="004454F7" w:rsidP="002400B4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lastRenderedPageBreak/>
              <w:t>9. Data Tabulation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3E260" w14:textId="77777777" w:rsidR="00D4336F" w:rsidRDefault="00C17459" w:rsidP="00CF2D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</w:t>
            </w:r>
          </w:p>
          <w:p w14:paraId="65B94C92" w14:textId="47EB4286" w:rsidR="004454F7" w:rsidRPr="006C2C2A" w:rsidRDefault="00C17459" w:rsidP="00CF2D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1,</w:t>
            </w:r>
            <w:r w:rsidR="00B93D86">
              <w:rPr>
                <w:sz w:val="20"/>
                <w:szCs w:val="20"/>
              </w:rPr>
              <w:t xml:space="preserve"> 3,</w:t>
            </w:r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0BB5A8E" w14:textId="77777777" w:rsidR="004454F7" w:rsidRPr="006C2C2A" w:rsidRDefault="004454F7" w:rsidP="00011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</w:t>
            </w:r>
            <w:r w:rsidRPr="006C2C2A">
              <w:rPr>
                <w:sz w:val="20"/>
                <w:szCs w:val="20"/>
              </w:rPr>
              <w:t>ata tables and graphs unacceptable or missing</w:t>
            </w:r>
          </w:p>
        </w:tc>
        <w:tc>
          <w:tcPr>
            <w:tcW w:w="1890" w:type="dxa"/>
          </w:tcPr>
          <w:p w14:paraId="7E8DAC89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Several </w:t>
            </w:r>
            <w:r>
              <w:rPr>
                <w:sz w:val="20"/>
                <w:szCs w:val="20"/>
              </w:rPr>
              <w:t>deficiencies with data tables and graphs</w:t>
            </w:r>
            <w:r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1C20F164" w14:textId="77777777" w:rsidR="004454F7" w:rsidRPr="006C2C2A" w:rsidRDefault="004454F7" w:rsidP="0001197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Only a </w:t>
            </w:r>
            <w:r>
              <w:rPr>
                <w:sz w:val="20"/>
                <w:szCs w:val="20"/>
              </w:rPr>
              <w:t>few deficiencies in data tables and graphs</w:t>
            </w:r>
          </w:p>
        </w:tc>
      </w:tr>
      <w:tr w:rsidR="004454F7" w14:paraId="7A449334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B42CB5D" w14:textId="77777777" w:rsidR="004454F7" w:rsidRPr="006C2C2A" w:rsidRDefault="004454F7" w:rsidP="002400B4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10. Sample Calculations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6344" w14:textId="77777777" w:rsidR="00D4336F" w:rsidRDefault="00B93D86" w:rsidP="0042539F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 xml:space="preserve">SLO </w:t>
            </w:r>
          </w:p>
          <w:p w14:paraId="5C808F11" w14:textId="3DF05298" w:rsidR="004454F7" w:rsidRPr="006C2C2A" w:rsidRDefault="00B93D86" w:rsidP="0042539F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AFD68AD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Calculations are incorrect,</w:t>
            </w:r>
            <w:r w:rsidRPr="006C2C2A">
              <w:rPr>
                <w:sz w:val="20"/>
                <w:szCs w:val="20"/>
              </w:rPr>
              <w:t xml:space="preserve"> presented in a confusing way</w:t>
            </w:r>
            <w:r>
              <w:rPr>
                <w:sz w:val="20"/>
                <w:szCs w:val="20"/>
              </w:rPr>
              <w:t xml:space="preserve"> and do not link with specific experimental results</w:t>
            </w:r>
          </w:p>
        </w:tc>
        <w:tc>
          <w:tcPr>
            <w:tcW w:w="1890" w:type="dxa"/>
          </w:tcPr>
          <w:p w14:paraId="76A58518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</w:t>
            </w:r>
            <w:r w:rsidRPr="006C2C2A">
              <w:rPr>
                <w:sz w:val="20"/>
                <w:szCs w:val="20"/>
              </w:rPr>
              <w:t xml:space="preserve"> calculations are incorrect or presented in a confusing way</w:t>
            </w:r>
          </w:p>
        </w:tc>
        <w:tc>
          <w:tcPr>
            <w:tcW w:w="2160" w:type="dxa"/>
          </w:tcPr>
          <w:p w14:paraId="46EFD82A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or two</w:t>
            </w:r>
            <w:r w:rsidRPr="006C2C2A">
              <w:rPr>
                <w:sz w:val="20"/>
                <w:szCs w:val="20"/>
              </w:rPr>
              <w:t xml:space="preserve"> calculations are incorrect or presented in a confusing way</w:t>
            </w:r>
          </w:p>
        </w:tc>
      </w:tr>
      <w:tr w:rsidR="004454F7" w14:paraId="7CB64A0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3D02AD3" w14:textId="77777777" w:rsidR="004454F7" w:rsidRPr="006C2C2A" w:rsidRDefault="004454F7" w:rsidP="002400B4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11.Error Analysis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AA06" w14:textId="77777777" w:rsidR="00D4336F" w:rsidRDefault="00B93D86" w:rsidP="00C17459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</w:t>
            </w:r>
          </w:p>
          <w:p w14:paraId="5407C116" w14:textId="7BF5FD91" w:rsidR="004454F7" w:rsidRPr="006C2C2A" w:rsidRDefault="00B93D86" w:rsidP="00C17459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 xml:space="preserve">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8873A10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Cursory and qualitative description of errors</w:t>
            </w:r>
          </w:p>
        </w:tc>
        <w:tc>
          <w:tcPr>
            <w:tcW w:w="1890" w:type="dxa"/>
          </w:tcPr>
          <w:p w14:paraId="06CB6630" w14:textId="77777777" w:rsidR="004454F7" w:rsidRPr="006C2C2A" w:rsidRDefault="004454F7" w:rsidP="0001197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Qualitative analysis of error </w:t>
            </w:r>
            <w:r>
              <w:rPr>
                <w:sz w:val="20"/>
                <w:szCs w:val="20"/>
              </w:rPr>
              <w:t xml:space="preserve">with </w:t>
            </w:r>
            <w:r w:rsidRPr="006C2C2A">
              <w:rPr>
                <w:sz w:val="20"/>
                <w:szCs w:val="20"/>
              </w:rPr>
              <w:t>some calculations</w:t>
            </w:r>
          </w:p>
        </w:tc>
        <w:tc>
          <w:tcPr>
            <w:tcW w:w="2160" w:type="dxa"/>
          </w:tcPr>
          <w:p w14:paraId="441BE1E8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Quantitative and qualitative error analysis, missing some minor calculations</w:t>
            </w:r>
          </w:p>
        </w:tc>
      </w:tr>
    </w:tbl>
    <w:p w14:paraId="3BDE8D5A" w14:textId="77777777" w:rsidR="00827982" w:rsidRPr="00827982" w:rsidRDefault="00827982" w:rsidP="00827982">
      <w:pPr>
        <w:rPr>
          <w:b/>
          <w:bCs/>
        </w:rPr>
      </w:pPr>
      <w:r w:rsidRPr="00827982">
        <w:rPr>
          <w:b/>
          <w:bCs/>
        </w:rPr>
        <w:t>Assessment Grading for Lab reports (pre-lab and final lab report sections combined)</w:t>
      </w:r>
    </w:p>
    <w:tbl>
      <w:tblPr>
        <w:tblStyle w:val="TableGrid2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827982" w:rsidRPr="00827982" w14:paraId="61DCD58A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63E19560" w14:textId="77777777" w:rsidR="00827982" w:rsidRPr="00827982" w:rsidRDefault="00827982" w:rsidP="00827982">
            <w:pPr>
              <w:rPr>
                <w:b/>
                <w:sz w:val="20"/>
                <w:szCs w:val="20"/>
              </w:rPr>
            </w:pPr>
            <w:r w:rsidRPr="00827982">
              <w:rPr>
                <w:b/>
                <w:sz w:val="20"/>
                <w:szCs w:val="20"/>
              </w:rPr>
              <w:t>Report Section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825A" w14:textId="77777777" w:rsidR="00827982" w:rsidRPr="00827982" w:rsidRDefault="00827982" w:rsidP="00827982">
            <w:pPr>
              <w:ind w:left="-108"/>
              <w:jc w:val="center"/>
              <w:rPr>
                <w:b/>
                <w:sz w:val="20"/>
                <w:szCs w:val="20"/>
              </w:rPr>
            </w:pPr>
            <w:r w:rsidRPr="00827982">
              <w:rPr>
                <w:b/>
                <w:sz w:val="20"/>
                <w:szCs w:val="20"/>
              </w:rPr>
              <w:t>SLO’s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2691A7EA" w14:textId="77777777" w:rsidR="00827982" w:rsidRPr="00827982" w:rsidRDefault="00827982" w:rsidP="00827982">
            <w:pPr>
              <w:ind w:left="-108"/>
              <w:rPr>
                <w:b/>
                <w:sz w:val="20"/>
                <w:szCs w:val="20"/>
              </w:rPr>
            </w:pPr>
            <w:r w:rsidRPr="00827982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3CE38118" w14:textId="77777777" w:rsidR="00827982" w:rsidRPr="00827982" w:rsidRDefault="00827982" w:rsidP="00827982">
            <w:pPr>
              <w:ind w:left="-108"/>
              <w:contextualSpacing/>
              <w:rPr>
                <w:b/>
                <w:sz w:val="20"/>
                <w:szCs w:val="20"/>
              </w:rPr>
            </w:pPr>
            <w:r w:rsidRPr="00827982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7EDC3B53" w14:textId="77777777" w:rsidR="00827982" w:rsidRPr="00827982" w:rsidRDefault="00827982" w:rsidP="00827982">
            <w:pPr>
              <w:ind w:left="-86"/>
              <w:contextualSpacing/>
              <w:rPr>
                <w:b/>
                <w:sz w:val="20"/>
                <w:szCs w:val="20"/>
              </w:rPr>
            </w:pPr>
            <w:r w:rsidRPr="00827982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827982" w:rsidRPr="00827982" w14:paraId="4925D40C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6FF8E8AB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1. Introduction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EAA6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9F0A5F6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0-2</w:t>
            </w:r>
          </w:p>
        </w:tc>
        <w:tc>
          <w:tcPr>
            <w:tcW w:w="1890" w:type="dxa"/>
          </w:tcPr>
          <w:p w14:paraId="201BCF65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65F02770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4-5</w:t>
            </w:r>
          </w:p>
        </w:tc>
      </w:tr>
      <w:tr w:rsidR="00827982" w:rsidRPr="00827982" w14:paraId="36B217F1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4B449A77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2. Experimental: Apparatus, Materials &amp; Supplies, Procedure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935C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25AFF8E1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0-11</w:t>
            </w:r>
          </w:p>
        </w:tc>
        <w:tc>
          <w:tcPr>
            <w:tcW w:w="1890" w:type="dxa"/>
          </w:tcPr>
          <w:p w14:paraId="6AEB9C03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12-15</w:t>
            </w:r>
          </w:p>
        </w:tc>
        <w:tc>
          <w:tcPr>
            <w:tcW w:w="2160" w:type="dxa"/>
          </w:tcPr>
          <w:p w14:paraId="6BCD1BD8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16-20</w:t>
            </w:r>
          </w:p>
        </w:tc>
      </w:tr>
      <w:tr w:rsidR="00827982" w:rsidRPr="00827982" w14:paraId="6D95EB28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694D56BC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 xml:space="preserve"> 3. Project Safety Evaluation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507F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3, 4,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1EE0F0D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24C42351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138B99BF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8-10</w:t>
            </w:r>
          </w:p>
        </w:tc>
      </w:tr>
      <w:tr w:rsidR="00827982" w:rsidRPr="00827982" w14:paraId="727DF25C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2B6B5545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4. Executive Summary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F5BB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F89F395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0A525D25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14CC08E5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8-10</w:t>
            </w:r>
          </w:p>
        </w:tc>
      </w:tr>
      <w:tr w:rsidR="00827982" w:rsidRPr="00827982" w14:paraId="7AABE669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64C7A3F6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5. Results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0DF9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3270218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0A881722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21EC209D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12-15</w:t>
            </w:r>
          </w:p>
        </w:tc>
      </w:tr>
      <w:tr w:rsidR="00827982" w:rsidRPr="00827982" w14:paraId="0112C3A1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2FB354BA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6. Discussion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2822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5FE5B8C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0A0AD05F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5BE87D10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12-15</w:t>
            </w:r>
          </w:p>
        </w:tc>
      </w:tr>
      <w:tr w:rsidR="00827982" w:rsidRPr="00827982" w14:paraId="303A572F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47E7B1C8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7. Conclusions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2BA3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6842D352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0-6</w:t>
            </w:r>
          </w:p>
        </w:tc>
        <w:tc>
          <w:tcPr>
            <w:tcW w:w="1890" w:type="dxa"/>
          </w:tcPr>
          <w:p w14:paraId="66B1D916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7-8</w:t>
            </w:r>
          </w:p>
        </w:tc>
        <w:tc>
          <w:tcPr>
            <w:tcW w:w="2160" w:type="dxa"/>
          </w:tcPr>
          <w:p w14:paraId="4FE21B33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9-10</w:t>
            </w:r>
          </w:p>
        </w:tc>
      </w:tr>
      <w:tr w:rsidR="00827982" w:rsidRPr="00827982" w14:paraId="55D54AA8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492F6FE1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8. References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E15B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3,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0493900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0-2</w:t>
            </w:r>
          </w:p>
        </w:tc>
        <w:tc>
          <w:tcPr>
            <w:tcW w:w="1890" w:type="dxa"/>
          </w:tcPr>
          <w:p w14:paraId="041C7FC8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545ED9C5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4-5</w:t>
            </w:r>
          </w:p>
        </w:tc>
      </w:tr>
      <w:tr w:rsidR="00827982" w:rsidRPr="00827982" w14:paraId="33F2F46C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729E050A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9. Data Tabulation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540F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9898E00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D198BF0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481A4C6E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12-15</w:t>
            </w:r>
          </w:p>
        </w:tc>
      </w:tr>
      <w:tr w:rsidR="00827982" w:rsidRPr="00827982" w14:paraId="60A0FB8E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0A97B29F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10. Sample Calculations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3A00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23A13B4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0912A40E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2B2C6164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12-15</w:t>
            </w:r>
          </w:p>
        </w:tc>
      </w:tr>
      <w:tr w:rsidR="00827982" w:rsidRPr="00827982" w14:paraId="18492B74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1ADF570F" w14:textId="77777777" w:rsidR="00827982" w:rsidRPr="00827982" w:rsidRDefault="00827982" w:rsidP="00827982">
            <w:pPr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11.Error Analysis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9BCA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F3456D9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65F47ABA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6F151EBD" w14:textId="77777777" w:rsidR="00827982" w:rsidRPr="00827982" w:rsidRDefault="00827982" w:rsidP="00827982">
            <w:pPr>
              <w:jc w:val="center"/>
              <w:rPr>
                <w:sz w:val="20"/>
                <w:szCs w:val="20"/>
              </w:rPr>
            </w:pPr>
            <w:r w:rsidRPr="00827982">
              <w:rPr>
                <w:sz w:val="20"/>
                <w:szCs w:val="20"/>
              </w:rPr>
              <w:t>12-15</w:t>
            </w:r>
          </w:p>
        </w:tc>
      </w:tr>
    </w:tbl>
    <w:p w14:paraId="7AF25199" w14:textId="587C53F6" w:rsidR="009C207B" w:rsidRPr="009C207B" w:rsidRDefault="009C207B" w:rsidP="00432AB0">
      <w:pPr>
        <w:rPr>
          <w:b/>
          <w:bCs/>
        </w:rPr>
      </w:pPr>
    </w:p>
    <w:p w14:paraId="6C7FD21D" w14:textId="77777777" w:rsidR="00332062" w:rsidRDefault="00332062">
      <w:pPr>
        <w:rPr>
          <w:b/>
          <w:bCs/>
        </w:rPr>
      </w:pPr>
      <w:r>
        <w:rPr>
          <w:b/>
          <w:bCs/>
        </w:rPr>
        <w:br w:type="page"/>
      </w:r>
    </w:p>
    <w:p w14:paraId="30BC7799" w14:textId="2CF5CB2A" w:rsidR="005C2558" w:rsidRPr="009C207B" w:rsidRDefault="005C2558" w:rsidP="00432AB0">
      <w:pPr>
        <w:rPr>
          <w:b/>
          <w:bCs/>
        </w:rPr>
      </w:pPr>
      <w:r w:rsidRPr="009C207B">
        <w:rPr>
          <w:b/>
          <w:bCs/>
        </w:rPr>
        <w:lastRenderedPageBreak/>
        <w:t>Assessment Rubric for Team Member Skills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5C2558" w:rsidRPr="006C2C2A" w14:paraId="478C8ECF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2ACEF32F" w14:textId="77777777" w:rsidR="005C2558" w:rsidRPr="006C2C2A" w:rsidRDefault="005C2558" w:rsidP="00CA703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19DB" w14:textId="77777777" w:rsidR="005C2558" w:rsidRPr="006C2C2A" w:rsidRDefault="005C2558" w:rsidP="00CA7033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570C0DA" w14:textId="77777777" w:rsidR="005C2558" w:rsidRPr="006C2C2A" w:rsidRDefault="005C2558" w:rsidP="00CA7033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21A319F4" w14:textId="77777777" w:rsidR="005C2558" w:rsidRPr="006C2C2A" w:rsidRDefault="005C2558" w:rsidP="00CA7033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0927664F" w14:textId="77777777" w:rsidR="005C2558" w:rsidRPr="006C2C2A" w:rsidRDefault="005C2558" w:rsidP="00CA7033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5C2558" w:rsidRPr="006C2C2A" w14:paraId="1CD3F07E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764F782F" w14:textId="2B2F24A4" w:rsidR="005C2558" w:rsidRPr="00D4336F" w:rsidRDefault="00332062" w:rsidP="00CA7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12. </w:t>
            </w:r>
            <w:r w:rsidR="005C2558">
              <w:rPr>
                <w:sz w:val="20"/>
                <w:szCs w:val="20"/>
              </w:rPr>
              <w:t>Quality Work</w:t>
            </w:r>
          </w:p>
          <w:p w14:paraId="61C28CDF" w14:textId="77777777" w:rsidR="005C2558" w:rsidRPr="006C2C2A" w:rsidRDefault="005C2558" w:rsidP="00CA7033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3321" w14:textId="1CA5AC2F" w:rsidR="005C2558" w:rsidRDefault="005C2558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5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2ED7D50" w14:textId="78D711E6" w:rsidR="005C2558" w:rsidRDefault="00C06D57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a poor grasp of chemical engineering principles and poor writing skills</w:t>
            </w:r>
          </w:p>
        </w:tc>
        <w:tc>
          <w:tcPr>
            <w:tcW w:w="1890" w:type="dxa"/>
          </w:tcPr>
          <w:p w14:paraId="5BED3782" w14:textId="10404CE9" w:rsidR="005C2558" w:rsidRDefault="00C06D57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some knowledge of chemical engineering principles and writing skills</w:t>
            </w:r>
          </w:p>
        </w:tc>
        <w:tc>
          <w:tcPr>
            <w:tcW w:w="2160" w:type="dxa"/>
          </w:tcPr>
          <w:p w14:paraId="36776113" w14:textId="2C1D09E9" w:rsidR="005C2558" w:rsidRPr="006C2C2A" w:rsidRDefault="00C06D57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good knowledge of chemical engineering principles and writing skills</w:t>
            </w:r>
          </w:p>
        </w:tc>
      </w:tr>
      <w:tr w:rsidR="005C2558" w:rsidRPr="006C2C2A" w14:paraId="1B9B558B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09BDDC68" w14:textId="14499C42" w:rsidR="005C2558" w:rsidRPr="006C2C2A" w:rsidRDefault="00332062" w:rsidP="00CA7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13. </w:t>
            </w:r>
            <w:r w:rsidR="005C2558">
              <w:rPr>
                <w:sz w:val="20"/>
                <w:szCs w:val="20"/>
              </w:rPr>
              <w:t>Teamwork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31F6" w14:textId="77777777" w:rsidR="005C2558" w:rsidRDefault="005C2558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</w:t>
            </w:r>
          </w:p>
          <w:p w14:paraId="1C327C57" w14:textId="03EDA9BD" w:rsidR="005C2558" w:rsidRDefault="005C2558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D921223" w14:textId="77777777" w:rsidR="005C2558" w:rsidRDefault="005C2558" w:rsidP="00CA7033">
            <w:pPr>
              <w:jc w:val="center"/>
              <w:rPr>
                <w:sz w:val="20"/>
                <w:szCs w:val="20"/>
              </w:rPr>
            </w:pPr>
            <w:r w:rsidRPr="005C2558">
              <w:rPr>
                <w:sz w:val="20"/>
                <w:szCs w:val="20"/>
              </w:rPr>
              <w:t>Hides in the background; only participates if strongly encouraged</w:t>
            </w:r>
          </w:p>
          <w:p w14:paraId="0F5EEABF" w14:textId="6CE09F89" w:rsidR="005C2558" w:rsidRDefault="005C2558" w:rsidP="00CA7033">
            <w:pPr>
              <w:jc w:val="center"/>
              <w:rPr>
                <w:sz w:val="20"/>
                <w:szCs w:val="20"/>
              </w:rPr>
            </w:pPr>
            <w:r w:rsidRPr="005C2558">
              <w:rPr>
                <w:sz w:val="20"/>
                <w:szCs w:val="20"/>
              </w:rPr>
              <w:t>Routinely fails to prepare any plans</w:t>
            </w:r>
            <w:r w:rsidR="00C06D57">
              <w:rPr>
                <w:sz w:val="20"/>
                <w:szCs w:val="20"/>
              </w:rPr>
              <w:t xml:space="preserve">, does a minimal amount of </w:t>
            </w:r>
            <w:r w:rsidRPr="005C2558">
              <w:rPr>
                <w:sz w:val="20"/>
                <w:szCs w:val="20"/>
              </w:rPr>
              <w:t xml:space="preserve"> task</w:t>
            </w:r>
            <w:r w:rsidR="00C06D57">
              <w:rPr>
                <w:sz w:val="20"/>
                <w:szCs w:val="20"/>
              </w:rPr>
              <w:t xml:space="preserve"> work</w:t>
            </w:r>
          </w:p>
        </w:tc>
        <w:tc>
          <w:tcPr>
            <w:tcW w:w="1890" w:type="dxa"/>
          </w:tcPr>
          <w:p w14:paraId="33A0E9ED" w14:textId="55BB7C2E" w:rsidR="005C2558" w:rsidRDefault="00C06D57" w:rsidP="00CA7033">
            <w:pPr>
              <w:jc w:val="center"/>
              <w:rPr>
                <w:sz w:val="20"/>
                <w:szCs w:val="20"/>
              </w:rPr>
            </w:pPr>
            <w:r w:rsidRPr="00C06D57">
              <w:rPr>
                <w:sz w:val="20"/>
                <w:szCs w:val="20"/>
              </w:rPr>
              <w:t>Occasionally plan</w:t>
            </w:r>
            <w:r>
              <w:rPr>
                <w:sz w:val="20"/>
                <w:szCs w:val="20"/>
              </w:rPr>
              <w:t>s</w:t>
            </w:r>
            <w:r w:rsidRPr="00C06D5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and carries out lab </w:t>
            </w:r>
            <w:r w:rsidRPr="00C06D57">
              <w:rPr>
                <w:sz w:val="20"/>
                <w:szCs w:val="20"/>
              </w:rPr>
              <w:t>tasks</w:t>
            </w:r>
            <w:r>
              <w:rPr>
                <w:sz w:val="20"/>
                <w:szCs w:val="20"/>
              </w:rPr>
              <w:t>.  Occasionally t</w:t>
            </w:r>
            <w:r w:rsidR="005C2558" w:rsidRPr="005C2558">
              <w:rPr>
                <w:sz w:val="20"/>
                <w:szCs w:val="20"/>
              </w:rPr>
              <w:t>akes charge when not in the position to lead</w:t>
            </w:r>
          </w:p>
        </w:tc>
        <w:tc>
          <w:tcPr>
            <w:tcW w:w="2160" w:type="dxa"/>
          </w:tcPr>
          <w:p w14:paraId="75DC32F2" w14:textId="6684D30C" w:rsidR="005C2558" w:rsidRPr="006C2C2A" w:rsidRDefault="005C2558" w:rsidP="00CA7033">
            <w:pPr>
              <w:jc w:val="center"/>
              <w:rPr>
                <w:sz w:val="20"/>
                <w:szCs w:val="20"/>
              </w:rPr>
            </w:pPr>
            <w:r w:rsidRPr="005C2558">
              <w:rPr>
                <w:sz w:val="20"/>
                <w:szCs w:val="20"/>
              </w:rPr>
              <w:t>Demonstrates the ability to assume a designated role in the group</w:t>
            </w:r>
            <w:r w:rsidR="00C06D57">
              <w:rPr>
                <w:sz w:val="20"/>
                <w:szCs w:val="20"/>
              </w:rPr>
              <w:t>, plan tasks, carry out tasks and contributes to success of team</w:t>
            </w:r>
          </w:p>
        </w:tc>
      </w:tr>
      <w:tr w:rsidR="005C2558" w:rsidRPr="006C2C2A" w14:paraId="40AAA93E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312D7111" w14:textId="474620CB" w:rsidR="005C2558" w:rsidRPr="006C2C2A" w:rsidRDefault="00332062" w:rsidP="00CA7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14. </w:t>
            </w:r>
            <w:r w:rsidR="005C2558">
              <w:rPr>
                <w:sz w:val="20"/>
                <w:szCs w:val="20"/>
              </w:rPr>
              <w:t>On-time tasks</w:t>
            </w:r>
            <w:r w:rsidR="005C2558"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5C2A" w14:textId="77777777" w:rsidR="005C2558" w:rsidRDefault="005C2558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</w:t>
            </w:r>
          </w:p>
          <w:p w14:paraId="2D777992" w14:textId="34B452F0" w:rsidR="005C2558" w:rsidRPr="006C2C2A" w:rsidRDefault="005C2558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B7FA65C" w14:textId="37D2062B" w:rsidR="005C2558" w:rsidRPr="006C2C2A" w:rsidRDefault="00C06D57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Consistently hands in task late to the team</w:t>
            </w:r>
          </w:p>
        </w:tc>
        <w:tc>
          <w:tcPr>
            <w:tcW w:w="1890" w:type="dxa"/>
          </w:tcPr>
          <w:p w14:paraId="4B1E0CD6" w14:textId="10268C19" w:rsidR="005C2558" w:rsidRPr="006C2C2A" w:rsidRDefault="00C06D57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Occasionally is late in handing in tasks </w:t>
            </w:r>
          </w:p>
        </w:tc>
        <w:tc>
          <w:tcPr>
            <w:tcW w:w="2160" w:type="dxa"/>
          </w:tcPr>
          <w:p w14:paraId="5ADF396B" w14:textId="67405BF2" w:rsidR="005C2558" w:rsidRPr="006C2C2A" w:rsidRDefault="00C06D57" w:rsidP="00CA70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Hands in tasks (lab report sections) on time to team</w:t>
            </w:r>
          </w:p>
        </w:tc>
      </w:tr>
    </w:tbl>
    <w:p w14:paraId="332F34D8" w14:textId="6F00C0D9" w:rsidR="009C207B" w:rsidRPr="009C207B" w:rsidRDefault="009C207B" w:rsidP="00432AB0">
      <w:pPr>
        <w:rPr>
          <w:b/>
          <w:bCs/>
        </w:rPr>
      </w:pPr>
      <w:r w:rsidRPr="009C207B">
        <w:rPr>
          <w:b/>
          <w:bCs/>
        </w:rPr>
        <w:t>Team Member Assessment Evaluation Form:</w:t>
      </w:r>
    </w:p>
    <w:p w14:paraId="519BBBDC" w14:textId="0162A770" w:rsidR="009C207B" w:rsidRDefault="009C207B" w:rsidP="00432AB0">
      <w:r w:rsidRPr="009C207B">
        <w:rPr>
          <w:noProof/>
        </w:rPr>
        <w:drawing>
          <wp:inline distT="0" distB="0" distL="0" distR="0" wp14:anchorId="191F3269" wp14:editId="2E0DC3AA">
            <wp:extent cx="3276600" cy="46873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748" cy="470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B189" w14:textId="57CC9A63" w:rsidR="005C2558" w:rsidRPr="009C207B" w:rsidRDefault="005C2558" w:rsidP="00432AB0">
      <w:pPr>
        <w:rPr>
          <w:b/>
          <w:bCs/>
        </w:rPr>
      </w:pPr>
      <w:r w:rsidRPr="009C207B">
        <w:rPr>
          <w:b/>
          <w:bCs/>
        </w:rPr>
        <w:lastRenderedPageBreak/>
        <w:t>Assessment Rubric for Safety Assignments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946E96" w:rsidRPr="00946E96" w14:paraId="290DB0A2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5FC69655" w14:textId="77777777" w:rsidR="00946E96" w:rsidRPr="00946E96" w:rsidRDefault="00946E96" w:rsidP="00946E96">
            <w:pPr>
              <w:rPr>
                <w:b/>
                <w:sz w:val="20"/>
                <w:szCs w:val="20"/>
              </w:rPr>
            </w:pPr>
            <w:r w:rsidRPr="00946E96"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2C78" w14:textId="77777777" w:rsidR="00946E96" w:rsidRPr="00946E96" w:rsidRDefault="00946E96" w:rsidP="00946E96">
            <w:pPr>
              <w:ind w:left="-108"/>
              <w:jc w:val="center"/>
              <w:rPr>
                <w:b/>
                <w:sz w:val="20"/>
                <w:szCs w:val="20"/>
              </w:rPr>
            </w:pPr>
            <w:r w:rsidRPr="00946E96">
              <w:rPr>
                <w:b/>
                <w:sz w:val="20"/>
                <w:szCs w:val="20"/>
              </w:rPr>
              <w:t>SLO’s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CF0DF84" w14:textId="77777777" w:rsidR="00946E96" w:rsidRPr="00946E96" w:rsidRDefault="00946E96" w:rsidP="00946E96">
            <w:pPr>
              <w:ind w:left="-108"/>
              <w:rPr>
                <w:b/>
                <w:sz w:val="20"/>
                <w:szCs w:val="20"/>
              </w:rPr>
            </w:pPr>
            <w:r w:rsidRPr="00946E96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3FBBC8AF" w14:textId="77777777" w:rsidR="00946E96" w:rsidRPr="00946E96" w:rsidRDefault="00946E96" w:rsidP="00946E96">
            <w:pPr>
              <w:ind w:left="-108"/>
              <w:contextualSpacing/>
              <w:rPr>
                <w:b/>
                <w:sz w:val="20"/>
                <w:szCs w:val="20"/>
              </w:rPr>
            </w:pPr>
            <w:r w:rsidRPr="00946E96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220EB39F" w14:textId="77777777" w:rsidR="00946E96" w:rsidRPr="00946E96" w:rsidRDefault="00946E96" w:rsidP="00946E96">
            <w:pPr>
              <w:ind w:left="-86"/>
              <w:contextualSpacing/>
              <w:rPr>
                <w:b/>
                <w:sz w:val="20"/>
                <w:szCs w:val="20"/>
              </w:rPr>
            </w:pPr>
            <w:r w:rsidRPr="00946E96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946E96" w:rsidRPr="00946E96" w14:paraId="5F8CB71D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0D3DF07A" w14:textId="06C70AAA" w:rsidR="00946E96" w:rsidRPr="00946E96" w:rsidRDefault="00BA746C" w:rsidP="00946E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industrial safety and practices</w:t>
            </w:r>
          </w:p>
          <w:p w14:paraId="1C3F1F96" w14:textId="77777777" w:rsidR="00946E96" w:rsidRPr="00946E96" w:rsidRDefault="00946E96" w:rsidP="00946E96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77DD" w14:textId="1D7AAB7C" w:rsidR="00946E96" w:rsidRPr="00946E96" w:rsidRDefault="00946E96" w:rsidP="00946E96">
            <w:pPr>
              <w:jc w:val="center"/>
              <w:rPr>
                <w:sz w:val="20"/>
                <w:szCs w:val="20"/>
              </w:rPr>
            </w:pPr>
            <w:r w:rsidRPr="00946E96">
              <w:rPr>
                <w:sz w:val="20"/>
                <w:szCs w:val="20"/>
              </w:rPr>
              <w:t xml:space="preserve">SLO </w:t>
            </w:r>
            <w:r w:rsidR="00BA746C"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9221FDF" w14:textId="0BDCB882" w:rsidR="00946E96" w:rsidRPr="00946E96" w:rsidRDefault="00BA746C" w:rsidP="00946E96">
            <w:pPr>
              <w:jc w:val="center"/>
              <w:rPr>
                <w:sz w:val="20"/>
                <w:szCs w:val="20"/>
              </w:rPr>
            </w:pPr>
            <w:r w:rsidRPr="00BA746C">
              <w:rPr>
                <w:sz w:val="20"/>
                <w:szCs w:val="20"/>
              </w:rPr>
              <w:t>Missing or lacking an understanding of industrial safety practices</w:t>
            </w:r>
          </w:p>
        </w:tc>
        <w:tc>
          <w:tcPr>
            <w:tcW w:w="1890" w:type="dxa"/>
          </w:tcPr>
          <w:p w14:paraId="4D2D6588" w14:textId="307C7FFB" w:rsidR="00946E96" w:rsidRPr="00946E96" w:rsidRDefault="00BA746C" w:rsidP="00946E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some understanding of industrial hazards and safety practices</w:t>
            </w:r>
          </w:p>
        </w:tc>
        <w:tc>
          <w:tcPr>
            <w:tcW w:w="2160" w:type="dxa"/>
          </w:tcPr>
          <w:p w14:paraId="619D0319" w14:textId="681C73C6" w:rsidR="00946E96" w:rsidRPr="00946E96" w:rsidRDefault="00BA746C" w:rsidP="00946E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a good understanding of industrial hazards and safety practices</w:t>
            </w:r>
            <w:r>
              <w:t xml:space="preserve"> </w:t>
            </w:r>
            <w:r w:rsidRPr="00BA746C">
              <w:rPr>
                <w:sz w:val="20"/>
                <w:szCs w:val="20"/>
              </w:rPr>
              <w:t>Example: Passed a safety tutorial (SACHE)</w:t>
            </w:r>
          </w:p>
        </w:tc>
      </w:tr>
      <w:tr w:rsidR="00946E96" w:rsidRPr="00946E96" w14:paraId="19D6B471" w14:textId="77777777" w:rsidTr="00CA7033">
        <w:tc>
          <w:tcPr>
            <w:tcW w:w="1728" w:type="dxa"/>
            <w:tcBorders>
              <w:right w:val="single" w:sz="4" w:space="0" w:color="auto"/>
            </w:tcBorders>
          </w:tcPr>
          <w:p w14:paraId="3459B5FE" w14:textId="026B0334" w:rsidR="00946E96" w:rsidRPr="00946E96" w:rsidRDefault="00BA746C" w:rsidP="00946E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lab safety and safety evaluations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1EAC" w14:textId="58331B63" w:rsidR="00946E96" w:rsidRPr="00946E96" w:rsidRDefault="00BA746C" w:rsidP="00946E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4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88D3982" w14:textId="76125E75" w:rsidR="00946E96" w:rsidRPr="00946E96" w:rsidRDefault="00BA746C" w:rsidP="00946E96">
            <w:pPr>
              <w:jc w:val="center"/>
              <w:rPr>
                <w:sz w:val="20"/>
                <w:szCs w:val="20"/>
              </w:rPr>
            </w:pPr>
            <w:r w:rsidRPr="00BA746C">
              <w:rPr>
                <w:sz w:val="20"/>
                <w:szCs w:val="20"/>
              </w:rPr>
              <w:t>Missing or lacking an understanding of major/ minor safety hazards and safe operating conditions</w:t>
            </w:r>
          </w:p>
        </w:tc>
        <w:tc>
          <w:tcPr>
            <w:tcW w:w="1890" w:type="dxa"/>
          </w:tcPr>
          <w:p w14:paraId="6CE4051E" w14:textId="1A078722" w:rsidR="00946E96" w:rsidRPr="00946E96" w:rsidRDefault="00BA746C" w:rsidP="00946E96">
            <w:pPr>
              <w:jc w:val="center"/>
              <w:rPr>
                <w:sz w:val="20"/>
                <w:szCs w:val="20"/>
              </w:rPr>
            </w:pPr>
            <w:r w:rsidRPr="00BA746C">
              <w:rPr>
                <w:sz w:val="20"/>
                <w:szCs w:val="20"/>
              </w:rPr>
              <w:t>Missing some major/minor aspects of laboratory</w:t>
            </w:r>
            <w:r>
              <w:rPr>
                <w:sz w:val="20"/>
                <w:szCs w:val="20"/>
              </w:rPr>
              <w:t xml:space="preserve"> safety practices</w:t>
            </w:r>
          </w:p>
        </w:tc>
        <w:tc>
          <w:tcPr>
            <w:tcW w:w="2160" w:type="dxa"/>
          </w:tcPr>
          <w:p w14:paraId="02A54863" w14:textId="24677643" w:rsidR="00946E96" w:rsidRPr="00946E96" w:rsidRDefault="00BA746C" w:rsidP="00946E96">
            <w:pPr>
              <w:jc w:val="center"/>
              <w:rPr>
                <w:sz w:val="20"/>
                <w:szCs w:val="20"/>
              </w:rPr>
            </w:pPr>
            <w:r w:rsidRPr="00BA746C">
              <w:rPr>
                <w:sz w:val="20"/>
                <w:szCs w:val="20"/>
              </w:rPr>
              <w:t>Satisfactory understanding of laboratory safety covered.</w:t>
            </w:r>
            <w:r>
              <w:rPr>
                <w:sz w:val="20"/>
                <w:szCs w:val="20"/>
              </w:rPr>
              <w:t xml:space="preserve"> Example: Understands a laboratory Chemical Hygiene Plan</w:t>
            </w:r>
            <w:r w:rsidRPr="00BA746C">
              <w:rPr>
                <w:sz w:val="20"/>
                <w:szCs w:val="20"/>
              </w:rPr>
              <w:t xml:space="preserve"> </w:t>
            </w:r>
          </w:p>
        </w:tc>
      </w:tr>
    </w:tbl>
    <w:p w14:paraId="107F8E38" w14:textId="3030BE5C" w:rsidR="005C2558" w:rsidRDefault="005C2558" w:rsidP="00432AB0"/>
    <w:p w14:paraId="590396FA" w14:textId="3D7D1777" w:rsidR="00BA746C" w:rsidRDefault="009C207B" w:rsidP="00432AB0">
      <w:pPr>
        <w:rPr>
          <w:b/>
          <w:bCs/>
        </w:rPr>
      </w:pPr>
      <w:r w:rsidRPr="009C207B">
        <w:rPr>
          <w:b/>
          <w:bCs/>
        </w:rPr>
        <w:t>Safety Assignment:</w:t>
      </w:r>
      <w:r w:rsidR="00332062">
        <w:rPr>
          <w:b/>
          <w:bCs/>
        </w:rPr>
        <w:t xml:space="preserve"> SACHE Tutorial “Dust Explosion”</w:t>
      </w:r>
    </w:p>
    <w:p w14:paraId="37D2A01C" w14:textId="700781BF" w:rsidR="009C207B" w:rsidRPr="009C207B" w:rsidRDefault="00D57F6E" w:rsidP="00432AB0">
      <w:pPr>
        <w:rPr>
          <w:b/>
          <w:bCs/>
        </w:rPr>
      </w:pPr>
      <w:r w:rsidRPr="00D57F6E">
        <w:rPr>
          <w:noProof/>
        </w:rPr>
        <w:drawing>
          <wp:inline distT="0" distB="0" distL="0" distR="0" wp14:anchorId="6B2AF4F0" wp14:editId="66C673F7">
            <wp:extent cx="3450899" cy="4733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845" cy="473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207B" w:rsidRPr="009C207B" w:rsidSect="009C2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A7224"/>
    <w:multiLevelType w:val="hybridMultilevel"/>
    <w:tmpl w:val="74EC0DE6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24B15"/>
    <w:multiLevelType w:val="hybridMultilevel"/>
    <w:tmpl w:val="B2FE4E20"/>
    <w:lvl w:ilvl="0" w:tplc="D7CAFAB6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403C773E"/>
    <w:multiLevelType w:val="hybridMultilevel"/>
    <w:tmpl w:val="13B2F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D0390"/>
    <w:multiLevelType w:val="hybridMultilevel"/>
    <w:tmpl w:val="650C0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40657"/>
    <w:multiLevelType w:val="hybridMultilevel"/>
    <w:tmpl w:val="17AED538"/>
    <w:lvl w:ilvl="0" w:tplc="3322E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C2"/>
    <w:rsid w:val="0001197F"/>
    <w:rsid w:val="000F6ADA"/>
    <w:rsid w:val="00146F10"/>
    <w:rsid w:val="001F2DF8"/>
    <w:rsid w:val="00202197"/>
    <w:rsid w:val="002105AF"/>
    <w:rsid w:val="002244EA"/>
    <w:rsid w:val="002400B4"/>
    <w:rsid w:val="00241B0F"/>
    <w:rsid w:val="002C177A"/>
    <w:rsid w:val="00305E41"/>
    <w:rsid w:val="00332062"/>
    <w:rsid w:val="00333009"/>
    <w:rsid w:val="00365B9B"/>
    <w:rsid w:val="00432AB0"/>
    <w:rsid w:val="004454F7"/>
    <w:rsid w:val="00452C06"/>
    <w:rsid w:val="00493654"/>
    <w:rsid w:val="004E2316"/>
    <w:rsid w:val="00562323"/>
    <w:rsid w:val="005C2558"/>
    <w:rsid w:val="0066388A"/>
    <w:rsid w:val="00665E3F"/>
    <w:rsid w:val="00670BB2"/>
    <w:rsid w:val="006900EC"/>
    <w:rsid w:val="006C27CD"/>
    <w:rsid w:val="006C2C2A"/>
    <w:rsid w:val="006E432A"/>
    <w:rsid w:val="0071448A"/>
    <w:rsid w:val="00763608"/>
    <w:rsid w:val="007C3761"/>
    <w:rsid w:val="007D7CD4"/>
    <w:rsid w:val="00827982"/>
    <w:rsid w:val="008B74A8"/>
    <w:rsid w:val="008E1542"/>
    <w:rsid w:val="00946E96"/>
    <w:rsid w:val="009606F1"/>
    <w:rsid w:val="009B27C3"/>
    <w:rsid w:val="009C207B"/>
    <w:rsid w:val="009C5833"/>
    <w:rsid w:val="009D4C9E"/>
    <w:rsid w:val="00A73FC2"/>
    <w:rsid w:val="00AC69EB"/>
    <w:rsid w:val="00AE7DAC"/>
    <w:rsid w:val="00B41DFF"/>
    <w:rsid w:val="00B93D86"/>
    <w:rsid w:val="00BA746C"/>
    <w:rsid w:val="00BF49E8"/>
    <w:rsid w:val="00BF555A"/>
    <w:rsid w:val="00BF6CB9"/>
    <w:rsid w:val="00C06D57"/>
    <w:rsid w:val="00C12084"/>
    <w:rsid w:val="00C17459"/>
    <w:rsid w:val="00C2359D"/>
    <w:rsid w:val="00C27209"/>
    <w:rsid w:val="00C457BB"/>
    <w:rsid w:val="00C757CF"/>
    <w:rsid w:val="00CF2DAB"/>
    <w:rsid w:val="00D4336F"/>
    <w:rsid w:val="00D57F6E"/>
    <w:rsid w:val="00D979FC"/>
    <w:rsid w:val="00DA460F"/>
    <w:rsid w:val="00DE1919"/>
    <w:rsid w:val="00DF5F05"/>
    <w:rsid w:val="00E242C9"/>
    <w:rsid w:val="00E71FD7"/>
    <w:rsid w:val="00F52D84"/>
    <w:rsid w:val="00F80569"/>
    <w:rsid w:val="00FB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8CCA"/>
  <w15:docId w15:val="{8CA32289-78AE-4F35-99A9-8B8134C0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C25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3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5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E41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946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27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5</cp:revision>
  <cp:lastPrinted>2020-02-21T19:37:00Z</cp:lastPrinted>
  <dcterms:created xsi:type="dcterms:W3CDTF">2020-02-21T19:48:00Z</dcterms:created>
  <dcterms:modified xsi:type="dcterms:W3CDTF">2020-02-22T16:54:00Z</dcterms:modified>
</cp:coreProperties>
</file>