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E0E96" w14:textId="77777777" w:rsidR="00705437" w:rsidRDefault="00705437"/>
    <w:p w14:paraId="254268FC" w14:textId="52AE70C7" w:rsidR="00943485" w:rsidRPr="008A2A9A" w:rsidRDefault="004E2B8C" w:rsidP="00943485">
      <w:pPr>
        <w:rPr>
          <w:b/>
        </w:rPr>
      </w:pPr>
      <w:r w:rsidRPr="004E2B8C">
        <w:rPr>
          <w:b/>
        </w:rPr>
        <w:t>ChE422</w:t>
      </w:r>
      <w:r>
        <w:rPr>
          <w:b/>
        </w:rPr>
        <w:t>-</w:t>
      </w:r>
      <w:bookmarkStart w:id="0" w:name="_GoBack"/>
      <w:bookmarkEnd w:id="0"/>
      <w:r>
        <w:rPr>
          <w:b/>
        </w:rPr>
        <w:t>B</w:t>
      </w:r>
      <w:r w:rsidRPr="004E2B8C">
        <w:rPr>
          <w:b/>
        </w:rPr>
        <w:t>iochemical Engineering</w:t>
      </w:r>
      <w:r w:rsidR="00943485" w:rsidRPr="008A2A9A">
        <w:rPr>
          <w:b/>
        </w:rPr>
        <w:t>–</w:t>
      </w:r>
      <w:r w:rsidR="00BC4FF0">
        <w:rPr>
          <w:b/>
        </w:rPr>
        <w:t>Spring</w:t>
      </w:r>
      <w:r w:rsidR="00F864CD">
        <w:rPr>
          <w:b/>
        </w:rPr>
        <w:t xml:space="preserve"> 201</w:t>
      </w:r>
      <w:r>
        <w:rPr>
          <w:b/>
        </w:rPr>
        <w:t>9</w:t>
      </w:r>
      <w:r w:rsidR="00943485">
        <w:rPr>
          <w:b/>
        </w:rPr>
        <w:t xml:space="preserve"> </w:t>
      </w:r>
    </w:p>
    <w:p w14:paraId="764F7F47" w14:textId="2348954C" w:rsidR="000E7574" w:rsidRDefault="000E7574" w:rsidP="00943485">
      <w:r>
        <w:t xml:space="preserve">Student Learning Outcome </w:t>
      </w:r>
      <w:r w:rsidR="00841CE2">
        <w:t>7</w:t>
      </w:r>
    </w:p>
    <w:p w14:paraId="7FC252E0" w14:textId="1AE700C5" w:rsidR="00943485" w:rsidRPr="006E09EA" w:rsidRDefault="00943485" w:rsidP="00943485">
      <w:r>
        <w:t>R</w:t>
      </w:r>
      <w:r w:rsidRPr="006E09EA">
        <w:t xml:space="preserve">ubric for </w:t>
      </w:r>
      <w:r w:rsidR="00841CE2">
        <w:t>Assignment 1</w:t>
      </w:r>
    </w:p>
    <w:p w14:paraId="5CF25894" w14:textId="358936BA" w:rsidR="00705437" w:rsidRDefault="00841CE2">
      <w:r>
        <w:t>T</w:t>
      </w:r>
      <w:r w:rsidRPr="00841CE2">
        <w:t>he current progress, trend, and challenges of immunoglobulin for therapeutics</w:t>
      </w:r>
      <w:r w:rsidR="00943485">
        <w:t>.</w:t>
      </w:r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0E7574" w:rsidRPr="00F864CD" w14:paraId="1EC0C142" w14:textId="77777777" w:rsidTr="006B6E9C">
        <w:tc>
          <w:tcPr>
            <w:tcW w:w="2155" w:type="dxa"/>
            <w:shd w:val="clear" w:color="auto" w:fill="auto"/>
          </w:tcPr>
          <w:p w14:paraId="3A290C52" w14:textId="5C3DA189" w:rsidR="000E7574" w:rsidRPr="000E7574" w:rsidRDefault="000E757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0E7574" w:rsidRPr="00F864CD" w:rsidRDefault="000E757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2D1741" w:rsidRPr="00F864CD" w14:paraId="46712A07" w14:textId="77777777" w:rsidTr="006B6E9C">
        <w:tc>
          <w:tcPr>
            <w:tcW w:w="2155" w:type="dxa"/>
            <w:shd w:val="clear" w:color="auto" w:fill="auto"/>
          </w:tcPr>
          <w:p w14:paraId="7A423906" w14:textId="2EA0B565" w:rsidR="002D1741" w:rsidRPr="006B6E9C" w:rsidRDefault="002D1741" w:rsidP="006B6E9C">
            <w:pPr>
              <w:rPr>
                <w:sz w:val="20"/>
                <w:szCs w:val="20"/>
              </w:rPr>
            </w:pPr>
            <w:r w:rsidRPr="001B3B92">
              <w:rPr>
                <w:sz w:val="20"/>
                <w:szCs w:val="20"/>
              </w:rPr>
              <w:t>6. The uses of appropriate resources needed to solve problems</w:t>
            </w:r>
          </w:p>
        </w:tc>
        <w:tc>
          <w:tcPr>
            <w:tcW w:w="2070" w:type="dxa"/>
            <w:shd w:val="clear" w:color="auto" w:fill="auto"/>
          </w:tcPr>
          <w:p w14:paraId="03B6047B" w14:textId="77777777" w:rsidR="00964AAB" w:rsidRDefault="00964AAB" w:rsidP="00964AAB">
            <w:pPr>
              <w:rPr>
                <w:sz w:val="20"/>
                <w:szCs w:val="20"/>
              </w:rPr>
            </w:pPr>
            <w:r w:rsidRPr="001B3B92">
              <w:rPr>
                <w:sz w:val="20"/>
                <w:szCs w:val="20"/>
              </w:rPr>
              <w:t xml:space="preserve">Uses no resources to solve problems </w:t>
            </w:r>
          </w:p>
          <w:p w14:paraId="59929C0E" w14:textId="7DE42B18" w:rsidR="002D1741" w:rsidRPr="006B6E9C" w:rsidRDefault="002D1741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(&lt; </w:t>
            </w:r>
            <w:r w:rsidR="00964AAB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  <w:shd w:val="clear" w:color="auto" w:fill="auto"/>
          </w:tcPr>
          <w:p w14:paraId="3836D694" w14:textId="77777777" w:rsidR="002D1741" w:rsidRDefault="002D1741" w:rsidP="006B6E9C">
            <w:pPr>
              <w:rPr>
                <w:sz w:val="20"/>
                <w:szCs w:val="20"/>
              </w:rPr>
            </w:pPr>
            <w:r w:rsidRPr="001B3B92">
              <w:rPr>
                <w:sz w:val="20"/>
                <w:szCs w:val="20"/>
              </w:rPr>
              <w:t xml:space="preserve">Uses limited resources to solve problems </w:t>
            </w:r>
          </w:p>
          <w:p w14:paraId="6879AF1B" w14:textId="3EC03CD1" w:rsidR="002D1741" w:rsidRPr="006B6E9C" w:rsidRDefault="002D1741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964AAB">
              <w:rPr>
                <w:sz w:val="20"/>
                <w:szCs w:val="20"/>
              </w:rPr>
              <w:t>6-7</w:t>
            </w:r>
            <w:r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4F68681D" w14:textId="77777777" w:rsidR="00964AAB" w:rsidRDefault="00964AAB" w:rsidP="00964AAB">
            <w:pPr>
              <w:rPr>
                <w:sz w:val="20"/>
                <w:szCs w:val="20"/>
              </w:rPr>
            </w:pPr>
            <w:r w:rsidRPr="001B3B92">
              <w:rPr>
                <w:sz w:val="20"/>
                <w:szCs w:val="20"/>
              </w:rPr>
              <w:t xml:space="preserve">Uses appropriate resources to locate information needed to solve problems </w:t>
            </w:r>
          </w:p>
          <w:p w14:paraId="1F3F9FD6" w14:textId="01984B86" w:rsidR="002D1741" w:rsidRPr="006B6E9C" w:rsidRDefault="002D1741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964AAB">
              <w:rPr>
                <w:sz w:val="20"/>
                <w:szCs w:val="20"/>
              </w:rPr>
              <w:t>8-10</w:t>
            </w:r>
            <w:r>
              <w:rPr>
                <w:sz w:val="20"/>
                <w:szCs w:val="20"/>
              </w:rPr>
              <w:t xml:space="preserve"> pts)</w:t>
            </w:r>
            <w:r w:rsidRPr="006B6E9C">
              <w:rPr>
                <w:sz w:val="20"/>
                <w:szCs w:val="20"/>
              </w:rPr>
              <w:t xml:space="preserve"> 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Default="00C961C6">
      <w:r w:rsidRPr="00C961C6">
        <w:t>Averages</w:t>
      </w:r>
      <w:r>
        <w:t>:</w:t>
      </w:r>
    </w:p>
    <w:p w14:paraId="06DA66EE" w14:textId="77777777" w:rsidR="00C961C6" w:rsidRDefault="00C961C6"/>
    <w:p w14:paraId="03AB6D84" w14:textId="7B50CAB3" w:rsidR="00C961C6" w:rsidRDefault="00546DD8">
      <w:r>
        <w:t xml:space="preserve">Performance Indicators: </w:t>
      </w:r>
      <w:r w:rsidR="00C961C6">
        <w:t>(</w:t>
      </w:r>
      <w:r w:rsidR="00271C12">
        <w:t>6</w:t>
      </w:r>
      <w:r w:rsidR="00C961C6">
        <w:t>)</w:t>
      </w:r>
      <w:r>
        <w:t xml:space="preserve"> </w:t>
      </w:r>
      <w:r w:rsidR="00271C12">
        <w:t>3</w:t>
      </w:r>
      <w:r w:rsidR="00C961C6">
        <w:t xml:space="preserve">         Overall Average</w:t>
      </w:r>
      <w:r>
        <w:t xml:space="preserve">: </w:t>
      </w:r>
      <w:r w:rsidR="00271C12">
        <w:t>3</w:t>
      </w:r>
    </w:p>
    <w:p w14:paraId="62950524" w14:textId="77777777" w:rsidR="00C961C6" w:rsidRDefault="00C961C6"/>
    <w:p w14:paraId="09F32C05" w14:textId="3E97A619" w:rsidR="00C961C6" w:rsidRPr="00C961C6" w:rsidRDefault="00C961C6">
      <w:r>
        <w:t xml:space="preserve">Average scores were </w:t>
      </w:r>
      <w:proofErr w:type="gramStart"/>
      <w:r>
        <w:t>fairly uniform</w:t>
      </w:r>
      <w:proofErr w:type="gramEnd"/>
      <w:r>
        <w:t xml:space="preserve">, </w:t>
      </w:r>
      <w:r w:rsidR="00271C12">
        <w:t>all</w:t>
      </w:r>
      <w:r>
        <w:t xml:space="preserve"> students were strong in </w:t>
      </w:r>
      <w:r w:rsidR="00546DD8">
        <w:t>formulating the</w:t>
      </w:r>
      <w:r>
        <w:t xml:space="preserve"> engineering system </w:t>
      </w:r>
      <w:r w:rsidR="00546DD8">
        <w:t xml:space="preserve">and model equations, and a majority </w:t>
      </w:r>
      <w:r w:rsidR="00271C12">
        <w:t>8</w:t>
      </w:r>
      <w:r w:rsidR="00546DD8">
        <w:t>/</w:t>
      </w:r>
      <w:r w:rsidR="00271C12">
        <w:t>8</w:t>
      </w:r>
      <w:r w:rsidR="00546DD8">
        <w:t xml:space="preserve"> were satisfactory or higher in </w:t>
      </w:r>
      <w:r w:rsidR="00271C12" w:rsidRPr="00271C12">
        <w:t>us</w:t>
      </w:r>
      <w:r w:rsidR="00271C12">
        <w:t>ing</w:t>
      </w:r>
      <w:r w:rsidR="00271C12" w:rsidRPr="00271C12">
        <w:t xml:space="preserve"> appropriate resources needed to solve problems</w:t>
      </w:r>
      <w:r>
        <w:t xml:space="preserve">. </w:t>
      </w:r>
    </w:p>
    <w:p w14:paraId="4A0C95D9" w14:textId="77777777" w:rsidR="00964AAB" w:rsidRDefault="0004782D" w:rsidP="00964AAB">
      <w:r>
        <w:rPr>
          <w:noProof/>
          <w:sz w:val="20"/>
          <w:szCs w:val="20"/>
        </w:rPr>
        <w:br w:type="page"/>
      </w:r>
      <w:r w:rsidR="00964AAB">
        <w:lastRenderedPageBreak/>
        <w:t>Assignment 1 due on Feb 11.</w:t>
      </w:r>
    </w:p>
    <w:p w14:paraId="50EC6B8C" w14:textId="5FDD782D" w:rsidR="0004782D" w:rsidRDefault="00964AAB" w:rsidP="00964AAB">
      <w:pPr>
        <w:rPr>
          <w:noProof/>
          <w:sz w:val="20"/>
          <w:szCs w:val="20"/>
        </w:rPr>
      </w:pPr>
      <w:r>
        <w:t xml:space="preserve">Write a four-page analysis (A4 paper, &lt; 1-inch margin, single space, &lt; size 12 font for Time new roman) about </w:t>
      </w:r>
      <w:r w:rsidRPr="00A20AA5">
        <w:rPr>
          <w:b/>
        </w:rPr>
        <w:t>the current progress, trend</w:t>
      </w:r>
      <w:r>
        <w:rPr>
          <w:b/>
        </w:rPr>
        <w:t>,</w:t>
      </w:r>
      <w:r w:rsidRPr="00A20AA5">
        <w:rPr>
          <w:b/>
        </w:rPr>
        <w:t xml:space="preserve"> and challenges of </w:t>
      </w:r>
      <w:r w:rsidRPr="000A3B97">
        <w:rPr>
          <w:b/>
        </w:rPr>
        <w:t>immunoglobulin</w:t>
      </w:r>
      <w:r>
        <w:rPr>
          <w:b/>
        </w:rPr>
        <w:t xml:space="preserve"> for therapeutics</w:t>
      </w:r>
      <w:r>
        <w:t>.</w:t>
      </w:r>
    </w:p>
    <w:sectPr w:rsidR="000478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75058" w14:textId="77777777" w:rsidR="000402EB" w:rsidRDefault="000402EB" w:rsidP="00B16F46">
      <w:r>
        <w:separator/>
      </w:r>
    </w:p>
  </w:endnote>
  <w:endnote w:type="continuationSeparator" w:id="0">
    <w:p w14:paraId="6E644E62" w14:textId="77777777" w:rsidR="000402EB" w:rsidRDefault="000402EB" w:rsidP="00B16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CC3FD" w14:textId="77777777" w:rsidR="000402EB" w:rsidRDefault="000402EB" w:rsidP="00B16F46">
      <w:r>
        <w:separator/>
      </w:r>
    </w:p>
  </w:footnote>
  <w:footnote w:type="continuationSeparator" w:id="0">
    <w:p w14:paraId="3F61A79C" w14:textId="77777777" w:rsidR="000402EB" w:rsidRDefault="000402EB" w:rsidP="00B16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ytDQ3MjIwNDMAAiUdpeDU4uLM/DyQAsNaAODbPnUsAAAA"/>
  </w:docVars>
  <w:rsids>
    <w:rsidRoot w:val="00344282"/>
    <w:rsid w:val="000402EB"/>
    <w:rsid w:val="0004782D"/>
    <w:rsid w:val="000C29CA"/>
    <w:rsid w:val="000E4B8A"/>
    <w:rsid w:val="000E7574"/>
    <w:rsid w:val="001B3B92"/>
    <w:rsid w:val="00271C12"/>
    <w:rsid w:val="002D1741"/>
    <w:rsid w:val="00344282"/>
    <w:rsid w:val="004C54E0"/>
    <w:rsid w:val="004E2B8C"/>
    <w:rsid w:val="00546DD8"/>
    <w:rsid w:val="00573011"/>
    <w:rsid w:val="00584103"/>
    <w:rsid w:val="006B6E9C"/>
    <w:rsid w:val="00705437"/>
    <w:rsid w:val="00841CE2"/>
    <w:rsid w:val="00943485"/>
    <w:rsid w:val="00964AAB"/>
    <w:rsid w:val="009E76AE"/>
    <w:rsid w:val="00AC1FB8"/>
    <w:rsid w:val="00B16F46"/>
    <w:rsid w:val="00BC4FF0"/>
    <w:rsid w:val="00C07F56"/>
    <w:rsid w:val="00C961C6"/>
    <w:rsid w:val="00CF743F"/>
    <w:rsid w:val="00DB5BA7"/>
    <w:rsid w:val="00DE4B36"/>
    <w:rsid w:val="00DE598A"/>
    <w:rsid w:val="00F364FA"/>
    <w:rsid w:val="00F61C2F"/>
    <w:rsid w:val="00F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Header">
    <w:name w:val="header"/>
    <w:basedOn w:val="Normal"/>
    <w:link w:val="HeaderChar"/>
    <w:rsid w:val="00B16F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6F46"/>
    <w:rPr>
      <w:sz w:val="24"/>
      <w:szCs w:val="24"/>
    </w:rPr>
  </w:style>
  <w:style w:type="paragraph" w:styleId="Footer">
    <w:name w:val="footer"/>
    <w:basedOn w:val="Normal"/>
    <w:link w:val="FooterChar"/>
    <w:rsid w:val="00B16F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6F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7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Cheng, Gang</cp:lastModifiedBy>
  <cp:revision>5</cp:revision>
  <cp:lastPrinted>2014-10-04T22:59:00Z</cp:lastPrinted>
  <dcterms:created xsi:type="dcterms:W3CDTF">2020-02-27T19:46:00Z</dcterms:created>
  <dcterms:modified xsi:type="dcterms:W3CDTF">2020-02-27T20:30:00Z</dcterms:modified>
</cp:coreProperties>
</file>