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D92524" w14:textId="77777777" w:rsidR="0029775E" w:rsidRDefault="0029775E" w:rsidP="00A73FC2">
      <w:pPr>
        <w:rPr>
          <w:b/>
        </w:rPr>
      </w:pPr>
    </w:p>
    <w:p w14:paraId="054D81B8" w14:textId="79E29DB7" w:rsidR="00A73FC2" w:rsidRDefault="008516DC" w:rsidP="00A73FC2">
      <w:pPr>
        <w:rPr>
          <w:b/>
        </w:rPr>
      </w:pPr>
      <w:r>
        <w:rPr>
          <w:b/>
        </w:rPr>
        <w:t>BS CHE Graduate Written Examination- Spring 2015</w:t>
      </w:r>
    </w:p>
    <w:p w14:paraId="05C97024" w14:textId="339ADBE5" w:rsidR="00730AC0" w:rsidRDefault="00730AC0" w:rsidP="00A73FC2">
      <w:pPr>
        <w:rPr>
          <w:b/>
        </w:rPr>
      </w:pPr>
      <w:r>
        <w:rPr>
          <w:b/>
        </w:rPr>
        <w:t>Senior Student #: ______________</w:t>
      </w:r>
    </w:p>
    <w:p w14:paraId="09761AA2" w14:textId="2DD438F5" w:rsidR="00A73FC2" w:rsidRPr="00A73FC2" w:rsidRDefault="00A73FC2" w:rsidP="00A73FC2">
      <w:r>
        <w:t xml:space="preserve">Assessment Rubric </w:t>
      </w:r>
      <w:r w:rsidR="008516DC">
        <w:t>pertaining to professionalism and broader knowledge: Questions 1-3</w:t>
      </w:r>
      <w:r w:rsidR="008A24DA">
        <w:t xml:space="preserve"> and engineering fundamentals: Questions 4-5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5"/>
        <w:gridCol w:w="1620"/>
        <w:gridCol w:w="630"/>
        <w:gridCol w:w="2340"/>
        <w:gridCol w:w="2340"/>
        <w:gridCol w:w="2363"/>
        <w:gridCol w:w="2363"/>
      </w:tblGrid>
      <w:tr w:rsidR="00730AC0" w14:paraId="5D6D060D" w14:textId="01831B36" w:rsidTr="005856D5">
        <w:tc>
          <w:tcPr>
            <w:tcW w:w="985" w:type="dxa"/>
            <w:tcBorders>
              <w:right w:val="single" w:sz="4" w:space="0" w:color="auto"/>
            </w:tcBorders>
          </w:tcPr>
          <w:p w14:paraId="12E86177" w14:textId="615D5325" w:rsidR="00730AC0" w:rsidRPr="006C2C2A" w:rsidRDefault="00730AC0" w:rsidP="0042539F">
            <w:pPr>
              <w:rPr>
                <w:b/>
                <w:sz w:val="20"/>
                <w:szCs w:val="20"/>
              </w:rPr>
            </w:pPr>
            <w:bookmarkStart w:id="0" w:name="_Hlk33013263"/>
            <w:r>
              <w:rPr>
                <w:b/>
                <w:sz w:val="20"/>
                <w:szCs w:val="20"/>
              </w:rPr>
              <w:t>Question</w:t>
            </w: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0F5CE690" w14:textId="77777777" w:rsidR="00730AC0" w:rsidRDefault="00730AC0" w:rsidP="0034626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Performance</w:t>
            </w:r>
          </w:p>
          <w:p w14:paraId="2C94B95C" w14:textId="5177EDCF" w:rsidR="00730AC0" w:rsidRDefault="00730AC0" w:rsidP="0034626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Indicator (PI)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FD6F0" w14:textId="5471CB65" w:rsidR="00730AC0" w:rsidRPr="006C2C2A" w:rsidRDefault="00730AC0" w:rsidP="0034626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SLO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4715A4AE" w14:textId="77777777" w:rsidR="00730AC0" w:rsidRPr="006C2C2A" w:rsidRDefault="00730AC0" w:rsidP="0042539F">
            <w:pPr>
              <w:ind w:left="-108"/>
              <w:rPr>
                <w:b/>
                <w:sz w:val="20"/>
                <w:szCs w:val="20"/>
              </w:rPr>
            </w:pPr>
            <w:r w:rsidRPr="006C2C2A">
              <w:rPr>
                <w:b/>
                <w:sz w:val="20"/>
                <w:szCs w:val="20"/>
              </w:rPr>
              <w:t xml:space="preserve">  (1) Unsatisfactory</w:t>
            </w:r>
          </w:p>
        </w:tc>
        <w:tc>
          <w:tcPr>
            <w:tcW w:w="2340" w:type="dxa"/>
          </w:tcPr>
          <w:p w14:paraId="245B8BD7" w14:textId="77777777" w:rsidR="00730AC0" w:rsidRPr="006C2C2A" w:rsidRDefault="00730AC0" w:rsidP="0042539F">
            <w:pPr>
              <w:pStyle w:val="ListParagraph"/>
              <w:ind w:left="-108"/>
              <w:rPr>
                <w:b/>
                <w:sz w:val="20"/>
                <w:szCs w:val="20"/>
              </w:rPr>
            </w:pPr>
            <w:r w:rsidRPr="006C2C2A">
              <w:rPr>
                <w:b/>
                <w:sz w:val="20"/>
                <w:szCs w:val="20"/>
              </w:rPr>
              <w:t xml:space="preserve"> (2) Developing</w:t>
            </w:r>
          </w:p>
        </w:tc>
        <w:tc>
          <w:tcPr>
            <w:tcW w:w="2363" w:type="dxa"/>
          </w:tcPr>
          <w:p w14:paraId="67108EC5" w14:textId="77777777" w:rsidR="00730AC0" w:rsidRPr="006C2C2A" w:rsidRDefault="00730AC0" w:rsidP="0042539F">
            <w:pPr>
              <w:pStyle w:val="ListParagraph"/>
              <w:ind w:left="-86"/>
              <w:rPr>
                <w:b/>
                <w:sz w:val="20"/>
                <w:szCs w:val="20"/>
              </w:rPr>
            </w:pPr>
            <w:r w:rsidRPr="006C2C2A">
              <w:rPr>
                <w:b/>
                <w:sz w:val="20"/>
                <w:szCs w:val="20"/>
              </w:rPr>
              <w:t xml:space="preserve"> (3) Satisfactory</w:t>
            </w:r>
          </w:p>
        </w:tc>
        <w:tc>
          <w:tcPr>
            <w:tcW w:w="2363" w:type="dxa"/>
          </w:tcPr>
          <w:p w14:paraId="1DB78A6F" w14:textId="774642AF" w:rsidR="00730AC0" w:rsidRPr="006C2C2A" w:rsidRDefault="00756848" w:rsidP="00756848">
            <w:pPr>
              <w:pStyle w:val="ListParagraph"/>
              <w:ind w:left="-86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Score</w:t>
            </w:r>
            <w:r w:rsidR="003D5FBA">
              <w:rPr>
                <w:b/>
                <w:sz w:val="20"/>
                <w:szCs w:val="20"/>
              </w:rPr>
              <w:t xml:space="preserve"> (1-3)</w:t>
            </w:r>
          </w:p>
        </w:tc>
      </w:tr>
      <w:bookmarkEnd w:id="0"/>
      <w:tr w:rsidR="00730AC0" w14:paraId="64FB3E24" w14:textId="2546976C" w:rsidTr="005856D5">
        <w:tc>
          <w:tcPr>
            <w:tcW w:w="985" w:type="dxa"/>
            <w:tcBorders>
              <w:right w:val="single" w:sz="4" w:space="0" w:color="auto"/>
            </w:tcBorders>
          </w:tcPr>
          <w:p w14:paraId="3A8E0A73" w14:textId="3B5A5BBD" w:rsidR="00730AC0" w:rsidRPr="006C2C2A" w:rsidRDefault="00730AC0" w:rsidP="002400B4">
            <w:pPr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 1.</w:t>
            </w: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5DE1F4F9" w14:textId="1BF57EF7" w:rsidR="00730AC0" w:rsidRPr="00B10F96" w:rsidRDefault="003D5FBA" w:rsidP="00B10F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="00730AC0" w:rsidRPr="00B10F96">
              <w:rPr>
                <w:sz w:val="20"/>
                <w:szCs w:val="20"/>
              </w:rPr>
              <w:t>Background research on</w:t>
            </w:r>
          </w:p>
          <w:p w14:paraId="398D33D4" w14:textId="407FD916" w:rsidR="00730AC0" w:rsidRPr="006C2C2A" w:rsidRDefault="00730AC0" w:rsidP="00B10F96">
            <w:pPr>
              <w:rPr>
                <w:sz w:val="20"/>
                <w:szCs w:val="20"/>
              </w:rPr>
            </w:pPr>
            <w:r w:rsidRPr="00B10F96">
              <w:rPr>
                <w:sz w:val="20"/>
                <w:szCs w:val="20"/>
              </w:rPr>
              <w:t>career options and plans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3A807" w14:textId="6303C1C9" w:rsidR="00730AC0" w:rsidRPr="006C2C2A" w:rsidRDefault="00730AC0" w:rsidP="0042539F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LO 7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4382D4A6" w14:textId="77777777" w:rsidR="00730AC0" w:rsidRPr="00B10F96" w:rsidRDefault="00730AC0" w:rsidP="00B10F96">
            <w:pPr>
              <w:rPr>
                <w:sz w:val="20"/>
                <w:szCs w:val="20"/>
              </w:rPr>
            </w:pPr>
            <w:r w:rsidRPr="00B10F96">
              <w:rPr>
                <w:sz w:val="20"/>
                <w:szCs w:val="20"/>
              </w:rPr>
              <w:t>No significant</w:t>
            </w:r>
          </w:p>
          <w:p w14:paraId="0D24CBA2" w14:textId="77777777" w:rsidR="00730AC0" w:rsidRPr="00B10F96" w:rsidRDefault="00730AC0" w:rsidP="00B10F96">
            <w:pPr>
              <w:rPr>
                <w:sz w:val="20"/>
                <w:szCs w:val="20"/>
              </w:rPr>
            </w:pPr>
            <w:r w:rsidRPr="00B10F96">
              <w:rPr>
                <w:sz w:val="20"/>
                <w:szCs w:val="20"/>
              </w:rPr>
              <w:t>research. Unfamiliar</w:t>
            </w:r>
          </w:p>
          <w:p w14:paraId="57A4CBD5" w14:textId="77777777" w:rsidR="00730AC0" w:rsidRPr="00B10F96" w:rsidRDefault="00730AC0" w:rsidP="00B10F96">
            <w:pPr>
              <w:rPr>
                <w:sz w:val="20"/>
                <w:szCs w:val="20"/>
              </w:rPr>
            </w:pPr>
            <w:r w:rsidRPr="00B10F96">
              <w:rPr>
                <w:sz w:val="20"/>
                <w:szCs w:val="20"/>
              </w:rPr>
              <w:t>with application</w:t>
            </w:r>
          </w:p>
          <w:p w14:paraId="682C9D3E" w14:textId="77777777" w:rsidR="00730AC0" w:rsidRPr="00B10F96" w:rsidRDefault="00730AC0" w:rsidP="00B10F96">
            <w:pPr>
              <w:rPr>
                <w:sz w:val="20"/>
                <w:szCs w:val="20"/>
              </w:rPr>
            </w:pPr>
            <w:r w:rsidRPr="00B10F96">
              <w:rPr>
                <w:sz w:val="20"/>
                <w:szCs w:val="20"/>
              </w:rPr>
              <w:t>deadlines, interview</w:t>
            </w:r>
          </w:p>
          <w:p w14:paraId="12993ED3" w14:textId="77777777" w:rsidR="00730AC0" w:rsidRPr="00B10F96" w:rsidRDefault="00730AC0" w:rsidP="00B10F96">
            <w:pPr>
              <w:rPr>
                <w:sz w:val="20"/>
                <w:szCs w:val="20"/>
              </w:rPr>
            </w:pPr>
            <w:r w:rsidRPr="00B10F96">
              <w:rPr>
                <w:sz w:val="20"/>
                <w:szCs w:val="20"/>
              </w:rPr>
              <w:t>procedures and</w:t>
            </w:r>
          </w:p>
          <w:p w14:paraId="36C214F9" w14:textId="1C0BDC54" w:rsidR="00730AC0" w:rsidRPr="006C2C2A" w:rsidRDefault="00730AC0" w:rsidP="00B10F96">
            <w:pPr>
              <w:rPr>
                <w:sz w:val="20"/>
                <w:szCs w:val="20"/>
              </w:rPr>
            </w:pPr>
            <w:r w:rsidRPr="00B10F96">
              <w:rPr>
                <w:sz w:val="20"/>
                <w:szCs w:val="20"/>
              </w:rPr>
              <w:t>employer policies.</w:t>
            </w:r>
          </w:p>
        </w:tc>
        <w:tc>
          <w:tcPr>
            <w:tcW w:w="2340" w:type="dxa"/>
          </w:tcPr>
          <w:p w14:paraId="13B20C60" w14:textId="77777777" w:rsidR="00730AC0" w:rsidRPr="00B10F96" w:rsidRDefault="00730AC0" w:rsidP="00B10F96">
            <w:pPr>
              <w:rPr>
                <w:sz w:val="20"/>
                <w:szCs w:val="20"/>
              </w:rPr>
            </w:pPr>
            <w:r w:rsidRPr="00B10F96">
              <w:rPr>
                <w:sz w:val="20"/>
                <w:szCs w:val="20"/>
              </w:rPr>
              <w:t>Has checked some</w:t>
            </w:r>
          </w:p>
          <w:p w14:paraId="30918648" w14:textId="77777777" w:rsidR="00730AC0" w:rsidRPr="00B10F96" w:rsidRDefault="00730AC0" w:rsidP="00B10F96">
            <w:pPr>
              <w:rPr>
                <w:sz w:val="20"/>
                <w:szCs w:val="20"/>
              </w:rPr>
            </w:pPr>
            <w:r w:rsidRPr="00B10F96">
              <w:rPr>
                <w:sz w:val="20"/>
                <w:szCs w:val="20"/>
              </w:rPr>
              <w:t>information on</w:t>
            </w:r>
          </w:p>
          <w:p w14:paraId="59D955F7" w14:textId="77777777" w:rsidR="00730AC0" w:rsidRPr="00B10F96" w:rsidRDefault="00730AC0" w:rsidP="00B10F96">
            <w:pPr>
              <w:rPr>
                <w:sz w:val="20"/>
                <w:szCs w:val="20"/>
              </w:rPr>
            </w:pPr>
            <w:r w:rsidRPr="00B10F96">
              <w:rPr>
                <w:sz w:val="20"/>
                <w:szCs w:val="20"/>
              </w:rPr>
              <w:t>specific</w:t>
            </w:r>
          </w:p>
          <w:p w14:paraId="01C3CE75" w14:textId="77777777" w:rsidR="00730AC0" w:rsidRPr="00B10F96" w:rsidRDefault="00730AC0" w:rsidP="00B10F96">
            <w:pPr>
              <w:rPr>
                <w:sz w:val="20"/>
                <w:szCs w:val="20"/>
              </w:rPr>
            </w:pPr>
            <w:r w:rsidRPr="00B10F96">
              <w:rPr>
                <w:sz w:val="20"/>
                <w:szCs w:val="20"/>
              </w:rPr>
              <w:t>universities or</w:t>
            </w:r>
          </w:p>
          <w:p w14:paraId="4FD41D4B" w14:textId="77777777" w:rsidR="00730AC0" w:rsidRPr="00B10F96" w:rsidRDefault="00730AC0" w:rsidP="00B10F96">
            <w:pPr>
              <w:rPr>
                <w:sz w:val="20"/>
                <w:szCs w:val="20"/>
              </w:rPr>
            </w:pPr>
            <w:r w:rsidRPr="00B10F96">
              <w:rPr>
                <w:sz w:val="20"/>
                <w:szCs w:val="20"/>
              </w:rPr>
              <w:t>companies on the</w:t>
            </w:r>
          </w:p>
          <w:p w14:paraId="1774A855" w14:textId="77777777" w:rsidR="00730AC0" w:rsidRPr="00B10F96" w:rsidRDefault="00730AC0" w:rsidP="00B10F96">
            <w:pPr>
              <w:rPr>
                <w:sz w:val="20"/>
                <w:szCs w:val="20"/>
              </w:rPr>
            </w:pPr>
            <w:r w:rsidRPr="00B10F96">
              <w:rPr>
                <w:sz w:val="20"/>
                <w:szCs w:val="20"/>
              </w:rPr>
              <w:t>internet. Actively</w:t>
            </w:r>
          </w:p>
          <w:p w14:paraId="716A8670" w14:textId="77777777" w:rsidR="00730AC0" w:rsidRPr="00B10F96" w:rsidRDefault="00730AC0" w:rsidP="00B10F96">
            <w:pPr>
              <w:rPr>
                <w:sz w:val="20"/>
                <w:szCs w:val="20"/>
              </w:rPr>
            </w:pPr>
            <w:r w:rsidRPr="00B10F96">
              <w:rPr>
                <w:sz w:val="20"/>
                <w:szCs w:val="20"/>
              </w:rPr>
              <w:t>seeking job</w:t>
            </w:r>
          </w:p>
          <w:p w14:paraId="1EB4746B" w14:textId="77777777" w:rsidR="00730AC0" w:rsidRPr="00B10F96" w:rsidRDefault="00730AC0" w:rsidP="00B10F96">
            <w:pPr>
              <w:rPr>
                <w:sz w:val="20"/>
                <w:szCs w:val="20"/>
              </w:rPr>
            </w:pPr>
            <w:r w:rsidRPr="00B10F96">
              <w:rPr>
                <w:sz w:val="20"/>
                <w:szCs w:val="20"/>
              </w:rPr>
              <w:t>interviews or</w:t>
            </w:r>
          </w:p>
          <w:p w14:paraId="0BE2FEEC" w14:textId="77777777" w:rsidR="00730AC0" w:rsidRPr="00B10F96" w:rsidRDefault="00730AC0" w:rsidP="00B10F96">
            <w:pPr>
              <w:rPr>
                <w:sz w:val="20"/>
                <w:szCs w:val="20"/>
              </w:rPr>
            </w:pPr>
            <w:r w:rsidRPr="00B10F96">
              <w:rPr>
                <w:sz w:val="20"/>
                <w:szCs w:val="20"/>
              </w:rPr>
              <w:t>knows relevant</w:t>
            </w:r>
          </w:p>
          <w:p w14:paraId="1E5A533E" w14:textId="77777777" w:rsidR="00730AC0" w:rsidRPr="00B10F96" w:rsidRDefault="00730AC0" w:rsidP="00B10F96">
            <w:pPr>
              <w:rPr>
                <w:sz w:val="20"/>
                <w:szCs w:val="20"/>
              </w:rPr>
            </w:pPr>
            <w:r w:rsidRPr="00B10F96">
              <w:rPr>
                <w:sz w:val="20"/>
                <w:szCs w:val="20"/>
              </w:rPr>
              <w:t>deadlines for</w:t>
            </w:r>
          </w:p>
          <w:p w14:paraId="4EAB54D2" w14:textId="0A382B26" w:rsidR="00730AC0" w:rsidRPr="006C2C2A" w:rsidRDefault="00730AC0" w:rsidP="00B10F96">
            <w:pPr>
              <w:rPr>
                <w:sz w:val="20"/>
                <w:szCs w:val="20"/>
              </w:rPr>
            </w:pPr>
            <w:r w:rsidRPr="00B10F96">
              <w:rPr>
                <w:sz w:val="20"/>
                <w:szCs w:val="20"/>
              </w:rPr>
              <w:t>graduate schools.</w:t>
            </w:r>
          </w:p>
        </w:tc>
        <w:tc>
          <w:tcPr>
            <w:tcW w:w="2363" w:type="dxa"/>
          </w:tcPr>
          <w:p w14:paraId="5A570674" w14:textId="1F729A9A" w:rsidR="00730AC0" w:rsidRPr="00B10F96" w:rsidRDefault="00730AC0" w:rsidP="00B10F96">
            <w:pPr>
              <w:rPr>
                <w:sz w:val="20"/>
                <w:szCs w:val="20"/>
              </w:rPr>
            </w:pPr>
            <w:r w:rsidRPr="00B10F96">
              <w:rPr>
                <w:sz w:val="20"/>
                <w:szCs w:val="20"/>
              </w:rPr>
              <w:t xml:space="preserve">Can </w:t>
            </w:r>
            <w:r>
              <w:rPr>
                <w:sz w:val="20"/>
                <w:szCs w:val="20"/>
              </w:rPr>
              <w:t>state</w:t>
            </w:r>
            <w:r w:rsidRPr="00B10F96">
              <w:rPr>
                <w:sz w:val="20"/>
                <w:szCs w:val="20"/>
              </w:rPr>
              <w:t xml:space="preserve"> employer</w:t>
            </w:r>
          </w:p>
          <w:p w14:paraId="579F6CD3" w14:textId="77777777" w:rsidR="00730AC0" w:rsidRPr="00B10F96" w:rsidRDefault="00730AC0" w:rsidP="00B10F96">
            <w:pPr>
              <w:rPr>
                <w:sz w:val="20"/>
                <w:szCs w:val="20"/>
              </w:rPr>
            </w:pPr>
            <w:r w:rsidRPr="00B10F96">
              <w:rPr>
                <w:sz w:val="20"/>
                <w:szCs w:val="20"/>
              </w:rPr>
              <w:t>policies (e.g., career</w:t>
            </w:r>
          </w:p>
          <w:p w14:paraId="1A1ECEF2" w14:textId="77777777" w:rsidR="00730AC0" w:rsidRPr="00B10F96" w:rsidRDefault="00730AC0" w:rsidP="00B10F96">
            <w:pPr>
              <w:rPr>
                <w:sz w:val="20"/>
                <w:szCs w:val="20"/>
              </w:rPr>
            </w:pPr>
            <w:r w:rsidRPr="00B10F96">
              <w:rPr>
                <w:sz w:val="20"/>
                <w:szCs w:val="20"/>
              </w:rPr>
              <w:t>tracks, promotions,</w:t>
            </w:r>
          </w:p>
          <w:p w14:paraId="2AF5C9CB" w14:textId="77777777" w:rsidR="00730AC0" w:rsidRPr="00B10F96" w:rsidRDefault="00730AC0" w:rsidP="00B10F96">
            <w:pPr>
              <w:rPr>
                <w:sz w:val="20"/>
                <w:szCs w:val="20"/>
              </w:rPr>
            </w:pPr>
            <w:r w:rsidRPr="00B10F96">
              <w:rPr>
                <w:sz w:val="20"/>
                <w:szCs w:val="20"/>
              </w:rPr>
              <w:t>sponsorship of</w:t>
            </w:r>
          </w:p>
          <w:p w14:paraId="324B4D35" w14:textId="77777777" w:rsidR="00730AC0" w:rsidRPr="00B10F96" w:rsidRDefault="00730AC0" w:rsidP="00B10F96">
            <w:pPr>
              <w:rPr>
                <w:sz w:val="20"/>
                <w:szCs w:val="20"/>
              </w:rPr>
            </w:pPr>
            <w:r w:rsidRPr="00B10F96">
              <w:rPr>
                <w:sz w:val="20"/>
                <w:szCs w:val="20"/>
              </w:rPr>
              <w:t>advanced degrees).</w:t>
            </w:r>
          </w:p>
          <w:p w14:paraId="0DDDC9A4" w14:textId="77777777" w:rsidR="00730AC0" w:rsidRPr="00B10F96" w:rsidRDefault="00730AC0" w:rsidP="00B10F96">
            <w:pPr>
              <w:rPr>
                <w:sz w:val="20"/>
                <w:szCs w:val="20"/>
              </w:rPr>
            </w:pPr>
            <w:r w:rsidRPr="00B10F96">
              <w:rPr>
                <w:sz w:val="20"/>
                <w:szCs w:val="20"/>
              </w:rPr>
              <w:t>Has submitted</w:t>
            </w:r>
          </w:p>
          <w:p w14:paraId="108D54D3" w14:textId="77777777" w:rsidR="00730AC0" w:rsidRPr="00B10F96" w:rsidRDefault="00730AC0" w:rsidP="00B10F96">
            <w:pPr>
              <w:rPr>
                <w:sz w:val="20"/>
                <w:szCs w:val="20"/>
              </w:rPr>
            </w:pPr>
            <w:r w:rsidRPr="00B10F96">
              <w:rPr>
                <w:sz w:val="20"/>
                <w:szCs w:val="20"/>
              </w:rPr>
              <w:t>applications, has job</w:t>
            </w:r>
          </w:p>
          <w:p w14:paraId="18FBD7A1" w14:textId="77777777" w:rsidR="00730AC0" w:rsidRPr="00B10F96" w:rsidRDefault="00730AC0" w:rsidP="00B10F96">
            <w:pPr>
              <w:rPr>
                <w:sz w:val="20"/>
                <w:szCs w:val="20"/>
              </w:rPr>
            </w:pPr>
            <w:r w:rsidRPr="00B10F96">
              <w:rPr>
                <w:sz w:val="20"/>
                <w:szCs w:val="20"/>
              </w:rPr>
              <w:t>interviews scheduled,</w:t>
            </w:r>
          </w:p>
          <w:p w14:paraId="108BFF14" w14:textId="77777777" w:rsidR="00730AC0" w:rsidRPr="00B10F96" w:rsidRDefault="00730AC0" w:rsidP="00B10F96">
            <w:pPr>
              <w:rPr>
                <w:sz w:val="20"/>
                <w:szCs w:val="20"/>
              </w:rPr>
            </w:pPr>
            <w:r w:rsidRPr="00B10F96">
              <w:rPr>
                <w:sz w:val="20"/>
                <w:szCs w:val="20"/>
              </w:rPr>
              <w:t>or already accepted</w:t>
            </w:r>
          </w:p>
          <w:p w14:paraId="65C54F98" w14:textId="77777777" w:rsidR="00730AC0" w:rsidRPr="00B10F96" w:rsidRDefault="00730AC0" w:rsidP="00B10F96">
            <w:pPr>
              <w:rPr>
                <w:sz w:val="20"/>
                <w:szCs w:val="20"/>
              </w:rPr>
            </w:pPr>
            <w:r w:rsidRPr="00B10F96">
              <w:rPr>
                <w:sz w:val="20"/>
                <w:szCs w:val="20"/>
              </w:rPr>
              <w:t>for job or graduate</w:t>
            </w:r>
          </w:p>
          <w:p w14:paraId="1DE1D741" w14:textId="5D8B764C" w:rsidR="00730AC0" w:rsidRPr="006C2C2A" w:rsidRDefault="00730AC0" w:rsidP="00B10F96">
            <w:pPr>
              <w:rPr>
                <w:sz w:val="20"/>
                <w:szCs w:val="20"/>
              </w:rPr>
            </w:pPr>
            <w:r w:rsidRPr="00B10F96">
              <w:rPr>
                <w:sz w:val="20"/>
                <w:szCs w:val="20"/>
              </w:rPr>
              <w:t>school.</w:t>
            </w:r>
          </w:p>
        </w:tc>
        <w:tc>
          <w:tcPr>
            <w:tcW w:w="2363" w:type="dxa"/>
          </w:tcPr>
          <w:p w14:paraId="202BDA13" w14:textId="77777777" w:rsidR="00730AC0" w:rsidRPr="00B10F96" w:rsidRDefault="00730AC0" w:rsidP="00B10F96">
            <w:pPr>
              <w:rPr>
                <w:sz w:val="20"/>
                <w:szCs w:val="20"/>
              </w:rPr>
            </w:pPr>
          </w:p>
        </w:tc>
      </w:tr>
      <w:tr w:rsidR="00730AC0" w14:paraId="1B9375EC" w14:textId="4D59BFD7" w:rsidTr="005856D5">
        <w:tc>
          <w:tcPr>
            <w:tcW w:w="985" w:type="dxa"/>
            <w:tcBorders>
              <w:right w:val="single" w:sz="4" w:space="0" w:color="auto"/>
            </w:tcBorders>
          </w:tcPr>
          <w:p w14:paraId="158BE54A" w14:textId="00F6515F" w:rsidR="00730AC0" w:rsidRPr="006C2C2A" w:rsidRDefault="00730AC0" w:rsidP="002400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2a, 2c</w:t>
            </w: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683F0575" w14:textId="436A9F50" w:rsidR="00730AC0" w:rsidRPr="00886979" w:rsidRDefault="003D5FBA" w:rsidP="0088697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</w:t>
            </w:r>
            <w:r w:rsidR="00730AC0" w:rsidRPr="00886979">
              <w:rPr>
                <w:sz w:val="20"/>
                <w:szCs w:val="20"/>
              </w:rPr>
              <w:t>Ethical and societal</w:t>
            </w:r>
          </w:p>
          <w:p w14:paraId="11FCBB08" w14:textId="54C15A01" w:rsidR="00730AC0" w:rsidRPr="006C2C2A" w:rsidRDefault="00730AC0" w:rsidP="00886979">
            <w:pPr>
              <w:rPr>
                <w:sz w:val="20"/>
                <w:szCs w:val="20"/>
              </w:rPr>
            </w:pPr>
            <w:r w:rsidRPr="00886979">
              <w:rPr>
                <w:sz w:val="20"/>
                <w:szCs w:val="20"/>
              </w:rPr>
              <w:t>ramifications of technology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8052D" w14:textId="7C160543" w:rsidR="00730AC0" w:rsidRPr="006C2C2A" w:rsidRDefault="00730AC0" w:rsidP="0042539F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LO 4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1E11AB69" w14:textId="77777777" w:rsidR="00730AC0" w:rsidRPr="00886979" w:rsidRDefault="00730AC0" w:rsidP="00886979">
            <w:pPr>
              <w:rPr>
                <w:sz w:val="20"/>
                <w:szCs w:val="20"/>
              </w:rPr>
            </w:pPr>
            <w:r w:rsidRPr="00886979">
              <w:rPr>
                <w:sz w:val="20"/>
                <w:szCs w:val="20"/>
              </w:rPr>
              <w:t>Unable to think of an</w:t>
            </w:r>
          </w:p>
          <w:p w14:paraId="26E9955E" w14:textId="77777777" w:rsidR="00730AC0" w:rsidRPr="00886979" w:rsidRDefault="00730AC0" w:rsidP="00886979">
            <w:pPr>
              <w:rPr>
                <w:sz w:val="20"/>
                <w:szCs w:val="20"/>
              </w:rPr>
            </w:pPr>
            <w:r w:rsidRPr="00886979">
              <w:rPr>
                <w:sz w:val="20"/>
                <w:szCs w:val="20"/>
              </w:rPr>
              <w:t>example or cannot</w:t>
            </w:r>
          </w:p>
          <w:p w14:paraId="6A13EFCB" w14:textId="77777777" w:rsidR="00730AC0" w:rsidRPr="00886979" w:rsidRDefault="00730AC0" w:rsidP="00886979">
            <w:pPr>
              <w:rPr>
                <w:sz w:val="20"/>
                <w:szCs w:val="20"/>
              </w:rPr>
            </w:pPr>
            <w:r w:rsidRPr="00886979">
              <w:rPr>
                <w:sz w:val="20"/>
                <w:szCs w:val="20"/>
              </w:rPr>
              <w:t>identify ethical</w:t>
            </w:r>
          </w:p>
          <w:p w14:paraId="19E324E0" w14:textId="77777777" w:rsidR="00730AC0" w:rsidRPr="00886979" w:rsidRDefault="00730AC0" w:rsidP="00886979">
            <w:pPr>
              <w:rPr>
                <w:sz w:val="20"/>
                <w:szCs w:val="20"/>
              </w:rPr>
            </w:pPr>
            <w:r w:rsidRPr="00886979">
              <w:rPr>
                <w:sz w:val="20"/>
                <w:szCs w:val="20"/>
              </w:rPr>
              <w:t>ramifications of</w:t>
            </w:r>
          </w:p>
          <w:p w14:paraId="3A0A6EF5" w14:textId="77777777" w:rsidR="00730AC0" w:rsidRPr="00886979" w:rsidRDefault="00730AC0" w:rsidP="00886979">
            <w:pPr>
              <w:rPr>
                <w:sz w:val="20"/>
                <w:szCs w:val="20"/>
              </w:rPr>
            </w:pPr>
            <w:r w:rsidRPr="00886979">
              <w:rPr>
                <w:sz w:val="20"/>
                <w:szCs w:val="20"/>
              </w:rPr>
              <w:t>supplied</w:t>
            </w:r>
          </w:p>
          <w:p w14:paraId="0A1B5928" w14:textId="3D4F6EB7" w:rsidR="00730AC0" w:rsidRPr="006C2C2A" w:rsidRDefault="00730AC0" w:rsidP="00886979">
            <w:pPr>
              <w:rPr>
                <w:sz w:val="20"/>
                <w:szCs w:val="20"/>
              </w:rPr>
            </w:pPr>
            <w:r w:rsidRPr="00886979">
              <w:rPr>
                <w:sz w:val="20"/>
                <w:szCs w:val="20"/>
              </w:rPr>
              <w:t>technological topic.</w:t>
            </w:r>
          </w:p>
        </w:tc>
        <w:tc>
          <w:tcPr>
            <w:tcW w:w="2340" w:type="dxa"/>
          </w:tcPr>
          <w:p w14:paraId="0DC343D1" w14:textId="77777777" w:rsidR="00730AC0" w:rsidRPr="00886979" w:rsidRDefault="00730AC0" w:rsidP="00886979">
            <w:pPr>
              <w:rPr>
                <w:sz w:val="20"/>
                <w:szCs w:val="20"/>
              </w:rPr>
            </w:pPr>
            <w:r w:rsidRPr="00886979">
              <w:rPr>
                <w:sz w:val="20"/>
                <w:szCs w:val="20"/>
              </w:rPr>
              <w:t>Can independently</w:t>
            </w:r>
          </w:p>
          <w:p w14:paraId="170D50B7" w14:textId="77777777" w:rsidR="00730AC0" w:rsidRPr="00886979" w:rsidRDefault="00730AC0" w:rsidP="00886979">
            <w:pPr>
              <w:rPr>
                <w:sz w:val="20"/>
                <w:szCs w:val="20"/>
              </w:rPr>
            </w:pPr>
            <w:r w:rsidRPr="00886979">
              <w:rPr>
                <w:sz w:val="20"/>
                <w:szCs w:val="20"/>
              </w:rPr>
              <w:t>come up with an</w:t>
            </w:r>
          </w:p>
          <w:p w14:paraId="74DE4143" w14:textId="77777777" w:rsidR="00730AC0" w:rsidRPr="00886979" w:rsidRDefault="00730AC0" w:rsidP="00886979">
            <w:pPr>
              <w:rPr>
                <w:sz w:val="20"/>
                <w:szCs w:val="20"/>
              </w:rPr>
            </w:pPr>
            <w:r w:rsidRPr="00886979">
              <w:rPr>
                <w:sz w:val="20"/>
                <w:szCs w:val="20"/>
              </w:rPr>
              <w:t>example or</w:t>
            </w:r>
          </w:p>
          <w:p w14:paraId="0D7A9DCE" w14:textId="77777777" w:rsidR="00730AC0" w:rsidRPr="00886979" w:rsidRDefault="00730AC0" w:rsidP="00886979">
            <w:pPr>
              <w:rPr>
                <w:sz w:val="20"/>
                <w:szCs w:val="20"/>
              </w:rPr>
            </w:pPr>
            <w:r w:rsidRPr="00886979">
              <w:rPr>
                <w:sz w:val="20"/>
                <w:szCs w:val="20"/>
              </w:rPr>
              <w:t>identify an ethical</w:t>
            </w:r>
          </w:p>
          <w:p w14:paraId="3404A20E" w14:textId="77777777" w:rsidR="00730AC0" w:rsidRPr="00886979" w:rsidRDefault="00730AC0" w:rsidP="00886979">
            <w:pPr>
              <w:rPr>
                <w:sz w:val="20"/>
                <w:szCs w:val="20"/>
              </w:rPr>
            </w:pPr>
            <w:r w:rsidRPr="00886979">
              <w:rPr>
                <w:sz w:val="20"/>
                <w:szCs w:val="20"/>
              </w:rPr>
              <w:t>ramification of</w:t>
            </w:r>
          </w:p>
          <w:p w14:paraId="563803C9" w14:textId="30C9D219" w:rsidR="00730AC0" w:rsidRPr="006C2C2A" w:rsidRDefault="00730AC0" w:rsidP="00886979">
            <w:pPr>
              <w:rPr>
                <w:sz w:val="20"/>
                <w:szCs w:val="20"/>
              </w:rPr>
            </w:pPr>
            <w:r w:rsidRPr="00886979">
              <w:rPr>
                <w:sz w:val="20"/>
                <w:szCs w:val="20"/>
              </w:rPr>
              <w:t>supplied example.</w:t>
            </w:r>
          </w:p>
        </w:tc>
        <w:tc>
          <w:tcPr>
            <w:tcW w:w="2363" w:type="dxa"/>
          </w:tcPr>
          <w:p w14:paraId="5D8BD90D" w14:textId="77777777" w:rsidR="00730AC0" w:rsidRPr="00886979" w:rsidRDefault="00730AC0" w:rsidP="00886979">
            <w:pPr>
              <w:rPr>
                <w:sz w:val="20"/>
                <w:szCs w:val="20"/>
              </w:rPr>
            </w:pPr>
            <w:r w:rsidRPr="00886979">
              <w:rPr>
                <w:sz w:val="20"/>
                <w:szCs w:val="20"/>
              </w:rPr>
              <w:t>Clearly explains</w:t>
            </w:r>
          </w:p>
          <w:p w14:paraId="5912A05D" w14:textId="77777777" w:rsidR="00730AC0" w:rsidRPr="00886979" w:rsidRDefault="00730AC0" w:rsidP="00886979">
            <w:pPr>
              <w:rPr>
                <w:sz w:val="20"/>
                <w:szCs w:val="20"/>
              </w:rPr>
            </w:pPr>
            <w:r w:rsidRPr="00886979">
              <w:rPr>
                <w:sz w:val="20"/>
                <w:szCs w:val="20"/>
              </w:rPr>
              <w:t>ethical impact or</w:t>
            </w:r>
          </w:p>
          <w:p w14:paraId="3A9EE50E" w14:textId="77777777" w:rsidR="00730AC0" w:rsidRPr="00886979" w:rsidRDefault="00730AC0" w:rsidP="00886979">
            <w:pPr>
              <w:rPr>
                <w:sz w:val="20"/>
                <w:szCs w:val="20"/>
              </w:rPr>
            </w:pPr>
            <w:r w:rsidRPr="00886979">
              <w:rPr>
                <w:sz w:val="20"/>
                <w:szCs w:val="20"/>
              </w:rPr>
              <w:t>social issues related</w:t>
            </w:r>
          </w:p>
          <w:p w14:paraId="7CC618AF" w14:textId="77777777" w:rsidR="00730AC0" w:rsidRPr="00886979" w:rsidRDefault="00730AC0" w:rsidP="00886979">
            <w:pPr>
              <w:rPr>
                <w:sz w:val="20"/>
                <w:szCs w:val="20"/>
              </w:rPr>
            </w:pPr>
            <w:r w:rsidRPr="00886979">
              <w:rPr>
                <w:sz w:val="20"/>
                <w:szCs w:val="20"/>
              </w:rPr>
              <w:t>to technological</w:t>
            </w:r>
          </w:p>
          <w:p w14:paraId="3DF60EF6" w14:textId="56ADE02B" w:rsidR="00730AC0" w:rsidRPr="006C2C2A" w:rsidRDefault="00730AC0" w:rsidP="00886979">
            <w:pPr>
              <w:rPr>
                <w:sz w:val="20"/>
                <w:szCs w:val="20"/>
              </w:rPr>
            </w:pPr>
            <w:r w:rsidRPr="00886979">
              <w:rPr>
                <w:sz w:val="20"/>
                <w:szCs w:val="20"/>
              </w:rPr>
              <w:t>topic.</w:t>
            </w:r>
          </w:p>
        </w:tc>
        <w:tc>
          <w:tcPr>
            <w:tcW w:w="2363" w:type="dxa"/>
          </w:tcPr>
          <w:p w14:paraId="07216E64" w14:textId="77777777" w:rsidR="00730AC0" w:rsidRPr="00886979" w:rsidRDefault="00730AC0" w:rsidP="00886979">
            <w:pPr>
              <w:rPr>
                <w:sz w:val="20"/>
                <w:szCs w:val="20"/>
              </w:rPr>
            </w:pPr>
          </w:p>
        </w:tc>
      </w:tr>
      <w:tr w:rsidR="00730AC0" w14:paraId="295891A6" w14:textId="2894B4DE" w:rsidTr="005856D5">
        <w:tc>
          <w:tcPr>
            <w:tcW w:w="985" w:type="dxa"/>
            <w:tcBorders>
              <w:right w:val="single" w:sz="4" w:space="0" w:color="auto"/>
            </w:tcBorders>
          </w:tcPr>
          <w:p w14:paraId="708EACE0" w14:textId="7F2F15FE" w:rsidR="00730AC0" w:rsidRPr="006C2C2A" w:rsidRDefault="00730AC0" w:rsidP="002400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2c</w:t>
            </w: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3FBB9658" w14:textId="571DA756" w:rsidR="00730AC0" w:rsidRPr="004B1F27" w:rsidRDefault="003D5FBA" w:rsidP="004B1F2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</w:t>
            </w:r>
            <w:r w:rsidR="00730AC0" w:rsidRPr="004B1F27">
              <w:rPr>
                <w:sz w:val="20"/>
                <w:szCs w:val="20"/>
              </w:rPr>
              <w:t>Approach to ethical</w:t>
            </w:r>
          </w:p>
          <w:p w14:paraId="3B0BD3CA" w14:textId="1A83771A" w:rsidR="00730AC0" w:rsidRPr="006C2C2A" w:rsidRDefault="00730AC0" w:rsidP="004B1F27">
            <w:pPr>
              <w:rPr>
                <w:sz w:val="20"/>
                <w:szCs w:val="20"/>
              </w:rPr>
            </w:pPr>
            <w:r w:rsidRPr="004B1F27">
              <w:rPr>
                <w:sz w:val="20"/>
                <w:szCs w:val="20"/>
              </w:rPr>
              <w:t>dilemmas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B10CE" w14:textId="3B9837CE" w:rsidR="00730AC0" w:rsidRPr="006C2C2A" w:rsidRDefault="00730AC0" w:rsidP="0042539F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LO 4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4E1821CC" w14:textId="77777777" w:rsidR="00730AC0" w:rsidRPr="004B1F27" w:rsidRDefault="00730AC0" w:rsidP="004B1F27">
            <w:pPr>
              <w:rPr>
                <w:sz w:val="20"/>
                <w:szCs w:val="20"/>
              </w:rPr>
            </w:pPr>
            <w:r w:rsidRPr="004B1F27">
              <w:rPr>
                <w:sz w:val="20"/>
                <w:szCs w:val="20"/>
              </w:rPr>
              <w:t>Unable to recognize</w:t>
            </w:r>
          </w:p>
          <w:p w14:paraId="0ED56F78" w14:textId="77777777" w:rsidR="00730AC0" w:rsidRPr="004B1F27" w:rsidRDefault="00730AC0" w:rsidP="004B1F27">
            <w:pPr>
              <w:rPr>
                <w:sz w:val="20"/>
                <w:szCs w:val="20"/>
              </w:rPr>
            </w:pPr>
            <w:r w:rsidRPr="004B1F27">
              <w:rPr>
                <w:sz w:val="20"/>
                <w:szCs w:val="20"/>
              </w:rPr>
              <w:t>ethical dilemma in</w:t>
            </w:r>
          </w:p>
          <w:p w14:paraId="2D2218B3" w14:textId="77777777" w:rsidR="00730AC0" w:rsidRPr="004B1F27" w:rsidRDefault="00730AC0" w:rsidP="004B1F27">
            <w:pPr>
              <w:rPr>
                <w:sz w:val="20"/>
                <w:szCs w:val="20"/>
              </w:rPr>
            </w:pPr>
            <w:r w:rsidRPr="004B1F27">
              <w:rPr>
                <w:sz w:val="20"/>
                <w:szCs w:val="20"/>
              </w:rPr>
              <w:t>hypothetical scenario.</w:t>
            </w:r>
          </w:p>
          <w:p w14:paraId="101A5728" w14:textId="77777777" w:rsidR="00730AC0" w:rsidRPr="004B1F27" w:rsidRDefault="00730AC0" w:rsidP="004B1F27">
            <w:pPr>
              <w:rPr>
                <w:sz w:val="20"/>
                <w:szCs w:val="20"/>
              </w:rPr>
            </w:pPr>
            <w:r w:rsidRPr="004B1F27">
              <w:rPr>
                <w:sz w:val="20"/>
                <w:szCs w:val="20"/>
              </w:rPr>
              <w:t xml:space="preserve">Purely </w:t>
            </w:r>
            <w:r w:rsidRPr="004B1F27">
              <w:rPr>
                <w:i/>
                <w:iCs/>
                <w:sz w:val="20"/>
                <w:szCs w:val="20"/>
              </w:rPr>
              <w:t xml:space="preserve">ad hoc </w:t>
            </w:r>
            <w:r w:rsidRPr="004B1F27">
              <w:rPr>
                <w:sz w:val="20"/>
                <w:szCs w:val="20"/>
              </w:rPr>
              <w:t>or “gut</w:t>
            </w:r>
          </w:p>
          <w:p w14:paraId="5D8E61FC" w14:textId="77777777" w:rsidR="00730AC0" w:rsidRPr="004B1F27" w:rsidRDefault="00730AC0" w:rsidP="004B1F27">
            <w:pPr>
              <w:rPr>
                <w:sz w:val="20"/>
                <w:szCs w:val="20"/>
              </w:rPr>
            </w:pPr>
            <w:r w:rsidRPr="004B1F27">
              <w:rPr>
                <w:sz w:val="20"/>
                <w:szCs w:val="20"/>
              </w:rPr>
              <w:t>feel” approach</w:t>
            </w:r>
          </w:p>
          <w:p w14:paraId="3A51F330" w14:textId="77777777" w:rsidR="00730AC0" w:rsidRPr="004B1F27" w:rsidRDefault="00730AC0" w:rsidP="004B1F27">
            <w:pPr>
              <w:rPr>
                <w:sz w:val="20"/>
                <w:szCs w:val="20"/>
              </w:rPr>
            </w:pPr>
            <w:r w:rsidRPr="004B1F27">
              <w:rPr>
                <w:sz w:val="20"/>
                <w:szCs w:val="20"/>
              </w:rPr>
              <w:t>toward ethical</w:t>
            </w:r>
          </w:p>
          <w:p w14:paraId="74EB4ED4" w14:textId="77777777" w:rsidR="00730AC0" w:rsidRPr="004B1F27" w:rsidRDefault="00730AC0" w:rsidP="004B1F27">
            <w:pPr>
              <w:rPr>
                <w:sz w:val="20"/>
                <w:szCs w:val="20"/>
              </w:rPr>
            </w:pPr>
            <w:r w:rsidRPr="004B1F27">
              <w:rPr>
                <w:sz w:val="20"/>
                <w:szCs w:val="20"/>
              </w:rPr>
              <w:t>decisions. Does not</w:t>
            </w:r>
          </w:p>
          <w:p w14:paraId="023C056B" w14:textId="77777777" w:rsidR="00730AC0" w:rsidRPr="004B1F27" w:rsidRDefault="00730AC0" w:rsidP="004B1F27">
            <w:pPr>
              <w:rPr>
                <w:sz w:val="20"/>
                <w:szCs w:val="20"/>
              </w:rPr>
            </w:pPr>
            <w:r w:rsidRPr="004B1F27">
              <w:rPr>
                <w:sz w:val="20"/>
                <w:szCs w:val="20"/>
              </w:rPr>
              <w:t>know where or to</w:t>
            </w:r>
          </w:p>
          <w:p w14:paraId="53A88AA6" w14:textId="77777777" w:rsidR="00730AC0" w:rsidRPr="004B1F27" w:rsidRDefault="00730AC0" w:rsidP="004B1F27">
            <w:pPr>
              <w:rPr>
                <w:sz w:val="20"/>
                <w:szCs w:val="20"/>
              </w:rPr>
            </w:pPr>
            <w:r w:rsidRPr="004B1F27">
              <w:rPr>
                <w:sz w:val="20"/>
                <w:szCs w:val="20"/>
              </w:rPr>
              <w:t>whom to turn for</w:t>
            </w:r>
          </w:p>
          <w:p w14:paraId="03DBE5AA" w14:textId="77777777" w:rsidR="00730AC0" w:rsidRPr="004B1F27" w:rsidRDefault="00730AC0" w:rsidP="004B1F27">
            <w:pPr>
              <w:rPr>
                <w:sz w:val="20"/>
                <w:szCs w:val="20"/>
              </w:rPr>
            </w:pPr>
            <w:r w:rsidRPr="004B1F27">
              <w:rPr>
                <w:sz w:val="20"/>
                <w:szCs w:val="20"/>
              </w:rPr>
              <w:t>guidance. Confounds</w:t>
            </w:r>
          </w:p>
          <w:p w14:paraId="26066FB2" w14:textId="77777777" w:rsidR="00730AC0" w:rsidRPr="004B1F27" w:rsidRDefault="00730AC0" w:rsidP="004B1F27">
            <w:pPr>
              <w:rPr>
                <w:sz w:val="20"/>
                <w:szCs w:val="20"/>
              </w:rPr>
            </w:pPr>
            <w:r w:rsidRPr="004B1F27">
              <w:rPr>
                <w:sz w:val="20"/>
                <w:szCs w:val="20"/>
              </w:rPr>
              <w:t>fact-finding with</w:t>
            </w:r>
          </w:p>
          <w:p w14:paraId="6E1069F4" w14:textId="5FF7B756" w:rsidR="00730AC0" w:rsidRPr="006C2C2A" w:rsidRDefault="00730AC0" w:rsidP="004B1F27">
            <w:pPr>
              <w:rPr>
                <w:sz w:val="20"/>
                <w:szCs w:val="20"/>
              </w:rPr>
            </w:pPr>
            <w:r w:rsidRPr="004B1F27">
              <w:rPr>
                <w:sz w:val="20"/>
                <w:szCs w:val="20"/>
              </w:rPr>
              <w:t>ethical consideration.</w:t>
            </w:r>
          </w:p>
        </w:tc>
        <w:tc>
          <w:tcPr>
            <w:tcW w:w="2340" w:type="dxa"/>
          </w:tcPr>
          <w:p w14:paraId="79DEF62B" w14:textId="77777777" w:rsidR="00730AC0" w:rsidRPr="004B1F27" w:rsidRDefault="00730AC0" w:rsidP="004B1F27">
            <w:pPr>
              <w:rPr>
                <w:sz w:val="20"/>
                <w:szCs w:val="20"/>
              </w:rPr>
            </w:pPr>
            <w:r w:rsidRPr="004B1F27">
              <w:rPr>
                <w:sz w:val="20"/>
                <w:szCs w:val="20"/>
              </w:rPr>
              <w:t>Recognizes ethical</w:t>
            </w:r>
          </w:p>
          <w:p w14:paraId="7996CA5A" w14:textId="77777777" w:rsidR="00730AC0" w:rsidRPr="004B1F27" w:rsidRDefault="00730AC0" w:rsidP="004B1F27">
            <w:pPr>
              <w:rPr>
                <w:sz w:val="20"/>
                <w:szCs w:val="20"/>
              </w:rPr>
            </w:pPr>
            <w:r w:rsidRPr="004B1F27">
              <w:rPr>
                <w:sz w:val="20"/>
                <w:szCs w:val="20"/>
              </w:rPr>
              <w:t>dilemma in</w:t>
            </w:r>
          </w:p>
          <w:p w14:paraId="28DDCCEB" w14:textId="77777777" w:rsidR="00730AC0" w:rsidRPr="004B1F27" w:rsidRDefault="00730AC0" w:rsidP="004B1F27">
            <w:pPr>
              <w:rPr>
                <w:sz w:val="20"/>
                <w:szCs w:val="20"/>
              </w:rPr>
            </w:pPr>
            <w:r w:rsidRPr="004B1F27">
              <w:rPr>
                <w:sz w:val="20"/>
                <w:szCs w:val="20"/>
              </w:rPr>
              <w:t>hypothetical</w:t>
            </w:r>
          </w:p>
          <w:p w14:paraId="600B0E57" w14:textId="77777777" w:rsidR="00730AC0" w:rsidRPr="004B1F27" w:rsidRDefault="00730AC0" w:rsidP="004B1F27">
            <w:pPr>
              <w:rPr>
                <w:sz w:val="20"/>
                <w:szCs w:val="20"/>
              </w:rPr>
            </w:pPr>
            <w:r w:rsidRPr="004B1F27">
              <w:rPr>
                <w:sz w:val="20"/>
                <w:szCs w:val="20"/>
              </w:rPr>
              <w:t>scenario (or own</w:t>
            </w:r>
          </w:p>
          <w:p w14:paraId="2331F793" w14:textId="77777777" w:rsidR="00730AC0" w:rsidRPr="004B1F27" w:rsidRDefault="00730AC0" w:rsidP="004B1F27">
            <w:pPr>
              <w:rPr>
                <w:sz w:val="20"/>
                <w:szCs w:val="20"/>
              </w:rPr>
            </w:pPr>
            <w:r w:rsidRPr="004B1F27">
              <w:rPr>
                <w:sz w:val="20"/>
                <w:szCs w:val="20"/>
              </w:rPr>
              <w:t>experience).</w:t>
            </w:r>
          </w:p>
          <w:p w14:paraId="4EF37F52" w14:textId="77777777" w:rsidR="00730AC0" w:rsidRPr="004B1F27" w:rsidRDefault="00730AC0" w:rsidP="004B1F27">
            <w:pPr>
              <w:rPr>
                <w:sz w:val="20"/>
                <w:szCs w:val="20"/>
              </w:rPr>
            </w:pPr>
            <w:r w:rsidRPr="004B1F27">
              <w:rPr>
                <w:sz w:val="20"/>
                <w:szCs w:val="20"/>
              </w:rPr>
              <w:t>Logical</w:t>
            </w:r>
          </w:p>
          <w:p w14:paraId="6E683A1D" w14:textId="77777777" w:rsidR="00730AC0" w:rsidRPr="004B1F27" w:rsidRDefault="00730AC0" w:rsidP="004B1F27">
            <w:pPr>
              <w:rPr>
                <w:sz w:val="20"/>
                <w:szCs w:val="20"/>
              </w:rPr>
            </w:pPr>
            <w:r w:rsidRPr="004B1F27">
              <w:rPr>
                <w:sz w:val="20"/>
                <w:szCs w:val="20"/>
              </w:rPr>
              <w:t>considerations</w:t>
            </w:r>
          </w:p>
          <w:p w14:paraId="2F8A55C2" w14:textId="77777777" w:rsidR="00730AC0" w:rsidRPr="004B1F27" w:rsidRDefault="00730AC0" w:rsidP="004B1F27">
            <w:pPr>
              <w:rPr>
                <w:sz w:val="20"/>
                <w:szCs w:val="20"/>
              </w:rPr>
            </w:pPr>
            <w:r w:rsidRPr="004B1F27">
              <w:rPr>
                <w:sz w:val="20"/>
                <w:szCs w:val="20"/>
              </w:rPr>
              <w:t>toward resolution.</w:t>
            </w:r>
          </w:p>
          <w:p w14:paraId="6908CA9E" w14:textId="77777777" w:rsidR="00730AC0" w:rsidRPr="004B1F27" w:rsidRDefault="00730AC0" w:rsidP="004B1F27">
            <w:pPr>
              <w:rPr>
                <w:sz w:val="20"/>
                <w:szCs w:val="20"/>
              </w:rPr>
            </w:pPr>
            <w:r w:rsidRPr="004B1F27">
              <w:rPr>
                <w:sz w:val="20"/>
                <w:szCs w:val="20"/>
              </w:rPr>
              <w:t>Can formulate</w:t>
            </w:r>
          </w:p>
          <w:p w14:paraId="1151F2C2" w14:textId="77777777" w:rsidR="00730AC0" w:rsidRPr="004B1F27" w:rsidRDefault="00730AC0" w:rsidP="004B1F27">
            <w:pPr>
              <w:rPr>
                <w:sz w:val="20"/>
                <w:szCs w:val="20"/>
              </w:rPr>
            </w:pPr>
            <w:r w:rsidRPr="004B1F27">
              <w:rPr>
                <w:sz w:val="20"/>
                <w:szCs w:val="20"/>
              </w:rPr>
              <w:t>steps to seek</w:t>
            </w:r>
          </w:p>
          <w:p w14:paraId="06BD9B8C" w14:textId="0FDAAA69" w:rsidR="00730AC0" w:rsidRPr="004B1F27" w:rsidRDefault="00730AC0" w:rsidP="004B1F27">
            <w:pPr>
              <w:rPr>
                <w:sz w:val="20"/>
                <w:szCs w:val="20"/>
              </w:rPr>
            </w:pPr>
            <w:r w:rsidRPr="004B1F27">
              <w:rPr>
                <w:sz w:val="20"/>
                <w:szCs w:val="20"/>
              </w:rPr>
              <w:t>guidance.</w:t>
            </w:r>
          </w:p>
        </w:tc>
        <w:tc>
          <w:tcPr>
            <w:tcW w:w="2363" w:type="dxa"/>
          </w:tcPr>
          <w:p w14:paraId="741586B7" w14:textId="77777777" w:rsidR="00730AC0" w:rsidRPr="004B1F27" w:rsidRDefault="00730AC0" w:rsidP="004B1F27">
            <w:pPr>
              <w:rPr>
                <w:sz w:val="20"/>
                <w:szCs w:val="20"/>
              </w:rPr>
            </w:pPr>
            <w:r w:rsidRPr="004B1F27">
              <w:rPr>
                <w:sz w:val="20"/>
                <w:szCs w:val="20"/>
              </w:rPr>
              <w:t>Articulates resolution</w:t>
            </w:r>
          </w:p>
          <w:p w14:paraId="78DE1AAE" w14:textId="77777777" w:rsidR="00730AC0" w:rsidRPr="004B1F27" w:rsidRDefault="00730AC0" w:rsidP="004B1F27">
            <w:pPr>
              <w:rPr>
                <w:sz w:val="20"/>
                <w:szCs w:val="20"/>
              </w:rPr>
            </w:pPr>
            <w:r w:rsidRPr="004B1F27">
              <w:rPr>
                <w:sz w:val="20"/>
                <w:szCs w:val="20"/>
              </w:rPr>
              <w:t>of dilemma as</w:t>
            </w:r>
          </w:p>
          <w:p w14:paraId="7BB27D51" w14:textId="77777777" w:rsidR="00730AC0" w:rsidRPr="004B1F27" w:rsidRDefault="00730AC0" w:rsidP="004B1F27">
            <w:pPr>
              <w:rPr>
                <w:sz w:val="20"/>
                <w:szCs w:val="20"/>
              </w:rPr>
            </w:pPr>
            <w:r w:rsidRPr="004B1F27">
              <w:rPr>
                <w:sz w:val="20"/>
                <w:szCs w:val="20"/>
              </w:rPr>
              <w:t>outcome of</w:t>
            </w:r>
          </w:p>
          <w:p w14:paraId="097E933A" w14:textId="77777777" w:rsidR="00730AC0" w:rsidRPr="004B1F27" w:rsidRDefault="00730AC0" w:rsidP="004B1F27">
            <w:pPr>
              <w:rPr>
                <w:sz w:val="20"/>
                <w:szCs w:val="20"/>
              </w:rPr>
            </w:pPr>
            <w:r w:rsidRPr="004B1F27">
              <w:rPr>
                <w:sz w:val="20"/>
                <w:szCs w:val="20"/>
              </w:rPr>
              <w:t>systematic thought</w:t>
            </w:r>
          </w:p>
          <w:p w14:paraId="57E2C2DA" w14:textId="77777777" w:rsidR="00730AC0" w:rsidRPr="004B1F27" w:rsidRDefault="00730AC0" w:rsidP="004B1F27">
            <w:pPr>
              <w:rPr>
                <w:sz w:val="20"/>
                <w:szCs w:val="20"/>
              </w:rPr>
            </w:pPr>
            <w:r w:rsidRPr="004B1F27">
              <w:rPr>
                <w:sz w:val="20"/>
                <w:szCs w:val="20"/>
              </w:rPr>
              <w:t>process or ethical</w:t>
            </w:r>
          </w:p>
          <w:p w14:paraId="315A1A89" w14:textId="77777777" w:rsidR="00730AC0" w:rsidRPr="004B1F27" w:rsidRDefault="00730AC0" w:rsidP="004B1F27">
            <w:pPr>
              <w:rPr>
                <w:sz w:val="20"/>
                <w:szCs w:val="20"/>
              </w:rPr>
            </w:pPr>
            <w:r w:rsidRPr="004B1F27">
              <w:rPr>
                <w:sz w:val="20"/>
                <w:szCs w:val="20"/>
              </w:rPr>
              <w:t>framework. Familiar</w:t>
            </w:r>
          </w:p>
          <w:p w14:paraId="68B8BE7A" w14:textId="77777777" w:rsidR="00730AC0" w:rsidRPr="004B1F27" w:rsidRDefault="00730AC0" w:rsidP="004B1F27">
            <w:pPr>
              <w:rPr>
                <w:sz w:val="20"/>
                <w:szCs w:val="20"/>
              </w:rPr>
            </w:pPr>
            <w:r w:rsidRPr="004B1F27">
              <w:rPr>
                <w:sz w:val="20"/>
                <w:szCs w:val="20"/>
              </w:rPr>
              <w:t>with channels to air</w:t>
            </w:r>
          </w:p>
          <w:p w14:paraId="12703DD1" w14:textId="77777777" w:rsidR="00730AC0" w:rsidRPr="004B1F27" w:rsidRDefault="00730AC0" w:rsidP="004B1F27">
            <w:pPr>
              <w:rPr>
                <w:sz w:val="20"/>
                <w:szCs w:val="20"/>
              </w:rPr>
            </w:pPr>
            <w:r w:rsidRPr="004B1F27">
              <w:rPr>
                <w:sz w:val="20"/>
                <w:szCs w:val="20"/>
              </w:rPr>
              <w:t>ethical concerns</w:t>
            </w:r>
          </w:p>
          <w:p w14:paraId="77003930" w14:textId="77777777" w:rsidR="00730AC0" w:rsidRPr="004B1F27" w:rsidRDefault="00730AC0" w:rsidP="004B1F27">
            <w:pPr>
              <w:rPr>
                <w:sz w:val="20"/>
                <w:szCs w:val="20"/>
              </w:rPr>
            </w:pPr>
            <w:r w:rsidRPr="004B1F27">
              <w:rPr>
                <w:sz w:val="20"/>
                <w:szCs w:val="20"/>
              </w:rPr>
              <w:t>and/or cognizant</w:t>
            </w:r>
          </w:p>
          <w:p w14:paraId="3304FE89" w14:textId="5E9EE477" w:rsidR="00730AC0" w:rsidRPr="006C2C2A" w:rsidRDefault="00730AC0" w:rsidP="004B1F27">
            <w:pPr>
              <w:rPr>
                <w:sz w:val="20"/>
                <w:szCs w:val="20"/>
              </w:rPr>
            </w:pPr>
            <w:r w:rsidRPr="004B1F27">
              <w:rPr>
                <w:sz w:val="20"/>
                <w:szCs w:val="20"/>
              </w:rPr>
              <w:t>officers.</w:t>
            </w:r>
          </w:p>
        </w:tc>
        <w:tc>
          <w:tcPr>
            <w:tcW w:w="2363" w:type="dxa"/>
          </w:tcPr>
          <w:p w14:paraId="6BEB6783" w14:textId="77777777" w:rsidR="00730AC0" w:rsidRPr="004B1F27" w:rsidRDefault="00730AC0" w:rsidP="004B1F27">
            <w:pPr>
              <w:rPr>
                <w:sz w:val="20"/>
                <w:szCs w:val="20"/>
              </w:rPr>
            </w:pPr>
          </w:p>
        </w:tc>
      </w:tr>
      <w:tr w:rsidR="00730AC0" w14:paraId="54E7DF46" w14:textId="40EEF5A4" w:rsidTr="005856D5">
        <w:tc>
          <w:tcPr>
            <w:tcW w:w="985" w:type="dxa"/>
            <w:tcBorders>
              <w:right w:val="single" w:sz="4" w:space="0" w:color="auto"/>
            </w:tcBorders>
          </w:tcPr>
          <w:p w14:paraId="45D86186" w14:textId="58AB5E5F" w:rsidR="00730AC0" w:rsidRPr="006C2C2A" w:rsidRDefault="00730AC0" w:rsidP="002400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2d</w:t>
            </w: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642A0D39" w14:textId="49ACBE38" w:rsidR="00730AC0" w:rsidRPr="006C2C2A" w:rsidRDefault="003D5FBA" w:rsidP="008A24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 </w:t>
            </w:r>
            <w:proofErr w:type="spellStart"/>
            <w:r w:rsidR="00730AC0" w:rsidRPr="00886979">
              <w:rPr>
                <w:sz w:val="20"/>
                <w:szCs w:val="20"/>
              </w:rPr>
              <w:t>AIChE</w:t>
            </w:r>
            <w:proofErr w:type="spellEnd"/>
            <w:r w:rsidR="00730AC0" w:rsidRPr="00886979">
              <w:rPr>
                <w:sz w:val="20"/>
                <w:szCs w:val="20"/>
              </w:rPr>
              <w:t xml:space="preserve"> Code of Ethics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231D1" w14:textId="00E7092C" w:rsidR="00730AC0" w:rsidRPr="006C2C2A" w:rsidRDefault="00730AC0" w:rsidP="004253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4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5F76FBE7" w14:textId="77777777" w:rsidR="00730AC0" w:rsidRPr="00886979" w:rsidRDefault="00730AC0" w:rsidP="00886979">
            <w:pPr>
              <w:rPr>
                <w:sz w:val="20"/>
                <w:szCs w:val="20"/>
              </w:rPr>
            </w:pPr>
            <w:r w:rsidRPr="00886979">
              <w:rPr>
                <w:sz w:val="20"/>
                <w:szCs w:val="20"/>
              </w:rPr>
              <w:t>Unfamiliar with</w:t>
            </w:r>
          </w:p>
          <w:p w14:paraId="72AAA8B4" w14:textId="77777777" w:rsidR="00730AC0" w:rsidRPr="00886979" w:rsidRDefault="00730AC0" w:rsidP="00886979">
            <w:pPr>
              <w:rPr>
                <w:sz w:val="20"/>
                <w:szCs w:val="20"/>
              </w:rPr>
            </w:pPr>
            <w:r w:rsidRPr="00886979">
              <w:rPr>
                <w:sz w:val="20"/>
                <w:szCs w:val="20"/>
              </w:rPr>
              <w:t>existence or content</w:t>
            </w:r>
          </w:p>
          <w:p w14:paraId="4FDDD420" w14:textId="1816EECA" w:rsidR="00730AC0" w:rsidRPr="006C2C2A" w:rsidRDefault="00730AC0" w:rsidP="00886979">
            <w:pPr>
              <w:rPr>
                <w:sz w:val="20"/>
                <w:szCs w:val="20"/>
              </w:rPr>
            </w:pPr>
            <w:r w:rsidRPr="00886979">
              <w:rPr>
                <w:sz w:val="20"/>
                <w:szCs w:val="20"/>
              </w:rPr>
              <w:t>of code.</w:t>
            </w:r>
          </w:p>
        </w:tc>
        <w:tc>
          <w:tcPr>
            <w:tcW w:w="2340" w:type="dxa"/>
          </w:tcPr>
          <w:p w14:paraId="109DB5D7" w14:textId="77777777" w:rsidR="00730AC0" w:rsidRPr="00886979" w:rsidRDefault="00730AC0" w:rsidP="00886979">
            <w:pPr>
              <w:rPr>
                <w:sz w:val="20"/>
                <w:szCs w:val="20"/>
              </w:rPr>
            </w:pPr>
            <w:r w:rsidRPr="00886979">
              <w:rPr>
                <w:sz w:val="20"/>
                <w:szCs w:val="20"/>
              </w:rPr>
              <w:t>Knows where to</w:t>
            </w:r>
          </w:p>
          <w:p w14:paraId="0D55C084" w14:textId="77777777" w:rsidR="00730AC0" w:rsidRPr="00886979" w:rsidRDefault="00730AC0" w:rsidP="00886979">
            <w:pPr>
              <w:rPr>
                <w:sz w:val="20"/>
                <w:szCs w:val="20"/>
              </w:rPr>
            </w:pPr>
            <w:r w:rsidRPr="00886979">
              <w:rPr>
                <w:sz w:val="20"/>
                <w:szCs w:val="20"/>
              </w:rPr>
              <w:t>find code and is</w:t>
            </w:r>
          </w:p>
          <w:p w14:paraId="2DC73F67" w14:textId="77777777" w:rsidR="00730AC0" w:rsidRPr="00886979" w:rsidRDefault="00730AC0" w:rsidP="00886979">
            <w:pPr>
              <w:rPr>
                <w:sz w:val="20"/>
                <w:szCs w:val="20"/>
              </w:rPr>
            </w:pPr>
            <w:r w:rsidRPr="00886979">
              <w:rPr>
                <w:sz w:val="20"/>
                <w:szCs w:val="20"/>
              </w:rPr>
              <w:t>familiar with some</w:t>
            </w:r>
          </w:p>
          <w:p w14:paraId="0C1FA81E" w14:textId="4FD815C7" w:rsidR="00730AC0" w:rsidRPr="006C2C2A" w:rsidRDefault="00730AC0" w:rsidP="00886979">
            <w:pPr>
              <w:rPr>
                <w:sz w:val="20"/>
                <w:szCs w:val="20"/>
              </w:rPr>
            </w:pPr>
            <w:r w:rsidRPr="00886979">
              <w:rPr>
                <w:sz w:val="20"/>
                <w:szCs w:val="20"/>
              </w:rPr>
              <w:t>provisions.</w:t>
            </w:r>
          </w:p>
        </w:tc>
        <w:tc>
          <w:tcPr>
            <w:tcW w:w="2363" w:type="dxa"/>
          </w:tcPr>
          <w:p w14:paraId="0A0076DD" w14:textId="77777777" w:rsidR="00730AC0" w:rsidRPr="00886979" w:rsidRDefault="00730AC0" w:rsidP="00886979">
            <w:pPr>
              <w:rPr>
                <w:sz w:val="20"/>
                <w:szCs w:val="20"/>
              </w:rPr>
            </w:pPr>
            <w:r w:rsidRPr="00886979">
              <w:rPr>
                <w:sz w:val="20"/>
                <w:szCs w:val="20"/>
              </w:rPr>
              <w:t>Has read code more</w:t>
            </w:r>
          </w:p>
          <w:p w14:paraId="4EDCC411" w14:textId="77777777" w:rsidR="00730AC0" w:rsidRPr="00886979" w:rsidRDefault="00730AC0" w:rsidP="00886979">
            <w:pPr>
              <w:rPr>
                <w:sz w:val="20"/>
                <w:szCs w:val="20"/>
              </w:rPr>
            </w:pPr>
            <w:r w:rsidRPr="00886979">
              <w:rPr>
                <w:sz w:val="20"/>
                <w:szCs w:val="20"/>
              </w:rPr>
              <w:t>than once and can</w:t>
            </w:r>
          </w:p>
          <w:p w14:paraId="065A9A78" w14:textId="77777777" w:rsidR="00730AC0" w:rsidRPr="00886979" w:rsidRDefault="00730AC0" w:rsidP="00886979">
            <w:pPr>
              <w:rPr>
                <w:sz w:val="20"/>
                <w:szCs w:val="20"/>
              </w:rPr>
            </w:pPr>
            <w:r w:rsidRPr="00886979">
              <w:rPr>
                <w:sz w:val="20"/>
                <w:szCs w:val="20"/>
              </w:rPr>
              <w:t>quote main</w:t>
            </w:r>
          </w:p>
          <w:p w14:paraId="35814E3B" w14:textId="5CE49C59" w:rsidR="00730AC0" w:rsidRPr="006C2C2A" w:rsidRDefault="00730AC0" w:rsidP="00886979">
            <w:pPr>
              <w:rPr>
                <w:sz w:val="20"/>
                <w:szCs w:val="20"/>
              </w:rPr>
            </w:pPr>
            <w:r w:rsidRPr="00886979">
              <w:rPr>
                <w:sz w:val="20"/>
                <w:szCs w:val="20"/>
              </w:rPr>
              <w:t>provisions.</w:t>
            </w:r>
          </w:p>
        </w:tc>
        <w:tc>
          <w:tcPr>
            <w:tcW w:w="2363" w:type="dxa"/>
          </w:tcPr>
          <w:p w14:paraId="2A526188" w14:textId="77777777" w:rsidR="00730AC0" w:rsidRPr="00886979" w:rsidRDefault="00730AC0" w:rsidP="00886979">
            <w:pPr>
              <w:rPr>
                <w:sz w:val="20"/>
                <w:szCs w:val="20"/>
              </w:rPr>
            </w:pPr>
          </w:p>
        </w:tc>
      </w:tr>
      <w:tr w:rsidR="00730AC0" w14:paraId="691C1BBA" w14:textId="357466CA" w:rsidTr="005856D5">
        <w:tc>
          <w:tcPr>
            <w:tcW w:w="985" w:type="dxa"/>
            <w:tcBorders>
              <w:right w:val="single" w:sz="4" w:space="0" w:color="auto"/>
            </w:tcBorders>
          </w:tcPr>
          <w:p w14:paraId="1F2A7CC5" w14:textId="0B950CDB" w:rsidR="00730AC0" w:rsidRDefault="00730AC0" w:rsidP="008D158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Question</w:t>
            </w: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701AF663" w14:textId="77777777" w:rsidR="00730AC0" w:rsidRDefault="00730AC0" w:rsidP="008D158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Performance</w:t>
            </w:r>
          </w:p>
          <w:p w14:paraId="3C0162F0" w14:textId="556B2315" w:rsidR="00730AC0" w:rsidRPr="008D1587" w:rsidRDefault="00730AC0" w:rsidP="008D158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Indicator (PI)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D7512" w14:textId="0A2DC4DC" w:rsidR="00730AC0" w:rsidRDefault="00730AC0" w:rsidP="008D1587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SLO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7CC0EBE2" w14:textId="18E5D270" w:rsidR="00730AC0" w:rsidRPr="008D1587" w:rsidRDefault="00730AC0" w:rsidP="008D1587">
            <w:pPr>
              <w:rPr>
                <w:sz w:val="20"/>
                <w:szCs w:val="20"/>
              </w:rPr>
            </w:pPr>
            <w:r w:rsidRPr="006C2C2A">
              <w:rPr>
                <w:b/>
                <w:sz w:val="20"/>
                <w:szCs w:val="20"/>
              </w:rPr>
              <w:t xml:space="preserve">  (1) Unsatisfactory</w:t>
            </w:r>
          </w:p>
        </w:tc>
        <w:tc>
          <w:tcPr>
            <w:tcW w:w="2340" w:type="dxa"/>
          </w:tcPr>
          <w:p w14:paraId="10262DB9" w14:textId="43C6D41A" w:rsidR="00730AC0" w:rsidRPr="008D1587" w:rsidRDefault="00730AC0" w:rsidP="008D1587">
            <w:pPr>
              <w:rPr>
                <w:sz w:val="20"/>
                <w:szCs w:val="20"/>
              </w:rPr>
            </w:pPr>
            <w:r w:rsidRPr="006C2C2A">
              <w:rPr>
                <w:b/>
                <w:sz w:val="20"/>
                <w:szCs w:val="20"/>
              </w:rPr>
              <w:t xml:space="preserve"> (2) Developing</w:t>
            </w:r>
          </w:p>
        </w:tc>
        <w:tc>
          <w:tcPr>
            <w:tcW w:w="2363" w:type="dxa"/>
          </w:tcPr>
          <w:p w14:paraId="23B4C5FC" w14:textId="3DC3B2E0" w:rsidR="00730AC0" w:rsidRPr="008D1587" w:rsidRDefault="00730AC0" w:rsidP="008D1587">
            <w:pPr>
              <w:rPr>
                <w:sz w:val="20"/>
                <w:szCs w:val="20"/>
              </w:rPr>
            </w:pPr>
            <w:r w:rsidRPr="006C2C2A">
              <w:rPr>
                <w:b/>
                <w:sz w:val="20"/>
                <w:szCs w:val="20"/>
              </w:rPr>
              <w:t xml:space="preserve"> (3) Satisfactory</w:t>
            </w:r>
          </w:p>
        </w:tc>
        <w:tc>
          <w:tcPr>
            <w:tcW w:w="2363" w:type="dxa"/>
          </w:tcPr>
          <w:p w14:paraId="4D9818B1" w14:textId="77777777" w:rsidR="00730AC0" w:rsidRPr="006C2C2A" w:rsidRDefault="00730AC0" w:rsidP="008D1587">
            <w:pPr>
              <w:rPr>
                <w:b/>
                <w:sz w:val="20"/>
                <w:szCs w:val="20"/>
              </w:rPr>
            </w:pPr>
          </w:p>
        </w:tc>
      </w:tr>
      <w:tr w:rsidR="00730AC0" w14:paraId="51877F89" w14:textId="5EF818D0" w:rsidTr="005856D5">
        <w:tc>
          <w:tcPr>
            <w:tcW w:w="985" w:type="dxa"/>
            <w:tcBorders>
              <w:right w:val="single" w:sz="4" w:space="0" w:color="auto"/>
            </w:tcBorders>
          </w:tcPr>
          <w:p w14:paraId="5E6D6535" w14:textId="3F6BEF8F" w:rsidR="00730AC0" w:rsidRPr="006C2C2A" w:rsidRDefault="00730AC0" w:rsidP="002400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0461BE42" w14:textId="421C4B0A" w:rsidR="00730AC0" w:rsidRPr="006C2C2A" w:rsidRDefault="003D5FBA" w:rsidP="008A24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5. </w:t>
            </w:r>
            <w:r w:rsidR="00730AC0" w:rsidRPr="008D1587">
              <w:rPr>
                <w:sz w:val="20"/>
                <w:szCs w:val="20"/>
              </w:rPr>
              <w:t>Multidisciplinary teamwork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87DC" w14:textId="77A094EE" w:rsidR="00730AC0" w:rsidRPr="006C2C2A" w:rsidRDefault="00730AC0" w:rsidP="004253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5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40410A29" w14:textId="77777777" w:rsidR="00730AC0" w:rsidRPr="008D1587" w:rsidRDefault="00730AC0" w:rsidP="008D1587">
            <w:pPr>
              <w:rPr>
                <w:sz w:val="20"/>
                <w:szCs w:val="20"/>
              </w:rPr>
            </w:pPr>
            <w:r w:rsidRPr="008D1587">
              <w:rPr>
                <w:sz w:val="20"/>
                <w:szCs w:val="20"/>
              </w:rPr>
              <w:t>Cannot name any</w:t>
            </w:r>
          </w:p>
          <w:p w14:paraId="1A2F8B28" w14:textId="77777777" w:rsidR="00730AC0" w:rsidRPr="008D1587" w:rsidRDefault="00730AC0" w:rsidP="008D1587">
            <w:pPr>
              <w:rPr>
                <w:sz w:val="20"/>
                <w:szCs w:val="20"/>
              </w:rPr>
            </w:pPr>
            <w:r w:rsidRPr="008D1587">
              <w:rPr>
                <w:sz w:val="20"/>
                <w:szCs w:val="20"/>
              </w:rPr>
              <w:t>collaborating</w:t>
            </w:r>
          </w:p>
          <w:p w14:paraId="2CFA4337" w14:textId="77777777" w:rsidR="00730AC0" w:rsidRPr="008D1587" w:rsidRDefault="00730AC0" w:rsidP="008D1587">
            <w:pPr>
              <w:rPr>
                <w:sz w:val="20"/>
                <w:szCs w:val="20"/>
              </w:rPr>
            </w:pPr>
            <w:r w:rsidRPr="008D1587">
              <w:rPr>
                <w:sz w:val="20"/>
                <w:szCs w:val="20"/>
              </w:rPr>
              <w:t>engineering fields or</w:t>
            </w:r>
          </w:p>
          <w:p w14:paraId="17F16BFA" w14:textId="77777777" w:rsidR="00730AC0" w:rsidRPr="008D1587" w:rsidRDefault="00730AC0" w:rsidP="008D1587">
            <w:pPr>
              <w:rPr>
                <w:sz w:val="20"/>
                <w:szCs w:val="20"/>
              </w:rPr>
            </w:pPr>
            <w:r w:rsidRPr="008D1587">
              <w:rPr>
                <w:sz w:val="20"/>
                <w:szCs w:val="20"/>
              </w:rPr>
              <w:t>explain context of</w:t>
            </w:r>
          </w:p>
          <w:p w14:paraId="4BF8C216" w14:textId="23C804E1" w:rsidR="00730AC0" w:rsidRPr="006C2C2A" w:rsidRDefault="00730AC0" w:rsidP="008D1587">
            <w:pPr>
              <w:rPr>
                <w:sz w:val="20"/>
                <w:szCs w:val="20"/>
              </w:rPr>
            </w:pPr>
            <w:r w:rsidRPr="008D1587">
              <w:rPr>
                <w:sz w:val="20"/>
                <w:szCs w:val="20"/>
              </w:rPr>
              <w:t>collaboration.</w:t>
            </w:r>
          </w:p>
        </w:tc>
        <w:tc>
          <w:tcPr>
            <w:tcW w:w="2340" w:type="dxa"/>
          </w:tcPr>
          <w:p w14:paraId="5B4791C4" w14:textId="77777777" w:rsidR="00730AC0" w:rsidRPr="008D1587" w:rsidRDefault="00730AC0" w:rsidP="008D1587">
            <w:pPr>
              <w:rPr>
                <w:sz w:val="20"/>
                <w:szCs w:val="20"/>
              </w:rPr>
            </w:pPr>
            <w:r w:rsidRPr="008D1587">
              <w:rPr>
                <w:sz w:val="20"/>
                <w:szCs w:val="20"/>
              </w:rPr>
              <w:t>Names one other</w:t>
            </w:r>
          </w:p>
          <w:p w14:paraId="63AFEA76" w14:textId="77777777" w:rsidR="00730AC0" w:rsidRPr="008D1587" w:rsidRDefault="00730AC0" w:rsidP="008D1587">
            <w:pPr>
              <w:rPr>
                <w:sz w:val="20"/>
                <w:szCs w:val="20"/>
              </w:rPr>
            </w:pPr>
            <w:r w:rsidRPr="008D1587">
              <w:rPr>
                <w:sz w:val="20"/>
                <w:szCs w:val="20"/>
              </w:rPr>
              <w:t>type of engineer</w:t>
            </w:r>
          </w:p>
          <w:p w14:paraId="6EC29E09" w14:textId="77777777" w:rsidR="00730AC0" w:rsidRPr="008D1587" w:rsidRDefault="00730AC0" w:rsidP="008D1587">
            <w:pPr>
              <w:rPr>
                <w:sz w:val="20"/>
                <w:szCs w:val="20"/>
              </w:rPr>
            </w:pPr>
            <w:r w:rsidRPr="008D1587">
              <w:rPr>
                <w:sz w:val="20"/>
                <w:szCs w:val="20"/>
              </w:rPr>
              <w:t>and articulates</w:t>
            </w:r>
          </w:p>
          <w:p w14:paraId="3B35B20F" w14:textId="77777777" w:rsidR="00730AC0" w:rsidRPr="008D1587" w:rsidRDefault="00730AC0" w:rsidP="008D1587">
            <w:pPr>
              <w:rPr>
                <w:sz w:val="20"/>
                <w:szCs w:val="20"/>
              </w:rPr>
            </w:pPr>
            <w:r w:rsidRPr="008D1587">
              <w:rPr>
                <w:sz w:val="20"/>
                <w:szCs w:val="20"/>
              </w:rPr>
              <w:t>some aspects of</w:t>
            </w:r>
          </w:p>
          <w:p w14:paraId="213AA48E" w14:textId="15FCCDC8" w:rsidR="00730AC0" w:rsidRPr="006C2C2A" w:rsidRDefault="00730AC0" w:rsidP="008D1587">
            <w:pPr>
              <w:rPr>
                <w:sz w:val="20"/>
                <w:szCs w:val="20"/>
              </w:rPr>
            </w:pPr>
            <w:r w:rsidRPr="008D1587">
              <w:rPr>
                <w:sz w:val="20"/>
                <w:szCs w:val="20"/>
              </w:rPr>
              <w:t>collaboration.</w:t>
            </w:r>
          </w:p>
        </w:tc>
        <w:tc>
          <w:tcPr>
            <w:tcW w:w="2363" w:type="dxa"/>
          </w:tcPr>
          <w:p w14:paraId="7E0ABA66" w14:textId="77777777" w:rsidR="00730AC0" w:rsidRPr="008D1587" w:rsidRDefault="00730AC0" w:rsidP="008D1587">
            <w:pPr>
              <w:rPr>
                <w:sz w:val="20"/>
                <w:szCs w:val="20"/>
              </w:rPr>
            </w:pPr>
            <w:r w:rsidRPr="008D1587">
              <w:rPr>
                <w:sz w:val="20"/>
                <w:szCs w:val="20"/>
              </w:rPr>
              <w:t>Names two other types</w:t>
            </w:r>
          </w:p>
          <w:p w14:paraId="7C9DCB12" w14:textId="77777777" w:rsidR="00730AC0" w:rsidRPr="008D1587" w:rsidRDefault="00730AC0" w:rsidP="008D1587">
            <w:pPr>
              <w:rPr>
                <w:sz w:val="20"/>
                <w:szCs w:val="20"/>
              </w:rPr>
            </w:pPr>
            <w:r w:rsidRPr="008D1587">
              <w:rPr>
                <w:sz w:val="20"/>
                <w:szCs w:val="20"/>
              </w:rPr>
              <w:t>of engineer and clearly</w:t>
            </w:r>
          </w:p>
          <w:p w14:paraId="4C8460A8" w14:textId="77777777" w:rsidR="00730AC0" w:rsidRPr="008D1587" w:rsidRDefault="00730AC0" w:rsidP="008D1587">
            <w:pPr>
              <w:rPr>
                <w:sz w:val="20"/>
                <w:szCs w:val="20"/>
              </w:rPr>
            </w:pPr>
            <w:r w:rsidRPr="008D1587">
              <w:rPr>
                <w:sz w:val="20"/>
                <w:szCs w:val="20"/>
              </w:rPr>
              <w:t>articulates example or</w:t>
            </w:r>
          </w:p>
          <w:p w14:paraId="0D7CF543" w14:textId="77777777" w:rsidR="00730AC0" w:rsidRPr="008D1587" w:rsidRDefault="00730AC0" w:rsidP="008D1587">
            <w:pPr>
              <w:rPr>
                <w:sz w:val="20"/>
                <w:szCs w:val="20"/>
              </w:rPr>
            </w:pPr>
            <w:r w:rsidRPr="008D1587">
              <w:rPr>
                <w:sz w:val="20"/>
                <w:szCs w:val="20"/>
              </w:rPr>
              <w:t>specific contexts in</w:t>
            </w:r>
          </w:p>
          <w:p w14:paraId="0DD9B1DB" w14:textId="77777777" w:rsidR="00730AC0" w:rsidRPr="008D1587" w:rsidRDefault="00730AC0" w:rsidP="008D1587">
            <w:pPr>
              <w:rPr>
                <w:sz w:val="20"/>
                <w:szCs w:val="20"/>
              </w:rPr>
            </w:pPr>
            <w:r w:rsidRPr="008D1587">
              <w:rPr>
                <w:sz w:val="20"/>
                <w:szCs w:val="20"/>
              </w:rPr>
              <w:t>which his/her work</w:t>
            </w:r>
          </w:p>
          <w:p w14:paraId="61C797E7" w14:textId="7388DFF8" w:rsidR="00730AC0" w:rsidRPr="006C2C2A" w:rsidRDefault="00730AC0" w:rsidP="008D1587">
            <w:pPr>
              <w:rPr>
                <w:sz w:val="20"/>
                <w:szCs w:val="20"/>
              </w:rPr>
            </w:pPr>
            <w:r w:rsidRPr="008D1587">
              <w:rPr>
                <w:sz w:val="20"/>
                <w:szCs w:val="20"/>
              </w:rPr>
              <w:t>could intersect.</w:t>
            </w:r>
          </w:p>
        </w:tc>
        <w:tc>
          <w:tcPr>
            <w:tcW w:w="2363" w:type="dxa"/>
          </w:tcPr>
          <w:p w14:paraId="6EDCCD95" w14:textId="77777777" w:rsidR="00730AC0" w:rsidRPr="008D1587" w:rsidRDefault="00730AC0" w:rsidP="008D1587">
            <w:pPr>
              <w:rPr>
                <w:sz w:val="20"/>
                <w:szCs w:val="20"/>
              </w:rPr>
            </w:pPr>
          </w:p>
        </w:tc>
      </w:tr>
      <w:tr w:rsidR="00730AC0" w14:paraId="7280EF95" w14:textId="27C7CE28" w:rsidTr="005856D5">
        <w:tc>
          <w:tcPr>
            <w:tcW w:w="985" w:type="dxa"/>
            <w:tcBorders>
              <w:right w:val="single" w:sz="4" w:space="0" w:color="auto"/>
            </w:tcBorders>
          </w:tcPr>
          <w:p w14:paraId="56347ED7" w14:textId="2AD2061C" w:rsidR="00730AC0" w:rsidRPr="006C2C2A" w:rsidRDefault="00730AC0" w:rsidP="002400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603B5064" w14:textId="29F9AB81" w:rsidR="00730AC0" w:rsidRPr="008A24DA" w:rsidRDefault="003D5FBA" w:rsidP="008A24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6. </w:t>
            </w:r>
            <w:r w:rsidR="00730AC0" w:rsidRPr="008A24DA">
              <w:rPr>
                <w:sz w:val="20"/>
                <w:szCs w:val="20"/>
              </w:rPr>
              <w:t>Description of</w:t>
            </w:r>
          </w:p>
          <w:p w14:paraId="5E87F3CD" w14:textId="77777777" w:rsidR="00730AC0" w:rsidRPr="008A24DA" w:rsidRDefault="00730AC0" w:rsidP="008A24DA">
            <w:pPr>
              <w:rPr>
                <w:sz w:val="20"/>
                <w:szCs w:val="20"/>
              </w:rPr>
            </w:pPr>
            <w:r w:rsidRPr="008A24DA">
              <w:rPr>
                <w:sz w:val="20"/>
                <w:szCs w:val="20"/>
              </w:rPr>
              <w:t>numerical method</w:t>
            </w:r>
          </w:p>
          <w:p w14:paraId="20A0F9C2" w14:textId="77777777" w:rsidR="00730AC0" w:rsidRPr="008A24DA" w:rsidRDefault="00730AC0" w:rsidP="008A24DA">
            <w:pPr>
              <w:rPr>
                <w:sz w:val="20"/>
                <w:szCs w:val="20"/>
              </w:rPr>
            </w:pPr>
            <w:r w:rsidRPr="008A24DA">
              <w:rPr>
                <w:sz w:val="20"/>
                <w:szCs w:val="20"/>
              </w:rPr>
              <w:t>and formulation of</w:t>
            </w:r>
          </w:p>
          <w:p w14:paraId="26C193D6" w14:textId="5A9A4BBC" w:rsidR="00730AC0" w:rsidRPr="006C2C2A" w:rsidRDefault="00730AC0" w:rsidP="008A24DA">
            <w:pPr>
              <w:rPr>
                <w:sz w:val="20"/>
                <w:szCs w:val="20"/>
              </w:rPr>
            </w:pPr>
            <w:r w:rsidRPr="008A24DA">
              <w:rPr>
                <w:sz w:val="20"/>
                <w:szCs w:val="20"/>
              </w:rPr>
              <w:t>algorithm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2D04D" w14:textId="528C130B" w:rsidR="00730AC0" w:rsidRPr="006C2C2A" w:rsidRDefault="00730AC0" w:rsidP="0042539F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L</w:t>
            </w:r>
            <w:r w:rsidRPr="006C2C2A">
              <w:rPr>
                <w:sz w:val="20"/>
                <w:szCs w:val="20"/>
              </w:rPr>
              <w:t>O 1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2D590CE9" w14:textId="77777777" w:rsidR="00730AC0" w:rsidRPr="008A24DA" w:rsidRDefault="00730AC0" w:rsidP="008A24DA">
            <w:pPr>
              <w:rPr>
                <w:sz w:val="20"/>
                <w:szCs w:val="20"/>
              </w:rPr>
            </w:pPr>
            <w:r w:rsidRPr="008A24DA">
              <w:rPr>
                <w:sz w:val="20"/>
                <w:szCs w:val="20"/>
              </w:rPr>
              <w:t>Does not know how to</w:t>
            </w:r>
          </w:p>
          <w:p w14:paraId="4C510B5A" w14:textId="77777777" w:rsidR="00730AC0" w:rsidRPr="008A24DA" w:rsidRDefault="00730AC0" w:rsidP="008A24DA">
            <w:pPr>
              <w:rPr>
                <w:sz w:val="20"/>
                <w:szCs w:val="20"/>
              </w:rPr>
            </w:pPr>
            <w:r w:rsidRPr="008A24DA">
              <w:rPr>
                <w:sz w:val="20"/>
                <w:szCs w:val="20"/>
              </w:rPr>
              <w:t>proceed and/or unable to</w:t>
            </w:r>
          </w:p>
          <w:p w14:paraId="1C2DFDC8" w14:textId="5C2D6B30" w:rsidR="00730AC0" w:rsidRPr="006C2C2A" w:rsidRDefault="00730AC0" w:rsidP="008A24DA">
            <w:pPr>
              <w:rPr>
                <w:sz w:val="20"/>
                <w:szCs w:val="20"/>
              </w:rPr>
            </w:pPr>
            <w:r w:rsidRPr="008A24DA">
              <w:rPr>
                <w:sz w:val="20"/>
                <w:szCs w:val="20"/>
              </w:rPr>
              <w:t>get started.</w:t>
            </w:r>
          </w:p>
        </w:tc>
        <w:tc>
          <w:tcPr>
            <w:tcW w:w="2340" w:type="dxa"/>
          </w:tcPr>
          <w:p w14:paraId="008A58C8" w14:textId="77777777" w:rsidR="00730AC0" w:rsidRPr="008A24DA" w:rsidRDefault="00730AC0" w:rsidP="008A24DA">
            <w:pPr>
              <w:rPr>
                <w:sz w:val="20"/>
                <w:szCs w:val="20"/>
              </w:rPr>
            </w:pPr>
            <w:r w:rsidRPr="008A24DA">
              <w:rPr>
                <w:sz w:val="20"/>
                <w:szCs w:val="20"/>
              </w:rPr>
              <w:t>Describes most of</w:t>
            </w:r>
          </w:p>
          <w:p w14:paraId="567CB3B7" w14:textId="77777777" w:rsidR="00730AC0" w:rsidRPr="008A24DA" w:rsidRDefault="00730AC0" w:rsidP="008A24DA">
            <w:pPr>
              <w:rPr>
                <w:sz w:val="20"/>
                <w:szCs w:val="20"/>
              </w:rPr>
            </w:pPr>
            <w:r w:rsidRPr="008A24DA">
              <w:rPr>
                <w:sz w:val="20"/>
                <w:szCs w:val="20"/>
              </w:rPr>
              <w:t>numerical method but</w:t>
            </w:r>
          </w:p>
          <w:p w14:paraId="09076321" w14:textId="77777777" w:rsidR="00730AC0" w:rsidRPr="008A24DA" w:rsidRDefault="00730AC0" w:rsidP="008A24DA">
            <w:pPr>
              <w:rPr>
                <w:sz w:val="20"/>
                <w:szCs w:val="20"/>
              </w:rPr>
            </w:pPr>
            <w:r w:rsidRPr="008A24DA">
              <w:rPr>
                <w:sz w:val="20"/>
                <w:szCs w:val="20"/>
              </w:rPr>
              <w:t>shows some gaps in</w:t>
            </w:r>
          </w:p>
          <w:p w14:paraId="7B729A4A" w14:textId="77777777" w:rsidR="00730AC0" w:rsidRPr="008A24DA" w:rsidRDefault="00730AC0" w:rsidP="008A24DA">
            <w:pPr>
              <w:rPr>
                <w:sz w:val="20"/>
                <w:szCs w:val="20"/>
              </w:rPr>
            </w:pPr>
            <w:r w:rsidRPr="008A24DA">
              <w:rPr>
                <w:sz w:val="20"/>
                <w:szCs w:val="20"/>
              </w:rPr>
              <w:t>understanding or is</w:t>
            </w:r>
          </w:p>
          <w:p w14:paraId="7695F6A6" w14:textId="77777777" w:rsidR="00730AC0" w:rsidRPr="008A24DA" w:rsidRDefault="00730AC0" w:rsidP="008A24DA">
            <w:pPr>
              <w:rPr>
                <w:sz w:val="20"/>
                <w:szCs w:val="20"/>
              </w:rPr>
            </w:pPr>
            <w:r w:rsidRPr="008A24DA">
              <w:rPr>
                <w:sz w:val="20"/>
                <w:szCs w:val="20"/>
              </w:rPr>
              <w:t>cannot formulate</w:t>
            </w:r>
          </w:p>
          <w:p w14:paraId="2B6D9309" w14:textId="7224428D" w:rsidR="00730AC0" w:rsidRPr="006C2C2A" w:rsidRDefault="00730AC0" w:rsidP="008A24DA">
            <w:pPr>
              <w:rPr>
                <w:sz w:val="20"/>
                <w:szCs w:val="20"/>
              </w:rPr>
            </w:pPr>
            <w:r w:rsidRPr="008A24DA">
              <w:rPr>
                <w:sz w:val="20"/>
                <w:szCs w:val="20"/>
              </w:rPr>
              <w:t>algorithm.</w:t>
            </w:r>
          </w:p>
        </w:tc>
        <w:tc>
          <w:tcPr>
            <w:tcW w:w="2363" w:type="dxa"/>
          </w:tcPr>
          <w:p w14:paraId="2CD77992" w14:textId="77777777" w:rsidR="00730AC0" w:rsidRPr="008A24DA" w:rsidRDefault="00730AC0" w:rsidP="008A24DA">
            <w:pPr>
              <w:rPr>
                <w:sz w:val="20"/>
                <w:szCs w:val="20"/>
              </w:rPr>
            </w:pPr>
            <w:r w:rsidRPr="008A24DA">
              <w:rPr>
                <w:sz w:val="20"/>
                <w:szCs w:val="20"/>
              </w:rPr>
              <w:t>Describes numerical</w:t>
            </w:r>
          </w:p>
          <w:p w14:paraId="615F9CD8" w14:textId="77777777" w:rsidR="00730AC0" w:rsidRPr="008A24DA" w:rsidRDefault="00730AC0" w:rsidP="008A24DA">
            <w:pPr>
              <w:rPr>
                <w:sz w:val="20"/>
                <w:szCs w:val="20"/>
              </w:rPr>
            </w:pPr>
            <w:r w:rsidRPr="008A24DA">
              <w:rPr>
                <w:sz w:val="20"/>
                <w:szCs w:val="20"/>
              </w:rPr>
              <w:t>method correctly</w:t>
            </w:r>
          </w:p>
          <w:p w14:paraId="2C10FD43" w14:textId="77777777" w:rsidR="00730AC0" w:rsidRPr="008A24DA" w:rsidRDefault="00730AC0" w:rsidP="008A24DA">
            <w:pPr>
              <w:rPr>
                <w:sz w:val="20"/>
                <w:szCs w:val="20"/>
              </w:rPr>
            </w:pPr>
            <w:r w:rsidRPr="008A24DA">
              <w:rPr>
                <w:sz w:val="20"/>
                <w:szCs w:val="20"/>
              </w:rPr>
              <w:t>and successfully</w:t>
            </w:r>
          </w:p>
          <w:p w14:paraId="22D0B14F" w14:textId="77777777" w:rsidR="00730AC0" w:rsidRPr="008A24DA" w:rsidRDefault="00730AC0" w:rsidP="008A24DA">
            <w:pPr>
              <w:rPr>
                <w:sz w:val="20"/>
                <w:szCs w:val="20"/>
              </w:rPr>
            </w:pPr>
            <w:r w:rsidRPr="008A24DA">
              <w:rPr>
                <w:sz w:val="20"/>
                <w:szCs w:val="20"/>
              </w:rPr>
              <w:t>formulates</w:t>
            </w:r>
          </w:p>
          <w:p w14:paraId="25AE8EA5" w14:textId="3B2EDF7E" w:rsidR="00730AC0" w:rsidRPr="006C2C2A" w:rsidRDefault="00730AC0" w:rsidP="008A24DA">
            <w:pPr>
              <w:rPr>
                <w:sz w:val="20"/>
                <w:szCs w:val="20"/>
              </w:rPr>
            </w:pPr>
            <w:r w:rsidRPr="008A24DA">
              <w:rPr>
                <w:sz w:val="20"/>
                <w:szCs w:val="20"/>
              </w:rPr>
              <w:t>algorithm.</w:t>
            </w:r>
          </w:p>
        </w:tc>
        <w:tc>
          <w:tcPr>
            <w:tcW w:w="2363" w:type="dxa"/>
          </w:tcPr>
          <w:p w14:paraId="373CA647" w14:textId="77777777" w:rsidR="00730AC0" w:rsidRPr="008A24DA" w:rsidRDefault="00730AC0" w:rsidP="008A24DA">
            <w:pPr>
              <w:rPr>
                <w:sz w:val="20"/>
                <w:szCs w:val="20"/>
              </w:rPr>
            </w:pPr>
          </w:p>
        </w:tc>
      </w:tr>
      <w:tr w:rsidR="00730AC0" w14:paraId="0A1D4285" w14:textId="2CC3D227" w:rsidTr="005856D5">
        <w:tc>
          <w:tcPr>
            <w:tcW w:w="985" w:type="dxa"/>
            <w:tcBorders>
              <w:right w:val="single" w:sz="4" w:space="0" w:color="auto"/>
            </w:tcBorders>
          </w:tcPr>
          <w:p w14:paraId="57742F1F" w14:textId="56412CBF" w:rsidR="00730AC0" w:rsidRPr="006C2C2A" w:rsidRDefault="00730AC0" w:rsidP="002400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49298B7C" w14:textId="1BB4B346" w:rsidR="00730AC0" w:rsidRPr="008A24DA" w:rsidRDefault="003D5FBA" w:rsidP="008A24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7. </w:t>
            </w:r>
            <w:r w:rsidR="00730AC0" w:rsidRPr="008A24DA">
              <w:rPr>
                <w:sz w:val="20"/>
                <w:szCs w:val="20"/>
              </w:rPr>
              <w:t>Proficiency with</w:t>
            </w:r>
          </w:p>
          <w:p w14:paraId="24BB2AC6" w14:textId="59D8ED5C" w:rsidR="00730AC0" w:rsidRPr="006C2C2A" w:rsidRDefault="00730AC0" w:rsidP="008A24DA">
            <w:pPr>
              <w:rPr>
                <w:sz w:val="20"/>
                <w:szCs w:val="20"/>
              </w:rPr>
            </w:pPr>
            <w:r w:rsidRPr="008A24DA">
              <w:rPr>
                <w:sz w:val="20"/>
                <w:szCs w:val="20"/>
              </w:rPr>
              <w:t>Excel or MATLAB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0AC2E" w14:textId="58C2A3A0" w:rsidR="00730AC0" w:rsidRPr="006C2C2A" w:rsidRDefault="00730AC0" w:rsidP="0042539F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L</w:t>
            </w:r>
            <w:r w:rsidRPr="006C2C2A">
              <w:rPr>
                <w:sz w:val="20"/>
                <w:szCs w:val="20"/>
              </w:rPr>
              <w:t>O 1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244AA03F" w14:textId="77777777" w:rsidR="00730AC0" w:rsidRPr="008A24DA" w:rsidRDefault="00730AC0" w:rsidP="008A24DA">
            <w:pPr>
              <w:rPr>
                <w:sz w:val="20"/>
                <w:szCs w:val="20"/>
              </w:rPr>
            </w:pPr>
            <w:r w:rsidRPr="008A24DA">
              <w:rPr>
                <w:sz w:val="20"/>
                <w:szCs w:val="20"/>
              </w:rPr>
              <w:t>Unfamiliar with Excel,</w:t>
            </w:r>
          </w:p>
          <w:p w14:paraId="5DF248C8" w14:textId="77777777" w:rsidR="00730AC0" w:rsidRPr="008A24DA" w:rsidRDefault="00730AC0" w:rsidP="008A24DA">
            <w:pPr>
              <w:rPr>
                <w:sz w:val="20"/>
                <w:szCs w:val="20"/>
              </w:rPr>
            </w:pPr>
            <w:r w:rsidRPr="008A24DA">
              <w:rPr>
                <w:sz w:val="20"/>
                <w:szCs w:val="20"/>
              </w:rPr>
              <w:t>MATLAB (and any</w:t>
            </w:r>
          </w:p>
          <w:p w14:paraId="32DF0DD4" w14:textId="77777777" w:rsidR="00730AC0" w:rsidRPr="008A24DA" w:rsidRDefault="00730AC0" w:rsidP="008A24DA">
            <w:pPr>
              <w:rPr>
                <w:sz w:val="20"/>
                <w:szCs w:val="20"/>
              </w:rPr>
            </w:pPr>
            <w:r w:rsidRPr="008A24DA">
              <w:rPr>
                <w:sz w:val="20"/>
                <w:szCs w:val="20"/>
              </w:rPr>
              <w:t>other math package).</w:t>
            </w:r>
          </w:p>
          <w:p w14:paraId="32224A72" w14:textId="77777777" w:rsidR="00730AC0" w:rsidRPr="008A24DA" w:rsidRDefault="00730AC0" w:rsidP="008A24DA">
            <w:pPr>
              <w:rPr>
                <w:sz w:val="20"/>
                <w:szCs w:val="20"/>
              </w:rPr>
            </w:pPr>
            <w:r w:rsidRPr="008A24DA">
              <w:rPr>
                <w:sz w:val="20"/>
                <w:szCs w:val="20"/>
              </w:rPr>
              <w:t>Unable to get started or</w:t>
            </w:r>
          </w:p>
          <w:p w14:paraId="688EB561" w14:textId="77777777" w:rsidR="00730AC0" w:rsidRPr="008A24DA" w:rsidRDefault="00730AC0" w:rsidP="008A24DA">
            <w:pPr>
              <w:rPr>
                <w:sz w:val="20"/>
                <w:szCs w:val="20"/>
              </w:rPr>
            </w:pPr>
            <w:r w:rsidRPr="008A24DA">
              <w:rPr>
                <w:sz w:val="20"/>
                <w:szCs w:val="20"/>
              </w:rPr>
              <w:t>needs extensive</w:t>
            </w:r>
          </w:p>
          <w:p w14:paraId="45D12C65" w14:textId="77777777" w:rsidR="00730AC0" w:rsidRPr="008A24DA" w:rsidRDefault="00730AC0" w:rsidP="008A24DA">
            <w:pPr>
              <w:rPr>
                <w:sz w:val="20"/>
                <w:szCs w:val="20"/>
              </w:rPr>
            </w:pPr>
            <w:r w:rsidRPr="008A24DA">
              <w:rPr>
                <w:sz w:val="20"/>
                <w:szCs w:val="20"/>
              </w:rPr>
              <w:t>consultation of on-line</w:t>
            </w:r>
          </w:p>
          <w:p w14:paraId="04A0F696" w14:textId="77777777" w:rsidR="00730AC0" w:rsidRPr="008A24DA" w:rsidRDefault="00730AC0" w:rsidP="008A24DA">
            <w:pPr>
              <w:rPr>
                <w:sz w:val="20"/>
                <w:szCs w:val="20"/>
              </w:rPr>
            </w:pPr>
            <w:r w:rsidRPr="008A24DA">
              <w:rPr>
                <w:sz w:val="20"/>
                <w:szCs w:val="20"/>
              </w:rPr>
              <w:t>manual to get started.</w:t>
            </w:r>
          </w:p>
          <w:p w14:paraId="2E208E71" w14:textId="77777777" w:rsidR="00730AC0" w:rsidRPr="008A24DA" w:rsidRDefault="00730AC0" w:rsidP="008A24DA">
            <w:pPr>
              <w:rPr>
                <w:sz w:val="20"/>
                <w:szCs w:val="20"/>
              </w:rPr>
            </w:pPr>
            <w:r w:rsidRPr="008A24DA">
              <w:rPr>
                <w:sz w:val="20"/>
                <w:szCs w:val="20"/>
              </w:rPr>
              <w:t>Incomplete or</w:t>
            </w:r>
          </w:p>
          <w:p w14:paraId="0F1A141D" w14:textId="32055680" w:rsidR="00730AC0" w:rsidRPr="006C2C2A" w:rsidRDefault="00730AC0" w:rsidP="008A24DA">
            <w:pPr>
              <w:rPr>
                <w:sz w:val="20"/>
                <w:szCs w:val="20"/>
              </w:rPr>
            </w:pPr>
            <w:r w:rsidRPr="008A24DA">
              <w:rPr>
                <w:sz w:val="20"/>
                <w:szCs w:val="20"/>
              </w:rPr>
              <w:t>incorrect solution.</w:t>
            </w:r>
          </w:p>
        </w:tc>
        <w:tc>
          <w:tcPr>
            <w:tcW w:w="2340" w:type="dxa"/>
          </w:tcPr>
          <w:p w14:paraId="65559EB4" w14:textId="77777777" w:rsidR="00730AC0" w:rsidRPr="008A24DA" w:rsidRDefault="00730AC0" w:rsidP="008A24DA">
            <w:pPr>
              <w:rPr>
                <w:sz w:val="20"/>
                <w:szCs w:val="20"/>
              </w:rPr>
            </w:pPr>
            <w:r w:rsidRPr="008A24DA">
              <w:rPr>
                <w:sz w:val="20"/>
                <w:szCs w:val="20"/>
              </w:rPr>
              <w:t>Able to do significant</w:t>
            </w:r>
          </w:p>
          <w:p w14:paraId="20B64BAA" w14:textId="77777777" w:rsidR="00730AC0" w:rsidRPr="008A24DA" w:rsidRDefault="00730AC0" w:rsidP="008A24DA">
            <w:pPr>
              <w:rPr>
                <w:sz w:val="20"/>
                <w:szCs w:val="20"/>
              </w:rPr>
            </w:pPr>
            <w:r w:rsidRPr="008A24DA">
              <w:rPr>
                <w:sz w:val="20"/>
                <w:szCs w:val="20"/>
              </w:rPr>
              <w:t>portion or most of</w:t>
            </w:r>
          </w:p>
          <w:p w14:paraId="0C817E4B" w14:textId="77777777" w:rsidR="00730AC0" w:rsidRPr="008A24DA" w:rsidRDefault="00730AC0" w:rsidP="008A24DA">
            <w:pPr>
              <w:rPr>
                <w:sz w:val="20"/>
                <w:szCs w:val="20"/>
              </w:rPr>
            </w:pPr>
            <w:r w:rsidRPr="008A24DA">
              <w:rPr>
                <w:sz w:val="20"/>
                <w:szCs w:val="20"/>
              </w:rPr>
              <w:t>problem with some</w:t>
            </w:r>
          </w:p>
          <w:p w14:paraId="5ED6CC4D" w14:textId="77777777" w:rsidR="00730AC0" w:rsidRPr="008A24DA" w:rsidRDefault="00730AC0" w:rsidP="008A24DA">
            <w:pPr>
              <w:rPr>
                <w:sz w:val="20"/>
                <w:szCs w:val="20"/>
              </w:rPr>
            </w:pPr>
            <w:r w:rsidRPr="008A24DA">
              <w:rPr>
                <w:sz w:val="20"/>
                <w:szCs w:val="20"/>
              </w:rPr>
              <w:t>quick consultation of</w:t>
            </w:r>
          </w:p>
          <w:p w14:paraId="7682673C" w14:textId="716883A1" w:rsidR="00730AC0" w:rsidRPr="006C2C2A" w:rsidRDefault="00730AC0" w:rsidP="008A24DA">
            <w:pPr>
              <w:rPr>
                <w:sz w:val="20"/>
                <w:szCs w:val="20"/>
              </w:rPr>
            </w:pPr>
            <w:r w:rsidRPr="008A24DA">
              <w:rPr>
                <w:sz w:val="20"/>
                <w:szCs w:val="20"/>
              </w:rPr>
              <w:t>on-line help.</w:t>
            </w:r>
          </w:p>
        </w:tc>
        <w:tc>
          <w:tcPr>
            <w:tcW w:w="2363" w:type="dxa"/>
          </w:tcPr>
          <w:p w14:paraId="7AC93C38" w14:textId="77777777" w:rsidR="00730AC0" w:rsidRPr="008A24DA" w:rsidRDefault="00730AC0" w:rsidP="008A24DA">
            <w:pPr>
              <w:rPr>
                <w:sz w:val="20"/>
                <w:szCs w:val="20"/>
              </w:rPr>
            </w:pPr>
            <w:r w:rsidRPr="008A24DA">
              <w:rPr>
                <w:sz w:val="20"/>
                <w:szCs w:val="20"/>
              </w:rPr>
              <w:t>Fluent in finishing</w:t>
            </w:r>
          </w:p>
          <w:p w14:paraId="03BF6CAD" w14:textId="38FBB93B" w:rsidR="00730AC0" w:rsidRPr="006C2C2A" w:rsidRDefault="00730AC0" w:rsidP="008A24DA">
            <w:pPr>
              <w:rPr>
                <w:sz w:val="20"/>
                <w:szCs w:val="20"/>
              </w:rPr>
            </w:pPr>
            <w:r w:rsidRPr="008A24DA">
              <w:rPr>
                <w:sz w:val="20"/>
                <w:szCs w:val="20"/>
              </w:rPr>
              <w:t>problem completely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363" w:type="dxa"/>
          </w:tcPr>
          <w:p w14:paraId="6F61EC45" w14:textId="77777777" w:rsidR="00730AC0" w:rsidRPr="008A24DA" w:rsidRDefault="00730AC0" w:rsidP="008A24DA">
            <w:pPr>
              <w:rPr>
                <w:sz w:val="20"/>
                <w:szCs w:val="20"/>
              </w:rPr>
            </w:pPr>
          </w:p>
        </w:tc>
      </w:tr>
      <w:tr w:rsidR="00730AC0" w14:paraId="48FEBCF9" w14:textId="1AB2058F" w:rsidTr="005856D5">
        <w:tc>
          <w:tcPr>
            <w:tcW w:w="985" w:type="dxa"/>
            <w:tcBorders>
              <w:right w:val="single" w:sz="4" w:space="0" w:color="auto"/>
            </w:tcBorders>
          </w:tcPr>
          <w:p w14:paraId="1F8DA28A" w14:textId="1D5E8DA8" w:rsidR="00730AC0" w:rsidRPr="006C2C2A" w:rsidRDefault="00730AC0" w:rsidP="002400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2791FCD7" w14:textId="14433561" w:rsidR="00730AC0" w:rsidRPr="008F260F" w:rsidRDefault="003D5FBA" w:rsidP="008F2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8. </w:t>
            </w:r>
            <w:r w:rsidR="00730AC0" w:rsidRPr="008F260F">
              <w:rPr>
                <w:sz w:val="20"/>
                <w:szCs w:val="20"/>
              </w:rPr>
              <w:t>Identification</w:t>
            </w:r>
          </w:p>
          <w:p w14:paraId="269D91A8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of system,</w:t>
            </w:r>
          </w:p>
          <w:p w14:paraId="05E9B3CD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surroundings</w:t>
            </w:r>
          </w:p>
          <w:p w14:paraId="71A363CF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and applicable</w:t>
            </w:r>
          </w:p>
          <w:p w14:paraId="242E23CB" w14:textId="24390013" w:rsidR="00730AC0" w:rsidRPr="006C2C2A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flow streams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40C8" w14:textId="1FEC7899" w:rsidR="00730AC0" w:rsidRPr="006C2C2A" w:rsidRDefault="00730AC0" w:rsidP="0042539F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LO 1, 6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5AEF4795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Does not mention</w:t>
            </w:r>
          </w:p>
          <w:p w14:paraId="289A1837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system or</w:t>
            </w:r>
          </w:p>
          <w:p w14:paraId="3A9FBDD6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surroundings or falters</w:t>
            </w:r>
          </w:p>
          <w:p w14:paraId="1D429C00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seriously in</w:t>
            </w:r>
          </w:p>
          <w:p w14:paraId="203EF86C" w14:textId="1F677D00" w:rsidR="00730AC0" w:rsidRPr="006C2C2A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implementation.</w:t>
            </w:r>
          </w:p>
        </w:tc>
        <w:tc>
          <w:tcPr>
            <w:tcW w:w="2340" w:type="dxa"/>
          </w:tcPr>
          <w:p w14:paraId="1461580E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Provides many</w:t>
            </w:r>
          </w:p>
          <w:p w14:paraId="757BD2CC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details of system,</w:t>
            </w:r>
          </w:p>
          <w:p w14:paraId="2A52C16A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surroundings and</w:t>
            </w:r>
          </w:p>
          <w:p w14:paraId="43D2C92A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flow streams</w:t>
            </w:r>
          </w:p>
          <w:p w14:paraId="2ACD10D1" w14:textId="087C18F1" w:rsidR="00730AC0" w:rsidRPr="006C2C2A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correctly</w:t>
            </w:r>
          </w:p>
        </w:tc>
        <w:tc>
          <w:tcPr>
            <w:tcW w:w="2363" w:type="dxa"/>
          </w:tcPr>
          <w:p w14:paraId="5BB57F60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Complete and</w:t>
            </w:r>
          </w:p>
          <w:p w14:paraId="5CE462B6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correct</w:t>
            </w:r>
          </w:p>
          <w:p w14:paraId="40ABBBFB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formulation of</w:t>
            </w:r>
          </w:p>
          <w:p w14:paraId="17575A30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engineering</w:t>
            </w:r>
          </w:p>
          <w:p w14:paraId="180AE3A4" w14:textId="0D2B9A4A" w:rsidR="00730AC0" w:rsidRPr="006C2C2A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system.</w:t>
            </w:r>
          </w:p>
        </w:tc>
        <w:tc>
          <w:tcPr>
            <w:tcW w:w="2363" w:type="dxa"/>
          </w:tcPr>
          <w:p w14:paraId="3A8C0768" w14:textId="77777777" w:rsidR="00730AC0" w:rsidRPr="008F260F" w:rsidRDefault="00730AC0" w:rsidP="008F260F">
            <w:pPr>
              <w:rPr>
                <w:sz w:val="20"/>
                <w:szCs w:val="20"/>
              </w:rPr>
            </w:pPr>
          </w:p>
        </w:tc>
      </w:tr>
      <w:tr w:rsidR="00730AC0" w14:paraId="03CFB520" w14:textId="2904ED0F" w:rsidTr="005856D5">
        <w:tc>
          <w:tcPr>
            <w:tcW w:w="985" w:type="dxa"/>
            <w:tcBorders>
              <w:right w:val="single" w:sz="4" w:space="0" w:color="auto"/>
            </w:tcBorders>
          </w:tcPr>
          <w:p w14:paraId="6FA46536" w14:textId="4F6D1995" w:rsidR="00730AC0" w:rsidRPr="006C2C2A" w:rsidRDefault="00730AC0" w:rsidP="008F2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17907641" w14:textId="56E9A84C" w:rsidR="00730AC0" w:rsidRPr="008F260F" w:rsidRDefault="003D5FBA" w:rsidP="008F2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 </w:t>
            </w:r>
            <w:r w:rsidR="00730AC0" w:rsidRPr="008F260F">
              <w:rPr>
                <w:sz w:val="20"/>
                <w:szCs w:val="20"/>
              </w:rPr>
              <w:t>Identification and</w:t>
            </w:r>
          </w:p>
          <w:p w14:paraId="1C15560F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application of</w:t>
            </w:r>
          </w:p>
          <w:p w14:paraId="79934AFF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mass, momentum</w:t>
            </w:r>
          </w:p>
          <w:p w14:paraId="22B118C4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and energy</w:t>
            </w:r>
          </w:p>
          <w:p w14:paraId="77024803" w14:textId="7F0FE20E" w:rsidR="00730AC0" w:rsidRPr="006C2C2A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balances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BB0C5" w14:textId="392C1DE3" w:rsidR="00730AC0" w:rsidRPr="006C2C2A" w:rsidRDefault="00730AC0" w:rsidP="008F260F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LO 1, 6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5D58D8D7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Unable to identify</w:t>
            </w:r>
          </w:p>
          <w:p w14:paraId="3483866D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applicable balance</w:t>
            </w:r>
          </w:p>
          <w:p w14:paraId="34C8C0AA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law(s) or applies</w:t>
            </w:r>
          </w:p>
          <w:p w14:paraId="71493B9F" w14:textId="14941506" w:rsidR="00730AC0" w:rsidRPr="006C2C2A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incorrect balance</w:t>
            </w:r>
          </w:p>
        </w:tc>
        <w:tc>
          <w:tcPr>
            <w:tcW w:w="2340" w:type="dxa"/>
          </w:tcPr>
          <w:p w14:paraId="2FBE9618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Applies correct</w:t>
            </w:r>
          </w:p>
          <w:p w14:paraId="3D90DD01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balance law, and</w:t>
            </w:r>
          </w:p>
          <w:p w14:paraId="797B315F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progresses</w:t>
            </w:r>
          </w:p>
          <w:p w14:paraId="06220AB1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substantially toward</w:t>
            </w:r>
          </w:p>
          <w:p w14:paraId="6300E178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mathematical</w:t>
            </w:r>
          </w:p>
          <w:p w14:paraId="21813C99" w14:textId="33D6A923" w:rsidR="00730AC0" w:rsidRPr="006C2C2A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formulation.</w:t>
            </w:r>
          </w:p>
        </w:tc>
        <w:tc>
          <w:tcPr>
            <w:tcW w:w="2363" w:type="dxa"/>
          </w:tcPr>
          <w:p w14:paraId="6D932267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Correctly and</w:t>
            </w:r>
          </w:p>
          <w:p w14:paraId="409BB5B1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completely</w:t>
            </w:r>
          </w:p>
          <w:p w14:paraId="30960CE9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formulates</w:t>
            </w:r>
          </w:p>
          <w:p w14:paraId="077A16AC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applicable balance</w:t>
            </w:r>
          </w:p>
          <w:p w14:paraId="71C477A8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law into</w:t>
            </w:r>
          </w:p>
          <w:p w14:paraId="192F6A8F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mathematical</w:t>
            </w:r>
          </w:p>
          <w:p w14:paraId="75FE7A8B" w14:textId="4B17B39C" w:rsidR="00730AC0" w:rsidRPr="006C2C2A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formulation.</w:t>
            </w:r>
          </w:p>
        </w:tc>
        <w:tc>
          <w:tcPr>
            <w:tcW w:w="2363" w:type="dxa"/>
          </w:tcPr>
          <w:p w14:paraId="3D072ED8" w14:textId="77777777" w:rsidR="00730AC0" w:rsidRPr="008F260F" w:rsidRDefault="00730AC0" w:rsidP="008F260F">
            <w:pPr>
              <w:rPr>
                <w:sz w:val="20"/>
                <w:szCs w:val="20"/>
              </w:rPr>
            </w:pPr>
          </w:p>
        </w:tc>
      </w:tr>
      <w:tr w:rsidR="00730AC0" w14:paraId="7AAA9C6B" w14:textId="579CD881" w:rsidTr="005856D5">
        <w:tc>
          <w:tcPr>
            <w:tcW w:w="985" w:type="dxa"/>
            <w:tcBorders>
              <w:right w:val="single" w:sz="4" w:space="0" w:color="auto"/>
            </w:tcBorders>
          </w:tcPr>
          <w:p w14:paraId="52643922" w14:textId="277B41C5" w:rsidR="00730AC0" w:rsidRPr="006C2C2A" w:rsidRDefault="00730AC0" w:rsidP="008F2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14:paraId="04ABAF80" w14:textId="2641032E" w:rsidR="00730AC0" w:rsidRPr="008F260F" w:rsidRDefault="003D5FBA" w:rsidP="008F26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10. </w:t>
            </w:r>
            <w:r w:rsidR="00730AC0" w:rsidRPr="008F260F">
              <w:rPr>
                <w:sz w:val="20"/>
                <w:szCs w:val="20"/>
              </w:rPr>
              <w:t>Effective problem</w:t>
            </w:r>
          </w:p>
          <w:p w14:paraId="44786F95" w14:textId="49787CD8" w:rsidR="00730AC0" w:rsidRPr="006C2C2A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solving skills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0A324" w14:textId="513BF95F" w:rsidR="00730AC0" w:rsidRPr="006C2C2A" w:rsidRDefault="00730AC0" w:rsidP="008F260F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LO 1, 6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576DB098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Unable to translate</w:t>
            </w:r>
          </w:p>
          <w:p w14:paraId="261C9CC0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physical ideas into</w:t>
            </w:r>
          </w:p>
          <w:p w14:paraId="32B629F3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mathematical form.</w:t>
            </w:r>
          </w:p>
          <w:p w14:paraId="4FAF9B75" w14:textId="11740B99" w:rsidR="00730AC0" w:rsidRPr="006C2C2A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Ineffective solution.</w:t>
            </w:r>
          </w:p>
        </w:tc>
        <w:tc>
          <w:tcPr>
            <w:tcW w:w="2340" w:type="dxa"/>
          </w:tcPr>
          <w:p w14:paraId="44A7BC7C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Formulates</w:t>
            </w:r>
          </w:p>
          <w:p w14:paraId="71F6C2AD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mathematical</w:t>
            </w:r>
          </w:p>
          <w:p w14:paraId="22975AB0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problem</w:t>
            </w:r>
          </w:p>
          <w:p w14:paraId="237EE4E3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substantially and</w:t>
            </w:r>
          </w:p>
          <w:p w14:paraId="561F8EDD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makes substantial</w:t>
            </w:r>
          </w:p>
          <w:p w14:paraId="13B8892F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progress toward</w:t>
            </w:r>
          </w:p>
          <w:p w14:paraId="1EEBA941" w14:textId="29737BD6" w:rsidR="00730AC0" w:rsidRPr="006C2C2A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correct solution</w:t>
            </w:r>
          </w:p>
        </w:tc>
        <w:tc>
          <w:tcPr>
            <w:tcW w:w="2363" w:type="dxa"/>
          </w:tcPr>
          <w:p w14:paraId="7568113B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Correct</w:t>
            </w:r>
          </w:p>
          <w:p w14:paraId="3469F504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mathematical</w:t>
            </w:r>
          </w:p>
          <w:p w14:paraId="5FE95DF6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formulation and</w:t>
            </w:r>
          </w:p>
          <w:p w14:paraId="16C69976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completion of</w:t>
            </w:r>
          </w:p>
          <w:p w14:paraId="5BF9F757" w14:textId="77777777" w:rsidR="00730AC0" w:rsidRPr="008F260F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correct solution,</w:t>
            </w:r>
          </w:p>
          <w:p w14:paraId="51C8DC9B" w14:textId="1F92BCA5" w:rsidR="00730AC0" w:rsidRPr="006C2C2A" w:rsidRDefault="00730AC0" w:rsidP="008F260F">
            <w:pPr>
              <w:rPr>
                <w:sz w:val="20"/>
                <w:szCs w:val="20"/>
              </w:rPr>
            </w:pPr>
            <w:r w:rsidRPr="008F260F">
              <w:rPr>
                <w:sz w:val="20"/>
                <w:szCs w:val="20"/>
              </w:rPr>
              <w:t>including units</w:t>
            </w:r>
          </w:p>
        </w:tc>
        <w:tc>
          <w:tcPr>
            <w:tcW w:w="2363" w:type="dxa"/>
          </w:tcPr>
          <w:p w14:paraId="372AA401" w14:textId="77777777" w:rsidR="00730AC0" w:rsidRPr="008F260F" w:rsidRDefault="00730AC0" w:rsidP="008F260F">
            <w:pPr>
              <w:rPr>
                <w:sz w:val="20"/>
                <w:szCs w:val="20"/>
              </w:rPr>
            </w:pPr>
          </w:p>
        </w:tc>
      </w:tr>
    </w:tbl>
    <w:p w14:paraId="2FD131DE" w14:textId="77777777" w:rsidR="00A73FC2" w:rsidRDefault="00A73FC2" w:rsidP="00A73FC2">
      <w:pPr>
        <w:jc w:val="center"/>
      </w:pPr>
      <w:bookmarkStart w:id="1" w:name="_GoBack"/>
      <w:bookmarkEnd w:id="1"/>
    </w:p>
    <w:sectPr w:rsidR="00A73FC2" w:rsidSect="0029775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C24B15"/>
    <w:multiLevelType w:val="hybridMultilevel"/>
    <w:tmpl w:val="B2FE4E20"/>
    <w:lvl w:ilvl="0" w:tplc="D7CAFAB6">
      <w:start w:val="1"/>
      <w:numFmt w:val="decimal"/>
      <w:lvlText w:val="(%1)"/>
      <w:lvlJc w:val="left"/>
      <w:pPr>
        <w:ind w:left="3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7" w:hanging="360"/>
      </w:pPr>
    </w:lvl>
    <w:lvl w:ilvl="2" w:tplc="0409001B" w:tentative="1">
      <w:start w:val="1"/>
      <w:numFmt w:val="lowerRoman"/>
      <w:lvlText w:val="%3."/>
      <w:lvlJc w:val="right"/>
      <w:pPr>
        <w:ind w:left="1797" w:hanging="180"/>
      </w:pPr>
    </w:lvl>
    <w:lvl w:ilvl="3" w:tplc="0409000F" w:tentative="1">
      <w:start w:val="1"/>
      <w:numFmt w:val="decimal"/>
      <w:lvlText w:val="%4."/>
      <w:lvlJc w:val="left"/>
      <w:pPr>
        <w:ind w:left="2517" w:hanging="360"/>
      </w:pPr>
    </w:lvl>
    <w:lvl w:ilvl="4" w:tplc="04090019" w:tentative="1">
      <w:start w:val="1"/>
      <w:numFmt w:val="lowerLetter"/>
      <w:lvlText w:val="%5."/>
      <w:lvlJc w:val="left"/>
      <w:pPr>
        <w:ind w:left="3237" w:hanging="360"/>
      </w:pPr>
    </w:lvl>
    <w:lvl w:ilvl="5" w:tplc="0409001B" w:tentative="1">
      <w:start w:val="1"/>
      <w:numFmt w:val="lowerRoman"/>
      <w:lvlText w:val="%6."/>
      <w:lvlJc w:val="right"/>
      <w:pPr>
        <w:ind w:left="3957" w:hanging="180"/>
      </w:pPr>
    </w:lvl>
    <w:lvl w:ilvl="6" w:tplc="0409000F" w:tentative="1">
      <w:start w:val="1"/>
      <w:numFmt w:val="decimal"/>
      <w:lvlText w:val="%7."/>
      <w:lvlJc w:val="left"/>
      <w:pPr>
        <w:ind w:left="4677" w:hanging="360"/>
      </w:pPr>
    </w:lvl>
    <w:lvl w:ilvl="7" w:tplc="04090019" w:tentative="1">
      <w:start w:val="1"/>
      <w:numFmt w:val="lowerLetter"/>
      <w:lvlText w:val="%8."/>
      <w:lvlJc w:val="left"/>
      <w:pPr>
        <w:ind w:left="5397" w:hanging="360"/>
      </w:pPr>
    </w:lvl>
    <w:lvl w:ilvl="8" w:tplc="0409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1" w15:restartNumberingAfterBreak="0">
    <w:nsid w:val="6AD40657"/>
    <w:multiLevelType w:val="hybridMultilevel"/>
    <w:tmpl w:val="17AED538"/>
    <w:lvl w:ilvl="0" w:tplc="3322EF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FC2"/>
    <w:rsid w:val="0001197F"/>
    <w:rsid w:val="000F6ADA"/>
    <w:rsid w:val="00202197"/>
    <w:rsid w:val="002105AF"/>
    <w:rsid w:val="002244EA"/>
    <w:rsid w:val="002400B4"/>
    <w:rsid w:val="0029775E"/>
    <w:rsid w:val="00333009"/>
    <w:rsid w:val="00346260"/>
    <w:rsid w:val="00365B9B"/>
    <w:rsid w:val="003D5FBA"/>
    <w:rsid w:val="00493654"/>
    <w:rsid w:val="004B1F27"/>
    <w:rsid w:val="004E2316"/>
    <w:rsid w:val="006C27CD"/>
    <w:rsid w:val="006C2C2A"/>
    <w:rsid w:val="006E432A"/>
    <w:rsid w:val="00730AC0"/>
    <w:rsid w:val="00756848"/>
    <w:rsid w:val="00776CC6"/>
    <w:rsid w:val="007C3761"/>
    <w:rsid w:val="008516DC"/>
    <w:rsid w:val="00886979"/>
    <w:rsid w:val="008A24DA"/>
    <w:rsid w:val="008D1587"/>
    <w:rsid w:val="008E1542"/>
    <w:rsid w:val="008F260F"/>
    <w:rsid w:val="009606F1"/>
    <w:rsid w:val="009D4C9E"/>
    <w:rsid w:val="00A73FC2"/>
    <w:rsid w:val="00B10F96"/>
    <w:rsid w:val="00BF49E8"/>
    <w:rsid w:val="00BF555A"/>
    <w:rsid w:val="00C12084"/>
    <w:rsid w:val="00C2359D"/>
    <w:rsid w:val="00CF2DAB"/>
    <w:rsid w:val="00DA460F"/>
    <w:rsid w:val="00DE1919"/>
    <w:rsid w:val="00E242C9"/>
    <w:rsid w:val="00E71FD7"/>
    <w:rsid w:val="00F52D84"/>
    <w:rsid w:val="00F80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94B61"/>
  <w15:docId w15:val="{00A05614-8288-4FFE-986C-5E767068B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73F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73F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80ABE-7608-42AD-9F45-6942FB40E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Jet Support Services Inc.</Company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Zdunek</dc:creator>
  <cp:keywords/>
  <dc:description/>
  <cp:lastModifiedBy>Zdunek, Alan</cp:lastModifiedBy>
  <cp:revision>14</cp:revision>
  <dcterms:created xsi:type="dcterms:W3CDTF">2020-02-19T19:35:00Z</dcterms:created>
  <dcterms:modified xsi:type="dcterms:W3CDTF">2020-02-19T20:09:00Z</dcterms:modified>
</cp:coreProperties>
</file>