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CBC4E" w14:textId="4F3BE371" w:rsidR="00CF1310" w:rsidRPr="00CF1310" w:rsidRDefault="00CF1310" w:rsidP="00CF1310">
      <w:pPr>
        <w:rPr>
          <w:b/>
          <w:bCs/>
        </w:rPr>
      </w:pPr>
      <w:r w:rsidRPr="00CF1310">
        <w:rPr>
          <w:b/>
          <w:bCs/>
        </w:rPr>
        <w:t>11. Container With Most Water</w:t>
      </w:r>
    </w:p>
    <w:p w14:paraId="77310F18" w14:textId="77777777" w:rsidR="00CF1310" w:rsidRPr="00CF1310" w:rsidRDefault="00CF1310" w:rsidP="00CF1310">
      <w:r w:rsidRPr="00CF1310">
        <w:t>You are given an integer array height of length n. There are n vertical lines drawn such that the two endpoints of the i</w:t>
      </w:r>
      <w:r w:rsidRPr="00CF1310">
        <w:rPr>
          <w:vertAlign w:val="superscript"/>
        </w:rPr>
        <w:t>th</w:t>
      </w:r>
      <w:r w:rsidRPr="00CF1310">
        <w:t> line are (i, 0) and (i, height[i]).</w:t>
      </w:r>
    </w:p>
    <w:p w14:paraId="301D0BEC" w14:textId="77777777" w:rsidR="00CF1310" w:rsidRPr="00CF1310" w:rsidRDefault="00CF1310" w:rsidP="00CF1310">
      <w:r w:rsidRPr="00CF1310">
        <w:t>Find two lines that together with the x-axis form a container, such that the container contains the most water.</w:t>
      </w:r>
    </w:p>
    <w:p w14:paraId="655F2E7B" w14:textId="77777777" w:rsidR="00CF1310" w:rsidRPr="00CF1310" w:rsidRDefault="00CF1310" w:rsidP="00CF1310">
      <w:r w:rsidRPr="00CF1310">
        <w:t>Return </w:t>
      </w:r>
      <w:r w:rsidRPr="00CF1310">
        <w:rPr>
          <w:i/>
          <w:iCs/>
        </w:rPr>
        <w:t>the maximum amount of water a container can store</w:t>
      </w:r>
      <w:r w:rsidRPr="00CF1310">
        <w:t>.</w:t>
      </w:r>
    </w:p>
    <w:p w14:paraId="0F87050B" w14:textId="77777777" w:rsidR="00CF1310" w:rsidRPr="00CF1310" w:rsidRDefault="00CF1310" w:rsidP="00CF1310">
      <w:r w:rsidRPr="00CF1310">
        <w:rPr>
          <w:b/>
          <w:bCs/>
        </w:rPr>
        <w:t>Notice</w:t>
      </w:r>
      <w:r w:rsidRPr="00CF1310">
        <w:t> that you may not slant the container.</w:t>
      </w:r>
    </w:p>
    <w:p w14:paraId="49D9411A" w14:textId="77777777" w:rsidR="00CF1310" w:rsidRPr="00CF1310" w:rsidRDefault="00CF1310" w:rsidP="00CF1310">
      <w:r w:rsidRPr="00CF1310">
        <w:t> </w:t>
      </w:r>
    </w:p>
    <w:p w14:paraId="2EA34E93" w14:textId="77777777" w:rsidR="00CF1310" w:rsidRPr="00CF1310" w:rsidRDefault="00CF1310" w:rsidP="00CF1310">
      <w:r w:rsidRPr="00CF1310">
        <w:rPr>
          <w:b/>
          <w:bCs/>
        </w:rPr>
        <w:t>Example 1:</w:t>
      </w:r>
    </w:p>
    <w:p w14:paraId="4A0A25DC" w14:textId="153AEBB9" w:rsidR="00CF1310" w:rsidRPr="00CF1310" w:rsidRDefault="00CF1310" w:rsidP="00CF1310">
      <w:r w:rsidRPr="00CF1310">
        <w:drawing>
          <wp:inline distT="0" distB="0" distL="0" distR="0" wp14:anchorId="0A70C25A" wp14:editId="77F8CA0F">
            <wp:extent cx="5943600" cy="2844165"/>
            <wp:effectExtent l="0" t="0" r="0" b="0"/>
            <wp:docPr id="276134938" name="Picture 2" descr="A blue and bla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34938" name="Picture 2" descr="A blue and black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3534" w14:textId="77777777" w:rsidR="00CF1310" w:rsidRPr="00CF1310" w:rsidRDefault="00CF1310" w:rsidP="00CF1310">
      <w:r w:rsidRPr="00CF1310">
        <w:rPr>
          <w:b/>
          <w:bCs/>
        </w:rPr>
        <w:t>Input:</w:t>
      </w:r>
      <w:r w:rsidRPr="00CF1310">
        <w:t xml:space="preserve"> height = [1,8,6,2,5,4,8,3,7]</w:t>
      </w:r>
    </w:p>
    <w:p w14:paraId="0014BBED" w14:textId="77777777" w:rsidR="00CF1310" w:rsidRPr="00CF1310" w:rsidRDefault="00CF1310" w:rsidP="00CF1310">
      <w:r w:rsidRPr="00CF1310">
        <w:rPr>
          <w:b/>
          <w:bCs/>
        </w:rPr>
        <w:t>Output:</w:t>
      </w:r>
      <w:r w:rsidRPr="00CF1310">
        <w:t xml:space="preserve"> 49</w:t>
      </w:r>
    </w:p>
    <w:p w14:paraId="367A10C6" w14:textId="77777777" w:rsidR="00CF1310" w:rsidRPr="00CF1310" w:rsidRDefault="00CF1310" w:rsidP="00CF1310">
      <w:r w:rsidRPr="00CF1310">
        <w:rPr>
          <w:b/>
          <w:bCs/>
        </w:rPr>
        <w:t>Explanation:</w:t>
      </w:r>
      <w:r w:rsidRPr="00CF1310">
        <w:t xml:space="preserve"> The above vertical lines are represented by array [1,8,6,2,5,4,8,3,7]. In this case, the max area of water (blue section) the container can contain is 49.</w:t>
      </w:r>
    </w:p>
    <w:p w14:paraId="03E243B6" w14:textId="77777777" w:rsidR="00CF1310" w:rsidRPr="00CF1310" w:rsidRDefault="00CF1310" w:rsidP="00CF1310">
      <w:r w:rsidRPr="00CF1310">
        <w:rPr>
          <w:b/>
          <w:bCs/>
        </w:rPr>
        <w:t>Example 2:</w:t>
      </w:r>
    </w:p>
    <w:p w14:paraId="1A4C401D" w14:textId="77777777" w:rsidR="00CF1310" w:rsidRPr="00CF1310" w:rsidRDefault="00CF1310" w:rsidP="00CF1310">
      <w:r w:rsidRPr="00CF1310">
        <w:rPr>
          <w:b/>
          <w:bCs/>
        </w:rPr>
        <w:t>Input:</w:t>
      </w:r>
      <w:r w:rsidRPr="00CF1310">
        <w:t xml:space="preserve"> height = [1,1]</w:t>
      </w:r>
    </w:p>
    <w:p w14:paraId="7A444557" w14:textId="77777777" w:rsidR="00CF1310" w:rsidRPr="00CF1310" w:rsidRDefault="00CF1310" w:rsidP="00CF1310">
      <w:r w:rsidRPr="00CF1310">
        <w:rPr>
          <w:b/>
          <w:bCs/>
        </w:rPr>
        <w:t>Output:</w:t>
      </w:r>
      <w:r w:rsidRPr="00CF1310">
        <w:t xml:space="preserve"> 1</w:t>
      </w:r>
    </w:p>
    <w:p w14:paraId="28250C46" w14:textId="77777777" w:rsidR="00CF1310" w:rsidRPr="00CF1310" w:rsidRDefault="00CF1310" w:rsidP="00CF1310">
      <w:r w:rsidRPr="00CF1310">
        <w:t> </w:t>
      </w:r>
    </w:p>
    <w:p w14:paraId="3054A209" w14:textId="77777777" w:rsidR="00CF1310" w:rsidRPr="00CF1310" w:rsidRDefault="00CF1310" w:rsidP="00CF1310">
      <w:r w:rsidRPr="00CF1310">
        <w:rPr>
          <w:b/>
          <w:bCs/>
        </w:rPr>
        <w:lastRenderedPageBreak/>
        <w:t>Constraints:</w:t>
      </w:r>
    </w:p>
    <w:p w14:paraId="39D90D7C" w14:textId="77777777" w:rsidR="00CF1310" w:rsidRPr="00CF1310" w:rsidRDefault="00CF1310" w:rsidP="00CF1310">
      <w:pPr>
        <w:numPr>
          <w:ilvl w:val="0"/>
          <w:numId w:val="1"/>
        </w:numPr>
      </w:pPr>
      <w:r w:rsidRPr="00CF1310">
        <w:t>n == height.length</w:t>
      </w:r>
    </w:p>
    <w:p w14:paraId="56E71C32" w14:textId="77777777" w:rsidR="00CF1310" w:rsidRPr="00CF1310" w:rsidRDefault="00CF1310" w:rsidP="00CF1310">
      <w:pPr>
        <w:numPr>
          <w:ilvl w:val="0"/>
          <w:numId w:val="1"/>
        </w:numPr>
      </w:pPr>
      <w:r w:rsidRPr="00CF1310">
        <w:t>2 &lt;= n &lt;= 10</w:t>
      </w:r>
      <w:r w:rsidRPr="00CF1310">
        <w:rPr>
          <w:vertAlign w:val="superscript"/>
        </w:rPr>
        <w:t>5</w:t>
      </w:r>
    </w:p>
    <w:p w14:paraId="7B31954F" w14:textId="77777777" w:rsidR="00CF1310" w:rsidRPr="00CF1310" w:rsidRDefault="00CF1310" w:rsidP="00CF1310">
      <w:pPr>
        <w:numPr>
          <w:ilvl w:val="0"/>
          <w:numId w:val="1"/>
        </w:numPr>
      </w:pPr>
      <w:r w:rsidRPr="00CF1310">
        <w:t>0 &lt;= height[i] &lt;= 10</w:t>
      </w:r>
      <w:r w:rsidRPr="00CF1310">
        <w:rPr>
          <w:vertAlign w:val="superscript"/>
        </w:rPr>
        <w:t>4</w:t>
      </w:r>
    </w:p>
    <w:p w14:paraId="7C8CA6A3" w14:textId="77777777" w:rsidR="006540CC" w:rsidRDefault="006540CC"/>
    <w:sectPr w:rsidR="0065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D4F3F"/>
    <w:multiLevelType w:val="multilevel"/>
    <w:tmpl w:val="DFAA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653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C5"/>
    <w:rsid w:val="006540CC"/>
    <w:rsid w:val="00C345A9"/>
    <w:rsid w:val="00CF1310"/>
    <w:rsid w:val="00D74BFD"/>
    <w:rsid w:val="00E1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9870"/>
  <w15:chartTrackingRefBased/>
  <w15:docId w15:val="{2E692D00-F0C8-44DE-A4E9-75C9B363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13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2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876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6759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33025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369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8073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0799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8771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47577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237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357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812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4153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35358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381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6973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4500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9932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2297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5836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Behnam</dc:creator>
  <cp:keywords/>
  <dc:description/>
  <cp:lastModifiedBy>Arman Behnam</cp:lastModifiedBy>
  <cp:revision>2</cp:revision>
  <dcterms:created xsi:type="dcterms:W3CDTF">2025-01-06T02:09:00Z</dcterms:created>
  <dcterms:modified xsi:type="dcterms:W3CDTF">2025-01-06T02:09:00Z</dcterms:modified>
</cp:coreProperties>
</file>