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B6647" w14:textId="77777777" w:rsidR="007A38E9" w:rsidRDefault="007A38E9" w:rsidP="007A38E9">
      <w:pPr>
        <w:pStyle w:val="p1"/>
      </w:pPr>
      <w:r>
        <w:rPr>
          <w:rStyle w:val="s1"/>
        </w:rPr>
        <w:t>Техническое задание на разработку чат-бота</w:t>
      </w:r>
    </w:p>
    <w:p w14:paraId="2B4F83FE" w14:textId="77777777" w:rsidR="007A38E9" w:rsidRDefault="007A38E9" w:rsidP="007A38E9">
      <w:pPr>
        <w:pStyle w:val="p2"/>
      </w:pPr>
    </w:p>
    <w:p w14:paraId="248764B7" w14:textId="77777777" w:rsidR="007A38E9" w:rsidRDefault="007A38E9" w:rsidP="007A38E9">
      <w:pPr>
        <w:pStyle w:val="p3"/>
      </w:pPr>
      <w:r>
        <w:rPr>
          <w:rStyle w:val="s3"/>
        </w:rPr>
        <w:t>1. Общая информация</w:t>
      </w:r>
    </w:p>
    <w:p w14:paraId="54E759F1" w14:textId="77777777" w:rsidR="007A38E9" w:rsidRDefault="007A38E9" w:rsidP="007A38E9">
      <w:pPr>
        <w:pStyle w:val="p3"/>
      </w:pPr>
      <w:r>
        <w:rPr>
          <w:rStyle w:val="s5"/>
        </w:rPr>
        <w:t>1.1. Наименование</w:t>
      </w:r>
    </w:p>
    <w:p w14:paraId="4A7264AB" w14:textId="77777777" w:rsidR="007A38E9" w:rsidRDefault="007A38E9" w:rsidP="007A38E9">
      <w:pPr>
        <w:pStyle w:val="p3"/>
      </w:pPr>
      <w:r>
        <w:rPr>
          <w:rStyle w:val="s4"/>
        </w:rPr>
        <w:t>Чат-бот для финансового анализа и планирования “</w:t>
      </w:r>
      <w:proofErr w:type="spellStart"/>
      <w:r>
        <w:rPr>
          <w:rStyle w:val="s4"/>
          <w:lang w:val="de-DE"/>
        </w:rPr>
        <w:t>FinCheckUp</w:t>
      </w:r>
      <w:proofErr w:type="spellEnd"/>
      <w:r>
        <w:rPr>
          <w:rStyle w:val="s4"/>
          <w:lang w:val="de-DE"/>
        </w:rPr>
        <w:t>_</w:t>
      </w:r>
      <w:r>
        <w:rPr>
          <w:rStyle w:val="s4"/>
        </w:rPr>
        <w:t xml:space="preserve"> Bot”.</w:t>
      </w:r>
    </w:p>
    <w:p w14:paraId="218CC01A" w14:textId="77777777" w:rsidR="007A38E9" w:rsidRDefault="007A38E9" w:rsidP="007A38E9">
      <w:pPr>
        <w:pStyle w:val="p4"/>
      </w:pPr>
    </w:p>
    <w:p w14:paraId="2FB25FF7" w14:textId="77777777" w:rsidR="007A38E9" w:rsidRDefault="007A38E9" w:rsidP="007A38E9">
      <w:pPr>
        <w:pStyle w:val="p3"/>
      </w:pPr>
      <w:r>
        <w:rPr>
          <w:rStyle w:val="s5"/>
        </w:rPr>
        <w:t>1.2. Общее описание</w:t>
      </w:r>
    </w:p>
    <w:p w14:paraId="69185B3F" w14:textId="77777777" w:rsidR="007A38E9" w:rsidRDefault="007A38E9" w:rsidP="007A38E9">
      <w:pPr>
        <w:pStyle w:val="p3"/>
      </w:pPr>
      <w:r>
        <w:rPr>
          <w:rStyle w:val="s4"/>
        </w:rPr>
        <w:t>Чат-бот предназначен для проведения финансового анализа пользователей с целью подготовки к индивидуальной консультации. Он помогает собирать данные о доходах, расходах, активах, обязательствах и финансовых целях, предоставляя общую финансовую картину и приглашая пользователя на персональную встречу для детального анализа.</w:t>
      </w:r>
    </w:p>
    <w:p w14:paraId="5AFCADD6" w14:textId="1EC3CB9D" w:rsidR="007A38E9" w:rsidRDefault="007A38E9" w:rsidP="00FE2557">
      <w:pPr>
        <w:rPr>
          <w:b/>
          <w:bCs/>
          <w:lang/>
        </w:rPr>
      </w:pPr>
    </w:p>
    <w:p w14:paraId="051F5E7E" w14:textId="77777777" w:rsidR="007A38E9" w:rsidRDefault="007A38E9" w:rsidP="007A38E9">
      <w:pPr>
        <w:pStyle w:val="p3"/>
      </w:pPr>
      <w:r>
        <w:rPr>
          <w:rStyle w:val="s5"/>
        </w:rPr>
        <w:t>1.3. Общие требования</w:t>
      </w:r>
    </w:p>
    <w:p w14:paraId="1F78C66A" w14:textId="77777777" w:rsidR="007A38E9" w:rsidRDefault="007A38E9" w:rsidP="007A38E9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Бот работает в мессенджере Telegram.</w:t>
      </w:r>
    </w:p>
    <w:p w14:paraId="7760A4A6" w14:textId="77777777" w:rsidR="007A38E9" w:rsidRDefault="007A38E9" w:rsidP="007A38E9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Поддержка русского языка с понятными и деликатными формулировками.</w:t>
      </w:r>
    </w:p>
    <w:p w14:paraId="27517612" w14:textId="77777777" w:rsidR="007A38E9" w:rsidRDefault="007A38E9" w:rsidP="007A38E9">
      <w:pPr>
        <w:pStyle w:val="p3"/>
        <w:rPr>
          <w:rStyle w:val="apple-tab-span"/>
          <w:rFonts w:ascii="UICTFontTextStyleBody" w:hAnsi="UICTFontTextStyleBody"/>
        </w:rPr>
      </w:pPr>
    </w:p>
    <w:p w14:paraId="4EF228D4" w14:textId="71FA385F" w:rsidR="007A38E9" w:rsidRDefault="007A38E9" w:rsidP="007A38E9">
      <w:pPr>
        <w:pStyle w:val="p3"/>
      </w:pPr>
      <w:r>
        <w:rPr>
          <w:rStyle w:val="s5"/>
        </w:rPr>
        <w:t>1.4. Группы пользователей</w:t>
      </w:r>
    </w:p>
    <w:p w14:paraId="3B151F5D" w14:textId="77777777" w:rsidR="007A38E9" w:rsidRDefault="007A38E9" w:rsidP="007A38E9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Администратор</w:t>
      </w:r>
      <w:r>
        <w:rPr>
          <w:rStyle w:val="s4"/>
        </w:rPr>
        <w:t>:</w:t>
      </w:r>
    </w:p>
    <w:p w14:paraId="3460FE2A" w14:textId="77777777" w:rsidR="007A38E9" w:rsidRDefault="007A38E9" w:rsidP="007A38E9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Загружает списки целей, вопросы и шаблоны.</w:t>
      </w:r>
    </w:p>
    <w:p w14:paraId="080360C3" w14:textId="77777777" w:rsidR="007A38E9" w:rsidRDefault="007A38E9" w:rsidP="007A38E9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Управляет базой данных пользователей.</w:t>
      </w:r>
    </w:p>
    <w:p w14:paraId="04A3C19B" w14:textId="77777777" w:rsidR="007A38E9" w:rsidRDefault="007A38E9" w:rsidP="007A38E9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Выгружает отчёты о пользователях.</w:t>
      </w:r>
    </w:p>
    <w:p w14:paraId="19470398" w14:textId="77777777" w:rsidR="007A38E9" w:rsidRDefault="007A38E9" w:rsidP="007A38E9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Пользователь</w:t>
      </w:r>
      <w:r>
        <w:rPr>
          <w:rStyle w:val="s4"/>
        </w:rPr>
        <w:t>:</w:t>
      </w:r>
    </w:p>
    <w:p w14:paraId="54619F1B" w14:textId="77777777" w:rsidR="007A38E9" w:rsidRDefault="007A38E9" w:rsidP="007A38E9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Обычный пользователь, который проходит опрос и получает результаты анализа с приглашением на консультацию.</w:t>
      </w:r>
    </w:p>
    <w:p w14:paraId="06FD9237" w14:textId="48ADC8EA" w:rsidR="007A38E9" w:rsidRDefault="007A38E9" w:rsidP="007A38E9">
      <w:pPr>
        <w:pStyle w:val="p5"/>
      </w:pPr>
    </w:p>
    <w:p w14:paraId="586711B6" w14:textId="48DF07AB" w:rsidR="007A38E9" w:rsidRDefault="007A38E9" w:rsidP="00FE2557">
      <w:pPr>
        <w:rPr>
          <w:b/>
          <w:bCs/>
          <w:lang/>
        </w:rPr>
      </w:pPr>
    </w:p>
    <w:p w14:paraId="48BCFE04" w14:textId="77777777" w:rsidR="007A38E9" w:rsidRDefault="007A38E9" w:rsidP="007A38E9">
      <w:pPr>
        <w:pStyle w:val="p3"/>
      </w:pPr>
      <w:r>
        <w:rPr>
          <w:rStyle w:val="s3"/>
        </w:rPr>
        <w:t>2. Пользовательская часть</w:t>
      </w:r>
    </w:p>
    <w:p w14:paraId="2F361419" w14:textId="4047C96C" w:rsidR="007A38E9" w:rsidRDefault="007A38E9" w:rsidP="00FE2557">
      <w:pPr>
        <w:rPr>
          <w:bCs/>
        </w:rPr>
      </w:pPr>
      <w:r w:rsidRPr="007A38E9">
        <w:rPr>
          <w:bCs/>
        </w:rPr>
        <w:t xml:space="preserve">При первом входе </w:t>
      </w:r>
      <w:proofErr w:type="gramStart"/>
      <w:r w:rsidRPr="007A38E9">
        <w:rPr>
          <w:bCs/>
        </w:rPr>
        <w:t>в бота</w:t>
      </w:r>
      <w:proofErr w:type="gramEnd"/>
      <w:r w:rsidRPr="007A38E9">
        <w:rPr>
          <w:bCs/>
        </w:rPr>
        <w:t xml:space="preserve"> </w:t>
      </w:r>
      <w:r>
        <w:rPr>
          <w:bCs/>
        </w:rPr>
        <w:t xml:space="preserve">заносим в БД </w:t>
      </w:r>
      <w:r>
        <w:rPr>
          <w:bCs/>
          <w:lang w:val="en-US"/>
        </w:rPr>
        <w:t>telegram</w:t>
      </w:r>
      <w:r w:rsidRPr="007A38E9">
        <w:rPr>
          <w:bCs/>
        </w:rPr>
        <w:t xml:space="preserve"> </w:t>
      </w:r>
      <w:r>
        <w:rPr>
          <w:bCs/>
          <w:lang w:val="en-US"/>
        </w:rPr>
        <w:t>id</w:t>
      </w:r>
      <w:r w:rsidRPr="007A38E9">
        <w:rPr>
          <w:bCs/>
        </w:rPr>
        <w:t xml:space="preserve"> </w:t>
      </w:r>
      <w:r>
        <w:rPr>
          <w:bCs/>
        </w:rPr>
        <w:t>пользователя.</w:t>
      </w:r>
    </w:p>
    <w:p w14:paraId="1D06FAAB" w14:textId="02623002" w:rsidR="007A38E9" w:rsidRPr="00634E9C" w:rsidRDefault="007A38E9" w:rsidP="00FE2557">
      <w:pPr>
        <w:rPr>
          <w:bCs/>
        </w:rPr>
      </w:pPr>
      <w:r>
        <w:rPr>
          <w:bCs/>
        </w:rPr>
        <w:t>Далее предлагаем пользователю пройти опрос (ниже приведен сценарий опроса)</w:t>
      </w:r>
      <w:r w:rsidR="00634E9C" w:rsidRPr="00634E9C">
        <w:rPr>
          <w:bCs/>
        </w:rPr>
        <w:t xml:space="preserve"> </w:t>
      </w:r>
      <w:r w:rsidR="00634E9C">
        <w:rPr>
          <w:bCs/>
        </w:rPr>
        <w:t xml:space="preserve">вопросы и варианты ответа пользователя </w:t>
      </w:r>
      <w:proofErr w:type="spellStart"/>
      <w:r w:rsidR="00634E9C">
        <w:rPr>
          <w:bCs/>
        </w:rPr>
        <w:t>храняться</w:t>
      </w:r>
      <w:proofErr w:type="spellEnd"/>
      <w:r w:rsidR="00634E9C">
        <w:rPr>
          <w:bCs/>
        </w:rPr>
        <w:t xml:space="preserve"> в БД. В диалоге варианты </w:t>
      </w:r>
      <w:proofErr w:type="spellStart"/>
      <w:r w:rsidR="00634E9C">
        <w:rPr>
          <w:bCs/>
        </w:rPr>
        <w:t>представялем</w:t>
      </w:r>
      <w:proofErr w:type="spellEnd"/>
      <w:r w:rsidR="00634E9C">
        <w:rPr>
          <w:bCs/>
        </w:rPr>
        <w:t xml:space="preserve"> в виде </w:t>
      </w:r>
      <w:proofErr w:type="spellStart"/>
      <w:r w:rsidR="00634E9C">
        <w:rPr>
          <w:bCs/>
        </w:rPr>
        <w:t>инлайн</w:t>
      </w:r>
      <w:proofErr w:type="spellEnd"/>
      <w:r w:rsidR="00634E9C">
        <w:rPr>
          <w:bCs/>
        </w:rPr>
        <w:t xml:space="preserve"> кнопок.</w:t>
      </w:r>
    </w:p>
    <w:p w14:paraId="34E654A1" w14:textId="77777777" w:rsidR="007A38E9" w:rsidRDefault="007A38E9" w:rsidP="00FE2557">
      <w:pPr>
        <w:rPr>
          <w:b/>
          <w:bCs/>
        </w:rPr>
      </w:pPr>
    </w:p>
    <w:p w14:paraId="33BA029F" w14:textId="77777777" w:rsidR="007A38E9" w:rsidRDefault="007A38E9" w:rsidP="00FE2557">
      <w:pPr>
        <w:rPr>
          <w:b/>
          <w:bCs/>
        </w:rPr>
      </w:pPr>
    </w:p>
    <w:p w14:paraId="5770EA35" w14:textId="77777777" w:rsidR="007A38E9" w:rsidRDefault="007A38E9" w:rsidP="00FE2557">
      <w:pPr>
        <w:rPr>
          <w:b/>
          <w:bCs/>
        </w:rPr>
      </w:pPr>
    </w:p>
    <w:p w14:paraId="05523BEE" w14:textId="0203661C" w:rsidR="00FE2557" w:rsidRPr="007A38E9" w:rsidRDefault="00FE2557" w:rsidP="00FE2557">
      <w:pPr>
        <w:rPr>
          <w:b/>
          <w:bCs/>
          <w:lang w:val="en-US"/>
        </w:rPr>
      </w:pPr>
      <w:r>
        <w:rPr>
          <w:b/>
          <w:bCs/>
        </w:rPr>
        <w:t>С</w:t>
      </w:r>
      <w:r w:rsidRPr="00FE2557">
        <w:rPr>
          <w:b/>
          <w:bCs/>
        </w:rPr>
        <w:t>ценарий</w:t>
      </w:r>
      <w:r w:rsidRPr="007A38E9">
        <w:rPr>
          <w:b/>
          <w:bCs/>
          <w:lang w:val="en-US"/>
        </w:rPr>
        <w:t xml:space="preserve"> </w:t>
      </w:r>
      <w:r w:rsidRPr="00FE2557">
        <w:rPr>
          <w:b/>
          <w:bCs/>
        </w:rPr>
        <w:t>чат</w:t>
      </w:r>
      <w:r w:rsidRPr="007A38E9">
        <w:rPr>
          <w:b/>
          <w:bCs/>
          <w:lang w:val="en-US"/>
        </w:rPr>
        <w:t>-</w:t>
      </w:r>
      <w:r w:rsidRPr="00FE2557">
        <w:rPr>
          <w:b/>
          <w:bCs/>
        </w:rPr>
        <w:t>бота</w:t>
      </w:r>
      <w:r w:rsidRPr="007A38E9">
        <w:rPr>
          <w:b/>
          <w:bCs/>
          <w:lang w:val="en-US"/>
        </w:rPr>
        <w:t xml:space="preserve"> </w:t>
      </w:r>
      <w:proofErr w:type="spellStart"/>
      <w:r w:rsidRPr="007A38E9">
        <w:rPr>
          <w:b/>
          <w:bCs/>
          <w:lang w:val="en-US"/>
        </w:rPr>
        <w:t>FinCheckUp</w:t>
      </w:r>
      <w:proofErr w:type="spellEnd"/>
      <w:r w:rsidRPr="007A38E9">
        <w:rPr>
          <w:b/>
          <w:bCs/>
          <w:lang w:val="en-US"/>
        </w:rPr>
        <w:t xml:space="preserve"> </w:t>
      </w:r>
      <w:r w:rsidRPr="00FE2557">
        <w:rPr>
          <w:b/>
          <w:bCs/>
        </w:rPr>
        <w:t>для</w:t>
      </w:r>
      <w:r w:rsidRPr="007A38E9">
        <w:rPr>
          <w:b/>
          <w:bCs/>
          <w:lang w:val="en-US"/>
        </w:rPr>
        <w:t xml:space="preserve"> Telegram (Version 1.4)</w:t>
      </w:r>
    </w:p>
    <w:p w14:paraId="3ED1D255" w14:textId="77777777" w:rsidR="00FE2557" w:rsidRPr="00FE2557" w:rsidRDefault="00634E9C" w:rsidP="00FE2557">
      <w:r>
        <w:rPr>
          <w:noProof/>
        </w:rPr>
        <w:pict w14:anchorId="45EB373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7EDB8D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Цель:</w:t>
      </w:r>
    </w:p>
    <w:p w14:paraId="27B96D71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Определение финансового профиля клиента в Германии</w:t>
      </w:r>
    </w:p>
    <w:p w14:paraId="0FA84AE4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Оценка платежеспособности, стабильности занятости и обеспеченности</w:t>
      </w:r>
    </w:p>
    <w:p w14:paraId="464DC134" w14:textId="77777777" w:rsidR="00FE2557" w:rsidRPr="00FE2557" w:rsidRDefault="00FE2557" w:rsidP="00FE2557">
      <w:pPr>
        <w:numPr>
          <w:ilvl w:val="0"/>
          <w:numId w:val="1"/>
        </w:numPr>
      </w:pPr>
      <w:r w:rsidRPr="00FE2557">
        <w:t>Подбор релевантных решений по финансированию, накоплениям и страхованию</w:t>
      </w:r>
    </w:p>
    <w:p w14:paraId="2FF9C075" w14:textId="77777777" w:rsidR="00FE2557" w:rsidRPr="00FE2557" w:rsidRDefault="00634E9C" w:rsidP="00FE2557">
      <w:r>
        <w:rPr>
          <w:noProof/>
        </w:rPr>
        <w:pict w14:anchorId="0A6368F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5916CE" w14:textId="37654219" w:rsidR="00FE2557" w:rsidRPr="00FE2557" w:rsidRDefault="00FE2557" w:rsidP="00FE2557">
      <w:pPr>
        <w:rPr>
          <w:b/>
          <w:bCs/>
        </w:rPr>
      </w:pPr>
      <w:r w:rsidRPr="00FE2557">
        <w:rPr>
          <w:rFonts w:ascii="Apple Color Emoji" w:hAnsi="Apple Color Emoji" w:cs="Apple Color Emoji"/>
          <w:b/>
          <w:bCs/>
        </w:rPr>
        <w:t>🔹</w:t>
      </w:r>
      <w:r w:rsidRPr="00FE2557">
        <w:rPr>
          <w:b/>
          <w:bCs/>
        </w:rPr>
        <w:t xml:space="preserve"> Приветствие</w:t>
      </w:r>
    </w:p>
    <w:p w14:paraId="43CCAF8F" w14:textId="712D5D65" w:rsidR="00FE2557" w:rsidRPr="00FE2557" w:rsidRDefault="00FE2557" w:rsidP="00FE2557">
      <w:r w:rsidRPr="00FE2557">
        <w:rPr>
          <w:b/>
          <w:bCs/>
        </w:rPr>
        <w:t>Бот:</w:t>
      </w:r>
      <w:r w:rsidRPr="00FE2557">
        <w:br/>
        <w:t xml:space="preserve">Привет! Я твой цифровой ассистент </w:t>
      </w:r>
      <w:r w:rsidRPr="00FE2557">
        <w:rPr>
          <w:b/>
          <w:bCs/>
        </w:rPr>
        <w:t>FinCheckUp</w:t>
      </w:r>
      <w:r w:rsidRPr="00FE2557">
        <w:t xml:space="preserve"> на пути к твоим целям.</w:t>
      </w:r>
      <w:r w:rsidR="009717C2">
        <w:t xml:space="preserve"> </w:t>
      </w:r>
    </w:p>
    <w:p w14:paraId="1E77C8CF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Это займет всего 3 минуты!</w:t>
      </w:r>
    </w:p>
    <w:p w14:paraId="745F6817" w14:textId="77777777" w:rsidR="00FE2557" w:rsidRPr="00FE2557" w:rsidRDefault="00FE2557" w:rsidP="00FE2557">
      <w:r w:rsidRPr="00FE2557">
        <w:rPr>
          <w:b/>
          <w:bCs/>
        </w:rPr>
        <w:t>[Кнопка: Начать]</w:t>
      </w:r>
    </w:p>
    <w:p w14:paraId="0B2931B8" w14:textId="77777777" w:rsidR="00FE2557" w:rsidRPr="00FE2557" w:rsidRDefault="00634E9C" w:rsidP="00FE2557">
      <w:r>
        <w:rPr>
          <w:noProof/>
        </w:rPr>
        <w:pict w14:anchorId="17E501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6520F5" w14:textId="5EC9B593" w:rsidR="00FE2557" w:rsidRPr="00FE2557" w:rsidRDefault="009717C2" w:rsidP="00FE2557">
      <w:pPr>
        <w:rPr>
          <w:b/>
          <w:bCs/>
        </w:rPr>
      </w:pPr>
      <w:r>
        <w:rPr>
          <w:b/>
          <w:bCs/>
        </w:rPr>
        <w:t xml:space="preserve">1. </w:t>
      </w:r>
      <w:r w:rsidR="00FE2557" w:rsidRPr="00FE2557">
        <w:rPr>
          <w:b/>
          <w:bCs/>
        </w:rPr>
        <w:t>Ваши цели и планы на ближайшие 5 лет</w:t>
      </w:r>
      <w:r>
        <w:rPr>
          <w:b/>
          <w:bCs/>
        </w:rPr>
        <w:t>?</w:t>
      </w:r>
    </w:p>
    <w:p w14:paraId="30AE2AED" w14:textId="2A7AC55E" w:rsidR="00FE2557" w:rsidRDefault="00FE2557" w:rsidP="00FE2557">
      <w:pPr>
        <w:rPr>
          <w:i/>
          <w:iCs/>
        </w:rPr>
      </w:pPr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i/>
          <w:iCs/>
        </w:rPr>
        <w:t>Выберите несколько вариантов ответа</w:t>
      </w:r>
      <w:r w:rsidR="009717C2">
        <w:rPr>
          <w:i/>
          <w:iCs/>
        </w:rPr>
        <w:t>.</w:t>
      </w:r>
    </w:p>
    <w:p w14:paraId="1710CB2B" w14:textId="77777777" w:rsidR="009717C2" w:rsidRPr="00FE2557" w:rsidRDefault="009717C2" w:rsidP="00FE2557"/>
    <w:p w14:paraId="20FF5821" w14:textId="343C591D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Покупка жилья </w:t>
      </w:r>
    </w:p>
    <w:p w14:paraId="603146D9" w14:textId="750E48DB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Получение жилищных субсидий </w:t>
      </w:r>
    </w:p>
    <w:p w14:paraId="7BAB1C6A" w14:textId="400DEF1F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>Сбережения для детей</w:t>
      </w:r>
    </w:p>
    <w:p w14:paraId="29814518" w14:textId="719B51F3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Оптимизация налогов </w:t>
      </w:r>
    </w:p>
    <w:p w14:paraId="7544A8D2" w14:textId="6EA3C160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>Пенсионное обеспечение</w:t>
      </w:r>
    </w:p>
    <w:p w14:paraId="73CE6CFA" w14:textId="1B3E6182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Сохранение накопленного капитала </w:t>
      </w:r>
    </w:p>
    <w:p w14:paraId="049391FF" w14:textId="432F85C7" w:rsidR="00FE2557" w:rsidRPr="009717C2" w:rsidRDefault="00FE2557" w:rsidP="009717C2">
      <w:pPr>
        <w:pStyle w:val="a7"/>
        <w:numPr>
          <w:ilvl w:val="0"/>
          <w:numId w:val="16"/>
        </w:numPr>
      </w:pPr>
      <w:r w:rsidRPr="009717C2">
        <w:t xml:space="preserve">Увеличение капитала </w:t>
      </w:r>
    </w:p>
    <w:p w14:paraId="24B18A5C" w14:textId="112BFD0F" w:rsidR="00FE2557" w:rsidRPr="00FE2557" w:rsidRDefault="00FE2557" w:rsidP="009717C2">
      <w:pPr>
        <w:pStyle w:val="a7"/>
        <w:numPr>
          <w:ilvl w:val="0"/>
          <w:numId w:val="16"/>
        </w:numPr>
      </w:pPr>
      <w:r w:rsidRPr="009717C2">
        <w:t>Дополнительный доход</w:t>
      </w:r>
    </w:p>
    <w:p w14:paraId="428118DD" w14:textId="77777777" w:rsidR="00FE2557" w:rsidRPr="00FE2557" w:rsidRDefault="00FE2557" w:rsidP="00FE2557"/>
    <w:p w14:paraId="4A15B11B" w14:textId="77777777" w:rsidR="00FE2557" w:rsidRPr="00FE2557" w:rsidRDefault="00FE2557" w:rsidP="00FE2557">
      <w:r w:rsidRPr="00FE2557">
        <w:rPr>
          <w:i/>
          <w:iCs/>
        </w:rPr>
        <w:t>(Клиент выбирает интересующие темы, бот фиксирует их для персонализации предложений)</w:t>
      </w:r>
    </w:p>
    <w:p w14:paraId="3D382FCD" w14:textId="77777777" w:rsidR="00FE2557" w:rsidRPr="00FE2557" w:rsidRDefault="00634E9C" w:rsidP="00FE2557">
      <w:r>
        <w:rPr>
          <w:noProof/>
        </w:rPr>
        <w:pict w14:anchorId="2D1F39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BF275E" w14:textId="75E5185E" w:rsidR="00FE2557" w:rsidRPr="00FE2557" w:rsidRDefault="00FE2557" w:rsidP="00FE2557">
      <w:pPr>
        <w:rPr>
          <w:b/>
          <w:bCs/>
        </w:rPr>
      </w:pPr>
      <w:r w:rsidRPr="00FE2557">
        <w:rPr>
          <w:rFonts w:ascii="Apple Color Emoji" w:hAnsi="Apple Color Emoji" w:cs="Apple Color Emoji"/>
          <w:b/>
          <w:bCs/>
        </w:rPr>
        <w:t>🔹</w:t>
      </w:r>
      <w:r w:rsidRPr="00FE2557">
        <w:rPr>
          <w:b/>
          <w:bCs/>
        </w:rPr>
        <w:t xml:space="preserve"> </w:t>
      </w:r>
      <w:r w:rsidR="009717C2">
        <w:rPr>
          <w:b/>
          <w:bCs/>
        </w:rPr>
        <w:t xml:space="preserve">2. </w:t>
      </w:r>
      <w:r w:rsidRPr="00FE2557">
        <w:rPr>
          <w:b/>
          <w:bCs/>
        </w:rPr>
        <w:t>Ваш возраст</w:t>
      </w:r>
      <w:r w:rsidR="009717C2">
        <w:rPr>
          <w:b/>
          <w:bCs/>
        </w:rPr>
        <w:t>?</w:t>
      </w:r>
    </w:p>
    <w:p w14:paraId="03BF4227" w14:textId="06DCD47E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 xml:space="preserve">От 18 до 35 лет </w:t>
      </w:r>
    </w:p>
    <w:p w14:paraId="528D81E7" w14:textId="60D0A22A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>От 35 до 45 лет</w:t>
      </w:r>
    </w:p>
    <w:p w14:paraId="79560122" w14:textId="3EEA0E88" w:rsidR="00FE2557" w:rsidRPr="009717C2" w:rsidRDefault="00FE2557" w:rsidP="009717C2">
      <w:pPr>
        <w:pStyle w:val="a7"/>
        <w:numPr>
          <w:ilvl w:val="0"/>
          <w:numId w:val="17"/>
        </w:numPr>
      </w:pPr>
      <w:r w:rsidRPr="009717C2">
        <w:t xml:space="preserve">Старше 45 лет </w:t>
      </w:r>
    </w:p>
    <w:p w14:paraId="09457E8E" w14:textId="77777777" w:rsidR="009717C2" w:rsidRPr="009717C2" w:rsidRDefault="009717C2" w:rsidP="009717C2"/>
    <w:p w14:paraId="73767A32" w14:textId="77777777" w:rsidR="00FE2557" w:rsidRPr="00FE2557" w:rsidRDefault="00FE2557" w:rsidP="00FE2557">
      <w:r w:rsidRPr="00FE2557">
        <w:t>(Клиент выбирает один ответ)</w:t>
      </w:r>
    </w:p>
    <w:p w14:paraId="233AD251" w14:textId="77777777" w:rsidR="00FE2557" w:rsidRPr="00FE2557" w:rsidRDefault="00634E9C" w:rsidP="00FE2557">
      <w:r>
        <w:rPr>
          <w:noProof/>
        </w:rPr>
        <w:pict w14:anchorId="1DACA1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A33489" w14:textId="0142AEF7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3.</w:t>
      </w:r>
      <w:r w:rsidR="00FE2557" w:rsidRPr="00FE2557">
        <w:rPr>
          <w:b/>
          <w:bCs/>
        </w:rPr>
        <w:t xml:space="preserve"> Семейное положение</w:t>
      </w:r>
      <w:r>
        <w:rPr>
          <w:b/>
          <w:bCs/>
        </w:rPr>
        <w:t>?</w:t>
      </w:r>
    </w:p>
    <w:p w14:paraId="38A453F2" w14:textId="5F97F327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t xml:space="preserve">Холост / не замужем </w:t>
      </w:r>
    </w:p>
    <w:p w14:paraId="7B327085" w14:textId="6357FCAD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lastRenderedPageBreak/>
        <w:t xml:space="preserve">Женат / замужем </w:t>
      </w:r>
    </w:p>
    <w:p w14:paraId="6A232DB4" w14:textId="41856D10" w:rsidR="00FE2557" w:rsidRPr="00FE2557" w:rsidRDefault="00FE2557" w:rsidP="009717C2">
      <w:pPr>
        <w:pStyle w:val="a7"/>
        <w:numPr>
          <w:ilvl w:val="0"/>
          <w:numId w:val="18"/>
        </w:numPr>
      </w:pPr>
      <w:r w:rsidRPr="00FE2557">
        <w:t xml:space="preserve">Вдовец / вдова </w:t>
      </w:r>
    </w:p>
    <w:p w14:paraId="624D53B2" w14:textId="77777777" w:rsidR="00FE2557" w:rsidRPr="00FE2557" w:rsidRDefault="00FE2557" w:rsidP="00FE2557"/>
    <w:p w14:paraId="629D4C99" w14:textId="77777777" w:rsidR="00FE2557" w:rsidRDefault="00FE2557" w:rsidP="00FE2557">
      <w:r w:rsidRPr="00FE2557">
        <w:t>(Клиент выбирает один ответ)</w:t>
      </w:r>
    </w:p>
    <w:p w14:paraId="220A62DB" w14:textId="77777777" w:rsidR="009717C2" w:rsidRDefault="009717C2" w:rsidP="00FE2557"/>
    <w:p w14:paraId="4168B053" w14:textId="77777777" w:rsidR="009717C2" w:rsidRDefault="009717C2" w:rsidP="00FE2557"/>
    <w:p w14:paraId="196E25EA" w14:textId="77777777" w:rsidR="009717C2" w:rsidRDefault="009717C2" w:rsidP="00FE2557"/>
    <w:p w14:paraId="77B00292" w14:textId="77777777" w:rsidR="009717C2" w:rsidRPr="00FE2557" w:rsidRDefault="009717C2" w:rsidP="00FE2557"/>
    <w:p w14:paraId="47906D3D" w14:textId="77777777" w:rsidR="00FE2557" w:rsidRPr="00FE2557" w:rsidRDefault="00634E9C" w:rsidP="00FE2557">
      <w:r>
        <w:rPr>
          <w:noProof/>
        </w:rPr>
        <w:pict w14:anchorId="53CA03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ABB86F8" w14:textId="78772F88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4.</w:t>
      </w:r>
      <w:r w:rsidR="00FE2557" w:rsidRPr="00FE2557">
        <w:rPr>
          <w:b/>
          <w:bCs/>
        </w:rPr>
        <w:t xml:space="preserve"> Количество детей до 18 лет</w:t>
      </w:r>
      <w:r>
        <w:rPr>
          <w:b/>
          <w:bCs/>
        </w:rPr>
        <w:t>?</w:t>
      </w:r>
    </w:p>
    <w:p w14:paraId="28748EC0" w14:textId="77777777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>0 → 5 баллов</w:t>
      </w:r>
    </w:p>
    <w:p w14:paraId="3739F420" w14:textId="0F6770CA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>1 → 4 балла</w:t>
      </w:r>
    </w:p>
    <w:p w14:paraId="68DA2A77" w14:textId="77777777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>2 → 3 балла</w:t>
      </w:r>
    </w:p>
    <w:p w14:paraId="57358859" w14:textId="28ACC3B6" w:rsidR="00FE2557" w:rsidRPr="009717C2" w:rsidRDefault="00FE2557" w:rsidP="009717C2">
      <w:pPr>
        <w:pStyle w:val="a7"/>
        <w:numPr>
          <w:ilvl w:val="0"/>
          <w:numId w:val="19"/>
        </w:numPr>
      </w:pPr>
      <w:r w:rsidRPr="009717C2">
        <w:t xml:space="preserve">3 и более </w:t>
      </w:r>
    </w:p>
    <w:p w14:paraId="41A9781B" w14:textId="77777777" w:rsidR="00FE2557" w:rsidRPr="00FE2557" w:rsidRDefault="00FE2557" w:rsidP="00FE2557"/>
    <w:p w14:paraId="3BBC9746" w14:textId="77777777" w:rsidR="00FE2557" w:rsidRPr="00FE2557" w:rsidRDefault="00FE2557" w:rsidP="00FE2557">
      <w:r w:rsidRPr="00FE2557">
        <w:t>(Клиент выбирает один ответ)</w:t>
      </w:r>
    </w:p>
    <w:p w14:paraId="4D042335" w14:textId="77777777" w:rsidR="00FE2557" w:rsidRPr="00FE2557" w:rsidRDefault="00634E9C" w:rsidP="00FE2557">
      <w:r>
        <w:rPr>
          <w:noProof/>
        </w:rPr>
        <w:pict w14:anchorId="6EE82CB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28C4145" w14:textId="77777777" w:rsidR="009717C2" w:rsidRDefault="009717C2" w:rsidP="00FE2557">
      <w:pPr>
        <w:rPr>
          <w:b/>
          <w:bCs/>
        </w:rPr>
      </w:pPr>
    </w:p>
    <w:p w14:paraId="32C78CBC" w14:textId="0082A2F1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5.</w:t>
      </w:r>
      <w:r w:rsidR="00FE2557" w:rsidRPr="00FE2557">
        <w:rPr>
          <w:b/>
          <w:bCs/>
        </w:rPr>
        <w:t xml:space="preserve"> Текущая занятость?</w:t>
      </w:r>
    </w:p>
    <w:p w14:paraId="7891E797" w14:textId="365FA06A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Бессрочный договор (unbefristet), госслужащий (Beamter) </w:t>
      </w:r>
    </w:p>
    <w:p w14:paraId="65C79B37" w14:textId="0D99C246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>Самозанятый или владелец бизнеса</w:t>
      </w:r>
    </w:p>
    <w:p w14:paraId="4DAB3A65" w14:textId="5EBEC102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Временный трудовой договор (befristet) или MiniJob </w:t>
      </w:r>
    </w:p>
    <w:p w14:paraId="2C6ED207" w14:textId="56FF51CD" w:rsidR="00FE2557" w:rsidRPr="00FE2557" w:rsidRDefault="00FE2557" w:rsidP="009717C2">
      <w:pPr>
        <w:pStyle w:val="a7"/>
        <w:numPr>
          <w:ilvl w:val="0"/>
          <w:numId w:val="20"/>
        </w:numPr>
      </w:pPr>
      <w:r w:rsidRPr="00FE2557">
        <w:t xml:space="preserve">100% поддержка государства (JC - Bürgergeld/Socialamt) </w:t>
      </w:r>
    </w:p>
    <w:p w14:paraId="576F9482" w14:textId="77777777" w:rsidR="00FE2557" w:rsidRPr="00FE2557" w:rsidRDefault="00FE2557" w:rsidP="00FE2557"/>
    <w:p w14:paraId="327C2631" w14:textId="62399E02" w:rsidR="00FE2557" w:rsidRPr="00FE2557" w:rsidRDefault="00FE2557" w:rsidP="00FE2557">
      <w:r w:rsidRPr="00FE2557">
        <w:t>(Клиент выбирает один ответ)</w:t>
      </w:r>
    </w:p>
    <w:p w14:paraId="5FD202DC" w14:textId="77777777" w:rsidR="00FE2557" w:rsidRPr="00FE2557" w:rsidRDefault="00634E9C" w:rsidP="00FE2557">
      <w:r>
        <w:rPr>
          <w:noProof/>
        </w:rPr>
        <w:pict w14:anchorId="5DDC6F0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6C4A2B1" w14:textId="7D21EDFE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6.</w:t>
      </w:r>
      <w:r w:rsidR="00FE2557" w:rsidRPr="00FE2557">
        <w:rPr>
          <w:b/>
          <w:bCs/>
        </w:rPr>
        <w:t xml:space="preserve"> Доход на семью после </w:t>
      </w:r>
      <w:r>
        <w:rPr>
          <w:b/>
          <w:bCs/>
        </w:rPr>
        <w:t xml:space="preserve">уплаты </w:t>
      </w:r>
      <w:r w:rsidR="00FE2557" w:rsidRPr="00FE2557">
        <w:rPr>
          <w:b/>
          <w:bCs/>
        </w:rPr>
        <w:t>налогов (нетто) в месяц</w:t>
      </w:r>
      <w:r>
        <w:rPr>
          <w:b/>
          <w:bCs/>
        </w:rPr>
        <w:t>?</w:t>
      </w:r>
    </w:p>
    <w:p w14:paraId="36C43790" w14:textId="18E9A730" w:rsidR="00FE2557" w:rsidRDefault="00FE2557" w:rsidP="00FE2557">
      <w:pPr>
        <w:pStyle w:val="a7"/>
        <w:numPr>
          <w:ilvl w:val="0"/>
          <w:numId w:val="8"/>
        </w:numPr>
      </w:pPr>
      <w:r w:rsidRPr="00FE2557">
        <w:t xml:space="preserve">Менее 2 500 евро </w:t>
      </w:r>
    </w:p>
    <w:p w14:paraId="630A720F" w14:textId="56BFA677" w:rsidR="00FE2557" w:rsidRDefault="00FE2557" w:rsidP="00FE2557">
      <w:pPr>
        <w:pStyle w:val="a7"/>
        <w:numPr>
          <w:ilvl w:val="0"/>
          <w:numId w:val="8"/>
        </w:numPr>
      </w:pPr>
      <w:r w:rsidRPr="00FE2557">
        <w:t xml:space="preserve">От 2 500 до 3 499 евро </w:t>
      </w:r>
    </w:p>
    <w:p w14:paraId="53D5CF9A" w14:textId="11620EC1" w:rsidR="00FE2557" w:rsidRDefault="00FE2557" w:rsidP="00FE2557">
      <w:pPr>
        <w:pStyle w:val="a7"/>
        <w:numPr>
          <w:ilvl w:val="0"/>
          <w:numId w:val="8"/>
        </w:numPr>
      </w:pPr>
      <w:r w:rsidRPr="00FE2557">
        <w:t xml:space="preserve">От 3 500 до 4 499 евро </w:t>
      </w:r>
    </w:p>
    <w:p w14:paraId="10A221F1" w14:textId="79DCCEB0" w:rsidR="00FE2557" w:rsidRPr="00FE2557" w:rsidRDefault="00FE2557" w:rsidP="00FE2557">
      <w:pPr>
        <w:pStyle w:val="a7"/>
        <w:numPr>
          <w:ilvl w:val="0"/>
          <w:numId w:val="8"/>
        </w:numPr>
      </w:pPr>
      <w:r w:rsidRPr="00FE2557">
        <w:t xml:space="preserve">От 4 500 евро и выше </w:t>
      </w:r>
    </w:p>
    <w:p w14:paraId="46A7AC40" w14:textId="77777777" w:rsidR="00FE2557" w:rsidRPr="00FE2557" w:rsidRDefault="00FE2557" w:rsidP="00FE2557"/>
    <w:p w14:paraId="36FCD286" w14:textId="77777777" w:rsidR="00FE2557" w:rsidRDefault="00FE2557" w:rsidP="00FE2557">
      <w:r w:rsidRPr="00FE2557">
        <w:t>(Клиент выбирает один ответ)</w:t>
      </w:r>
    </w:p>
    <w:p w14:paraId="6A99EADF" w14:textId="77777777" w:rsidR="00FE2557" w:rsidRPr="00FE2557" w:rsidRDefault="00FE2557" w:rsidP="00FE2557"/>
    <w:p w14:paraId="1C252C75" w14:textId="467644B5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>
        <w:rPr>
          <w:b/>
          <w:bCs/>
        </w:rPr>
        <w:t>Бот задает д</w:t>
      </w:r>
      <w:r w:rsidRPr="00FE2557">
        <w:rPr>
          <w:b/>
          <w:bCs/>
        </w:rPr>
        <w:t xml:space="preserve">ополнительные вопросы </w:t>
      </w:r>
      <w:r w:rsidR="009717C2">
        <w:rPr>
          <w:b/>
          <w:bCs/>
        </w:rPr>
        <w:t xml:space="preserve">6.1 и 6.2 </w:t>
      </w:r>
      <w:r w:rsidRPr="00FE2557">
        <w:rPr>
          <w:b/>
          <w:bCs/>
        </w:rPr>
        <w:t xml:space="preserve">для клиентов, выбравших пункты </w:t>
      </w:r>
      <w:r w:rsidR="009717C2">
        <w:rPr>
          <w:b/>
          <w:bCs/>
        </w:rPr>
        <w:t>1</w:t>
      </w:r>
      <w:r w:rsidRPr="00FE2557">
        <w:rPr>
          <w:b/>
          <w:bCs/>
        </w:rPr>
        <w:t xml:space="preserve"> и </w:t>
      </w:r>
      <w:r w:rsidR="009717C2">
        <w:rPr>
          <w:b/>
          <w:bCs/>
        </w:rPr>
        <w:t>2</w:t>
      </w:r>
      <w:r w:rsidRPr="00FE2557">
        <w:rPr>
          <w:b/>
          <w:bCs/>
        </w:rPr>
        <w:t xml:space="preserve"> в </w:t>
      </w:r>
      <w:r w:rsidR="009717C2">
        <w:rPr>
          <w:b/>
          <w:bCs/>
        </w:rPr>
        <w:t>пункте 6</w:t>
      </w:r>
      <w:r w:rsidRPr="00FE2557">
        <w:rPr>
          <w:b/>
          <w:bCs/>
        </w:rPr>
        <w:t>:</w:t>
      </w:r>
    </w:p>
    <w:p w14:paraId="59274CCF" w14:textId="77777777" w:rsidR="00FE2557" w:rsidRPr="00FE2557" w:rsidRDefault="00634E9C" w:rsidP="00FE2557">
      <w:r>
        <w:rPr>
          <w:noProof/>
        </w:rPr>
        <w:pict w14:anchorId="4192197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3BA85E7" w14:textId="2ED8EF5A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6.1</w:t>
      </w:r>
      <w:r w:rsidR="00FE2557" w:rsidRPr="00FE2557">
        <w:rPr>
          <w:b/>
          <w:bCs/>
        </w:rPr>
        <w:t xml:space="preserve"> Хочу получать предложения о подработке в финансовой сфере</w:t>
      </w:r>
      <w:r>
        <w:rPr>
          <w:b/>
          <w:bCs/>
        </w:rPr>
        <w:t>!</w:t>
      </w:r>
    </w:p>
    <w:p w14:paraId="0E70C64B" w14:textId="0CD79F92" w:rsidR="00FE2557" w:rsidRPr="00FE2557" w:rsidRDefault="00FE2557" w:rsidP="009717C2">
      <w:pPr>
        <w:pStyle w:val="a7"/>
        <w:numPr>
          <w:ilvl w:val="0"/>
          <w:numId w:val="21"/>
        </w:numPr>
      </w:pPr>
      <w:r w:rsidRPr="00FE2557">
        <w:t xml:space="preserve">Да </w:t>
      </w:r>
    </w:p>
    <w:p w14:paraId="35AFCD8E" w14:textId="314706AB" w:rsidR="00FE2557" w:rsidRPr="00FE2557" w:rsidRDefault="00FE2557" w:rsidP="009717C2">
      <w:pPr>
        <w:pStyle w:val="a7"/>
        <w:numPr>
          <w:ilvl w:val="0"/>
          <w:numId w:val="21"/>
        </w:numPr>
      </w:pPr>
      <w:r w:rsidRPr="00FE2557">
        <w:t xml:space="preserve">Нет </w:t>
      </w:r>
    </w:p>
    <w:p w14:paraId="53AA0B93" w14:textId="77777777" w:rsidR="00FE2557" w:rsidRPr="00FE2557" w:rsidRDefault="00FE2557" w:rsidP="00FE2557"/>
    <w:p w14:paraId="346D83DF" w14:textId="77777777" w:rsidR="00FE2557" w:rsidRPr="00FE2557" w:rsidRDefault="00FE2557" w:rsidP="00FE2557">
      <w:r w:rsidRPr="00FE2557">
        <w:t>(Клиент выбирает один ответ)</w:t>
      </w:r>
    </w:p>
    <w:p w14:paraId="6868E032" w14:textId="77777777" w:rsidR="00FE2557" w:rsidRPr="00FE2557" w:rsidRDefault="00634E9C" w:rsidP="00FE2557">
      <w:r>
        <w:rPr>
          <w:noProof/>
        </w:rPr>
        <w:pict w14:anchorId="5B0786E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A6DC45E" w14:textId="1EA2AC80" w:rsidR="00FE2557" w:rsidRPr="00FE2557" w:rsidRDefault="009717C2" w:rsidP="00FE2557">
      <w:pPr>
        <w:rPr>
          <w:b/>
          <w:bCs/>
        </w:rPr>
      </w:pPr>
      <w:r>
        <w:rPr>
          <w:b/>
          <w:bCs/>
        </w:rPr>
        <w:t>6.2</w:t>
      </w:r>
      <w:r w:rsidR="00FE2557" w:rsidRPr="00FE2557">
        <w:rPr>
          <w:b/>
          <w:bCs/>
        </w:rPr>
        <w:t xml:space="preserve"> Уровень владения немецким</w:t>
      </w:r>
      <w:r>
        <w:rPr>
          <w:b/>
          <w:bCs/>
        </w:rPr>
        <w:t xml:space="preserve"> языком?</w:t>
      </w:r>
    </w:p>
    <w:p w14:paraId="771DFCD0" w14:textId="19B4323F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A1–A2 (начальный уровень) </w:t>
      </w:r>
    </w:p>
    <w:p w14:paraId="4EF88BCE" w14:textId="30F84FDD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B1 (средний уровень) </w:t>
      </w:r>
    </w:p>
    <w:p w14:paraId="3349AB30" w14:textId="411C94DF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B2 (уверенный уровень) </w:t>
      </w:r>
    </w:p>
    <w:p w14:paraId="00131AB3" w14:textId="008802B6" w:rsidR="00FE2557" w:rsidRPr="00FE2557" w:rsidRDefault="00FE2557" w:rsidP="009717C2">
      <w:pPr>
        <w:pStyle w:val="a7"/>
        <w:numPr>
          <w:ilvl w:val="0"/>
          <w:numId w:val="22"/>
        </w:numPr>
      </w:pPr>
      <w:r w:rsidRPr="00FE2557">
        <w:t xml:space="preserve">C1 и выше (свободное владение) </w:t>
      </w:r>
    </w:p>
    <w:p w14:paraId="24438391" w14:textId="77777777" w:rsidR="00FE2557" w:rsidRDefault="00FE2557" w:rsidP="00FE2557"/>
    <w:p w14:paraId="77F4029E" w14:textId="2C3910BA" w:rsidR="00FE2557" w:rsidRPr="00FE2557" w:rsidRDefault="00FE2557" w:rsidP="00FE2557">
      <w:r w:rsidRPr="00FE2557">
        <w:t>(Клиент выбирает один ответ)</w:t>
      </w:r>
    </w:p>
    <w:p w14:paraId="67154D13" w14:textId="77777777" w:rsidR="00FE2557" w:rsidRPr="00FE2557" w:rsidRDefault="00634E9C" w:rsidP="00FE2557">
      <w:r>
        <w:rPr>
          <w:noProof/>
        </w:rPr>
        <w:lastRenderedPageBreak/>
        <w:pict w14:anchorId="6A69F71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73ACC1C" w14:textId="600A1C1C" w:rsidR="00FE2557" w:rsidRPr="009717C2" w:rsidRDefault="009717C2" w:rsidP="009717C2">
      <w:pPr>
        <w:pStyle w:val="a7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О</w:t>
      </w:r>
      <w:r w:rsidR="00FE2557" w:rsidRPr="009717C2">
        <w:rPr>
          <w:b/>
          <w:bCs/>
        </w:rPr>
        <w:t>беспеченность жильем</w:t>
      </w:r>
      <w:r>
        <w:rPr>
          <w:b/>
          <w:bCs/>
        </w:rPr>
        <w:t>?</w:t>
      </w:r>
      <w:r w:rsidR="00FE2557" w:rsidRPr="009717C2">
        <w:rPr>
          <w:b/>
          <w:bCs/>
        </w:rPr>
        <w:t xml:space="preserve"> </w:t>
      </w:r>
      <w:r w:rsidR="00FE2557" w:rsidRPr="009717C2">
        <w:rPr>
          <w:i/>
          <w:iCs/>
        </w:rPr>
        <w:t>(</w:t>
      </w:r>
      <w:r w:rsidRPr="009717C2">
        <w:rPr>
          <w:i/>
          <w:iCs/>
        </w:rPr>
        <w:t>Выберите один или несколько</w:t>
      </w:r>
      <w:r w:rsidR="00FE2557" w:rsidRPr="009717C2">
        <w:rPr>
          <w:i/>
          <w:iCs/>
        </w:rPr>
        <w:t xml:space="preserve"> вариантов ответа)</w:t>
      </w:r>
    </w:p>
    <w:p w14:paraId="32000C44" w14:textId="7D4A35B8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Аренда жилья (самостоятельная оплата) </w:t>
      </w:r>
    </w:p>
    <w:p w14:paraId="5340ADE5" w14:textId="22FBC9C8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Аренда жилья (поддержка государства) </w:t>
      </w:r>
    </w:p>
    <w:p w14:paraId="765E0C8E" w14:textId="3078D3E6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Собственное жилье с ипотекой </w:t>
      </w:r>
    </w:p>
    <w:p w14:paraId="2F9CD633" w14:textId="2665FB05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Собственное жилье </w:t>
      </w:r>
    </w:p>
    <w:p w14:paraId="65B531D3" w14:textId="315BA7D7" w:rsidR="00FE2557" w:rsidRPr="00FE2557" w:rsidRDefault="00FE2557" w:rsidP="009717C2">
      <w:pPr>
        <w:pStyle w:val="a7"/>
        <w:numPr>
          <w:ilvl w:val="0"/>
          <w:numId w:val="23"/>
        </w:numPr>
      </w:pPr>
      <w:r w:rsidRPr="00FE2557">
        <w:t xml:space="preserve">Иное (проживание у родственников) </w:t>
      </w:r>
    </w:p>
    <w:p w14:paraId="510F8314" w14:textId="77777777" w:rsidR="00FE2557" w:rsidRPr="00FE2557" w:rsidRDefault="00FE2557" w:rsidP="00FE2557"/>
    <w:p w14:paraId="73455BD1" w14:textId="77777777" w:rsidR="00FE2557" w:rsidRPr="00FE2557" w:rsidRDefault="00FE2557" w:rsidP="00FE2557">
      <w:r w:rsidRPr="00FE2557">
        <w:t>(Клиент выбирает ответы)</w:t>
      </w:r>
    </w:p>
    <w:p w14:paraId="46E05DE8" w14:textId="77777777" w:rsidR="00FE2557" w:rsidRPr="00FE2557" w:rsidRDefault="00634E9C" w:rsidP="00FE2557">
      <w:r>
        <w:rPr>
          <w:noProof/>
        </w:rPr>
        <w:pict w14:anchorId="310CDA3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92D52BE" w14:textId="77777777" w:rsidR="009717C2" w:rsidRPr="009717C2" w:rsidRDefault="00FE2557" w:rsidP="009717C2">
      <w:pPr>
        <w:pStyle w:val="a7"/>
        <w:numPr>
          <w:ilvl w:val="0"/>
          <w:numId w:val="24"/>
        </w:numPr>
        <w:rPr>
          <w:b/>
          <w:bCs/>
        </w:rPr>
      </w:pPr>
      <w:r w:rsidRPr="009717C2">
        <w:rPr>
          <w:b/>
          <w:bCs/>
        </w:rPr>
        <w:t>Наличие финансовых продуктов</w:t>
      </w:r>
      <w:r w:rsidR="009717C2" w:rsidRPr="009717C2">
        <w:rPr>
          <w:b/>
          <w:bCs/>
        </w:rPr>
        <w:t>?</w:t>
      </w:r>
      <w:r w:rsidRPr="009717C2">
        <w:rPr>
          <w:b/>
          <w:bCs/>
        </w:rPr>
        <w:t xml:space="preserve"> </w:t>
      </w:r>
      <w:r w:rsidR="009717C2" w:rsidRPr="009717C2">
        <w:rPr>
          <w:i/>
          <w:iCs/>
        </w:rPr>
        <w:t>(Выберите один или несколько вариантов ответа)</w:t>
      </w:r>
    </w:p>
    <w:p w14:paraId="30AF1129" w14:textId="5393B113" w:rsidR="00FE2557" w:rsidRPr="007A38E9" w:rsidRDefault="00FE2557" w:rsidP="009717C2">
      <w:pPr>
        <w:pStyle w:val="a7"/>
        <w:numPr>
          <w:ilvl w:val="0"/>
          <w:numId w:val="25"/>
        </w:numPr>
        <w:rPr>
          <w:lang w:val="en-US"/>
        </w:rPr>
      </w:pPr>
      <w:proofErr w:type="spellStart"/>
      <w:r w:rsidRPr="007A38E9">
        <w:rPr>
          <w:lang w:val="en-US"/>
        </w:rPr>
        <w:t>Riester</w:t>
      </w:r>
      <w:proofErr w:type="spellEnd"/>
      <w:r w:rsidRPr="007A38E9">
        <w:rPr>
          <w:lang w:val="en-US"/>
        </w:rPr>
        <w:t xml:space="preserve"> </w:t>
      </w:r>
      <w:proofErr w:type="spellStart"/>
      <w:r w:rsidRPr="007A38E9">
        <w:rPr>
          <w:lang w:val="en-US"/>
        </w:rPr>
        <w:t>Rente</w:t>
      </w:r>
      <w:proofErr w:type="spellEnd"/>
      <w:r w:rsidRPr="007A38E9">
        <w:rPr>
          <w:lang w:val="en-US"/>
        </w:rPr>
        <w:t xml:space="preserve"> / Basis </w:t>
      </w:r>
      <w:proofErr w:type="spellStart"/>
      <w:r w:rsidRPr="007A38E9">
        <w:rPr>
          <w:lang w:val="en-US"/>
        </w:rPr>
        <w:t>Rente</w:t>
      </w:r>
      <w:proofErr w:type="spellEnd"/>
      <w:r w:rsidRPr="007A38E9">
        <w:rPr>
          <w:lang w:val="en-US"/>
        </w:rPr>
        <w:t xml:space="preserve"> / </w:t>
      </w:r>
      <w:proofErr w:type="spellStart"/>
      <w:r w:rsidRPr="007A38E9">
        <w:rPr>
          <w:lang w:val="en-US"/>
        </w:rPr>
        <w:t>Rürup-Rente</w:t>
      </w:r>
      <w:proofErr w:type="spellEnd"/>
      <w:r w:rsidRPr="007A38E9">
        <w:rPr>
          <w:lang w:val="en-US"/>
        </w:rPr>
        <w:t xml:space="preserve"> </w:t>
      </w:r>
    </w:p>
    <w:p w14:paraId="7C586D2E" w14:textId="63FD135F" w:rsidR="00FE2557" w:rsidRPr="00FE2557" w:rsidRDefault="00FE2557" w:rsidP="009717C2">
      <w:pPr>
        <w:pStyle w:val="a7"/>
        <w:numPr>
          <w:ilvl w:val="0"/>
          <w:numId w:val="25"/>
        </w:numPr>
      </w:pPr>
      <w:proofErr w:type="spellStart"/>
      <w:r w:rsidRPr="00FE2557">
        <w:t>Zukunftsplan</w:t>
      </w:r>
      <w:proofErr w:type="spellEnd"/>
      <w:r w:rsidRPr="00FE2557">
        <w:t xml:space="preserve"> </w:t>
      </w:r>
      <w:proofErr w:type="spellStart"/>
      <w:r w:rsidRPr="00FE2557">
        <w:t>für</w:t>
      </w:r>
      <w:proofErr w:type="spellEnd"/>
      <w:r w:rsidRPr="00FE2557">
        <w:t xml:space="preserve"> </w:t>
      </w:r>
      <w:proofErr w:type="spellStart"/>
      <w:r w:rsidRPr="00FE2557">
        <w:t>Kinder</w:t>
      </w:r>
      <w:proofErr w:type="spellEnd"/>
      <w:r w:rsidRPr="00FE2557">
        <w:t xml:space="preserve"> (Накопления на будущее детей) </w:t>
      </w:r>
    </w:p>
    <w:p w14:paraId="51F96AEF" w14:textId="7EDD0BCF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Bausparvertrag </w:t>
      </w:r>
    </w:p>
    <w:p w14:paraId="59A7B0A9" w14:textId="011AFE69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Zusatzversicherung Zahn (Доп. стоматологическая страховка) </w:t>
      </w:r>
    </w:p>
    <w:p w14:paraId="2B6A4980" w14:textId="039EBF84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Berufsunfähigkeitsversicherung (Защита от потери трудоспособности) </w:t>
      </w:r>
    </w:p>
    <w:p w14:paraId="72E412B3" w14:textId="7C25D55C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Инвестирую в фонды </w:t>
      </w:r>
    </w:p>
    <w:p w14:paraId="3A81637C" w14:textId="52772EC7" w:rsidR="00FE2557" w:rsidRPr="00FE2557" w:rsidRDefault="00FE2557" w:rsidP="009717C2">
      <w:pPr>
        <w:pStyle w:val="a7"/>
        <w:numPr>
          <w:ilvl w:val="0"/>
          <w:numId w:val="25"/>
        </w:numPr>
      </w:pPr>
      <w:r w:rsidRPr="00FE2557">
        <w:t xml:space="preserve">Пока не воспользовался </w:t>
      </w:r>
    </w:p>
    <w:p w14:paraId="5241CFD8" w14:textId="77777777" w:rsidR="00FE2557" w:rsidRPr="00FE2557" w:rsidRDefault="00FE2557" w:rsidP="00FE2557">
      <w:pPr>
        <w:rPr>
          <w:b/>
          <w:bCs/>
        </w:rPr>
      </w:pPr>
    </w:p>
    <w:p w14:paraId="50A76117" w14:textId="77777777" w:rsidR="00FE2557" w:rsidRPr="00FE2557" w:rsidRDefault="00FE2557" w:rsidP="00FE2557"/>
    <w:p w14:paraId="10D27087" w14:textId="77777777" w:rsidR="00FE2557" w:rsidRPr="00FE2557" w:rsidRDefault="00FE2557" w:rsidP="00FE2557">
      <w:r w:rsidRPr="00FE2557">
        <w:t>(Клиент выбирает ответы)</w:t>
      </w:r>
    </w:p>
    <w:p w14:paraId="7433B4C5" w14:textId="77777777" w:rsidR="00FE2557" w:rsidRPr="00FE2557" w:rsidRDefault="00634E9C" w:rsidP="00FE2557">
      <w:r>
        <w:rPr>
          <w:noProof/>
        </w:rPr>
        <w:pict w14:anchorId="4A6AE8E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EAADF93" w14:textId="56B9FC63" w:rsidR="00FE2557" w:rsidRPr="009717C2" w:rsidRDefault="00FE2557" w:rsidP="009717C2">
      <w:pPr>
        <w:pStyle w:val="a7"/>
        <w:numPr>
          <w:ilvl w:val="0"/>
          <w:numId w:val="24"/>
        </w:numPr>
        <w:rPr>
          <w:b/>
          <w:bCs/>
        </w:rPr>
      </w:pPr>
      <w:r w:rsidRPr="009717C2">
        <w:rPr>
          <w:b/>
          <w:bCs/>
        </w:rPr>
        <w:t>Подтверждение контактов для получения результата</w:t>
      </w:r>
    </w:p>
    <w:p w14:paraId="7C500DE6" w14:textId="6918B5D3" w:rsidR="00FE2557" w:rsidRPr="00FE2557" w:rsidRDefault="00FE2557" w:rsidP="00FE2557">
      <w:r w:rsidRPr="00FE2557">
        <w:rPr>
          <w:b/>
          <w:bCs/>
        </w:rPr>
        <w:t>Бот:</w:t>
      </w:r>
      <w:r w:rsidRPr="00FE2557">
        <w:br/>
        <w:t>Поздравляю, ваши первые результаты готовы!</w:t>
      </w:r>
      <w:r w:rsidRPr="00FE2557">
        <w:br/>
      </w:r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 xml:space="preserve">Подтвердите согласие на обработку персональных данных, заполнив </w:t>
      </w:r>
      <w:r w:rsidR="00791A96">
        <w:rPr>
          <w:b/>
          <w:bCs/>
        </w:rPr>
        <w:t>форму</w:t>
      </w:r>
    </w:p>
    <w:p w14:paraId="2632285E" w14:textId="77777777" w:rsidR="00FE2557" w:rsidRPr="00FE2557" w:rsidRDefault="00FE2557" w:rsidP="00FE2557">
      <w:r w:rsidRPr="00FE2557">
        <w:rPr>
          <w:rFonts w:ascii="Apple Color Emoji" w:hAnsi="Apple Color Emoji" w:cs="Apple Color Emoji"/>
        </w:rPr>
        <w:t>📌</w:t>
      </w:r>
      <w:r w:rsidRPr="00FE2557">
        <w:t xml:space="preserve"> </w:t>
      </w:r>
      <w:r w:rsidRPr="00FE2557">
        <w:rPr>
          <w:b/>
          <w:bCs/>
        </w:rPr>
        <w:t>Введите данные:</w:t>
      </w:r>
    </w:p>
    <w:p w14:paraId="388F87DF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ФИО</w:t>
      </w:r>
    </w:p>
    <w:p w14:paraId="36B784F1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E-Mail</w:t>
      </w:r>
    </w:p>
    <w:p w14:paraId="103E49A5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Телефон</w:t>
      </w:r>
    </w:p>
    <w:p w14:paraId="30773919" w14:textId="77777777" w:rsidR="000B4198" w:rsidRPr="000B4198" w:rsidRDefault="00FE2557" w:rsidP="000B4198">
      <w:pPr>
        <w:pStyle w:val="a7"/>
        <w:numPr>
          <w:ilvl w:val="0"/>
          <w:numId w:val="13"/>
        </w:numPr>
      </w:pPr>
      <w:r w:rsidRPr="000B4198">
        <w:t>Город</w:t>
      </w:r>
    </w:p>
    <w:p w14:paraId="6D4362B5" w14:textId="7A92D4FA" w:rsidR="00FE2557" w:rsidRPr="000B4198" w:rsidRDefault="00FE2557" w:rsidP="000B4198">
      <w:pPr>
        <w:pStyle w:val="a7"/>
        <w:numPr>
          <w:ilvl w:val="0"/>
          <w:numId w:val="13"/>
        </w:numPr>
      </w:pPr>
      <w:r w:rsidRPr="000B4198">
        <w:t>Статус в Германии</w:t>
      </w:r>
    </w:p>
    <w:p w14:paraId="4D2E9B4F" w14:textId="77777777" w:rsidR="00FE2557" w:rsidRDefault="00FE2557" w:rsidP="00FE2557">
      <w:r w:rsidRPr="00FE2557">
        <w:t>(Клиент заполняет данные)</w:t>
      </w:r>
    </w:p>
    <w:p w14:paraId="689B6B5E" w14:textId="1D8797EA" w:rsidR="00B41D78" w:rsidRDefault="00B41D78" w:rsidP="00FE2557"/>
    <w:p w14:paraId="04E14CFE" w14:textId="3E344123" w:rsidR="007A38E9" w:rsidRDefault="007A38E9" w:rsidP="00FE2557">
      <w:pPr>
        <w:rPr>
          <w:b/>
        </w:rPr>
      </w:pPr>
      <w:r w:rsidRPr="007A38E9">
        <w:rPr>
          <w:b/>
        </w:rPr>
        <w:t>Опрос пользователя завершен</w:t>
      </w:r>
      <w:r>
        <w:rPr>
          <w:b/>
        </w:rPr>
        <w:t>. Все ответы пользователя заносим в БД.</w:t>
      </w:r>
    </w:p>
    <w:p w14:paraId="75B3A5BE" w14:textId="45F11DFD" w:rsidR="007A38E9" w:rsidRPr="007A38E9" w:rsidRDefault="007A38E9" w:rsidP="00FE2557">
      <w:pPr>
        <w:rPr>
          <w:b/>
        </w:rPr>
      </w:pPr>
      <w:r>
        <w:rPr>
          <w:b/>
        </w:rPr>
        <w:t xml:space="preserve">Проводим анализ ответов (как это делать будет потом описано в отдельном файле ТЗ). Исходя из результатов анализа ответов пользователя, каждый пользователь набирает определенное количество баллов. Исходя из количества баллов пользователя бот выводит ему соответствующее заключение (показано ниже) </w:t>
      </w:r>
      <w:proofErr w:type="gramStart"/>
      <w:r>
        <w:rPr>
          <w:b/>
        </w:rPr>
        <w:t>и  предлагает</w:t>
      </w:r>
      <w:proofErr w:type="gramEnd"/>
      <w:r>
        <w:rPr>
          <w:b/>
        </w:rPr>
        <w:t xml:space="preserve"> записаться на консультацию.</w:t>
      </w:r>
    </w:p>
    <w:p w14:paraId="2E71ECE9" w14:textId="77777777" w:rsidR="00B41D78" w:rsidRDefault="00B41D78" w:rsidP="00FE2557"/>
    <w:p w14:paraId="7B94FE1A" w14:textId="37AA21CD" w:rsidR="00B120D0" w:rsidRDefault="00B120D0" w:rsidP="00FE2557">
      <w:r>
        <w:t xml:space="preserve">Заключения по результатам </w:t>
      </w:r>
    </w:p>
    <w:p w14:paraId="1862F8A2" w14:textId="77777777" w:rsidR="00B41D78" w:rsidRDefault="00B41D78" w:rsidP="00FE2557"/>
    <w:p w14:paraId="5AC3B8FD" w14:textId="5871C4BD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🔴</w:t>
      </w:r>
      <w:r w:rsidRPr="00B120D0">
        <w:rPr>
          <w:b/>
          <w:bCs/>
        </w:rPr>
        <w:t xml:space="preserve"> «Финансовая перезагрузка» (баллы: до </w:t>
      </w:r>
      <w:r>
        <w:rPr>
          <w:b/>
          <w:bCs/>
        </w:rPr>
        <w:t>50</w:t>
      </w:r>
      <w:r w:rsidRPr="00B120D0">
        <w:rPr>
          <w:b/>
          <w:bCs/>
        </w:rPr>
        <w:t>)</w:t>
      </w:r>
    </w:p>
    <w:p w14:paraId="219C96E2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lastRenderedPageBreak/>
        <w:t>📌</w:t>
      </w:r>
      <w:r w:rsidRPr="00B120D0">
        <w:t xml:space="preserve"> </w:t>
      </w:r>
      <w:r w:rsidRPr="00B120D0">
        <w:rPr>
          <w:b/>
          <w:bCs/>
        </w:rPr>
        <w:t>Ты уже сделал первый шаг – и это главное!</w:t>
      </w:r>
      <w:r w:rsidRPr="00B120D0">
        <w:t xml:space="preserve"> Теперь важно взять финансы под контроль и избавиться от ситуаций, когда неожиданные расходы становятся проблемой.</w:t>
      </w:r>
    </w:p>
    <w:p w14:paraId="0F550ED5" w14:textId="77777777" w:rsidR="00B120D0" w:rsidRPr="00B120D0" w:rsidRDefault="00B120D0" w:rsidP="00B120D0">
      <w:r w:rsidRPr="00B120D0">
        <w:t xml:space="preserve">Пока нет финансовой подушки, даже небольшие траты могут выбить из колеи. </w:t>
      </w:r>
      <w:r w:rsidRPr="00B120D0">
        <w:rPr>
          <w:b/>
          <w:bCs/>
        </w:rPr>
        <w:t>Государственная поддержка – это не стратегия, а временная мера.</w:t>
      </w:r>
      <w:r w:rsidRPr="00B120D0">
        <w:t xml:space="preserve"> Важно создать основу, которая позволит тебе не зависеть от внешних факторов.</w:t>
      </w:r>
    </w:p>
    <w:p w14:paraId="4D26B3BB" w14:textId="77777777" w:rsidR="00B120D0" w:rsidRPr="00B120D0" w:rsidRDefault="00B120D0" w:rsidP="00B120D0">
      <w:r w:rsidRPr="00B120D0">
        <w:t xml:space="preserve">Знаешь ли ты, что всего </w:t>
      </w:r>
      <w:r w:rsidRPr="00B120D0">
        <w:rPr>
          <w:b/>
          <w:bCs/>
        </w:rPr>
        <w:t>несколько простых шагов могут вернуть в твой бюджет до 200 € в месяц?</w:t>
      </w:r>
      <w:r w:rsidRPr="00B120D0">
        <w:t xml:space="preserve"> Это могут быть пересмотр подписок, налоговые вычеты или даже банковские комиссии, о которых ты не подозревал.</w:t>
      </w:r>
    </w:p>
    <w:p w14:paraId="60C9E92B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Мы вместе </w:t>
      </w:r>
      <w:r w:rsidRPr="00B120D0">
        <w:rPr>
          <w:b/>
          <w:bCs/>
        </w:rPr>
        <w:t>разберем твои финансы без стресса</w:t>
      </w:r>
      <w:r w:rsidRPr="00B120D0">
        <w:t>, найдем слабые места и определим, где можно экономить без ущерба.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доступные субсидии и льготы</w:t>
      </w:r>
      <w:r w:rsidRPr="00B120D0">
        <w:t>, которыми ты пока не пользуешься.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Рассмотрим варианты </w:t>
      </w:r>
      <w:r w:rsidRPr="00B120D0">
        <w:rPr>
          <w:b/>
          <w:bCs/>
        </w:rPr>
        <w:t>дополнительного дохода от 800 € без смены работы</w:t>
      </w:r>
      <w:r w:rsidRPr="00B120D0">
        <w:t>, чтобы быстрее выйти из зоны риска.</w:t>
      </w:r>
    </w:p>
    <w:p w14:paraId="3D030777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Ты не один в этом вопросе! На консультации разберем, как стабилизировать твои финансы уже в ближайшие месяцы.</w:t>
      </w:r>
      <w:r w:rsidRPr="00B120D0">
        <w:t xml:space="preserve"> Запишись сейчас – встреча возможна онлайн или в офисе.</w:t>
      </w:r>
    </w:p>
    <w:p w14:paraId="384228D6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5D2573F4" w14:textId="77777777" w:rsidR="00B120D0" w:rsidRPr="00B120D0" w:rsidRDefault="00634E9C" w:rsidP="00B120D0">
      <w:r>
        <w:rPr>
          <w:noProof/>
        </w:rPr>
        <w:pict w14:anchorId="550F893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0DE4C29" w14:textId="7705FD51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🟡</w:t>
      </w:r>
      <w:r w:rsidRPr="00B120D0">
        <w:rPr>
          <w:b/>
          <w:bCs/>
        </w:rPr>
        <w:t xml:space="preserve"> «Финансовая адаптация» (баллы:</w:t>
      </w:r>
      <w:r w:rsidR="00192BD1">
        <w:rPr>
          <w:b/>
          <w:bCs/>
        </w:rPr>
        <w:t xml:space="preserve"> от 50 до </w:t>
      </w:r>
      <w:r w:rsidRPr="00B120D0">
        <w:rPr>
          <w:b/>
          <w:bCs/>
        </w:rPr>
        <w:t>100)</w:t>
      </w:r>
    </w:p>
    <w:p w14:paraId="6B1C5F50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сделал важные шаги – это отличный старт!</w:t>
      </w:r>
      <w:r w:rsidRPr="00B120D0">
        <w:t xml:space="preserve"> Теперь пора создать финансовый фундамент, который защитит тебя и твою семью в любой ситуации.</w:t>
      </w:r>
    </w:p>
    <w:p w14:paraId="3A817687" w14:textId="77777777" w:rsidR="00B120D0" w:rsidRPr="00B120D0" w:rsidRDefault="00B120D0" w:rsidP="00B120D0">
      <w:r w:rsidRPr="00B120D0">
        <w:t xml:space="preserve">Ты задумывался, </w:t>
      </w:r>
      <w:r w:rsidRPr="00B120D0">
        <w:rPr>
          <w:b/>
          <w:bCs/>
        </w:rPr>
        <w:t>чью ипотеку ты сейчас оплачиваешь?</w:t>
      </w:r>
      <w:r w:rsidRPr="00B120D0">
        <w:t xml:space="preserve"> В Германии все платят ипотеку – свою или чужую. Если аренда отнимает значительную часть дохода, почему бы не направить эти деньги в свой актив?</w:t>
      </w:r>
    </w:p>
    <w:p w14:paraId="13ACDEC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оптимальные варианты субсидий и налоговых вычетов</w:t>
      </w:r>
      <w:r w:rsidRPr="00B120D0">
        <w:t>, чтобы сэкономить бюджет.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Посчитаем, </w:t>
      </w:r>
      <w:r w:rsidRPr="00B120D0">
        <w:rPr>
          <w:b/>
          <w:bCs/>
        </w:rPr>
        <w:t>сколько реально стоит твоя аренда в сравнении с покупкой</w:t>
      </w:r>
      <w:r w:rsidRPr="00B120D0">
        <w:t xml:space="preserve"> и как можно использовать жилищные программы.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Рассчитаем, </w:t>
      </w:r>
      <w:r w:rsidRPr="00B120D0">
        <w:rPr>
          <w:b/>
          <w:bCs/>
        </w:rPr>
        <w:t>как создать резервный капитал для детей</w:t>
      </w:r>
      <w:r w:rsidRPr="00B120D0">
        <w:t>, чтобы к 18 годам у них было хотя бы 5000 € на образование или старт в жизни.</w:t>
      </w:r>
    </w:p>
    <w:p w14:paraId="69EC3C6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Давай разберемся, как можно усилить твои финансы уже сейчас!</w:t>
      </w:r>
      <w:r w:rsidRPr="00B120D0">
        <w:t xml:space="preserve"> Запишись на консультацию – встреча возможна онлайн или в офисе.</w:t>
      </w:r>
    </w:p>
    <w:p w14:paraId="26D73FA0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2AB093AD" w14:textId="77777777" w:rsidR="00B120D0" w:rsidRPr="00B120D0" w:rsidRDefault="00634E9C" w:rsidP="00B120D0">
      <w:r>
        <w:rPr>
          <w:noProof/>
        </w:rPr>
        <w:pict w14:anchorId="500F010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31E1050" w14:textId="08EFAE63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🟠</w:t>
      </w:r>
      <w:r w:rsidRPr="00B120D0">
        <w:rPr>
          <w:b/>
          <w:bCs/>
        </w:rPr>
        <w:t xml:space="preserve"> </w:t>
      </w:r>
      <w:r w:rsidR="00192BD1">
        <w:rPr>
          <w:b/>
          <w:bCs/>
        </w:rPr>
        <w:t>«</w:t>
      </w:r>
      <w:r w:rsidRPr="00B120D0">
        <w:rPr>
          <w:b/>
          <w:bCs/>
        </w:rPr>
        <w:t xml:space="preserve">Финансовый переход» (баллы: </w:t>
      </w:r>
      <w:r w:rsidR="00192BD1">
        <w:rPr>
          <w:b/>
          <w:bCs/>
        </w:rPr>
        <w:t>от 100 до 250</w:t>
      </w:r>
      <w:r w:rsidRPr="00B120D0">
        <w:rPr>
          <w:b/>
          <w:bCs/>
        </w:rPr>
        <w:t>)</w:t>
      </w:r>
    </w:p>
    <w:p w14:paraId="4364BD4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умеешь управлять финансами – теперь пора сделать так, чтобы деньги работали на тебя!</w:t>
      </w:r>
    </w:p>
    <w:p w14:paraId="0ABF36ED" w14:textId="77777777" w:rsidR="00B120D0" w:rsidRPr="00B120D0" w:rsidRDefault="00B120D0" w:rsidP="00B120D0">
      <w:r w:rsidRPr="00B120D0">
        <w:t xml:space="preserve">Как грамотно распределять деньги, если хочется </w:t>
      </w:r>
      <w:r w:rsidRPr="00B120D0">
        <w:rPr>
          <w:b/>
          <w:bCs/>
        </w:rPr>
        <w:t>и инвестировать, и задуматься о жилье?</w:t>
      </w:r>
      <w:r w:rsidRPr="00B120D0">
        <w:t xml:space="preserve"> Многие арендуют годами, даже не задумываясь, что оплачивают </w:t>
      </w:r>
      <w:r w:rsidRPr="00B120D0">
        <w:rPr>
          <w:b/>
          <w:bCs/>
        </w:rPr>
        <w:t>чужую ипотеку</w:t>
      </w:r>
      <w:r w:rsidRPr="00B120D0">
        <w:t xml:space="preserve">. А можно ли за счет налоговых льгот и субсидий </w:t>
      </w:r>
      <w:r w:rsidRPr="00B120D0">
        <w:rPr>
          <w:b/>
          <w:bCs/>
        </w:rPr>
        <w:t>сократить этот путь</w:t>
      </w:r>
      <w:r w:rsidRPr="00B120D0">
        <w:t>?</w:t>
      </w:r>
    </w:p>
    <w:p w14:paraId="64AAD08D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Разберем </w:t>
      </w:r>
      <w:r w:rsidRPr="00B120D0">
        <w:rPr>
          <w:b/>
          <w:bCs/>
        </w:rPr>
        <w:t xml:space="preserve">твои текущие активы и узнаем, работают ли они на полную </w:t>
      </w:r>
      <w:r w:rsidRPr="00B120D0">
        <w:rPr>
          <w:b/>
          <w:bCs/>
        </w:rPr>
        <w:lastRenderedPageBreak/>
        <w:t>мощность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Найдем </w:t>
      </w:r>
      <w:r w:rsidRPr="00B120D0">
        <w:rPr>
          <w:b/>
          <w:bCs/>
        </w:rPr>
        <w:t>способы снизить налоговую нагрузку</w:t>
      </w:r>
      <w:r w:rsidRPr="00B120D0">
        <w:t>, чтобы оставить в бюджете больше средств.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варианты инвестирования, которые подходят именно под твой уровень доходов и рисков</w:t>
      </w:r>
      <w:r w:rsidRPr="00B120D0">
        <w:t>.</w:t>
      </w:r>
    </w:p>
    <w:p w14:paraId="080FA2B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Ты уже на правильном пути – осталось только усилить стратегию! Давай обсудим, как это сделать максимально эффективно.</w:t>
      </w:r>
      <w:r w:rsidRPr="00B120D0">
        <w:t xml:space="preserve"> Запишись на консультацию – встреча возможна онлайн или в офисе.</w:t>
      </w:r>
    </w:p>
    <w:p w14:paraId="5AE30D9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538E41E3" w14:textId="77777777" w:rsidR="00B120D0" w:rsidRPr="00B120D0" w:rsidRDefault="00634E9C" w:rsidP="00B120D0">
      <w:r>
        <w:rPr>
          <w:noProof/>
        </w:rPr>
        <w:pict w14:anchorId="6AA8514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38272FD" w14:textId="0BE8D638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🟢</w:t>
      </w:r>
      <w:r w:rsidRPr="00B120D0">
        <w:rPr>
          <w:b/>
          <w:bCs/>
        </w:rPr>
        <w:t xml:space="preserve"> «Финансовая устойчивость» (баллы:</w:t>
      </w:r>
      <w:r w:rsidR="00192BD1">
        <w:rPr>
          <w:b/>
          <w:bCs/>
        </w:rPr>
        <w:t xml:space="preserve"> от</w:t>
      </w:r>
      <w:r w:rsidRPr="00B120D0">
        <w:rPr>
          <w:b/>
          <w:bCs/>
        </w:rPr>
        <w:t xml:space="preserve"> 251</w:t>
      </w:r>
      <w:r w:rsidR="00192BD1">
        <w:rPr>
          <w:b/>
          <w:bCs/>
        </w:rPr>
        <w:t xml:space="preserve"> до </w:t>
      </w:r>
      <w:r w:rsidRPr="00B120D0">
        <w:rPr>
          <w:b/>
          <w:bCs/>
        </w:rPr>
        <w:t>500)</w:t>
      </w:r>
    </w:p>
    <w:p w14:paraId="0E821F5E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уже создал надежную финансовую базу – и это твоя сила!</w:t>
      </w:r>
      <w:r w:rsidRPr="00B120D0">
        <w:t xml:space="preserve"> Теперь задача – повысить эффективность капитала и защитить его от возможных рисков.</w:t>
      </w:r>
    </w:p>
    <w:p w14:paraId="30FA0941" w14:textId="77777777" w:rsidR="00B120D0" w:rsidRDefault="00B120D0" w:rsidP="00B120D0">
      <w:r w:rsidRPr="00B120D0">
        <w:t xml:space="preserve">Ты уверен, что твои </w:t>
      </w:r>
      <w:r w:rsidRPr="00B120D0">
        <w:rPr>
          <w:b/>
          <w:bCs/>
        </w:rPr>
        <w:t>налоги оптимизированы?</w:t>
      </w:r>
      <w:r w:rsidRPr="00B120D0">
        <w:t xml:space="preserve"> Возможно, ты платишь больше, чем мог бы откладывать на будущее. </w:t>
      </w:r>
      <w:r w:rsidRPr="00B120D0">
        <w:rPr>
          <w:b/>
          <w:bCs/>
        </w:rPr>
        <w:t>А твои инвестиции соответствуют твоим целям?</w:t>
      </w:r>
      <w:r w:rsidRPr="00B120D0">
        <w:t xml:space="preserve"> Многие стратегии, которые работали год назад, сегодня уже не так актуальны.</w:t>
      </w:r>
    </w:p>
    <w:p w14:paraId="7C0256FC" w14:textId="77777777" w:rsidR="00192BD1" w:rsidRPr="00B120D0" w:rsidRDefault="00192BD1" w:rsidP="00B120D0"/>
    <w:p w14:paraId="0341CD9F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Подберем </w:t>
      </w:r>
      <w:r w:rsidRPr="00B120D0">
        <w:rPr>
          <w:b/>
          <w:bCs/>
        </w:rPr>
        <w:t>наилучшие инструменты для защиты капитала от инфляции и налогов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Рассчитаем, </w:t>
      </w:r>
      <w:r w:rsidRPr="00B120D0">
        <w:rPr>
          <w:b/>
          <w:bCs/>
        </w:rPr>
        <w:t>какие механизмы позволяют зарабатывать больше без увеличения рисков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стратегии пассивного дохода</w:t>
      </w:r>
      <w:r w:rsidRPr="00B120D0">
        <w:t>, которые позволят работать меньше, но зарабатывать эффективнее.</w:t>
      </w:r>
    </w:p>
    <w:p w14:paraId="0E79F96C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Время двигаться дальше! Запишись на консультацию, чтобы получить четкий финансовый план на ближайшие годы.</w:t>
      </w:r>
      <w:r w:rsidRPr="00B120D0">
        <w:t xml:space="preserve"> Встреча возможна онлайн или в офисе.</w:t>
      </w:r>
    </w:p>
    <w:p w14:paraId="7862619A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</w:p>
    <w:p w14:paraId="714738B8" w14:textId="77777777" w:rsidR="00B120D0" w:rsidRPr="00B120D0" w:rsidRDefault="00634E9C" w:rsidP="00B120D0">
      <w:r>
        <w:rPr>
          <w:noProof/>
        </w:rPr>
        <w:pict w14:anchorId="5642C67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457DAB6" w14:textId="4E8EE336" w:rsidR="00B120D0" w:rsidRP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  <w:b/>
          <w:bCs/>
        </w:rPr>
        <w:t>🟢</w:t>
      </w:r>
      <w:r w:rsidRPr="00B120D0">
        <w:rPr>
          <w:b/>
          <w:bCs/>
        </w:rPr>
        <w:t xml:space="preserve"> «Финансовая свобода» (баллы: 501+)</w:t>
      </w:r>
    </w:p>
    <w:p w14:paraId="496E594D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📌</w:t>
      </w:r>
      <w:r w:rsidRPr="00B120D0">
        <w:t xml:space="preserve"> </w:t>
      </w:r>
      <w:r w:rsidRPr="00B120D0">
        <w:rPr>
          <w:b/>
          <w:bCs/>
        </w:rPr>
        <w:t>Ты понимаешь, как работают деньги – теперь важно убедиться, что твоя стратегия остается актуальной!</w:t>
      </w:r>
    </w:p>
    <w:p w14:paraId="2964A901" w14:textId="77777777" w:rsidR="00B120D0" w:rsidRPr="00B120D0" w:rsidRDefault="00B120D0" w:rsidP="00B120D0">
      <w:r w:rsidRPr="00B120D0">
        <w:t xml:space="preserve">Рынок меняется, налоговые льготы обновляются, а финансовые инструменты эволюционируют. </w:t>
      </w:r>
      <w:r w:rsidRPr="00B120D0">
        <w:rPr>
          <w:b/>
          <w:bCs/>
        </w:rPr>
        <w:t>Когда ты в последний раз пересматривал свою стратегию?</w:t>
      </w:r>
      <w:r w:rsidRPr="00B120D0">
        <w:t xml:space="preserve"> Возможно, пора адаптироваться к новым возможностям.</w:t>
      </w:r>
    </w:p>
    <w:p w14:paraId="15B45086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💡</w:t>
      </w:r>
      <w:r w:rsidRPr="00B120D0">
        <w:t xml:space="preserve"> </w:t>
      </w:r>
      <w:r w:rsidRPr="00B120D0">
        <w:rPr>
          <w:b/>
          <w:bCs/>
        </w:rPr>
        <w:t>Как консультация поможет?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Оценим </w:t>
      </w:r>
      <w:r w:rsidRPr="00B120D0">
        <w:rPr>
          <w:b/>
          <w:bCs/>
        </w:rPr>
        <w:t>текущую эффективность твоего капитала и найдем слабые места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Рассмотрим </w:t>
      </w:r>
      <w:r w:rsidRPr="00B120D0">
        <w:rPr>
          <w:b/>
          <w:bCs/>
        </w:rPr>
        <w:t>перспективные инвестиционные возможности и налоговые стратегии</w:t>
      </w:r>
      <w:r w:rsidRPr="00B120D0">
        <w:t>.</w:t>
      </w:r>
      <w:r w:rsidRPr="00B120D0">
        <w:br/>
      </w:r>
      <w:r w:rsidRPr="00B120D0">
        <w:rPr>
          <w:rFonts w:ascii="Apple Color Emoji" w:hAnsi="Apple Color Emoji" w:cs="Apple Color Emoji"/>
        </w:rPr>
        <w:t>🔹</w:t>
      </w:r>
      <w:r w:rsidRPr="00B120D0">
        <w:t xml:space="preserve"> Обсудим </w:t>
      </w:r>
      <w:r w:rsidRPr="00B120D0">
        <w:rPr>
          <w:b/>
          <w:bCs/>
        </w:rPr>
        <w:t>вопросы наследования и передачи капитала</w:t>
      </w:r>
      <w:r w:rsidRPr="00B120D0">
        <w:t>, если они актуальны.</w:t>
      </w:r>
    </w:p>
    <w:p w14:paraId="4181F142" w14:textId="77777777" w:rsidR="00B120D0" w:rsidRPr="00B120D0" w:rsidRDefault="00B120D0" w:rsidP="00B120D0">
      <w:r w:rsidRPr="00B120D0">
        <w:rPr>
          <w:rFonts w:ascii="Apple Color Emoji" w:hAnsi="Apple Color Emoji" w:cs="Apple Color Emoji"/>
        </w:rPr>
        <w:t>📅</w:t>
      </w:r>
      <w:r w:rsidRPr="00B120D0">
        <w:t xml:space="preserve"> </w:t>
      </w:r>
      <w:r w:rsidRPr="00B120D0">
        <w:rPr>
          <w:b/>
          <w:bCs/>
        </w:rPr>
        <w:t>Финансовая свобода требует гибкости – давай убедимся, что твоя стратегия на высоте.</w:t>
      </w:r>
      <w:r w:rsidRPr="00B120D0">
        <w:t xml:space="preserve"> Запишись на консультацию – встреча возможна онлайн или в офисе.</w:t>
      </w:r>
    </w:p>
    <w:p w14:paraId="31113CE1" w14:textId="0E8BCC77" w:rsidR="00B120D0" w:rsidRDefault="00B120D0" w:rsidP="00B120D0">
      <w:pPr>
        <w:rPr>
          <w:b/>
          <w:bCs/>
        </w:rPr>
      </w:pPr>
      <w:r w:rsidRPr="00B120D0">
        <w:rPr>
          <w:rFonts w:ascii="Apple Color Emoji" w:hAnsi="Apple Color Emoji" w:cs="Apple Color Emoji"/>
        </w:rPr>
        <w:t>🔘</w:t>
      </w:r>
      <w:r w:rsidRPr="00B120D0">
        <w:t xml:space="preserve"> </w:t>
      </w:r>
      <w:r w:rsidRPr="00B120D0">
        <w:rPr>
          <w:b/>
          <w:bCs/>
        </w:rPr>
        <w:t>[Записаться на встречу]</w:t>
      </w:r>
      <w:r w:rsidR="007A38E9">
        <w:rPr>
          <w:b/>
          <w:bCs/>
        </w:rPr>
        <w:t xml:space="preserve"> </w:t>
      </w:r>
    </w:p>
    <w:p w14:paraId="242FB797" w14:textId="71611764" w:rsidR="007A38E9" w:rsidRDefault="007A38E9" w:rsidP="00B120D0">
      <w:pPr>
        <w:rPr>
          <w:b/>
          <w:bCs/>
        </w:rPr>
      </w:pPr>
    </w:p>
    <w:p w14:paraId="34CB4E2A" w14:textId="77777777" w:rsidR="00634E9C" w:rsidRDefault="00634E9C" w:rsidP="00B120D0">
      <w:pPr>
        <w:rPr>
          <w:b/>
          <w:bCs/>
        </w:rPr>
      </w:pPr>
    </w:p>
    <w:p w14:paraId="176989DB" w14:textId="77777777" w:rsidR="007A38E9" w:rsidRDefault="007A38E9" w:rsidP="007A38E9">
      <w:pPr>
        <w:pStyle w:val="p3"/>
      </w:pPr>
      <w:r>
        <w:rPr>
          <w:rStyle w:val="s3"/>
        </w:rPr>
        <w:t>5. Администраторская часть</w:t>
      </w:r>
    </w:p>
    <w:p w14:paraId="46DA4517" w14:textId="77777777" w:rsidR="007A38E9" w:rsidRDefault="007A38E9" w:rsidP="007A38E9">
      <w:pPr>
        <w:pStyle w:val="p4"/>
      </w:pPr>
    </w:p>
    <w:p w14:paraId="1B710629" w14:textId="48F16FF6" w:rsidR="007A38E9" w:rsidRDefault="007A38E9" w:rsidP="00634E9C">
      <w:pPr>
        <w:pStyle w:val="p3"/>
      </w:pPr>
      <w:r>
        <w:rPr>
          <w:rStyle w:val="s5"/>
        </w:rPr>
        <w:t>5.1. Управление данными</w:t>
      </w:r>
    </w:p>
    <w:p w14:paraId="5A060864" w14:textId="32A443A8" w:rsidR="007A38E9" w:rsidRDefault="007A38E9" w:rsidP="007A38E9">
      <w:pPr>
        <w:pStyle w:val="p5"/>
        <w:rPr>
          <w:rStyle w:val="s4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Управление базой данных пользователей.</w:t>
      </w:r>
    </w:p>
    <w:p w14:paraId="62C45E59" w14:textId="01A109AE" w:rsidR="00634E9C" w:rsidRPr="00634E9C" w:rsidRDefault="00634E9C" w:rsidP="007A38E9">
      <w:pPr>
        <w:pStyle w:val="p5"/>
        <w:rPr>
          <w:rStyle w:val="s4"/>
          <w:lang w:val="ru-RU"/>
        </w:rPr>
      </w:pPr>
      <w:r>
        <w:rPr>
          <w:rStyle w:val="s4"/>
          <w:lang w:val="ru-RU"/>
        </w:rPr>
        <w:t xml:space="preserve">(очистка таблицы вопросов и вариантов ответов, загрузка новых вопросов и вариантов ответов в виде </w:t>
      </w:r>
      <w:proofErr w:type="spellStart"/>
      <w:r>
        <w:rPr>
          <w:rStyle w:val="s4"/>
          <w:lang w:val="en-US"/>
        </w:rPr>
        <w:t>json</w:t>
      </w:r>
      <w:proofErr w:type="spellEnd"/>
      <w:r w:rsidRPr="00634E9C">
        <w:rPr>
          <w:rStyle w:val="s4"/>
          <w:lang w:val="ru-RU"/>
        </w:rPr>
        <w:t>-</w:t>
      </w:r>
      <w:r>
        <w:rPr>
          <w:rStyle w:val="s4"/>
          <w:lang w:val="ru-RU"/>
        </w:rPr>
        <w:t>файла)</w:t>
      </w:r>
      <w:bookmarkStart w:id="0" w:name="_GoBack"/>
      <w:bookmarkEnd w:id="0"/>
    </w:p>
    <w:p w14:paraId="06F9A7BA" w14:textId="77777777" w:rsidR="00634E9C" w:rsidRDefault="00634E9C" w:rsidP="007A38E9">
      <w:pPr>
        <w:pStyle w:val="p5"/>
      </w:pPr>
    </w:p>
    <w:p w14:paraId="347CD8B1" w14:textId="77777777" w:rsidR="007A38E9" w:rsidRDefault="007A38E9" w:rsidP="007A38E9">
      <w:pPr>
        <w:pStyle w:val="p4"/>
      </w:pPr>
    </w:p>
    <w:p w14:paraId="3491DB83" w14:textId="77777777" w:rsidR="007A38E9" w:rsidRDefault="007A38E9" w:rsidP="007A38E9">
      <w:pPr>
        <w:pStyle w:val="p3"/>
      </w:pPr>
      <w:r>
        <w:rPr>
          <w:rStyle w:val="s5"/>
        </w:rPr>
        <w:t>5.2. Отчёты</w:t>
      </w:r>
    </w:p>
    <w:p w14:paraId="5A9F08EE" w14:textId="77777777" w:rsidR="007A38E9" w:rsidRDefault="007A38E9" w:rsidP="007A38E9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Отчёт по пользователям: данные о доходах, расходах, целях.</w:t>
      </w:r>
    </w:p>
    <w:p w14:paraId="22267239" w14:textId="77777777" w:rsidR="007A38E9" w:rsidRDefault="007A38E9" w:rsidP="007A38E9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Отчёт по финансовым профилям: этапы накопления, распределение расходов.</w:t>
      </w:r>
    </w:p>
    <w:p w14:paraId="37F8AD6E" w14:textId="77777777" w:rsidR="007A38E9" w:rsidRDefault="007A38E9" w:rsidP="007A38E9">
      <w:pPr>
        <w:pStyle w:val="p2"/>
      </w:pPr>
    </w:p>
    <w:p w14:paraId="5A221BB1" w14:textId="77777777" w:rsidR="007A38E9" w:rsidRDefault="007A38E9" w:rsidP="007A38E9">
      <w:pPr>
        <w:pStyle w:val="p3"/>
      </w:pPr>
      <w:r>
        <w:rPr>
          <w:rStyle w:val="s3"/>
        </w:rPr>
        <w:t>6. Технические требования</w:t>
      </w:r>
    </w:p>
    <w:p w14:paraId="698D411F" w14:textId="2EE53216" w:rsidR="007A38E9" w:rsidRPr="00634E9C" w:rsidRDefault="007A38E9" w:rsidP="007A38E9">
      <w:pPr>
        <w:pStyle w:val="p5"/>
        <w:rPr>
          <w:lang w:val="ru-RU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Интеграция</w:t>
      </w:r>
      <w:r w:rsidR="00634E9C">
        <w:rPr>
          <w:rStyle w:val="s4"/>
        </w:rPr>
        <w:t>: Telegram API</w:t>
      </w:r>
      <w:r w:rsidR="00634E9C">
        <w:rPr>
          <w:rStyle w:val="s4"/>
          <w:lang w:val="ru-RU"/>
        </w:rPr>
        <w:t xml:space="preserve"> (</w:t>
      </w:r>
      <w:proofErr w:type="spellStart"/>
      <w:r w:rsidR="00634E9C">
        <w:rPr>
          <w:rStyle w:val="s4"/>
          <w:lang w:val="en-US"/>
        </w:rPr>
        <w:t>aiogram</w:t>
      </w:r>
      <w:proofErr w:type="spellEnd"/>
      <w:r w:rsidR="00634E9C">
        <w:rPr>
          <w:rStyle w:val="s4"/>
          <w:lang w:val="en-US"/>
        </w:rPr>
        <w:t xml:space="preserve"> 3</w:t>
      </w:r>
      <w:r w:rsidR="00634E9C">
        <w:rPr>
          <w:rStyle w:val="s4"/>
          <w:lang w:val="ru-RU"/>
        </w:rPr>
        <w:t>)</w:t>
      </w:r>
    </w:p>
    <w:p w14:paraId="6B082AB6" w14:textId="27E65656" w:rsidR="007A38E9" w:rsidRPr="00634E9C" w:rsidRDefault="007A38E9" w:rsidP="007A38E9">
      <w:pPr>
        <w:pStyle w:val="p5"/>
        <w:rPr>
          <w:lang w:val="ru-RU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Конфиденциальность</w:t>
      </w:r>
      <w:r>
        <w:rPr>
          <w:rStyle w:val="s4"/>
        </w:rPr>
        <w:t>: защита данных в соответствии с GDPR.</w:t>
      </w:r>
      <w:r w:rsidR="00634E9C">
        <w:rPr>
          <w:rStyle w:val="s4"/>
          <w:lang w:val="ru-RU"/>
        </w:rPr>
        <w:t xml:space="preserve"> (желательно)</w:t>
      </w:r>
    </w:p>
    <w:p w14:paraId="335B69E6" w14:textId="77777777" w:rsidR="007A38E9" w:rsidRDefault="007A38E9" w:rsidP="007A38E9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Платформа</w:t>
      </w:r>
      <w:r>
        <w:rPr>
          <w:rStyle w:val="s4"/>
        </w:rPr>
        <w:t>: серверная база данных для хранения пользовательской информации.</w:t>
      </w:r>
    </w:p>
    <w:p w14:paraId="54FA780B" w14:textId="77777777" w:rsidR="007A38E9" w:rsidRDefault="007A38E9" w:rsidP="007A38E9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4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Отчёты</w:t>
      </w:r>
      <w:r>
        <w:rPr>
          <w:rStyle w:val="s4"/>
        </w:rPr>
        <w:t>: экспорт данных в Excel для администратора.</w:t>
      </w:r>
    </w:p>
    <w:p w14:paraId="66EAF895" w14:textId="77777777" w:rsidR="007A38E9" w:rsidRPr="007A38E9" w:rsidRDefault="007A38E9" w:rsidP="00B120D0">
      <w:pPr>
        <w:rPr>
          <w:b/>
          <w:bCs/>
          <w:lang/>
        </w:rPr>
      </w:pPr>
    </w:p>
    <w:p w14:paraId="4F720A94" w14:textId="650CA123" w:rsidR="007A38E9" w:rsidRDefault="007A38E9" w:rsidP="00B120D0">
      <w:pPr>
        <w:rPr>
          <w:b/>
          <w:bCs/>
        </w:rPr>
      </w:pPr>
    </w:p>
    <w:p w14:paraId="308E9F98" w14:textId="77777777" w:rsidR="007A38E9" w:rsidRDefault="007A38E9" w:rsidP="00B120D0">
      <w:pPr>
        <w:rPr>
          <w:b/>
          <w:bCs/>
        </w:rPr>
      </w:pPr>
    </w:p>
    <w:p w14:paraId="14F1D72D" w14:textId="1CD890CC" w:rsidR="007A38E9" w:rsidRDefault="007A38E9" w:rsidP="00B120D0">
      <w:pPr>
        <w:rPr>
          <w:b/>
          <w:bCs/>
        </w:rPr>
      </w:pPr>
    </w:p>
    <w:p w14:paraId="3B37A578" w14:textId="77777777" w:rsidR="007A38E9" w:rsidRPr="00B120D0" w:rsidRDefault="007A38E9" w:rsidP="00B120D0"/>
    <w:p w14:paraId="6487445D" w14:textId="77777777" w:rsidR="00375AEC" w:rsidRPr="00FE2557" w:rsidRDefault="00375AEC" w:rsidP="00FE2557"/>
    <w:sectPr w:rsidR="00375AEC" w:rsidRPr="00FE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6B7D"/>
    <w:multiLevelType w:val="hybridMultilevel"/>
    <w:tmpl w:val="C0120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67C"/>
    <w:multiLevelType w:val="hybridMultilevel"/>
    <w:tmpl w:val="5F2687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00D99"/>
    <w:multiLevelType w:val="multilevel"/>
    <w:tmpl w:val="BF9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3B3"/>
    <w:multiLevelType w:val="hybridMultilevel"/>
    <w:tmpl w:val="BA18BE84"/>
    <w:lvl w:ilvl="0" w:tplc="63EEFB5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0C4D"/>
    <w:multiLevelType w:val="multilevel"/>
    <w:tmpl w:val="27C89A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5" w15:restartNumberingAfterBreak="0">
    <w:nsid w:val="1F5A7748"/>
    <w:multiLevelType w:val="hybridMultilevel"/>
    <w:tmpl w:val="C07A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29E"/>
    <w:multiLevelType w:val="hybridMultilevel"/>
    <w:tmpl w:val="210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0CBA"/>
    <w:multiLevelType w:val="hybridMultilevel"/>
    <w:tmpl w:val="D018BC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F7B4E"/>
    <w:multiLevelType w:val="hybridMultilevel"/>
    <w:tmpl w:val="711E08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054B"/>
    <w:multiLevelType w:val="hybridMultilevel"/>
    <w:tmpl w:val="85FA6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58FA"/>
    <w:multiLevelType w:val="hybridMultilevel"/>
    <w:tmpl w:val="494A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D3808"/>
    <w:multiLevelType w:val="hybridMultilevel"/>
    <w:tmpl w:val="912A91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F2512"/>
    <w:multiLevelType w:val="hybridMultilevel"/>
    <w:tmpl w:val="D6BA2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420"/>
    <w:multiLevelType w:val="hybridMultilevel"/>
    <w:tmpl w:val="174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F4F23"/>
    <w:multiLevelType w:val="hybridMultilevel"/>
    <w:tmpl w:val="5BECC5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579CA"/>
    <w:multiLevelType w:val="hybridMultilevel"/>
    <w:tmpl w:val="09349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7141C"/>
    <w:multiLevelType w:val="multilevel"/>
    <w:tmpl w:val="619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330F5"/>
    <w:multiLevelType w:val="multilevel"/>
    <w:tmpl w:val="41DAB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8" w15:restartNumberingAfterBreak="0">
    <w:nsid w:val="62B50478"/>
    <w:multiLevelType w:val="hybridMultilevel"/>
    <w:tmpl w:val="BE041A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C6E47"/>
    <w:multiLevelType w:val="multilevel"/>
    <w:tmpl w:val="CC5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024B0"/>
    <w:multiLevelType w:val="hybridMultilevel"/>
    <w:tmpl w:val="2CD8C7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54896"/>
    <w:multiLevelType w:val="hybridMultilevel"/>
    <w:tmpl w:val="B75270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30002"/>
    <w:multiLevelType w:val="multilevel"/>
    <w:tmpl w:val="0776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A16D0"/>
    <w:multiLevelType w:val="hybridMultilevel"/>
    <w:tmpl w:val="C068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A0797"/>
    <w:multiLevelType w:val="hybridMultilevel"/>
    <w:tmpl w:val="D3E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0"/>
  </w:num>
  <w:num w:numId="5">
    <w:abstractNumId w:val="17"/>
  </w:num>
  <w:num w:numId="6">
    <w:abstractNumId w:val="23"/>
  </w:num>
  <w:num w:numId="7">
    <w:abstractNumId w:val="0"/>
  </w:num>
  <w:num w:numId="8">
    <w:abstractNumId w:val="24"/>
  </w:num>
  <w:num w:numId="9">
    <w:abstractNumId w:val="5"/>
  </w:num>
  <w:num w:numId="10">
    <w:abstractNumId w:val="12"/>
  </w:num>
  <w:num w:numId="11">
    <w:abstractNumId w:val="6"/>
  </w:num>
  <w:num w:numId="12">
    <w:abstractNumId w:val="13"/>
  </w:num>
  <w:num w:numId="13">
    <w:abstractNumId w:val="9"/>
  </w:num>
  <w:num w:numId="14">
    <w:abstractNumId w:val="19"/>
  </w:num>
  <w:num w:numId="15">
    <w:abstractNumId w:val="22"/>
  </w:num>
  <w:num w:numId="16">
    <w:abstractNumId w:val="18"/>
  </w:num>
  <w:num w:numId="17">
    <w:abstractNumId w:val="11"/>
  </w:num>
  <w:num w:numId="18">
    <w:abstractNumId w:val="4"/>
  </w:num>
  <w:num w:numId="19">
    <w:abstractNumId w:val="1"/>
  </w:num>
  <w:num w:numId="20">
    <w:abstractNumId w:val="21"/>
  </w:num>
  <w:num w:numId="21">
    <w:abstractNumId w:val="14"/>
  </w:num>
  <w:num w:numId="22">
    <w:abstractNumId w:val="7"/>
  </w:num>
  <w:num w:numId="23">
    <w:abstractNumId w:val="8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57"/>
    <w:rsid w:val="000B4198"/>
    <w:rsid w:val="00192BD1"/>
    <w:rsid w:val="00375AEC"/>
    <w:rsid w:val="003A2726"/>
    <w:rsid w:val="003A59A4"/>
    <w:rsid w:val="005C4D7D"/>
    <w:rsid w:val="00634E9C"/>
    <w:rsid w:val="006E64A4"/>
    <w:rsid w:val="00791A96"/>
    <w:rsid w:val="00793582"/>
    <w:rsid w:val="007A38E9"/>
    <w:rsid w:val="008661BC"/>
    <w:rsid w:val="00867A35"/>
    <w:rsid w:val="009717C2"/>
    <w:rsid w:val="00B120D0"/>
    <w:rsid w:val="00B41D78"/>
    <w:rsid w:val="00BF01F4"/>
    <w:rsid w:val="00DF2BBA"/>
    <w:rsid w:val="00E03943"/>
    <w:rsid w:val="00F97BED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A215"/>
  <w15:chartTrackingRefBased/>
  <w15:docId w15:val="{2BC70733-1B34-704D-BAAE-9BA597A5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5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5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5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5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5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5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5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5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5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55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A38E9"/>
    <w:rPr>
      <w:rFonts w:ascii=".AppleSystemUIFont" w:eastAsiaTheme="minorEastAsia" w:hAnsi=".AppleSystemUIFont" w:cs="Times New Roman"/>
      <w:color w:val="111111"/>
      <w:kern w:val="0"/>
      <w:sz w:val="39"/>
      <w:szCs w:val="39"/>
      <w:lang w:eastAsia="ru-RU"/>
      <w14:ligatures w14:val="none"/>
    </w:rPr>
  </w:style>
  <w:style w:type="paragraph" w:customStyle="1" w:styleId="p2">
    <w:name w:val="p2"/>
    <w:basedOn w:val="a"/>
    <w:rsid w:val="007A38E9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7A38E9"/>
    <w:rPr>
      <w:rFonts w:ascii=".AppleSystemUIFont" w:eastAsiaTheme="minorEastAsia" w:hAnsi=".AppleSystemUIFont" w:cs="Times New Roman"/>
      <w:color w:val="111111"/>
      <w:kern w:val="0"/>
      <w:sz w:val="35"/>
      <w:szCs w:val="35"/>
      <w:lang w:eastAsia="ru-RU"/>
      <w14:ligatures w14:val="none"/>
    </w:rPr>
  </w:style>
  <w:style w:type="character" w:customStyle="1" w:styleId="s1">
    <w:name w:val="s1"/>
    <w:basedOn w:val="a0"/>
    <w:rsid w:val="007A38E9"/>
    <w:rPr>
      <w:b/>
      <w:bCs/>
      <w:i w:val="0"/>
      <w:iCs w:val="0"/>
      <w:sz w:val="39"/>
      <w:szCs w:val="39"/>
    </w:rPr>
  </w:style>
  <w:style w:type="character" w:customStyle="1" w:styleId="s3">
    <w:name w:val="s3"/>
    <w:basedOn w:val="a0"/>
    <w:rsid w:val="007A38E9"/>
    <w:rPr>
      <w:b/>
      <w:bCs/>
      <w:i w:val="0"/>
      <w:iCs w:val="0"/>
      <w:sz w:val="35"/>
      <w:szCs w:val="35"/>
    </w:rPr>
  </w:style>
  <w:style w:type="paragraph" w:customStyle="1" w:styleId="p4">
    <w:name w:val="p4"/>
    <w:basedOn w:val="a"/>
    <w:rsid w:val="007A38E9"/>
    <w:rPr>
      <w:rFonts w:ascii=".AppleSystemUIFont" w:eastAsiaTheme="minorEastAsia" w:hAnsi=".AppleSystemUIFont" w:cs="Times New Roman"/>
      <w:color w:val="111111"/>
      <w:kern w:val="0"/>
      <w:sz w:val="35"/>
      <w:szCs w:val="35"/>
      <w:lang w:eastAsia="ru-RU"/>
      <w14:ligatures w14:val="none"/>
    </w:rPr>
  </w:style>
  <w:style w:type="character" w:customStyle="1" w:styleId="s4">
    <w:name w:val="s4"/>
    <w:basedOn w:val="a0"/>
    <w:rsid w:val="007A38E9"/>
    <w:rPr>
      <w:rFonts w:ascii="UICTFontTextStyleBody" w:hAnsi="UICTFontTextStyleBody" w:hint="default"/>
      <w:b w:val="0"/>
      <w:bCs w:val="0"/>
      <w:i w:val="0"/>
      <w:iCs w:val="0"/>
      <w:sz w:val="35"/>
      <w:szCs w:val="35"/>
    </w:rPr>
  </w:style>
  <w:style w:type="character" w:customStyle="1" w:styleId="s5">
    <w:name w:val="s5"/>
    <w:basedOn w:val="a0"/>
    <w:rsid w:val="007A38E9"/>
    <w:rPr>
      <w:rFonts w:ascii="UICTFontTextStyleBody" w:hAnsi="UICTFontTextStyleBody" w:hint="default"/>
      <w:b/>
      <w:bCs/>
      <w:i w:val="0"/>
      <w:iCs w:val="0"/>
      <w:sz w:val="35"/>
      <w:szCs w:val="35"/>
    </w:rPr>
  </w:style>
  <w:style w:type="paragraph" w:customStyle="1" w:styleId="p5">
    <w:name w:val="p5"/>
    <w:basedOn w:val="a"/>
    <w:rsid w:val="007A38E9"/>
    <w:pPr>
      <w:spacing w:before="180"/>
      <w:ind w:left="195" w:hanging="195"/>
    </w:pPr>
    <w:rPr>
      <w:rFonts w:ascii=".AppleSystemUIFont" w:eastAsiaTheme="minorEastAsia" w:hAnsi=".AppleSystemUIFont" w:cs="Times New Roman"/>
      <w:color w:val="111111"/>
      <w:kern w:val="0"/>
      <w:sz w:val="35"/>
      <w:szCs w:val="35"/>
      <w:lang w:eastAsia="ru-RU"/>
      <w14:ligatures w14:val="none"/>
    </w:rPr>
  </w:style>
  <w:style w:type="character" w:customStyle="1" w:styleId="apple-tab-span">
    <w:name w:val="apple-tab-span"/>
    <w:basedOn w:val="a0"/>
    <w:rsid w:val="007A38E9"/>
  </w:style>
  <w:style w:type="paragraph" w:customStyle="1" w:styleId="p6">
    <w:name w:val="p6"/>
    <w:basedOn w:val="a"/>
    <w:rsid w:val="007A38E9"/>
    <w:pPr>
      <w:spacing w:before="180"/>
      <w:ind w:left="420" w:hanging="420"/>
    </w:pPr>
    <w:rPr>
      <w:rFonts w:ascii=".AppleSystemUIFont" w:eastAsiaTheme="minorEastAsia" w:hAnsi=".AppleSystemUIFont" w:cs="Times New Roman"/>
      <w:color w:val="111111"/>
      <w:kern w:val="0"/>
      <w:sz w:val="35"/>
      <w:szCs w:val="35"/>
      <w:lang w:eastAsia="ru-RU"/>
      <w14:ligatures w14:val="none"/>
    </w:rPr>
  </w:style>
  <w:style w:type="paragraph" w:customStyle="1" w:styleId="p7">
    <w:name w:val="p7"/>
    <w:basedOn w:val="a"/>
    <w:rsid w:val="007A38E9"/>
    <w:pPr>
      <w:spacing w:before="180"/>
      <w:ind w:left="495" w:hanging="495"/>
    </w:pPr>
    <w:rPr>
      <w:rFonts w:ascii=".AppleSystemUIFont" w:eastAsiaTheme="minorEastAsia" w:hAnsi=".AppleSystemUIFont" w:cs="Times New Roman"/>
      <w:color w:val="111111"/>
      <w:kern w:val="0"/>
      <w:sz w:val="35"/>
      <w:szCs w:val="35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4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9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5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4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Shal</dc:creator>
  <cp:keywords/>
  <dc:description/>
  <cp:lastModifiedBy>1234</cp:lastModifiedBy>
  <cp:revision>3</cp:revision>
  <dcterms:created xsi:type="dcterms:W3CDTF">2025-01-30T09:15:00Z</dcterms:created>
  <dcterms:modified xsi:type="dcterms:W3CDTF">2025-01-30T10:07:00Z</dcterms:modified>
</cp:coreProperties>
</file>