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身份证办理：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申请人姓名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身份证号码（如果已有）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性别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出生日期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民族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住址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照片（通常需要近期免冠彩色照片）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指纹信息（部分地区可能需要）</w:t>
      </w:r>
    </w:p>
    <w:p>
      <w:r>
        <w:rPr>
          <w:rFonts w:hint="eastAsia"/>
          <w:lang w:val="en-US" w:eastAsia="zh-CN"/>
        </w:rPr>
        <w:t>9、</w:t>
      </w:r>
      <w:bookmarkStart w:id="0" w:name="_GoBack"/>
      <w:bookmarkEnd w:id="0"/>
      <w:r>
        <w:rPr>
          <w:rFonts w:hint="eastAsia"/>
        </w:rPr>
        <w:t>相关证明材料，如户口簿、旧身份证等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xYzk4Y2M5ODYwMzI0ZDhmYzhkYTY3Y2Y2ZjkzOGIifQ=="/>
  </w:docVars>
  <w:rsids>
    <w:rsidRoot w:val="00000000"/>
    <w:rsid w:val="08443ACB"/>
    <w:rsid w:val="445B21D4"/>
    <w:rsid w:val="6DD40497"/>
    <w:rsid w:val="7F1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center"/>
      <w:outlineLvl w:val="1"/>
    </w:pPr>
    <w:rPr>
      <w:rFonts w:ascii="Arial" w:hAnsi="Arial" w:eastAsiaTheme="majorEastAsia"/>
      <w:b/>
      <w:sz w:val="30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3"/>
    </w:pPr>
    <w:rPr>
      <w:rFonts w:ascii="Arial" w:hAnsi="Arial" w:eastAsiaTheme="majorEastAsia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2024-05-23T08:34:00Z</dcterms:created>
  <dc:creator>26304</dc:creator>
  <cp:lastModifiedBy>W</cp:lastModifiedBy>
  <dcterms:modified xsi:type="dcterms:W3CDTF">2024-06-07T11:29:32Z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E65372E5CB964018989F95E755469192_12</vt:lpwstr>
  </property>
</Properties>
</file>