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C0E58" w14:textId="2785E0DE" w:rsidR="00966DBB" w:rsidRDefault="00C762AA">
      <w:pPr>
        <w:rPr>
          <w:sz w:val="52"/>
          <w:szCs w:val="52"/>
          <w:u w:val="single"/>
        </w:rPr>
      </w:pPr>
      <w:r>
        <w:rPr>
          <w:sz w:val="52"/>
          <w:szCs w:val="52"/>
        </w:rPr>
        <w:t xml:space="preserve">                       </w:t>
      </w:r>
      <w:r w:rsidRPr="00C762AA">
        <w:rPr>
          <w:sz w:val="52"/>
          <w:szCs w:val="52"/>
          <w:u w:val="single"/>
        </w:rPr>
        <w:t>Testing Document</w:t>
      </w:r>
    </w:p>
    <w:p w14:paraId="36DD53A7" w14:textId="74CDEF6D" w:rsidR="00C762AA" w:rsidRDefault="00C762AA">
      <w:pPr>
        <w:rPr>
          <w:sz w:val="52"/>
          <w:szCs w:val="52"/>
          <w:u w:val="single"/>
        </w:rPr>
      </w:pPr>
    </w:p>
    <w:p w14:paraId="1B6725CE" w14:textId="398AF06F" w:rsidR="00C762AA" w:rsidRDefault="00C762AA">
      <w:pPr>
        <w:rPr>
          <w:sz w:val="40"/>
          <w:szCs w:val="40"/>
        </w:rPr>
      </w:pPr>
      <w:r w:rsidRPr="00C762AA">
        <w:rPr>
          <w:sz w:val="40"/>
          <w:szCs w:val="40"/>
        </w:rPr>
        <w:t>Submitted by: Karthik Somanahalli Muralidhara</w:t>
      </w:r>
    </w:p>
    <w:p w14:paraId="2236AEB7" w14:textId="60658BA2" w:rsidR="00C762AA" w:rsidRDefault="00C762AA">
      <w:pPr>
        <w:rPr>
          <w:sz w:val="40"/>
          <w:szCs w:val="40"/>
        </w:rPr>
      </w:pPr>
      <w:r>
        <w:rPr>
          <w:sz w:val="40"/>
          <w:szCs w:val="40"/>
        </w:rPr>
        <w:t>UTA ID: 1001520125</w:t>
      </w:r>
    </w:p>
    <w:p w14:paraId="32AAA5B0" w14:textId="57A310A0" w:rsidR="00C762AA" w:rsidRDefault="00C762AA">
      <w:pPr>
        <w:rPr>
          <w:sz w:val="40"/>
          <w:szCs w:val="40"/>
        </w:rPr>
      </w:pPr>
    </w:p>
    <w:p w14:paraId="25C1B31A" w14:textId="5A2B66D7" w:rsidR="00C762AA" w:rsidRDefault="00C762AA">
      <w:pPr>
        <w:rPr>
          <w:sz w:val="40"/>
          <w:szCs w:val="40"/>
        </w:rPr>
      </w:pPr>
      <w:r>
        <w:rPr>
          <w:sz w:val="40"/>
          <w:szCs w:val="40"/>
        </w:rPr>
        <w:t xml:space="preserve">DB NAME: </w:t>
      </w:r>
      <w:proofErr w:type="spellStart"/>
      <w:r>
        <w:rPr>
          <w:sz w:val="40"/>
          <w:szCs w:val="40"/>
        </w:rPr>
        <w:t>karthikpetstore</w:t>
      </w:r>
      <w:proofErr w:type="spellEnd"/>
    </w:p>
    <w:p w14:paraId="4E153CCB" w14:textId="1FCA06CC" w:rsidR="00C762AA" w:rsidRDefault="00C762AA">
      <w:pPr>
        <w:rPr>
          <w:sz w:val="40"/>
          <w:szCs w:val="40"/>
        </w:rPr>
      </w:pPr>
    </w:p>
    <w:p w14:paraId="24738BCA" w14:textId="23E21C0D" w:rsidR="00C762AA" w:rsidRDefault="00C762AA">
      <w:pPr>
        <w:rPr>
          <w:sz w:val="40"/>
          <w:szCs w:val="40"/>
        </w:rPr>
      </w:pPr>
      <w:r>
        <w:rPr>
          <w:sz w:val="40"/>
          <w:szCs w:val="40"/>
        </w:rPr>
        <w:t>XAMPP HOME SCREEN</w:t>
      </w:r>
    </w:p>
    <w:p w14:paraId="345AEF46" w14:textId="6F317DEF" w:rsidR="00C762AA" w:rsidRDefault="00C762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8B91D2E" wp14:editId="10FA3A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A654" w14:textId="34A6DF06" w:rsidR="00C762AA" w:rsidRDefault="00C762AA">
      <w:pPr>
        <w:rPr>
          <w:sz w:val="40"/>
          <w:szCs w:val="40"/>
        </w:rPr>
      </w:pPr>
    </w:p>
    <w:p w14:paraId="00C6C26C" w14:textId="641D6985" w:rsidR="00C762AA" w:rsidRDefault="00C762AA">
      <w:pPr>
        <w:rPr>
          <w:sz w:val="40"/>
          <w:szCs w:val="40"/>
        </w:rPr>
      </w:pPr>
    </w:p>
    <w:p w14:paraId="57660DAD" w14:textId="68444EB9" w:rsidR="00C762AA" w:rsidRDefault="00C762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Business Table</w:t>
      </w:r>
    </w:p>
    <w:p w14:paraId="51E20A86" w14:textId="12284CC3" w:rsidR="00C762AA" w:rsidRDefault="00D461D6">
      <w:pPr>
        <w:rPr>
          <w:sz w:val="40"/>
          <w:szCs w:val="40"/>
        </w:rPr>
      </w:pPr>
      <w:r>
        <w:rPr>
          <w:sz w:val="40"/>
          <w:szCs w:val="40"/>
        </w:rPr>
        <w:t>SELECT* FROM Business</w:t>
      </w:r>
    </w:p>
    <w:p w14:paraId="62E19A0A" w14:textId="58A68CDD" w:rsidR="00C762AA" w:rsidRDefault="00C762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911EF2D" wp14:editId="5E1126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F16D" w14:textId="56188EBB" w:rsidR="00441BD4" w:rsidRDefault="00441BD4">
      <w:pPr>
        <w:rPr>
          <w:sz w:val="40"/>
          <w:szCs w:val="40"/>
        </w:rPr>
      </w:pPr>
    </w:p>
    <w:p w14:paraId="07287540" w14:textId="3626DF82" w:rsidR="00441BD4" w:rsidRDefault="00441BD4">
      <w:pPr>
        <w:rPr>
          <w:sz w:val="40"/>
          <w:szCs w:val="40"/>
        </w:rPr>
      </w:pPr>
    </w:p>
    <w:p w14:paraId="0C594E1B" w14:textId="553115CE" w:rsidR="00441BD4" w:rsidRDefault="00441BD4">
      <w:pPr>
        <w:rPr>
          <w:sz w:val="40"/>
          <w:szCs w:val="40"/>
        </w:rPr>
      </w:pPr>
      <w:r>
        <w:rPr>
          <w:sz w:val="40"/>
          <w:szCs w:val="40"/>
        </w:rPr>
        <w:t>Services Page</w:t>
      </w:r>
    </w:p>
    <w:p w14:paraId="41EA58F4" w14:textId="30DB6F67" w:rsidR="00D461D6" w:rsidRDefault="00D461D6" w:rsidP="00D461D6">
      <w:pPr>
        <w:rPr>
          <w:sz w:val="40"/>
          <w:szCs w:val="40"/>
        </w:rPr>
      </w:pPr>
      <w:r>
        <w:rPr>
          <w:sz w:val="40"/>
          <w:szCs w:val="40"/>
        </w:rPr>
        <w:t>SELECT* FROM services</w:t>
      </w:r>
    </w:p>
    <w:p w14:paraId="571E5687" w14:textId="77777777" w:rsidR="00D461D6" w:rsidRDefault="00D461D6">
      <w:pPr>
        <w:rPr>
          <w:sz w:val="40"/>
          <w:szCs w:val="40"/>
        </w:rPr>
      </w:pPr>
    </w:p>
    <w:p w14:paraId="19C724C2" w14:textId="6AC48F49" w:rsidR="00441BD4" w:rsidRDefault="00441BD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04E9F4B" wp14:editId="4A3B94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A9E3" w14:textId="16487EC6" w:rsidR="00D461D6" w:rsidRDefault="00D461D6">
      <w:pPr>
        <w:rPr>
          <w:sz w:val="40"/>
          <w:szCs w:val="40"/>
        </w:rPr>
      </w:pPr>
    </w:p>
    <w:p w14:paraId="5C244C2A" w14:textId="778AD4A6" w:rsidR="00441BD4" w:rsidRDefault="00441BD4">
      <w:pPr>
        <w:rPr>
          <w:sz w:val="40"/>
          <w:szCs w:val="40"/>
        </w:rPr>
      </w:pPr>
    </w:p>
    <w:p w14:paraId="240CEC00" w14:textId="7634330A" w:rsidR="00441BD4" w:rsidRDefault="00441BD4">
      <w:pPr>
        <w:rPr>
          <w:sz w:val="40"/>
          <w:szCs w:val="40"/>
        </w:rPr>
      </w:pPr>
      <w:r>
        <w:rPr>
          <w:sz w:val="40"/>
          <w:szCs w:val="40"/>
        </w:rPr>
        <w:t>Roles Page</w:t>
      </w:r>
    </w:p>
    <w:p w14:paraId="4B9700EA" w14:textId="7B0AFBA1" w:rsidR="00D461D6" w:rsidRDefault="00D461D6">
      <w:pPr>
        <w:rPr>
          <w:sz w:val="40"/>
          <w:szCs w:val="40"/>
        </w:rPr>
      </w:pPr>
    </w:p>
    <w:p w14:paraId="6F643B88" w14:textId="3D0E52BA" w:rsidR="00D461D6" w:rsidRDefault="00D461D6">
      <w:pPr>
        <w:rPr>
          <w:sz w:val="40"/>
          <w:szCs w:val="40"/>
        </w:rPr>
      </w:pPr>
      <w:r>
        <w:rPr>
          <w:sz w:val="40"/>
          <w:szCs w:val="40"/>
        </w:rPr>
        <w:t>Services* from roles</w:t>
      </w:r>
    </w:p>
    <w:p w14:paraId="10199FC6" w14:textId="6B18AA5C" w:rsidR="00441BD4" w:rsidRDefault="00441BD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6BCEA4" wp14:editId="42C06C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CA2" w14:textId="69886F54" w:rsidR="00441BD4" w:rsidRDefault="00441BD4">
      <w:pPr>
        <w:rPr>
          <w:sz w:val="40"/>
          <w:szCs w:val="40"/>
        </w:rPr>
      </w:pPr>
    </w:p>
    <w:p w14:paraId="008EAE4A" w14:textId="61067B2E" w:rsidR="00D461D6" w:rsidRDefault="00D461D6">
      <w:pPr>
        <w:rPr>
          <w:sz w:val="40"/>
          <w:szCs w:val="40"/>
        </w:rPr>
      </w:pPr>
    </w:p>
    <w:p w14:paraId="50B0739E" w14:textId="1C50616C" w:rsidR="00D461D6" w:rsidRDefault="00D461D6">
      <w:pPr>
        <w:rPr>
          <w:sz w:val="40"/>
          <w:szCs w:val="40"/>
        </w:rPr>
      </w:pPr>
    </w:p>
    <w:p w14:paraId="52B62AB9" w14:textId="03169EF5" w:rsidR="00D461D6" w:rsidRDefault="00D461D6">
      <w:pPr>
        <w:rPr>
          <w:sz w:val="40"/>
          <w:szCs w:val="40"/>
        </w:rPr>
      </w:pPr>
      <w:r>
        <w:rPr>
          <w:sz w:val="40"/>
          <w:szCs w:val="40"/>
        </w:rPr>
        <w:t>Clients Page</w:t>
      </w:r>
    </w:p>
    <w:p w14:paraId="15DCBE80" w14:textId="5084EF65" w:rsidR="00D461D6" w:rsidRDefault="00D461D6">
      <w:pPr>
        <w:rPr>
          <w:sz w:val="40"/>
          <w:szCs w:val="40"/>
        </w:rPr>
      </w:pPr>
    </w:p>
    <w:p w14:paraId="16E0DDB2" w14:textId="5B1F0002" w:rsidR="00D461D6" w:rsidRDefault="00D461D6">
      <w:pPr>
        <w:rPr>
          <w:sz w:val="40"/>
          <w:szCs w:val="40"/>
        </w:rPr>
      </w:pPr>
      <w:r>
        <w:rPr>
          <w:sz w:val="40"/>
          <w:szCs w:val="40"/>
        </w:rPr>
        <w:t>Select* from Clients</w:t>
      </w:r>
    </w:p>
    <w:p w14:paraId="4F50430A" w14:textId="538661E1" w:rsidR="00D461D6" w:rsidRDefault="00D461D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069D81" wp14:editId="421E03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E055" w14:textId="7DF6E3F9" w:rsidR="00D461D6" w:rsidRDefault="00D461D6">
      <w:pPr>
        <w:rPr>
          <w:sz w:val="40"/>
          <w:szCs w:val="40"/>
        </w:rPr>
      </w:pPr>
    </w:p>
    <w:p w14:paraId="0394D4DA" w14:textId="7FB65960" w:rsidR="00D461D6" w:rsidRDefault="00D461D6">
      <w:pPr>
        <w:rPr>
          <w:sz w:val="40"/>
          <w:szCs w:val="40"/>
        </w:rPr>
      </w:pPr>
    </w:p>
    <w:p w14:paraId="65CDB78E" w14:textId="77777777" w:rsidR="00A82254" w:rsidRDefault="00D461D6">
      <w:pPr>
        <w:rPr>
          <w:sz w:val="40"/>
          <w:szCs w:val="40"/>
        </w:rPr>
      </w:pPr>
      <w:r>
        <w:rPr>
          <w:sz w:val="40"/>
          <w:szCs w:val="40"/>
        </w:rPr>
        <w:t>USERS TABLE:</w:t>
      </w:r>
    </w:p>
    <w:p w14:paraId="5945CA3B" w14:textId="2007B4EE" w:rsidR="00D461D6" w:rsidRDefault="00D461D6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Select* from Users</w:t>
      </w:r>
      <w:r>
        <w:rPr>
          <w:noProof/>
        </w:rPr>
        <w:drawing>
          <wp:inline distT="0" distB="0" distL="0" distR="0" wp14:anchorId="7941A12C" wp14:editId="50A68F6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C8FA" w14:textId="4C8F19B4" w:rsidR="00A82254" w:rsidRDefault="00A82254">
      <w:pPr>
        <w:rPr>
          <w:sz w:val="40"/>
          <w:szCs w:val="40"/>
        </w:rPr>
      </w:pPr>
    </w:p>
    <w:p w14:paraId="28D9E409" w14:textId="1FD0D947" w:rsidR="00A82254" w:rsidRDefault="00A82254">
      <w:pPr>
        <w:rPr>
          <w:sz w:val="40"/>
          <w:szCs w:val="40"/>
        </w:rPr>
      </w:pPr>
      <w:r>
        <w:rPr>
          <w:sz w:val="40"/>
          <w:szCs w:val="40"/>
        </w:rPr>
        <w:t>The above screenshots are for the respective SQL queries and their tables.</w:t>
      </w:r>
    </w:p>
    <w:p w14:paraId="2A2C2D05" w14:textId="7BC7E371" w:rsidR="00A82254" w:rsidRDefault="00A82254">
      <w:pPr>
        <w:rPr>
          <w:sz w:val="40"/>
          <w:szCs w:val="40"/>
        </w:rPr>
      </w:pPr>
    </w:p>
    <w:p w14:paraId="3E6D62F5" w14:textId="057A230E" w:rsidR="00A82254" w:rsidRDefault="00A82254">
      <w:pPr>
        <w:rPr>
          <w:sz w:val="40"/>
          <w:szCs w:val="40"/>
        </w:rPr>
      </w:pPr>
    </w:p>
    <w:p w14:paraId="399F7F97" w14:textId="1D69DE04" w:rsidR="00A82254" w:rsidRDefault="00A82254">
      <w:pPr>
        <w:rPr>
          <w:sz w:val="40"/>
          <w:szCs w:val="40"/>
        </w:rPr>
      </w:pPr>
      <w:r>
        <w:rPr>
          <w:sz w:val="40"/>
          <w:szCs w:val="40"/>
        </w:rPr>
        <w:t>Sample SQL</w:t>
      </w:r>
    </w:p>
    <w:p w14:paraId="0176F9AD" w14:textId="078689FA" w:rsidR="00A82254" w:rsidRDefault="00A8225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F67F67D" wp14:editId="7147032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DE44C3" w14:textId="77CB4596" w:rsidR="00D461D6" w:rsidRDefault="00D461D6">
      <w:pPr>
        <w:rPr>
          <w:sz w:val="40"/>
          <w:szCs w:val="40"/>
        </w:rPr>
      </w:pPr>
    </w:p>
    <w:p w14:paraId="4C397690" w14:textId="77777777" w:rsidR="00D461D6" w:rsidRDefault="00D461D6">
      <w:pPr>
        <w:rPr>
          <w:sz w:val="40"/>
          <w:szCs w:val="40"/>
        </w:rPr>
      </w:pPr>
    </w:p>
    <w:p w14:paraId="1553821D" w14:textId="77777777" w:rsidR="00441BD4" w:rsidRDefault="00441BD4">
      <w:pPr>
        <w:rPr>
          <w:sz w:val="40"/>
          <w:szCs w:val="40"/>
        </w:rPr>
      </w:pPr>
    </w:p>
    <w:p w14:paraId="39AD7CE3" w14:textId="4F9CEFC6" w:rsidR="00C762AA" w:rsidRDefault="00C762AA">
      <w:pPr>
        <w:rPr>
          <w:sz w:val="40"/>
          <w:szCs w:val="40"/>
        </w:rPr>
      </w:pPr>
    </w:p>
    <w:p w14:paraId="52A75A91" w14:textId="77777777" w:rsidR="00C762AA" w:rsidRDefault="00C762AA">
      <w:pPr>
        <w:rPr>
          <w:sz w:val="40"/>
          <w:szCs w:val="40"/>
        </w:rPr>
      </w:pPr>
    </w:p>
    <w:p w14:paraId="1CC432B9" w14:textId="77777777" w:rsidR="00C762AA" w:rsidRPr="00C762AA" w:rsidRDefault="00C762AA">
      <w:pPr>
        <w:rPr>
          <w:sz w:val="40"/>
          <w:szCs w:val="40"/>
        </w:rPr>
      </w:pPr>
    </w:p>
    <w:sectPr w:rsidR="00C762AA" w:rsidRPr="00C76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CEA"/>
    <w:rsid w:val="001E6CEA"/>
    <w:rsid w:val="00441BD4"/>
    <w:rsid w:val="00966DBB"/>
    <w:rsid w:val="00A82254"/>
    <w:rsid w:val="00C762AA"/>
    <w:rsid w:val="00D46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427CA"/>
  <w15:chartTrackingRefBased/>
  <w15:docId w15:val="{274A8468-B44E-499E-AD01-B4AF96CB3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Somanahalli Muralidhara</dc:creator>
  <cp:keywords/>
  <dc:description/>
  <cp:lastModifiedBy>Karthik Somanahalli Muralidhara</cp:lastModifiedBy>
  <cp:revision>2</cp:revision>
  <dcterms:created xsi:type="dcterms:W3CDTF">2018-11-12T04:41:00Z</dcterms:created>
  <dcterms:modified xsi:type="dcterms:W3CDTF">2018-11-12T05:28:00Z</dcterms:modified>
</cp:coreProperties>
</file>