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0B7FA" w14:textId="2A44DDEE" w:rsidR="00B101AB" w:rsidRDefault="005A5F85" w:rsidP="005A5F85">
      <w:pPr>
        <w:rPr>
          <w:noProof/>
        </w:rPr>
      </w:pPr>
      <w:r>
        <w:rPr>
          <w:noProof/>
        </w:rPr>
        <w:drawing>
          <wp:inline distT="0" distB="0" distL="0" distR="0" wp14:anchorId="3BFEA080" wp14:editId="32602E8F">
            <wp:extent cx="5760720" cy="2139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5EC" w14:textId="4001E84D" w:rsidR="005A5F85" w:rsidRDefault="00BF6A7F" w:rsidP="005A5F85">
      <w:pPr>
        <w:rPr>
          <w:noProof/>
        </w:rPr>
      </w:pPr>
      <w:r>
        <w:rPr>
          <w:noProof/>
        </w:rPr>
        <w:t>1 ou plusieurs clients peut effectuer une réservation</w:t>
      </w:r>
    </w:p>
    <w:p w14:paraId="2439A824" w14:textId="4EA74124" w:rsidR="00BF6A7F" w:rsidRDefault="00BF6A7F" w:rsidP="005A5F85">
      <w:pPr>
        <w:rPr>
          <w:noProof/>
        </w:rPr>
      </w:pPr>
      <w:r>
        <w:rPr>
          <w:noProof/>
        </w:rPr>
        <w:t>0.n il peut y avoir une réservation avec une réservation avec 0 chambre ou n chambre</w:t>
      </w:r>
    </w:p>
    <w:p w14:paraId="12CB4B7F" w14:textId="42780FD0" w:rsidR="005A5F85" w:rsidRPr="005A5F85" w:rsidRDefault="005A5F85" w:rsidP="005A5F85">
      <w:pPr>
        <w:rPr>
          <w:rFonts w:ascii="Helvetica" w:hAnsi="Helvetica" w:cs="Helvetica"/>
        </w:rPr>
      </w:pPr>
      <w:r w:rsidRPr="005A5F85">
        <w:rPr>
          <w:rFonts w:ascii="Helvetica" w:hAnsi="Helvetica" w:cs="Helvetica"/>
        </w:rPr>
        <w:t xml:space="preserve">- Est-il possible d’avoir des clients homonymes ? </w:t>
      </w:r>
      <w:r>
        <w:rPr>
          <w:rFonts w:ascii="Helvetica" w:hAnsi="Helvetica" w:cs="Helvetica"/>
        </w:rPr>
        <w:t xml:space="preserve"> Oui homonyme mais ID clé primaire différent</w:t>
      </w:r>
    </w:p>
    <w:p w14:paraId="3CB62C3D" w14:textId="50FF3094" w:rsidR="005A5F85" w:rsidRDefault="005A5F85" w:rsidP="005A5F85">
      <w:pPr>
        <w:rPr>
          <w:rFonts w:ascii="Helvetica" w:hAnsi="Helvetica" w:cs="Helvetica"/>
        </w:rPr>
      </w:pPr>
      <w:r w:rsidRPr="005A5F85">
        <w:rPr>
          <w:rFonts w:ascii="Helvetica" w:hAnsi="Helvetica" w:cs="Helvetica"/>
        </w:rPr>
        <w:t xml:space="preserve">- Un client peut-il réserver plusieurs chambres à une date donnée ? </w:t>
      </w:r>
      <w:r>
        <w:rPr>
          <w:rFonts w:ascii="Helvetica" w:hAnsi="Helvetica" w:cs="Helvetica"/>
        </w:rPr>
        <w:t>oui</w:t>
      </w:r>
    </w:p>
    <w:p w14:paraId="32B5CA03" w14:textId="45850884" w:rsidR="005A5F85" w:rsidRDefault="005A5F85" w:rsidP="005A5F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 client peut faire peut faire plusieurs réservations à un date donnée</w:t>
      </w:r>
    </w:p>
    <w:p w14:paraId="77EBB065" w14:textId="3E596020" w:rsidR="005A5F85" w:rsidRDefault="005A5F85" w:rsidP="005A5F85">
      <w:pPr>
        <w:rPr>
          <w:rFonts w:ascii="Helvetica" w:hAnsi="Helvetica" w:cs="Helvetica"/>
        </w:rPr>
      </w:pPr>
      <w:r w:rsidRPr="005A5F85">
        <w:rPr>
          <w:rFonts w:ascii="Helvetica" w:hAnsi="Helvetica" w:cs="Helvetica"/>
        </w:rPr>
        <w:t xml:space="preserve">- Est-il possible de réserver une chambre sur plusieurs jours ? </w:t>
      </w:r>
    </w:p>
    <w:p w14:paraId="05C96E77" w14:textId="70078369" w:rsidR="005A5F85" w:rsidRDefault="005A5F85" w:rsidP="005A5F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Plusieurs réservations pour plusieurs jours</w:t>
      </w:r>
    </w:p>
    <w:p w14:paraId="20DDC3AB" w14:textId="77777777" w:rsidR="005A5F85" w:rsidRDefault="005A5F85" w:rsidP="005A5F85">
      <w:pPr>
        <w:rPr>
          <w:rFonts w:ascii="Helvetica" w:hAnsi="Helvetica" w:cs="Helvetica"/>
        </w:rPr>
      </w:pPr>
      <w:r w:rsidRPr="005A5F85">
        <w:rPr>
          <w:rFonts w:ascii="Helvetica" w:hAnsi="Helvetica" w:cs="Helvetica"/>
        </w:rPr>
        <w:t xml:space="preserve">- Est-il possible de savoir si une chambre est libre à une date donnée ? </w:t>
      </w:r>
    </w:p>
    <w:p w14:paraId="2D37AF98" w14:textId="3418A283" w:rsidR="005A5F85" w:rsidRDefault="004F2B61" w:rsidP="005A5F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C’est lié au numéro de chambre</w:t>
      </w:r>
    </w:p>
    <w:p w14:paraId="183B8972" w14:textId="0F09A4A3" w:rsidR="005A5F85" w:rsidRDefault="005A5F85" w:rsidP="005A5F85">
      <w:pPr>
        <w:rPr>
          <w:rFonts w:ascii="Helvetica" w:hAnsi="Helvetica" w:cs="Helvetica"/>
        </w:rPr>
      </w:pPr>
      <w:r w:rsidRPr="005A5F85">
        <w:rPr>
          <w:rFonts w:ascii="Helvetica" w:hAnsi="Helvetica" w:cs="Helvetica"/>
        </w:rPr>
        <w:t>- Est-il possible de réserver plusieurs fois une chambre à une date donnée ?</w:t>
      </w:r>
    </w:p>
    <w:p w14:paraId="7FFDBF67" w14:textId="053AF2D1" w:rsidR="005A5F85" w:rsidRDefault="004F2B61" w:rsidP="005A5F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</w:t>
      </w:r>
      <w:r w:rsidR="005A5F85">
        <w:rPr>
          <w:rFonts w:ascii="Helvetica" w:hAnsi="Helvetica" w:cs="Helvetica"/>
        </w:rPr>
        <w:t>on</w:t>
      </w:r>
      <w:r>
        <w:rPr>
          <w:rFonts w:ascii="Helvetica" w:hAnsi="Helvetica" w:cs="Helvetica"/>
        </w:rPr>
        <w:t xml:space="preserve"> … oui si </w:t>
      </w:r>
      <w:proofErr w:type="gramStart"/>
      <w:r>
        <w:rPr>
          <w:rFonts w:ascii="Helvetica" w:hAnsi="Helvetica" w:cs="Helvetica"/>
        </w:rPr>
        <w:t>c’est</w:t>
      </w:r>
      <w:proofErr w:type="gramEnd"/>
      <w:r>
        <w:rPr>
          <w:rFonts w:ascii="Helvetica" w:hAnsi="Helvetica" w:cs="Helvetica"/>
        </w:rPr>
        <w:t xml:space="preserve"> des chambres différentes</w:t>
      </w:r>
    </w:p>
    <w:p w14:paraId="4181F5C5" w14:textId="31BE6919" w:rsidR="0094393C" w:rsidRDefault="0094393C" w:rsidP="005A5F85">
      <w:pPr>
        <w:rPr>
          <w:rFonts w:ascii="Helvetica" w:hAnsi="Helvetica" w:cs="Helvetica"/>
        </w:rPr>
      </w:pPr>
    </w:p>
    <w:p w14:paraId="0B95F906" w14:textId="77777777" w:rsidR="0094393C" w:rsidRDefault="0094393C" w:rsidP="005A5F85">
      <w:pPr>
        <w:rPr>
          <w:rFonts w:ascii="Helvetica" w:hAnsi="Helvetica" w:cs="Helvetica"/>
        </w:rPr>
      </w:pPr>
      <w:proofErr w:type="spellStart"/>
      <w:r w:rsidRPr="0094393C">
        <w:rPr>
          <w:rFonts w:ascii="Helvetica" w:hAnsi="Helvetica" w:cs="Helvetica"/>
        </w:rPr>
        <w:t>Multiplicity</w:t>
      </w:r>
      <w:proofErr w:type="spellEnd"/>
      <w:r w:rsidRPr="0094393C">
        <w:rPr>
          <w:rFonts w:ascii="Helvetica" w:hAnsi="Helvetica" w:cs="Helvetica"/>
        </w:rPr>
        <w:t xml:space="preserve"> Option </w:t>
      </w:r>
      <w:proofErr w:type="spellStart"/>
      <w:r w:rsidRPr="0094393C">
        <w:rPr>
          <w:rFonts w:ascii="Helvetica" w:hAnsi="Helvetica" w:cs="Helvetica"/>
        </w:rPr>
        <w:t>Cardinality</w:t>
      </w:r>
      <w:proofErr w:type="spellEnd"/>
      <w:r w:rsidRPr="0094393C">
        <w:rPr>
          <w:rFonts w:ascii="Helvetica" w:hAnsi="Helvetica" w:cs="Helvetica"/>
        </w:rPr>
        <w:t xml:space="preserve"> </w:t>
      </w:r>
    </w:p>
    <w:p w14:paraId="0B903E26" w14:textId="77777777" w:rsidR="0094393C" w:rsidRDefault="0094393C" w:rsidP="005A5F85">
      <w:pPr>
        <w:rPr>
          <w:rFonts w:ascii="Helvetica" w:hAnsi="Helvetica" w:cs="Helvetica"/>
        </w:rPr>
      </w:pPr>
      <w:r w:rsidRPr="0094393C">
        <w:rPr>
          <w:rFonts w:ascii="Helvetica" w:hAnsi="Helvetica" w:cs="Helvetica"/>
        </w:rPr>
        <w:t xml:space="preserve">0..0 0 Collection must </w:t>
      </w:r>
      <w:proofErr w:type="spellStart"/>
      <w:r w:rsidRPr="0094393C">
        <w:rPr>
          <w:rFonts w:ascii="Helvetica" w:hAnsi="Helvetica" w:cs="Helvetica"/>
        </w:rPr>
        <w:t>be</w:t>
      </w:r>
      <w:proofErr w:type="spellEnd"/>
      <w:r w:rsidRPr="0094393C">
        <w:rPr>
          <w:rFonts w:ascii="Helvetica" w:hAnsi="Helvetica" w:cs="Helvetica"/>
        </w:rPr>
        <w:t xml:space="preserve"> </w:t>
      </w:r>
      <w:proofErr w:type="spellStart"/>
      <w:r w:rsidRPr="0094393C">
        <w:rPr>
          <w:rFonts w:ascii="Helvetica" w:hAnsi="Helvetica" w:cs="Helvetica"/>
        </w:rPr>
        <w:t>empty</w:t>
      </w:r>
      <w:proofErr w:type="spellEnd"/>
      <w:r w:rsidRPr="0094393C">
        <w:rPr>
          <w:rFonts w:ascii="Helvetica" w:hAnsi="Helvetica" w:cs="Helvetica"/>
        </w:rPr>
        <w:t xml:space="preserve"> </w:t>
      </w:r>
    </w:p>
    <w:p w14:paraId="7ED0E613" w14:textId="77777777" w:rsidR="0094393C" w:rsidRDefault="0094393C" w:rsidP="005A5F85">
      <w:pPr>
        <w:rPr>
          <w:rFonts w:ascii="Helvetica" w:hAnsi="Helvetica" w:cs="Helvetica"/>
        </w:rPr>
      </w:pPr>
      <w:r w:rsidRPr="0094393C">
        <w:rPr>
          <w:rFonts w:ascii="Helvetica" w:hAnsi="Helvetica" w:cs="Helvetica"/>
        </w:rPr>
        <w:t xml:space="preserve">0..1 No instances or one instance </w:t>
      </w:r>
    </w:p>
    <w:p w14:paraId="31C6D284" w14:textId="77777777" w:rsidR="0094393C" w:rsidRDefault="0094393C" w:rsidP="005A5F85">
      <w:pPr>
        <w:rPr>
          <w:rFonts w:ascii="Helvetica" w:hAnsi="Helvetica" w:cs="Helvetica"/>
        </w:rPr>
      </w:pPr>
      <w:r w:rsidRPr="0094393C">
        <w:rPr>
          <w:rFonts w:ascii="Helvetica" w:hAnsi="Helvetica" w:cs="Helvetica"/>
        </w:rPr>
        <w:t xml:space="preserve">1..1 1 </w:t>
      </w:r>
      <w:proofErr w:type="spellStart"/>
      <w:r w:rsidRPr="0094393C">
        <w:rPr>
          <w:rFonts w:ascii="Helvetica" w:hAnsi="Helvetica" w:cs="Helvetica"/>
        </w:rPr>
        <w:t>Exactly</w:t>
      </w:r>
      <w:proofErr w:type="spellEnd"/>
      <w:r w:rsidRPr="0094393C">
        <w:rPr>
          <w:rFonts w:ascii="Helvetica" w:hAnsi="Helvetica" w:cs="Helvetica"/>
        </w:rPr>
        <w:t xml:space="preserve"> one instance </w:t>
      </w:r>
    </w:p>
    <w:p w14:paraId="59F6BD95" w14:textId="77777777" w:rsidR="0094393C" w:rsidRDefault="0094393C" w:rsidP="005A5F85">
      <w:pPr>
        <w:rPr>
          <w:rFonts w:ascii="Helvetica" w:hAnsi="Helvetica" w:cs="Helvetica"/>
        </w:rPr>
      </w:pPr>
      <w:proofErr w:type="gramStart"/>
      <w:r w:rsidRPr="0094393C">
        <w:rPr>
          <w:rFonts w:ascii="Helvetica" w:hAnsi="Helvetica" w:cs="Helvetica"/>
        </w:rPr>
        <w:t>0..*</w:t>
      </w:r>
      <w:proofErr w:type="gramEnd"/>
      <w:r w:rsidRPr="0094393C">
        <w:rPr>
          <w:rFonts w:ascii="Helvetica" w:hAnsi="Helvetica" w:cs="Helvetica"/>
        </w:rPr>
        <w:t xml:space="preserve"> * </w:t>
      </w:r>
      <w:proofErr w:type="spellStart"/>
      <w:r w:rsidRPr="0094393C">
        <w:rPr>
          <w:rFonts w:ascii="Helvetica" w:hAnsi="Helvetica" w:cs="Helvetica"/>
        </w:rPr>
        <w:t>Zero</w:t>
      </w:r>
      <w:proofErr w:type="spellEnd"/>
      <w:r w:rsidRPr="0094393C">
        <w:rPr>
          <w:rFonts w:ascii="Helvetica" w:hAnsi="Helvetica" w:cs="Helvetica"/>
        </w:rPr>
        <w:t xml:space="preserve"> or more instances </w:t>
      </w:r>
    </w:p>
    <w:p w14:paraId="7EA89CBD" w14:textId="77777777" w:rsidR="0094393C" w:rsidRDefault="0094393C" w:rsidP="005A5F85">
      <w:pPr>
        <w:rPr>
          <w:rFonts w:ascii="Helvetica" w:hAnsi="Helvetica" w:cs="Helvetica"/>
        </w:rPr>
      </w:pPr>
      <w:proofErr w:type="gramStart"/>
      <w:r w:rsidRPr="0094393C">
        <w:rPr>
          <w:rFonts w:ascii="Helvetica" w:hAnsi="Helvetica" w:cs="Helvetica"/>
        </w:rPr>
        <w:t>1..*</w:t>
      </w:r>
      <w:proofErr w:type="gramEnd"/>
      <w:r w:rsidRPr="0094393C">
        <w:rPr>
          <w:rFonts w:ascii="Helvetica" w:hAnsi="Helvetica" w:cs="Helvetica"/>
        </w:rPr>
        <w:t xml:space="preserve"> At least one instance </w:t>
      </w:r>
    </w:p>
    <w:p w14:paraId="69CEF9EE" w14:textId="77777777" w:rsidR="0094393C" w:rsidRDefault="0094393C" w:rsidP="005A5F85">
      <w:pPr>
        <w:rPr>
          <w:rFonts w:ascii="Helvetica" w:hAnsi="Helvetica" w:cs="Helvetica"/>
        </w:rPr>
      </w:pPr>
      <w:r w:rsidRPr="0094393C">
        <w:rPr>
          <w:rFonts w:ascii="Helvetica" w:hAnsi="Helvetica" w:cs="Helvetica"/>
        </w:rPr>
        <w:t xml:space="preserve">5..5 5 </w:t>
      </w:r>
      <w:proofErr w:type="spellStart"/>
      <w:r w:rsidRPr="0094393C">
        <w:rPr>
          <w:rFonts w:ascii="Helvetica" w:hAnsi="Helvetica" w:cs="Helvetica"/>
        </w:rPr>
        <w:t>Exactly</w:t>
      </w:r>
      <w:proofErr w:type="spellEnd"/>
      <w:r w:rsidRPr="0094393C">
        <w:rPr>
          <w:rFonts w:ascii="Helvetica" w:hAnsi="Helvetica" w:cs="Helvetica"/>
        </w:rPr>
        <w:t xml:space="preserve"> 5 instances </w:t>
      </w:r>
    </w:p>
    <w:p w14:paraId="70D2B873" w14:textId="2591EA1C" w:rsidR="0094393C" w:rsidRPr="0094393C" w:rsidRDefault="0094393C" w:rsidP="005A5F85">
      <w:pPr>
        <w:rPr>
          <w:rFonts w:ascii="Helvetica" w:hAnsi="Helvetica" w:cs="Helvetica"/>
        </w:rPr>
      </w:pPr>
      <w:proofErr w:type="spellStart"/>
      <w:proofErr w:type="gramStart"/>
      <w:r w:rsidRPr="0094393C">
        <w:rPr>
          <w:rFonts w:ascii="Helvetica" w:hAnsi="Helvetica" w:cs="Helvetica"/>
        </w:rPr>
        <w:t>m..n</w:t>
      </w:r>
      <w:proofErr w:type="spellEnd"/>
      <w:proofErr w:type="gramEnd"/>
      <w:r w:rsidRPr="0094393C">
        <w:rPr>
          <w:rFonts w:ascii="Helvetica" w:hAnsi="Helvetica" w:cs="Helvetica"/>
        </w:rPr>
        <w:t xml:space="preserve"> At least m but no more </w:t>
      </w:r>
      <w:proofErr w:type="spellStart"/>
      <w:r w:rsidRPr="0094393C">
        <w:rPr>
          <w:rFonts w:ascii="Helvetica" w:hAnsi="Helvetica" w:cs="Helvetica"/>
        </w:rPr>
        <w:t>than</w:t>
      </w:r>
      <w:proofErr w:type="spellEnd"/>
      <w:r w:rsidRPr="0094393C">
        <w:rPr>
          <w:rFonts w:ascii="Helvetica" w:hAnsi="Helvetica" w:cs="Helvetica"/>
        </w:rPr>
        <w:t xml:space="preserve"> n instances</w:t>
      </w:r>
    </w:p>
    <w:p w14:paraId="3CFAB02F" w14:textId="6A7E3713" w:rsidR="004F2B61" w:rsidRDefault="004F2B61" w:rsidP="005A5F85">
      <w:pPr>
        <w:rPr>
          <w:rFonts w:ascii="Helvetica" w:hAnsi="Helvetica" w:cs="Helvetica"/>
        </w:rPr>
      </w:pPr>
    </w:p>
    <w:p w14:paraId="0713B0F8" w14:textId="1978BE23" w:rsidR="004F2B61" w:rsidRDefault="004F2B61" w:rsidP="005A5F85">
      <w:pPr>
        <w:rPr>
          <w:rFonts w:ascii="Helvetica" w:hAnsi="Helvetica" w:cs="Helvetica"/>
        </w:rPr>
      </w:pPr>
    </w:p>
    <w:p w14:paraId="4823065A" w14:textId="02B78909" w:rsidR="004F2B61" w:rsidRDefault="004F2B61" w:rsidP="005A5F85">
      <w:pPr>
        <w:rPr>
          <w:rFonts w:ascii="Helvetica" w:hAnsi="Helvetica" w:cs="Helvetica"/>
        </w:rPr>
      </w:pPr>
    </w:p>
    <w:p w14:paraId="5610C5AE" w14:textId="5C7C92E2" w:rsidR="004F2B61" w:rsidRDefault="004F2B61" w:rsidP="005A5F85">
      <w:pPr>
        <w:rPr>
          <w:rFonts w:ascii="Helvetica" w:hAnsi="Helvetica" w:cs="Helvetica"/>
        </w:rPr>
      </w:pPr>
    </w:p>
    <w:p w14:paraId="321BBD72" w14:textId="6D3F93FB" w:rsidR="004F2B61" w:rsidRDefault="004F2B61" w:rsidP="005A5F85">
      <w:pPr>
        <w:rPr>
          <w:rFonts w:ascii="Helvetica" w:hAnsi="Helvetica" w:cs="Helvetica"/>
        </w:rPr>
      </w:pPr>
    </w:p>
    <w:p w14:paraId="3B1CEEA8" w14:textId="5FFC8137" w:rsidR="004F2B61" w:rsidRDefault="004F2B61" w:rsidP="005A5F85">
      <w:pPr>
        <w:rPr>
          <w:rFonts w:ascii="Helvetica" w:hAnsi="Helvetica" w:cs="Helvetica"/>
        </w:rPr>
      </w:pPr>
    </w:p>
    <w:p w14:paraId="74F6012E" w14:textId="1C9838A0" w:rsidR="004F2B61" w:rsidRDefault="004F2B61" w:rsidP="005A5F85">
      <w:pPr>
        <w:rPr>
          <w:rFonts w:ascii="Helvetica" w:hAnsi="Helvetica" w:cs="Helvetica"/>
        </w:rPr>
      </w:pPr>
    </w:p>
    <w:p w14:paraId="40E12D0F" w14:textId="77777777" w:rsidR="004F2B61" w:rsidRDefault="004F2B61" w:rsidP="005A5F85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16F71D66" wp14:editId="46A41FFE">
            <wp:extent cx="4857420" cy="4627587"/>
            <wp:effectExtent l="0" t="0" r="63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80" cy="464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2B61" w14:paraId="460AFC6D" w14:textId="77777777" w:rsidTr="004F2B61">
        <w:tc>
          <w:tcPr>
            <w:tcW w:w="4531" w:type="dxa"/>
          </w:tcPr>
          <w:p w14:paraId="03B45517" w14:textId="77777777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Vente CD musicaux</w:t>
            </w:r>
          </w:p>
          <w:p w14:paraId="45D4AFB3" w14:textId="3E9628D7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Adresse postale utilisée pour facturation</w:t>
            </w:r>
          </w:p>
        </w:tc>
        <w:tc>
          <w:tcPr>
            <w:tcW w:w="4531" w:type="dxa"/>
          </w:tcPr>
          <w:p w14:paraId="37F09693" w14:textId="77777777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Compte client</w:t>
            </w:r>
          </w:p>
          <w:p w14:paraId="5E61DB4A" w14:textId="2EB2BE0E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</w:t>
            </w:r>
            <w:r w:rsidR="00B54021">
              <w:rPr>
                <w:rFonts w:ascii="Helvetica" w:hAnsi="Helvetica" w:cs="Helvetica"/>
              </w:rPr>
              <w:t>r</w:t>
            </w:r>
            <w:r>
              <w:rPr>
                <w:rFonts w:ascii="Helvetica" w:hAnsi="Helvetica" w:cs="Helvetica"/>
              </w:rPr>
              <w:t xml:space="preserve">esse </w:t>
            </w:r>
            <w:proofErr w:type="gramStart"/>
            <w:r>
              <w:rPr>
                <w:rFonts w:ascii="Helvetica" w:hAnsi="Helvetica" w:cs="Helvetica"/>
              </w:rPr>
              <w:t>email</w:t>
            </w:r>
            <w:proofErr w:type="gramEnd"/>
          </w:p>
          <w:p w14:paraId="72C0A7BC" w14:textId="3E902645" w:rsidR="004F2B61" w:rsidRDefault="004F2B61" w:rsidP="005A5F85">
            <w:pPr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Mdp</w:t>
            </w:r>
            <w:proofErr w:type="spellEnd"/>
            <w:r>
              <w:rPr>
                <w:rFonts w:ascii="Helvetica" w:hAnsi="Helvetica" w:cs="Helvetica"/>
              </w:rPr>
              <w:t xml:space="preserve"> (8 caractères)</w:t>
            </w:r>
          </w:p>
          <w:p w14:paraId="3B190008" w14:textId="10BA52B9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Etat civil</w:t>
            </w:r>
          </w:p>
          <w:p w14:paraId="570441FF" w14:textId="1B8BBEE5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Adresse postale</w:t>
            </w:r>
          </w:p>
          <w:p w14:paraId="0B653E12" w14:textId="57177473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N° carte fidélité</w:t>
            </w:r>
          </w:p>
        </w:tc>
      </w:tr>
      <w:tr w:rsidR="004F2B61" w14:paraId="2C18EC2A" w14:textId="77777777" w:rsidTr="004F2B61">
        <w:tc>
          <w:tcPr>
            <w:tcW w:w="4531" w:type="dxa"/>
          </w:tcPr>
          <w:p w14:paraId="4F9D428E" w14:textId="2038028F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CD dans catalogue</w:t>
            </w:r>
          </w:p>
          <w:p w14:paraId="1FC6F354" w14:textId="5A327C1C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N° de code barre</w:t>
            </w:r>
          </w:p>
          <w:p w14:paraId="5DD01516" w14:textId="4D882105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Date de sortie</w:t>
            </w:r>
          </w:p>
          <w:p w14:paraId="1FE57138" w14:textId="719B33F3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Collector</w:t>
            </w:r>
            <w:r w:rsidR="00B54021">
              <w:rPr>
                <w:rFonts w:ascii="Helvetica" w:hAnsi="Helvetica" w:cs="Helvetica"/>
              </w:rPr>
              <w:t>/édition spéciale</w:t>
            </w:r>
            <w:r>
              <w:rPr>
                <w:rFonts w:ascii="Helvetica" w:hAnsi="Helvetica" w:cs="Helvetica"/>
              </w:rPr>
              <w:t> : oui non</w:t>
            </w:r>
          </w:p>
          <w:p w14:paraId="559A2988" w14:textId="01F4E5AB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Pochette</w:t>
            </w:r>
          </w:p>
          <w:p w14:paraId="5DB08C50" w14:textId="77777777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Commentaire album</w:t>
            </w:r>
          </w:p>
          <w:p w14:paraId="4560D836" w14:textId="5D6279D6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Prix (dépend de la date de sortie)</w:t>
            </w:r>
          </w:p>
        </w:tc>
        <w:tc>
          <w:tcPr>
            <w:tcW w:w="4531" w:type="dxa"/>
          </w:tcPr>
          <w:p w14:paraId="53A5114A" w14:textId="2D7BACD8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Prix euros CD (dépend de date de sortie)</w:t>
            </w:r>
          </w:p>
          <w:p w14:paraId="1C932CED" w14:textId="1589A87D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Prix modéré à la sortie</w:t>
            </w:r>
          </w:p>
          <w:p w14:paraId="5D118CFD" w14:textId="0851B1E3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Prix réhaussé </w:t>
            </w:r>
            <w:proofErr w:type="spellStart"/>
            <w:r>
              <w:rPr>
                <w:rFonts w:ascii="Helvetica" w:hAnsi="Helvetica" w:cs="Helvetica"/>
              </w:rPr>
              <w:t>qql</w:t>
            </w:r>
            <w:proofErr w:type="spellEnd"/>
            <w:r>
              <w:rPr>
                <w:rFonts w:ascii="Helvetica" w:hAnsi="Helvetica" w:cs="Helvetica"/>
              </w:rPr>
              <w:t xml:space="preserve"> semaines plus tard</w:t>
            </w:r>
          </w:p>
          <w:p w14:paraId="4121FE33" w14:textId="27D7C77C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Si CD a succès : prix cassé au bout de qq mois</w:t>
            </w:r>
          </w:p>
          <w:p w14:paraId="2F535CB9" w14:textId="398237D7" w:rsidR="004F2B61" w:rsidRDefault="004F2B61" w:rsidP="005A5F85">
            <w:pPr>
              <w:rPr>
                <w:rFonts w:ascii="Helvetica" w:hAnsi="Helvetica" w:cs="Helvetica"/>
              </w:rPr>
            </w:pPr>
          </w:p>
        </w:tc>
      </w:tr>
      <w:tr w:rsidR="004F2B61" w14:paraId="0B7BF2E1" w14:textId="77777777" w:rsidTr="004F2B61">
        <w:tc>
          <w:tcPr>
            <w:tcW w:w="4531" w:type="dxa"/>
          </w:tcPr>
          <w:p w14:paraId="4E07CE58" w14:textId="08C969E9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Panier</w:t>
            </w:r>
          </w:p>
          <w:p w14:paraId="54446268" w14:textId="77777777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CD commandés</w:t>
            </w:r>
          </w:p>
          <w:p w14:paraId="1C275160" w14:textId="1192627B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Nombre exemplaires</w:t>
            </w:r>
          </w:p>
        </w:tc>
        <w:tc>
          <w:tcPr>
            <w:tcW w:w="4531" w:type="dxa"/>
          </w:tcPr>
          <w:p w14:paraId="6CC3F8C7" w14:textId="79B177DA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Intermédiaire facturation</w:t>
            </w:r>
          </w:p>
          <w:p w14:paraId="29DE9ECD" w14:textId="77777777" w:rsidR="004F2B61" w:rsidRDefault="004F2B6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N° unique de paiement</w:t>
            </w:r>
          </w:p>
          <w:p w14:paraId="2B698E11" w14:textId="5C2D500D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N de </w:t>
            </w:r>
          </w:p>
        </w:tc>
      </w:tr>
      <w:tr w:rsidR="00B54021" w14:paraId="0D4F24A1" w14:textId="77777777" w:rsidTr="004F2B61">
        <w:tc>
          <w:tcPr>
            <w:tcW w:w="4531" w:type="dxa"/>
          </w:tcPr>
          <w:p w14:paraId="2F63A869" w14:textId="77777777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Facturation</w:t>
            </w:r>
          </w:p>
          <w:p w14:paraId="21DB4DA3" w14:textId="77777777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N° de facture unique</w:t>
            </w:r>
          </w:p>
          <w:p w14:paraId="2B686F57" w14:textId="77777777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Coordonnée clients (tout le compte client)</w:t>
            </w:r>
          </w:p>
          <w:p w14:paraId="67400DC1" w14:textId="77777777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Adresse de facturation$</w:t>
            </w:r>
          </w:p>
          <w:p w14:paraId="7EEDD5A1" w14:textId="77777777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Adresse de livraison</w:t>
            </w:r>
          </w:p>
          <w:p w14:paraId="3F1C8C32" w14:textId="1D02E2E5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Liste CD achetés (lien panier)</w:t>
            </w:r>
          </w:p>
        </w:tc>
        <w:tc>
          <w:tcPr>
            <w:tcW w:w="4531" w:type="dxa"/>
          </w:tcPr>
          <w:p w14:paraId="453B4191" w14:textId="7722498A" w:rsidR="00B54021" w:rsidRDefault="00B54021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Recherche CD</w:t>
            </w:r>
          </w:p>
        </w:tc>
      </w:tr>
      <w:tr w:rsidR="00DE7E4C" w14:paraId="080AED14" w14:textId="77777777" w:rsidTr="004F2B61">
        <w:tc>
          <w:tcPr>
            <w:tcW w:w="4531" w:type="dxa"/>
          </w:tcPr>
          <w:p w14:paraId="4D6C279D" w14:textId="77777777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Commande</w:t>
            </w:r>
          </w:p>
          <w:p w14:paraId="57F8177C" w14:textId="3151F410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Etat de commande</w:t>
            </w:r>
          </w:p>
        </w:tc>
        <w:tc>
          <w:tcPr>
            <w:tcW w:w="4531" w:type="dxa"/>
          </w:tcPr>
          <w:p w14:paraId="63A9E6DF" w14:textId="48C6505E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Langue</w:t>
            </w:r>
          </w:p>
        </w:tc>
      </w:tr>
      <w:tr w:rsidR="00DE7E4C" w14:paraId="5080B6ED" w14:textId="77777777" w:rsidTr="004F2B61">
        <w:tc>
          <w:tcPr>
            <w:tcW w:w="4531" w:type="dxa"/>
          </w:tcPr>
          <w:p w14:paraId="2FBDD9EB" w14:textId="77777777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Taux de change</w:t>
            </w:r>
          </w:p>
          <w:p w14:paraId="1709942E" w14:textId="77777777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Date du jour</w:t>
            </w:r>
          </w:p>
          <w:p w14:paraId="30589560" w14:textId="16D76CCF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Valeur, arrondit puissance 10</w:t>
            </w:r>
          </w:p>
          <w:p w14:paraId="38B7A1D2" w14:textId="77777777" w:rsidR="00DE7E4C" w:rsidRDefault="00DE7E4C" w:rsidP="005A5F85">
            <w:pPr>
              <w:rPr>
                <w:rFonts w:ascii="Helvetica" w:hAnsi="Helvetica" w:cs="Helvetica"/>
              </w:rPr>
            </w:pPr>
          </w:p>
          <w:p w14:paraId="0CE76F8E" w14:textId="444F46B6" w:rsidR="00DE7E4C" w:rsidRDefault="00DE7E4C" w:rsidP="005A5F85">
            <w:pPr>
              <w:rPr>
                <w:rFonts w:ascii="Helvetica" w:hAnsi="Helvetica" w:cs="Helvetica"/>
              </w:rPr>
            </w:pPr>
          </w:p>
        </w:tc>
        <w:tc>
          <w:tcPr>
            <w:tcW w:w="4531" w:type="dxa"/>
          </w:tcPr>
          <w:p w14:paraId="33D8FD33" w14:textId="23ED3AEA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Colis</w:t>
            </w:r>
          </w:p>
          <w:p w14:paraId="280EF0EF" w14:textId="77777777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Nombre de colis</w:t>
            </w:r>
          </w:p>
          <w:p w14:paraId="25AF4898" w14:textId="69D4769E" w:rsidR="00DE7E4C" w:rsidRDefault="00DE7E4C" w:rsidP="005A5F8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Nombre de CD contenus dans le colis</w:t>
            </w:r>
          </w:p>
        </w:tc>
      </w:tr>
    </w:tbl>
    <w:p w14:paraId="26D70DD6" w14:textId="2C151C08" w:rsidR="004F2B61" w:rsidRDefault="004F2B61" w:rsidP="005A5F85">
      <w:pPr>
        <w:rPr>
          <w:rFonts w:ascii="Helvetica" w:hAnsi="Helvetica" w:cs="Helvetica"/>
        </w:rPr>
      </w:pPr>
    </w:p>
    <w:p w14:paraId="1BA91B3A" w14:textId="41863A11" w:rsidR="004F2B61" w:rsidRDefault="004F2B61" w:rsidP="005A5F85">
      <w:pPr>
        <w:rPr>
          <w:rFonts w:ascii="Helvetica" w:hAnsi="Helvetica" w:cs="Helvetica"/>
        </w:rPr>
      </w:pPr>
    </w:p>
    <w:p w14:paraId="556E6847" w14:textId="138FDF35" w:rsidR="004F2B61" w:rsidRDefault="004F2B61" w:rsidP="005A5F85">
      <w:pPr>
        <w:rPr>
          <w:noProof/>
        </w:rPr>
      </w:pPr>
      <w:r>
        <w:rPr>
          <w:noProof/>
        </w:rPr>
        <w:drawing>
          <wp:inline distT="0" distB="0" distL="0" distR="0" wp14:anchorId="0CC90681" wp14:editId="63BAE27E">
            <wp:extent cx="3916592" cy="663990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22" cy="6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A928" w14:textId="4B41DD82" w:rsidR="004F2B61" w:rsidRPr="004F2B61" w:rsidRDefault="004F2B61" w:rsidP="004F2B61">
      <w:pPr>
        <w:tabs>
          <w:tab w:val="left" w:pos="458"/>
        </w:tabs>
      </w:pPr>
      <w:r>
        <w:tab/>
      </w:r>
      <w:r>
        <w:rPr>
          <w:noProof/>
        </w:rPr>
        <w:drawing>
          <wp:inline distT="0" distB="0" distL="0" distR="0" wp14:anchorId="42B0DCEA" wp14:editId="5F84589F">
            <wp:extent cx="3881065" cy="1220961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86" cy="12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B61" w:rsidRPr="004F2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5"/>
    <w:rsid w:val="004F2B61"/>
    <w:rsid w:val="005A5F85"/>
    <w:rsid w:val="0094393C"/>
    <w:rsid w:val="00B101AB"/>
    <w:rsid w:val="00B54021"/>
    <w:rsid w:val="00BF6A7F"/>
    <w:rsid w:val="00D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126C"/>
  <w15:chartTrackingRefBased/>
  <w15:docId w15:val="{5BA1DEEE-B60F-4410-B439-153B0C0C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GAUBERVILLE Amandine</dc:creator>
  <cp:keywords/>
  <dc:description/>
  <cp:lastModifiedBy>GAUBERVILLE Amandine</cp:lastModifiedBy>
  <cp:revision>1</cp:revision>
  <dcterms:created xsi:type="dcterms:W3CDTF">2021-03-08T18:21:00Z</dcterms:created>
  <dcterms:modified xsi:type="dcterms:W3CDTF">2021-03-08T19:39:00Z</dcterms:modified>
</cp:coreProperties>
</file>