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D9383" w14:textId="6C8B8D2D" w:rsidR="00B04F64" w:rsidRDefault="00361B6E" w:rsidP="00361B6E">
      <w:pPr>
        <w:jc w:val="center"/>
      </w:pPr>
      <w:r>
        <w:t>M-Shots</w:t>
      </w:r>
      <w:r w:rsidRPr="00361B6E">
        <w:t xml:space="preserve"> </w:t>
      </w:r>
    </w:p>
    <w:p w14:paraId="37A722DE" w14:textId="77777777" w:rsidR="00361B6E" w:rsidRPr="00361B6E" w:rsidRDefault="00361B6E" w:rsidP="00361B6E">
      <w:r w:rsidRPr="00361B6E">
        <w:t>1. Introduction</w:t>
      </w:r>
    </w:p>
    <w:p w14:paraId="21F18155" w14:textId="77777777" w:rsidR="00361B6E" w:rsidRPr="00361B6E" w:rsidRDefault="00361B6E" w:rsidP="00361B6E">
      <w:r w:rsidRPr="00361B6E">
        <w:t>This report examines how different prompting techniques—Zero-Shot, One-Shot, and Few-Shot Learning—affect the accuracy and structure of AI-generated responses. The test focused on AI history, assessing how well the model recalls key milestones.</w:t>
      </w:r>
    </w:p>
    <w:p w14:paraId="48FB55D2" w14:textId="77777777" w:rsidR="00361B6E" w:rsidRPr="00361B6E" w:rsidRDefault="00361B6E" w:rsidP="00361B6E">
      <w:r w:rsidRPr="00361B6E">
        <w:t>2. Results and Observations</w:t>
      </w:r>
    </w:p>
    <w:p w14:paraId="6D183F1D" w14:textId="77777777" w:rsidR="00361B6E" w:rsidRPr="00361B6E" w:rsidRDefault="00361B6E" w:rsidP="00361B6E">
      <w:r w:rsidRPr="00361B6E">
        <w:t>Zero-Shot Response</w:t>
      </w:r>
    </w:p>
    <w:p w14:paraId="563A35F8" w14:textId="77777777" w:rsidR="00361B6E" w:rsidRPr="00361B6E" w:rsidRDefault="00361B6E" w:rsidP="00361B6E">
      <w:r w:rsidRPr="00361B6E">
        <w:t>Query: "When was AI invented?"</w:t>
      </w:r>
    </w:p>
    <w:p w14:paraId="12353D71" w14:textId="77777777" w:rsidR="00361B6E" w:rsidRPr="00361B6E" w:rsidRDefault="00361B6E" w:rsidP="00361B6E">
      <w:r w:rsidRPr="00361B6E">
        <w:t>Response: AI was formally introduced in 1956 at the Dartmouth Conference, but concepts date back to Alan Turing’s work in 1936.</w:t>
      </w:r>
    </w:p>
    <w:p w14:paraId="1F82E36E" w14:textId="77777777" w:rsidR="00361B6E" w:rsidRPr="00361B6E" w:rsidRDefault="00361B6E" w:rsidP="00361B6E">
      <w:r w:rsidRPr="00361B6E">
        <w:t>The response was accurate and informative despite no prior examples.</w:t>
      </w:r>
    </w:p>
    <w:p w14:paraId="7B5BC275" w14:textId="77777777" w:rsidR="00361B6E" w:rsidRPr="00361B6E" w:rsidRDefault="00361B6E" w:rsidP="00361B6E">
      <w:r w:rsidRPr="00361B6E">
        <w:t>One-Shot Response</w:t>
      </w:r>
    </w:p>
    <w:p w14:paraId="0A3FF7FF" w14:textId="77777777" w:rsidR="00361B6E" w:rsidRPr="00361B6E" w:rsidRDefault="00361B6E" w:rsidP="00361B6E">
      <w:r w:rsidRPr="00361B6E">
        <w:t>Query: "When was deep learning first applied?"</w:t>
      </w:r>
    </w:p>
    <w:p w14:paraId="53199DEB" w14:textId="77777777" w:rsidR="00361B6E" w:rsidRPr="00361B6E" w:rsidRDefault="00361B6E" w:rsidP="00361B6E">
      <w:r w:rsidRPr="00361B6E">
        <w:t>Response: Deep learning has existed since the 1980s, but major breakthroughs happened in the mid-2010s due to increased computing power and big data.</w:t>
      </w:r>
    </w:p>
    <w:p w14:paraId="18CC27A0" w14:textId="77777777" w:rsidR="00361B6E" w:rsidRPr="00361B6E" w:rsidRDefault="00361B6E" w:rsidP="00361B6E">
      <w:r w:rsidRPr="00361B6E">
        <w:t>The response followed a structured format but lacked specific names and dates.</w:t>
      </w:r>
    </w:p>
    <w:p w14:paraId="6B18E423" w14:textId="77777777" w:rsidR="00361B6E" w:rsidRPr="00361B6E" w:rsidRDefault="00361B6E" w:rsidP="00361B6E">
      <w:r w:rsidRPr="00361B6E">
        <w:t>Few-Shot Response</w:t>
      </w:r>
    </w:p>
    <w:p w14:paraId="34F509B4" w14:textId="77777777" w:rsidR="00361B6E" w:rsidRPr="00361B6E" w:rsidRDefault="00361B6E" w:rsidP="00361B6E">
      <w:r w:rsidRPr="00361B6E">
        <w:t>Query: "What is the most recent breakthrough in AI?"</w:t>
      </w:r>
    </w:p>
    <w:p w14:paraId="378202F3" w14:textId="77777777" w:rsidR="00361B6E" w:rsidRPr="00361B6E" w:rsidRDefault="00361B6E" w:rsidP="00361B6E">
      <w:r w:rsidRPr="00361B6E">
        <w:t>Response: Transformer models, particularly GPT-3 (2020), have significantly advanced natural language processing.</w:t>
      </w:r>
    </w:p>
    <w:p w14:paraId="11B805D6" w14:textId="77777777" w:rsidR="00361B6E" w:rsidRPr="00361B6E" w:rsidRDefault="00361B6E" w:rsidP="00361B6E">
      <w:r w:rsidRPr="00361B6E">
        <w:t>The response was well-structured and aligned with the given examples.</w:t>
      </w:r>
    </w:p>
    <w:p w14:paraId="5AD92A24" w14:textId="77777777" w:rsidR="00361B6E" w:rsidRPr="00361B6E" w:rsidRDefault="00361B6E" w:rsidP="00361B6E">
      <w:r w:rsidRPr="00361B6E">
        <w:t>4. Conclusion</w:t>
      </w:r>
    </w:p>
    <w:p w14:paraId="58328928" w14:textId="77777777" w:rsidR="00361B6E" w:rsidRPr="00361B6E" w:rsidRDefault="00361B6E" w:rsidP="00361B6E">
      <w:r w:rsidRPr="00361B6E">
        <w:t>The AI effectively adapts to the number of examples provided. While Zero-Shot is useful for general knowledge, One-Shot and Few-Shot Learning help produce structured and consistent responses.</w:t>
      </w:r>
    </w:p>
    <w:p w14:paraId="53776A9B" w14:textId="77777777" w:rsidR="00361B6E" w:rsidRDefault="00361B6E" w:rsidP="00361B6E"/>
    <w:sectPr w:rsidR="00361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6E"/>
    <w:rsid w:val="00361B6E"/>
    <w:rsid w:val="003A4263"/>
    <w:rsid w:val="003D3D86"/>
    <w:rsid w:val="00756C34"/>
    <w:rsid w:val="00B04F64"/>
    <w:rsid w:val="00B07D0C"/>
    <w:rsid w:val="00F3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D47C"/>
  <w15:chartTrackingRefBased/>
  <w15:docId w15:val="{97728287-E203-43A4-A1D0-A8C762E79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B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B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B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B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B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B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B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B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B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B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B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B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B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B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B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B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B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1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فالح عبدالحميد الحازمي</dc:creator>
  <cp:keywords/>
  <dc:description/>
  <cp:lastModifiedBy>محمد فالح عبدالحميد الحازمي</cp:lastModifiedBy>
  <cp:revision>1</cp:revision>
  <dcterms:created xsi:type="dcterms:W3CDTF">2025-03-20T15:12:00Z</dcterms:created>
  <dcterms:modified xsi:type="dcterms:W3CDTF">2025-03-20T15:14:00Z</dcterms:modified>
</cp:coreProperties>
</file>