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1510E1" w14:textId="11C2A9BF" w:rsidR="00F56D4D" w:rsidRDefault="004A4C53" w:rsidP="004A4C53">
      <w:pPr>
        <w:pStyle w:val="1"/>
        <w:rPr>
          <w:sz w:val="40"/>
          <w:lang w:val="ru-MD"/>
        </w:rPr>
      </w:pPr>
      <w:r>
        <w:rPr>
          <w:sz w:val="40"/>
          <w:lang w:val="ru-MD"/>
        </w:rPr>
        <w:t>Сценарий</w:t>
      </w:r>
    </w:p>
    <w:p w14:paraId="3AFE5CD3" w14:textId="777B289D" w:rsidR="00EE7CFE" w:rsidRDefault="00EE7CFE" w:rsidP="005C7997">
      <w:pPr>
        <w:pStyle w:val="1"/>
      </w:pPr>
      <w:r>
        <w:t>Сцена 1</w:t>
      </w:r>
    </w:p>
    <w:p w14:paraId="445734C3" w14:textId="78325D55" w:rsidR="005C7997" w:rsidRDefault="005C7997" w:rsidP="005C7997">
      <w:pPr>
        <w:pStyle w:val="a3"/>
        <w:numPr>
          <w:ilvl w:val="0"/>
          <w:numId w:val="10"/>
        </w:numPr>
      </w:pPr>
      <w:r w:rsidRPr="005C7997">
        <w:rPr>
          <w:lang w:val="ru-MD"/>
        </w:rPr>
        <w:t>Чёрный</w:t>
      </w:r>
      <w:r w:rsidRPr="005C7997">
        <w:t xml:space="preserve"> </w:t>
      </w:r>
      <w:r w:rsidRPr="005C7997">
        <w:rPr>
          <w:lang w:val="ru-MD"/>
        </w:rPr>
        <w:t>экран</w:t>
      </w:r>
      <w:r w:rsidRPr="005C7997">
        <w:t xml:space="preserve"> – </w:t>
      </w:r>
      <w:r w:rsidRPr="005C7997">
        <w:rPr>
          <w:lang w:val="ru-MD"/>
        </w:rPr>
        <w:t>надпись</w:t>
      </w:r>
      <w:r w:rsidRPr="005C7997">
        <w:t xml:space="preserve"> «</w:t>
      </w:r>
      <w:r>
        <w:t>Press</w:t>
      </w:r>
      <w:r w:rsidRPr="005C7997">
        <w:t xml:space="preserve"> </w:t>
      </w:r>
      <w:r>
        <w:t>W</w:t>
      </w:r>
      <w:r w:rsidRPr="005C7997">
        <w:t xml:space="preserve"> </w:t>
      </w:r>
      <w:r>
        <w:t>to</w:t>
      </w:r>
      <w:r w:rsidRPr="005C7997">
        <w:t xml:space="preserve"> </w:t>
      </w:r>
      <w:r>
        <w:t>wake up</w:t>
      </w:r>
      <w:r w:rsidRPr="005C7997">
        <w:t>»</w:t>
      </w:r>
      <w:r>
        <w:t>.</w:t>
      </w:r>
    </w:p>
    <w:p w14:paraId="3F3388B4" w14:textId="535C0F84" w:rsidR="005C7997" w:rsidRPr="006B7682" w:rsidRDefault="005C7997" w:rsidP="005C7997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ru-MD"/>
        </w:rPr>
        <w:t xml:space="preserve">Игрок, в лице Жертвы, </w:t>
      </w:r>
      <w:r w:rsidR="006B7682">
        <w:rPr>
          <w:lang w:val="ru-MD"/>
        </w:rPr>
        <w:t>выходит из палатки и видит тлеющий костёр. Вокруг тёмный лес, туман и огромные деревья.</w:t>
      </w:r>
    </w:p>
    <w:p w14:paraId="66AE1298" w14:textId="658798DD" w:rsidR="006B7682" w:rsidRDefault="006B7682" w:rsidP="005C7997">
      <w:pPr>
        <w:pStyle w:val="a3"/>
        <w:numPr>
          <w:ilvl w:val="0"/>
          <w:numId w:val="10"/>
        </w:numPr>
      </w:pPr>
      <w:r>
        <w:rPr>
          <w:lang w:val="ru-RU"/>
        </w:rPr>
        <w:t>Выводится</w:t>
      </w:r>
      <w:r w:rsidRPr="006B7682">
        <w:t xml:space="preserve"> </w:t>
      </w:r>
      <w:r>
        <w:rPr>
          <w:lang w:val="ru-RU"/>
        </w:rPr>
        <w:t>надпись</w:t>
      </w:r>
      <w:r w:rsidRPr="006B7682">
        <w:t xml:space="preserve"> «</w:t>
      </w:r>
      <w:r>
        <w:t>I need to go get firewood</w:t>
      </w:r>
      <w:r w:rsidRPr="006B7682">
        <w:t>»</w:t>
      </w:r>
    </w:p>
    <w:p w14:paraId="1E0050DF" w14:textId="473CE60B" w:rsidR="006B7682" w:rsidRPr="006B7682" w:rsidRDefault="006B7682" w:rsidP="005C7997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ru-MD"/>
        </w:rPr>
        <w:t>Вдали видны Светлячки. Игрок идёт за ними.</w:t>
      </w:r>
    </w:p>
    <w:p w14:paraId="06520167" w14:textId="646C7507" w:rsidR="006B7682" w:rsidRPr="006B7682" w:rsidRDefault="006B7682" w:rsidP="005C7997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ru-MD"/>
        </w:rPr>
        <w:t>Светлячки ведут игрока по лесу. По пути игрок собирает дрова.</w:t>
      </w:r>
    </w:p>
    <w:p w14:paraId="2FD26A15" w14:textId="43160C7C" w:rsidR="006B7682" w:rsidRPr="006B7682" w:rsidRDefault="007E10A6" w:rsidP="005C7997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(анимация камеры) </w:t>
      </w:r>
      <w:r w:rsidR="006B7682">
        <w:rPr>
          <w:lang w:val="ru-RU"/>
        </w:rPr>
        <w:t>Игрок доходит до определённого места, и камера перелетает в другое место вместо со Светлячками.</w:t>
      </w:r>
    </w:p>
    <w:p w14:paraId="4851E5E4" w14:textId="59BCC3E7" w:rsidR="00EE7CFE" w:rsidRDefault="00EE7CFE" w:rsidP="005C7997">
      <w:pPr>
        <w:pStyle w:val="1"/>
      </w:pPr>
      <w:r>
        <w:t>Сцена 2</w:t>
      </w:r>
    </w:p>
    <w:p w14:paraId="7197B151" w14:textId="7E5CD36B" w:rsidR="00D7576E" w:rsidRDefault="00D7576E" w:rsidP="00D7576E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>Теперь игрок управляет Убийцей. Он находится где-то посреди того-же леса.</w:t>
      </w:r>
    </w:p>
    <w:p w14:paraId="39B46529" w14:textId="504A1E42" w:rsidR="006B7682" w:rsidRDefault="00D7576E" w:rsidP="00D7576E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>Игрок видит Светлячков и идёт за ними.</w:t>
      </w:r>
    </w:p>
    <w:p w14:paraId="4677AC82" w14:textId="3AB0744F" w:rsidR="00D7576E" w:rsidRPr="00D7576E" w:rsidRDefault="00D7576E" w:rsidP="00D7576E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>Светлячки приводят игрока</w:t>
      </w:r>
      <w:r w:rsidRPr="00D7576E">
        <w:rPr>
          <w:lang w:val="ru-RU"/>
        </w:rPr>
        <w:t xml:space="preserve"> </w:t>
      </w:r>
      <w:r>
        <w:rPr>
          <w:lang w:val="ru-MD"/>
        </w:rPr>
        <w:t>в лагерь Жертвы</w:t>
      </w:r>
    </w:p>
    <w:p w14:paraId="1E6ADF41" w14:textId="6413826F" w:rsidR="00D7576E" w:rsidRDefault="007E10A6" w:rsidP="00D7576E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>(анимация камеры) Игрок заглядывает в палатку, видит, что Жертвы там нет, и потом смотрит на свой топор, который был у него в руках всё это время.</w:t>
      </w:r>
    </w:p>
    <w:p w14:paraId="02FDF7AE" w14:textId="1048306E" w:rsidR="007E10A6" w:rsidRDefault="00AA7E33" w:rsidP="00D7576E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>Светлячки продолжают вести игрока по тому же пути, по которому шёл Жертва.</w:t>
      </w:r>
    </w:p>
    <w:p w14:paraId="3C76A728" w14:textId="2765A5E1" w:rsidR="00AA7E33" w:rsidRDefault="00AA7E33" w:rsidP="00D7576E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>Игрок находит Жертву, стоящего спиной к нему.</w:t>
      </w:r>
    </w:p>
    <w:p w14:paraId="34F27DFB" w14:textId="398A861C" w:rsidR="00AA7E33" w:rsidRPr="00AA7E33" w:rsidRDefault="00AA7E33" w:rsidP="00AA7E33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>(анимация камеры) Игрок подходит к Жертве, камера фиксируется на нём</w:t>
      </w:r>
      <w:r>
        <w:rPr>
          <w:lang w:val="ru-MD"/>
        </w:rPr>
        <w:t>.</w:t>
      </w:r>
    </w:p>
    <w:p w14:paraId="1247A3C3" w14:textId="3D179148" w:rsidR="00AA7E33" w:rsidRPr="00AA7E33" w:rsidRDefault="00AA7E33" w:rsidP="00AA7E33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>Выводится надпись «</w:t>
      </w:r>
      <w:r>
        <w:t>Press</w:t>
      </w:r>
      <w:r w:rsidRPr="00AA7E33">
        <w:rPr>
          <w:lang w:val="ru-RU"/>
        </w:rPr>
        <w:t xml:space="preserve"> </w:t>
      </w:r>
      <w:r>
        <w:t>C</w:t>
      </w:r>
      <w:r w:rsidRPr="00AA7E33">
        <w:rPr>
          <w:lang w:val="ru-RU"/>
        </w:rPr>
        <w:t xml:space="preserve"> </w:t>
      </w:r>
      <w:r>
        <w:t>to</w:t>
      </w:r>
      <w:r w:rsidRPr="00AA7E33">
        <w:rPr>
          <w:lang w:val="ru-RU"/>
        </w:rPr>
        <w:t xml:space="preserve"> </w:t>
      </w:r>
      <w:r>
        <w:t>Chop</w:t>
      </w:r>
      <w:r>
        <w:rPr>
          <w:lang w:val="ru-MD"/>
        </w:rPr>
        <w:t>»</w:t>
      </w:r>
    </w:p>
    <w:p w14:paraId="4C2D5E08" w14:textId="3CC937E0" w:rsidR="00AA7E33" w:rsidRPr="00AA7E33" w:rsidRDefault="00E50F22" w:rsidP="00AA7E33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>Игрок взмахивает топором, и Жертва падает.</w:t>
      </w:r>
    </w:p>
    <w:p w14:paraId="6E311C71" w14:textId="44BAA9D3" w:rsidR="00EE7CFE" w:rsidRDefault="00EE7CFE" w:rsidP="005C7997">
      <w:pPr>
        <w:pStyle w:val="1"/>
      </w:pPr>
      <w:r>
        <w:t>Сцена 3</w:t>
      </w:r>
    </w:p>
    <w:p w14:paraId="4811E6A2" w14:textId="18D9271B" w:rsidR="00E50F22" w:rsidRDefault="00E50F22" w:rsidP="00E50F22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>Раздаётся страшный звук, а после него рык за спиной игрока.</w:t>
      </w:r>
    </w:p>
    <w:p w14:paraId="5DBE06E8" w14:textId="254E904B" w:rsidR="00E50F22" w:rsidRDefault="00E50F22" w:rsidP="00E50F22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>(анимация камеры) Игрок оборачивается и видит монстра, потом разворачивается обратно.</w:t>
      </w:r>
    </w:p>
    <w:p w14:paraId="52024837" w14:textId="6324563B" w:rsidR="00E50F22" w:rsidRDefault="00E50F22" w:rsidP="00E50F22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>Игрок убегает от монстра, преодолевая препятствия, и забегает в пещеру, попадая в тупик.</w:t>
      </w:r>
    </w:p>
    <w:p w14:paraId="040CF8F1" w14:textId="40DF71CA" w:rsidR="00E50F22" w:rsidRDefault="00E50F22" w:rsidP="00E50F22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>Монстр догоняет игрока.</w:t>
      </w:r>
    </w:p>
    <w:p w14:paraId="571D35D0" w14:textId="7E95D377" w:rsidR="00E50F22" w:rsidRDefault="00E50F22" w:rsidP="00E50F22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>(анимация камеры) Игрок видит Убийцу, лежащего на земле, вид сверху.</w:t>
      </w:r>
    </w:p>
    <w:p w14:paraId="54DE6E7F" w14:textId="56F6C756" w:rsidR="00E50F22" w:rsidRPr="00E50F22" w:rsidRDefault="00E50F22" w:rsidP="00E50F22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>На экране надпись «</w:t>
      </w:r>
      <w:r>
        <w:t>Press</w:t>
      </w:r>
      <w:r w:rsidRPr="00E50F22">
        <w:rPr>
          <w:lang w:val="ru-RU"/>
        </w:rPr>
        <w:t xml:space="preserve"> </w:t>
      </w:r>
      <w:r>
        <w:t>E</w:t>
      </w:r>
      <w:r w:rsidRPr="00E50F22">
        <w:rPr>
          <w:lang w:val="ru-RU"/>
        </w:rPr>
        <w:t xml:space="preserve"> </w:t>
      </w:r>
      <w:r>
        <w:t>to</w:t>
      </w:r>
      <w:r w:rsidRPr="00E50F22">
        <w:rPr>
          <w:lang w:val="ru-RU"/>
        </w:rPr>
        <w:t xml:space="preserve"> </w:t>
      </w:r>
      <w:r>
        <w:t>Eat</w:t>
      </w:r>
      <w:r>
        <w:rPr>
          <w:lang w:val="ru-MD"/>
        </w:rPr>
        <w:t>»</w:t>
      </w:r>
    </w:p>
    <w:p w14:paraId="544A1D6F" w14:textId="794DF50C" w:rsidR="00E50F22" w:rsidRPr="00E50F22" w:rsidRDefault="00E50F22" w:rsidP="00E50F22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MD"/>
        </w:rPr>
        <w:t>Чёрный экран, крики боли и хруст.</w:t>
      </w:r>
    </w:p>
    <w:p w14:paraId="135E83CF" w14:textId="3EBED402" w:rsidR="00EE7CFE" w:rsidRDefault="00EE7CFE" w:rsidP="005C7997">
      <w:pPr>
        <w:pStyle w:val="1"/>
      </w:pPr>
      <w:r>
        <w:lastRenderedPageBreak/>
        <w:t>Сцена 4</w:t>
      </w:r>
    </w:p>
    <w:p w14:paraId="702503A7" w14:textId="70568C56" w:rsidR="00B93BB5" w:rsidRDefault="001D1A62" w:rsidP="00B93BB5">
      <w:pPr>
        <w:rPr>
          <w:i/>
          <w:lang w:val="ru-RU"/>
        </w:rPr>
      </w:pPr>
      <w:r w:rsidRPr="001D1A62">
        <w:rPr>
          <w:i/>
          <w:lang w:val="ru-RU"/>
        </w:rPr>
        <w:t>(к</w:t>
      </w:r>
      <w:r w:rsidR="00B93BB5" w:rsidRPr="001D1A62">
        <w:rPr>
          <w:i/>
          <w:lang w:val="ru-RU"/>
        </w:rPr>
        <w:t>инематик)</w:t>
      </w:r>
    </w:p>
    <w:p w14:paraId="4352B328" w14:textId="0371B761" w:rsidR="00E45147" w:rsidRPr="00E45147" w:rsidRDefault="00E45147" w:rsidP="00B93BB5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C94A56F" wp14:editId="14BBA611">
            <wp:extent cx="5943600" cy="33420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13F0" w14:textId="3F8C8A6B" w:rsidR="00E50F22" w:rsidRDefault="00B93BB5" w:rsidP="00E50F22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>Из леса выходит большой монстр вместе со Светлячками.</w:t>
      </w:r>
    </w:p>
    <w:p w14:paraId="0DA70636" w14:textId="669F5832" w:rsidR="00B93BB5" w:rsidRDefault="00B93BB5" w:rsidP="00E50F22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>Вдали виден небольшой город.</w:t>
      </w:r>
    </w:p>
    <w:p w14:paraId="0A0762D0" w14:textId="3FBCEA0F" w:rsidR="001D1A62" w:rsidRDefault="001D1A62" w:rsidP="00E50F22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>Выводится надпись «</w:t>
      </w:r>
      <w:r>
        <w:t>Press D to destroy</w:t>
      </w:r>
      <w:r>
        <w:rPr>
          <w:lang w:val="ru-RU"/>
        </w:rPr>
        <w:t>»</w:t>
      </w:r>
    </w:p>
    <w:p w14:paraId="1BACF44B" w14:textId="2A0EB45D" w:rsidR="001D1A62" w:rsidRPr="001D1A62" w:rsidRDefault="001D1A62" w:rsidP="001D1A62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MD"/>
        </w:rPr>
        <w:t>Большой монстр идёт уничтожать город</w:t>
      </w:r>
      <w:r>
        <w:rPr>
          <w:lang w:val="ru-RU"/>
        </w:rPr>
        <w:t>, а Светлячки улетают в небо.</w:t>
      </w:r>
    </w:p>
    <w:p w14:paraId="2F86BA0E" w14:textId="0FBF3CC6" w:rsidR="00EE7CFE" w:rsidRDefault="00EE7CFE" w:rsidP="005C7997">
      <w:pPr>
        <w:pStyle w:val="1"/>
      </w:pPr>
      <w:r>
        <w:t>Сцена 5</w:t>
      </w:r>
    </w:p>
    <w:p w14:paraId="368B3D64" w14:textId="56AFDF5F" w:rsidR="00EE7CFE" w:rsidRDefault="001D1A62" w:rsidP="00EE7CFE">
      <w:pPr>
        <w:rPr>
          <w:i/>
          <w:lang w:val="ru-MD"/>
        </w:rPr>
      </w:pPr>
      <w:r>
        <w:rPr>
          <w:i/>
          <w:lang w:val="ru-MD"/>
        </w:rPr>
        <w:t>(кинем</w:t>
      </w:r>
      <w:r w:rsidR="00B93BB5">
        <w:rPr>
          <w:i/>
          <w:lang w:val="ru-MD"/>
        </w:rPr>
        <w:t>а</w:t>
      </w:r>
      <w:r>
        <w:rPr>
          <w:i/>
          <w:lang w:val="ru-MD"/>
        </w:rPr>
        <w:t>т</w:t>
      </w:r>
      <w:r w:rsidR="00B93BB5">
        <w:rPr>
          <w:i/>
          <w:lang w:val="ru-MD"/>
        </w:rPr>
        <w:t>ик</w:t>
      </w:r>
      <w:r>
        <w:rPr>
          <w:i/>
          <w:lang w:val="ru-MD"/>
        </w:rPr>
        <w:t>)</w:t>
      </w:r>
    </w:p>
    <w:p w14:paraId="3419112F" w14:textId="4C8B63CA" w:rsidR="00E45147" w:rsidRPr="00E45147" w:rsidRDefault="00E45147" w:rsidP="00EE7CFE">
      <w:pPr>
        <w:rPr>
          <w:lang w:val="ru-MD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A800CB5" wp14:editId="3DAC8A5F">
            <wp:extent cx="5943600" cy="33420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EC2310E" w14:textId="7480F129" w:rsidR="001D1A62" w:rsidRDefault="001D1A62" w:rsidP="001D1A62">
      <w:pPr>
        <w:pStyle w:val="a3"/>
        <w:numPr>
          <w:ilvl w:val="0"/>
          <w:numId w:val="15"/>
        </w:numPr>
        <w:rPr>
          <w:lang w:val="ru-MD"/>
        </w:rPr>
      </w:pPr>
      <w:r>
        <w:rPr>
          <w:lang w:val="ru-MD"/>
        </w:rPr>
        <w:t>Космос: Земля, чёрная дыра и соседняя планета</w:t>
      </w:r>
    </w:p>
    <w:p w14:paraId="11B0B852" w14:textId="5B578C90" w:rsidR="001D1A62" w:rsidRDefault="001D1A62" w:rsidP="001D1A62">
      <w:pPr>
        <w:pStyle w:val="a3"/>
        <w:numPr>
          <w:ilvl w:val="0"/>
          <w:numId w:val="15"/>
        </w:numPr>
        <w:rPr>
          <w:lang w:val="ru-MD"/>
        </w:rPr>
      </w:pPr>
      <w:r>
        <w:rPr>
          <w:lang w:val="ru-MD"/>
        </w:rPr>
        <w:t>Светлячки вылетают из Земли и останавливаются на небе, выглядя как звёзды</w:t>
      </w:r>
      <w:r w:rsidR="00254982">
        <w:rPr>
          <w:lang w:val="ru-MD"/>
        </w:rPr>
        <w:t>.</w:t>
      </w:r>
    </w:p>
    <w:p w14:paraId="48B84BA6" w14:textId="4249549A" w:rsidR="00254982" w:rsidRDefault="00254982" w:rsidP="001D1A62">
      <w:pPr>
        <w:pStyle w:val="a3"/>
        <w:numPr>
          <w:ilvl w:val="0"/>
          <w:numId w:val="15"/>
        </w:numPr>
        <w:rPr>
          <w:lang w:val="ru-MD"/>
        </w:rPr>
      </w:pPr>
      <w:r>
        <w:rPr>
          <w:lang w:val="ru-MD"/>
        </w:rPr>
        <w:t>Чёрная дыра увеличивается и поглощает соседнюю планету.</w:t>
      </w:r>
    </w:p>
    <w:p w14:paraId="123F7097" w14:textId="1CCF099F" w:rsidR="00254982" w:rsidRDefault="00254982" w:rsidP="001D1A62">
      <w:pPr>
        <w:pStyle w:val="a3"/>
        <w:numPr>
          <w:ilvl w:val="0"/>
          <w:numId w:val="15"/>
        </w:numPr>
        <w:rPr>
          <w:lang w:val="ru-MD"/>
        </w:rPr>
      </w:pPr>
      <w:r>
        <w:rPr>
          <w:lang w:val="ru-MD"/>
        </w:rPr>
        <w:t>Экран тухнет, и остаются только Светлячки.</w:t>
      </w:r>
    </w:p>
    <w:p w14:paraId="4DB0E736" w14:textId="0166E17E" w:rsidR="00254982" w:rsidRPr="00254982" w:rsidRDefault="00254982" w:rsidP="001D1A62">
      <w:pPr>
        <w:pStyle w:val="a3"/>
        <w:numPr>
          <w:ilvl w:val="0"/>
          <w:numId w:val="15"/>
        </w:numPr>
      </w:pPr>
      <w:r>
        <w:rPr>
          <w:lang w:val="ru-MD"/>
        </w:rPr>
        <w:t>Выводится</w:t>
      </w:r>
      <w:r w:rsidRPr="00254982">
        <w:t xml:space="preserve"> </w:t>
      </w:r>
      <w:r>
        <w:rPr>
          <w:lang w:val="ru-MD"/>
        </w:rPr>
        <w:t>надпись</w:t>
      </w:r>
      <w:r w:rsidRPr="00254982">
        <w:t xml:space="preserve"> «</w:t>
      </w:r>
      <w:r>
        <w:t>Thank you for playing</w:t>
      </w:r>
      <w:r w:rsidRPr="00254982">
        <w:t>»</w:t>
      </w:r>
      <w:r>
        <w:t>.</w:t>
      </w:r>
    </w:p>
    <w:sectPr w:rsidR="00254982" w:rsidRPr="00254982" w:rsidSect="00C041DF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B6694A" w14:textId="77777777" w:rsidR="00034EA2" w:rsidRDefault="00034EA2" w:rsidP="00FB40A6">
      <w:pPr>
        <w:spacing w:after="0" w:line="240" w:lineRule="auto"/>
      </w:pPr>
      <w:r>
        <w:separator/>
      </w:r>
    </w:p>
  </w:endnote>
  <w:endnote w:type="continuationSeparator" w:id="0">
    <w:p w14:paraId="768164B9" w14:textId="77777777" w:rsidR="00034EA2" w:rsidRDefault="00034EA2" w:rsidP="00FB40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F79D4B" w14:textId="77777777" w:rsidR="00034EA2" w:rsidRDefault="00034EA2" w:rsidP="00FB40A6">
      <w:pPr>
        <w:spacing w:after="0" w:line="240" w:lineRule="auto"/>
      </w:pPr>
      <w:r>
        <w:separator/>
      </w:r>
    </w:p>
  </w:footnote>
  <w:footnote w:type="continuationSeparator" w:id="0">
    <w:p w14:paraId="41D4EC64" w14:textId="77777777" w:rsidR="00034EA2" w:rsidRDefault="00034EA2" w:rsidP="00FB40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F55AB"/>
    <w:multiLevelType w:val="hybridMultilevel"/>
    <w:tmpl w:val="3CD8A0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12D34"/>
    <w:multiLevelType w:val="hybridMultilevel"/>
    <w:tmpl w:val="BE5AFF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D54AF1"/>
    <w:multiLevelType w:val="hybridMultilevel"/>
    <w:tmpl w:val="7ED07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E00F68"/>
    <w:multiLevelType w:val="hybridMultilevel"/>
    <w:tmpl w:val="707CAA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815818"/>
    <w:multiLevelType w:val="hybridMultilevel"/>
    <w:tmpl w:val="AC4667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74429D"/>
    <w:multiLevelType w:val="hybridMultilevel"/>
    <w:tmpl w:val="AA0C1F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DA7108"/>
    <w:multiLevelType w:val="hybridMultilevel"/>
    <w:tmpl w:val="7D8CD02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B0083D"/>
    <w:multiLevelType w:val="hybridMultilevel"/>
    <w:tmpl w:val="58D67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991B87"/>
    <w:multiLevelType w:val="hybridMultilevel"/>
    <w:tmpl w:val="6082DE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137E39"/>
    <w:multiLevelType w:val="hybridMultilevel"/>
    <w:tmpl w:val="4CEC6E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8F0750"/>
    <w:multiLevelType w:val="hybridMultilevel"/>
    <w:tmpl w:val="61BAA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CD56AE"/>
    <w:multiLevelType w:val="hybridMultilevel"/>
    <w:tmpl w:val="33E8C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1E65C0"/>
    <w:multiLevelType w:val="hybridMultilevel"/>
    <w:tmpl w:val="3CD8A0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FD33F3"/>
    <w:multiLevelType w:val="hybridMultilevel"/>
    <w:tmpl w:val="7FE84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ED7FC2"/>
    <w:multiLevelType w:val="hybridMultilevel"/>
    <w:tmpl w:val="F886E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10"/>
  </w:num>
  <w:num w:numId="4">
    <w:abstractNumId w:val="2"/>
  </w:num>
  <w:num w:numId="5">
    <w:abstractNumId w:val="13"/>
  </w:num>
  <w:num w:numId="6">
    <w:abstractNumId w:val="9"/>
  </w:num>
  <w:num w:numId="7">
    <w:abstractNumId w:val="7"/>
  </w:num>
  <w:num w:numId="8">
    <w:abstractNumId w:val="5"/>
  </w:num>
  <w:num w:numId="9">
    <w:abstractNumId w:val="14"/>
  </w:num>
  <w:num w:numId="10">
    <w:abstractNumId w:val="0"/>
  </w:num>
  <w:num w:numId="11">
    <w:abstractNumId w:val="8"/>
  </w:num>
  <w:num w:numId="12">
    <w:abstractNumId w:val="12"/>
  </w:num>
  <w:num w:numId="13">
    <w:abstractNumId w:val="1"/>
  </w:num>
  <w:num w:numId="14">
    <w:abstractNumId w:val="4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484"/>
    <w:rsid w:val="00025306"/>
    <w:rsid w:val="00031DA8"/>
    <w:rsid w:val="00034EA2"/>
    <w:rsid w:val="00052E7F"/>
    <w:rsid w:val="00063A08"/>
    <w:rsid w:val="000E26C2"/>
    <w:rsid w:val="001109A5"/>
    <w:rsid w:val="001502DE"/>
    <w:rsid w:val="00175F52"/>
    <w:rsid w:val="00185EDC"/>
    <w:rsid w:val="001C44A7"/>
    <w:rsid w:val="001D1A62"/>
    <w:rsid w:val="00254982"/>
    <w:rsid w:val="002A5945"/>
    <w:rsid w:val="002B1CD2"/>
    <w:rsid w:val="003320A7"/>
    <w:rsid w:val="003C4722"/>
    <w:rsid w:val="003D4ECA"/>
    <w:rsid w:val="003F444B"/>
    <w:rsid w:val="00430E91"/>
    <w:rsid w:val="004374A3"/>
    <w:rsid w:val="00464484"/>
    <w:rsid w:val="0048363E"/>
    <w:rsid w:val="004A4C53"/>
    <w:rsid w:val="004A5CDA"/>
    <w:rsid w:val="004B6ABF"/>
    <w:rsid w:val="005C7997"/>
    <w:rsid w:val="00612771"/>
    <w:rsid w:val="00621CE0"/>
    <w:rsid w:val="006323F0"/>
    <w:rsid w:val="006B7682"/>
    <w:rsid w:val="006D3C95"/>
    <w:rsid w:val="00710ADB"/>
    <w:rsid w:val="00724C1C"/>
    <w:rsid w:val="007451E0"/>
    <w:rsid w:val="00776B8D"/>
    <w:rsid w:val="0079500A"/>
    <w:rsid w:val="007A00B9"/>
    <w:rsid w:val="007A42A5"/>
    <w:rsid w:val="007A56E9"/>
    <w:rsid w:val="007C5904"/>
    <w:rsid w:val="007E10A6"/>
    <w:rsid w:val="007E1714"/>
    <w:rsid w:val="007E258B"/>
    <w:rsid w:val="007E6387"/>
    <w:rsid w:val="007F7E94"/>
    <w:rsid w:val="00842ED5"/>
    <w:rsid w:val="008E3B5D"/>
    <w:rsid w:val="009347FF"/>
    <w:rsid w:val="00957BF4"/>
    <w:rsid w:val="009916EF"/>
    <w:rsid w:val="009E5E70"/>
    <w:rsid w:val="009F77E8"/>
    <w:rsid w:val="00A52595"/>
    <w:rsid w:val="00AA1BA1"/>
    <w:rsid w:val="00AA7E33"/>
    <w:rsid w:val="00B74736"/>
    <w:rsid w:val="00B93BB5"/>
    <w:rsid w:val="00BC0781"/>
    <w:rsid w:val="00C041DF"/>
    <w:rsid w:val="00C4229E"/>
    <w:rsid w:val="00C5388E"/>
    <w:rsid w:val="00C6691F"/>
    <w:rsid w:val="00C67B4B"/>
    <w:rsid w:val="00CA1201"/>
    <w:rsid w:val="00CB1C80"/>
    <w:rsid w:val="00D7576E"/>
    <w:rsid w:val="00D85A8C"/>
    <w:rsid w:val="00DD794A"/>
    <w:rsid w:val="00DE1E5A"/>
    <w:rsid w:val="00E023B5"/>
    <w:rsid w:val="00E03CF0"/>
    <w:rsid w:val="00E11615"/>
    <w:rsid w:val="00E26DD2"/>
    <w:rsid w:val="00E45147"/>
    <w:rsid w:val="00E50F22"/>
    <w:rsid w:val="00EA202B"/>
    <w:rsid w:val="00EE7CFE"/>
    <w:rsid w:val="00F1093C"/>
    <w:rsid w:val="00F170A8"/>
    <w:rsid w:val="00F56D4D"/>
    <w:rsid w:val="00FB40A6"/>
    <w:rsid w:val="00FB50A8"/>
    <w:rsid w:val="00FD3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6168C"/>
  <w15:chartTrackingRefBased/>
  <w15:docId w15:val="{CD54751B-BD32-4608-B5BA-6F4E898CD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4C1C"/>
    <w:rPr>
      <w:rFonts w:ascii="Century Gothic" w:hAnsi="Century Gothic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6D3C95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C00000"/>
      <w:sz w:val="32"/>
      <w:szCs w:val="40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FB50A8"/>
    <w:pPr>
      <w:outlineLvl w:val="1"/>
    </w:pPr>
    <w:rPr>
      <w:rFonts w:cs="Times New Roman"/>
      <w:b/>
      <w:bCs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4C1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D3C95"/>
    <w:rPr>
      <w:rFonts w:ascii="Century Gothic" w:eastAsiaTheme="majorEastAsia" w:hAnsi="Century Gothic" w:cstheme="majorBidi"/>
      <w:b/>
      <w:bCs/>
      <w:color w:val="C00000"/>
      <w:sz w:val="32"/>
      <w:szCs w:val="40"/>
      <w:lang w:val="ru-RU"/>
    </w:rPr>
  </w:style>
  <w:style w:type="paragraph" w:styleId="a4">
    <w:name w:val="No Spacing"/>
    <w:link w:val="a5"/>
    <w:uiPriority w:val="1"/>
    <w:qFormat/>
    <w:rsid w:val="00C041DF"/>
    <w:pPr>
      <w:spacing w:after="0" w:line="240" w:lineRule="auto"/>
    </w:pPr>
    <w:rPr>
      <w:rFonts w:eastAsiaTheme="minorEastAsia"/>
      <w:kern w:val="0"/>
      <w:lang w:val="ru-RU" w:eastAsia="ru-RU"/>
      <w14:ligatures w14:val="none"/>
    </w:rPr>
  </w:style>
  <w:style w:type="character" w:customStyle="1" w:styleId="a5">
    <w:name w:val="Без интервала Знак"/>
    <w:basedOn w:val="a0"/>
    <w:link w:val="a4"/>
    <w:uiPriority w:val="1"/>
    <w:rsid w:val="00C041DF"/>
    <w:rPr>
      <w:rFonts w:eastAsiaTheme="minorEastAsia"/>
      <w:kern w:val="0"/>
      <w:lang w:val="ru-RU" w:eastAsia="ru-RU"/>
      <w14:ligatures w14:val="none"/>
    </w:rPr>
  </w:style>
  <w:style w:type="paragraph" w:styleId="a6">
    <w:name w:val="header"/>
    <w:basedOn w:val="a"/>
    <w:link w:val="a7"/>
    <w:uiPriority w:val="99"/>
    <w:unhideWhenUsed/>
    <w:rsid w:val="00FB40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B40A6"/>
    <w:rPr>
      <w:rFonts w:ascii="Century Gothic" w:hAnsi="Century Gothic"/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FB40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B40A6"/>
    <w:rPr>
      <w:rFonts w:ascii="Century Gothic" w:hAnsi="Century Gothic"/>
      <w:sz w:val="24"/>
      <w:szCs w:val="24"/>
    </w:rPr>
  </w:style>
  <w:style w:type="paragraph" w:styleId="aa">
    <w:name w:val="TOC Heading"/>
    <w:basedOn w:val="1"/>
    <w:next w:val="a"/>
    <w:uiPriority w:val="39"/>
    <w:unhideWhenUsed/>
    <w:qFormat/>
    <w:rsid w:val="00FB40A6"/>
    <w:pPr>
      <w:outlineLvl w:val="9"/>
    </w:pPr>
    <w:rPr>
      <w:rFonts w:asciiTheme="majorHAnsi" w:hAnsiTheme="majorHAnsi"/>
      <w:b w:val="0"/>
      <w:bCs w:val="0"/>
      <w:color w:val="2F5496" w:themeColor="accent1" w:themeShade="BF"/>
      <w:kern w:val="0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B40A6"/>
    <w:pPr>
      <w:spacing w:after="100"/>
    </w:pPr>
  </w:style>
  <w:style w:type="character" w:styleId="ab">
    <w:name w:val="Hyperlink"/>
    <w:basedOn w:val="a0"/>
    <w:uiPriority w:val="99"/>
    <w:unhideWhenUsed/>
    <w:rsid w:val="00FB40A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B50A8"/>
    <w:rPr>
      <w:rFonts w:ascii="Century Gothic" w:hAnsi="Century Gothic" w:cs="Times New Roman"/>
      <w:b/>
      <w:bCs/>
      <w:sz w:val="24"/>
      <w:szCs w:val="24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FB50A8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99D02-BED9-4455-A4AC-1841DC256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3</Pages>
  <Words>286</Words>
  <Characters>1631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Индивидуальной работе</vt:lpstr>
      <vt:lpstr/>
    </vt:vector>
  </TitlesOfParts>
  <Company>Отчёт по</Company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Индивидуальной работе</dc:title>
  <dc:subject>По курсу Разработка Игр в 3Д на Unity</dc:subject>
  <dc:creator>Авторы: Туриченко Ярослав, Северин Вадим</dc:creator>
  <cp:keywords/>
  <dc:description/>
  <cp:lastModifiedBy>Admin</cp:lastModifiedBy>
  <cp:revision>54</cp:revision>
  <dcterms:created xsi:type="dcterms:W3CDTF">2024-11-30T10:08:00Z</dcterms:created>
  <dcterms:modified xsi:type="dcterms:W3CDTF">2024-12-04T19:20:00Z</dcterms:modified>
</cp:coreProperties>
</file>