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4B8D" w14:textId="3DC29691" w:rsidR="007A42A5" w:rsidRPr="00EA202B" w:rsidRDefault="00EA202B" w:rsidP="003F444B">
      <w:pPr>
        <w:pStyle w:val="ListParagraph"/>
        <w:numPr>
          <w:ilvl w:val="0"/>
          <w:numId w:val="2"/>
        </w:numPr>
      </w:pPr>
      <w:r>
        <w:rPr>
          <w:lang w:val="ru-RU"/>
        </w:rPr>
        <w:t>Главный</w:t>
      </w:r>
      <w:r w:rsidR="00724C1C">
        <w:rPr>
          <w:lang w:val="ru-RU"/>
        </w:rPr>
        <w:t xml:space="preserve"> лист</w:t>
      </w:r>
    </w:p>
    <w:p w14:paraId="278D5661" w14:textId="622C52CE" w:rsidR="00EA202B" w:rsidRPr="00EA202B" w:rsidRDefault="00EA202B" w:rsidP="00EA202B">
      <w:pPr>
        <w:pStyle w:val="ListParagraph"/>
        <w:numPr>
          <w:ilvl w:val="1"/>
          <w:numId w:val="1"/>
        </w:numPr>
      </w:pPr>
      <w:r>
        <w:rPr>
          <w:lang w:val="ru-RU"/>
        </w:rPr>
        <w:t>Название</w:t>
      </w:r>
    </w:p>
    <w:p w14:paraId="7727050B" w14:textId="03C54DAC" w:rsidR="00EA202B" w:rsidRPr="00EA202B" w:rsidRDefault="00EA202B" w:rsidP="00EA202B">
      <w:pPr>
        <w:pStyle w:val="ListParagraph"/>
        <w:numPr>
          <w:ilvl w:val="1"/>
          <w:numId w:val="1"/>
        </w:numPr>
      </w:pPr>
      <w:r>
        <w:rPr>
          <w:lang w:val="ru-RU"/>
        </w:rPr>
        <w:t>Тон</w:t>
      </w:r>
    </w:p>
    <w:p w14:paraId="3F8568D1" w14:textId="213E5882" w:rsidR="00EA202B" w:rsidRPr="00724C1C" w:rsidRDefault="00EA202B" w:rsidP="00EA202B">
      <w:pPr>
        <w:pStyle w:val="ListParagraph"/>
        <w:numPr>
          <w:ilvl w:val="1"/>
          <w:numId w:val="1"/>
        </w:numPr>
      </w:pPr>
      <w:r>
        <w:rPr>
          <w:lang w:val="ru-RU"/>
        </w:rPr>
        <w:t>Подзаголовок или фраза</w:t>
      </w:r>
    </w:p>
    <w:p w14:paraId="123E6AAC" w14:textId="44B6920A" w:rsid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Описание проекта</w:t>
      </w:r>
    </w:p>
    <w:p w14:paraId="31A68A87" w14:textId="770ABEC6" w:rsidR="00B74736" w:rsidRPr="00B74736" w:rsidRDefault="00B74736" w:rsidP="00B74736">
      <w:pPr>
        <w:pStyle w:val="ListParagraph"/>
        <w:numPr>
          <w:ilvl w:val="1"/>
          <w:numId w:val="1"/>
        </w:numPr>
      </w:pPr>
      <w:r>
        <w:rPr>
          <w:lang w:val="ru-RU"/>
        </w:rPr>
        <w:t>Тематика (</w:t>
      </w:r>
      <w:r>
        <w:rPr>
          <w:lang w:val="ru-RU"/>
        </w:rPr>
        <w:t>Жанр</w:t>
      </w:r>
      <w:r>
        <w:rPr>
          <w:lang w:val="ru-RU"/>
        </w:rPr>
        <w:t>)</w:t>
      </w:r>
    </w:p>
    <w:p w14:paraId="030A0C41" w14:textId="08DA4BFA" w:rsidR="00B74736" w:rsidRPr="00B74736" w:rsidRDefault="00B74736" w:rsidP="00B74736">
      <w:pPr>
        <w:pStyle w:val="ListParagraph"/>
        <w:numPr>
          <w:ilvl w:val="1"/>
          <w:numId w:val="1"/>
        </w:numPr>
      </w:pPr>
      <w:r>
        <w:rPr>
          <w:lang w:val="ru-RU"/>
        </w:rPr>
        <w:t>Платформа</w:t>
      </w:r>
    </w:p>
    <w:p w14:paraId="7309BF8D" w14:textId="6819018A" w:rsidR="00B74736" w:rsidRPr="00B74736" w:rsidRDefault="00B74736" w:rsidP="00B74736">
      <w:pPr>
        <w:pStyle w:val="ListParagraph"/>
        <w:numPr>
          <w:ilvl w:val="1"/>
          <w:numId w:val="1"/>
        </w:numPr>
      </w:pPr>
      <w:r>
        <w:rPr>
          <w:lang w:val="ru-RU"/>
        </w:rPr>
        <w:t>Небольшое описание ГГ</w:t>
      </w:r>
    </w:p>
    <w:p w14:paraId="669FB2E1" w14:textId="26E9F10D" w:rsidR="00B74736" w:rsidRDefault="00B74736" w:rsidP="00B7473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История игры в двух абзацах</w:t>
      </w:r>
    </w:p>
    <w:p w14:paraId="351DDE38" w14:textId="6A651CCF" w:rsidR="00B74736" w:rsidRPr="00B74736" w:rsidRDefault="00B74736" w:rsidP="00B7473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аудитория</w:t>
      </w:r>
    </w:p>
    <w:p w14:paraId="3D4EB7E1" w14:textId="701F4F5F" w:rsidR="00724C1C" w:rsidRPr="007451E0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Сюжетная линия</w:t>
      </w:r>
    </w:p>
    <w:p w14:paraId="3206D8BD" w14:textId="67BA04E8" w:rsidR="007451E0" w:rsidRPr="007451E0" w:rsidRDefault="007451E0" w:rsidP="007451E0">
      <w:pPr>
        <w:pStyle w:val="ListParagraph"/>
        <w:numPr>
          <w:ilvl w:val="1"/>
          <w:numId w:val="1"/>
        </w:numPr>
      </w:pPr>
      <w:r>
        <w:rPr>
          <w:lang w:val="ru-RU"/>
        </w:rPr>
        <w:t>Идея истории</w:t>
      </w:r>
    </w:p>
    <w:p w14:paraId="50570F79" w14:textId="6FF8C806" w:rsidR="007451E0" w:rsidRPr="00724C1C" w:rsidRDefault="007451E0" w:rsidP="007451E0">
      <w:pPr>
        <w:pStyle w:val="ListParagraph"/>
        <w:numPr>
          <w:ilvl w:val="1"/>
          <w:numId w:val="1"/>
        </w:numPr>
      </w:pPr>
      <w:r>
        <w:rPr>
          <w:lang w:val="ru-RU"/>
        </w:rPr>
        <w:t>Передать идею игры</w:t>
      </w:r>
    </w:p>
    <w:p w14:paraId="164D2C43" w14:textId="2996B219" w:rsidR="00724C1C" w:rsidRP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Специальные материалы</w:t>
      </w:r>
    </w:p>
    <w:p w14:paraId="1C1BD993" w14:textId="23941D55" w:rsidR="00724C1C" w:rsidRP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Тема и жанр</w:t>
      </w:r>
    </w:p>
    <w:p w14:paraId="260AC577" w14:textId="0040E705" w:rsidR="00724C1C" w:rsidRP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Маркетинговое исследование</w:t>
      </w:r>
    </w:p>
    <w:p w14:paraId="65E62566" w14:textId="456B9C34" w:rsidR="00724C1C" w:rsidRP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Сложность проекта</w:t>
      </w:r>
    </w:p>
    <w:p w14:paraId="587C152F" w14:textId="7BBF2E51" w:rsidR="00724C1C" w:rsidRPr="00724C1C" w:rsidRDefault="00724C1C" w:rsidP="00724C1C">
      <w:pPr>
        <w:pStyle w:val="ListParagraph"/>
        <w:numPr>
          <w:ilvl w:val="0"/>
          <w:numId w:val="1"/>
        </w:numPr>
      </w:pPr>
      <w:r>
        <w:rPr>
          <w:lang w:val="ru-RU"/>
        </w:rPr>
        <w:t>Идея и ссылки</w:t>
      </w:r>
    </w:p>
    <w:p w14:paraId="1DB7DF5F" w14:textId="7D3A974D" w:rsidR="00724C1C" w:rsidRDefault="00724C1C" w:rsidP="00EA202B"/>
    <w:p w14:paraId="527CDD8C" w14:textId="7093A92D" w:rsidR="003F444B" w:rsidRDefault="003F444B" w:rsidP="003F444B">
      <w:pPr>
        <w:pStyle w:val="Heading1"/>
        <w:rPr>
          <w:lang w:val="ru-RU"/>
        </w:rPr>
      </w:pPr>
      <w:r w:rsidRPr="003F444B">
        <w:t>Bigger Prey</w:t>
      </w:r>
    </w:p>
    <w:p w14:paraId="68FDDF99" w14:textId="68D064C6" w:rsidR="003F444B" w:rsidRPr="003F444B" w:rsidRDefault="003F444B" w:rsidP="003F444B">
      <w:pPr>
        <w:rPr>
          <w:i/>
          <w:iCs/>
          <w:color w:val="C00000"/>
        </w:rPr>
      </w:pPr>
      <w:r w:rsidRPr="003F444B">
        <w:rPr>
          <w:i/>
          <w:iCs/>
          <w:color w:val="C00000"/>
        </w:rPr>
        <w:t xml:space="preserve">There is always a bigger </w:t>
      </w:r>
      <w:r>
        <w:rPr>
          <w:i/>
          <w:iCs/>
          <w:color w:val="C00000"/>
        </w:rPr>
        <w:t>prey</w:t>
      </w:r>
    </w:p>
    <w:p w14:paraId="60EBFD56" w14:textId="1131A96A" w:rsidR="003F444B" w:rsidRPr="00052E7F" w:rsidRDefault="00052E7F" w:rsidP="003F444B">
      <w:r>
        <w:t>Dark</w:t>
      </w:r>
      <w:r w:rsidRPr="00052E7F">
        <w:t xml:space="preserve">, </w:t>
      </w:r>
      <w:r>
        <w:t>gloomy</w:t>
      </w:r>
      <w:r w:rsidRPr="00052E7F">
        <w:t xml:space="preserve">, </w:t>
      </w:r>
      <w:r>
        <w:t>horror experience.</w:t>
      </w:r>
    </w:p>
    <w:p w14:paraId="3CBD8A2C" w14:textId="2ACCBC39" w:rsidR="003F444B" w:rsidRPr="00B74736" w:rsidRDefault="003F444B" w:rsidP="003F444B">
      <w:pPr>
        <w:pStyle w:val="Heading1"/>
      </w:pPr>
      <w:r>
        <w:rPr>
          <w:lang w:val="ru-RU"/>
        </w:rPr>
        <w:t>Описание</w:t>
      </w:r>
      <w:r w:rsidRPr="00B74736">
        <w:t xml:space="preserve"> </w:t>
      </w:r>
      <w:r>
        <w:rPr>
          <w:lang w:val="ru-RU"/>
        </w:rPr>
        <w:t>проекта</w:t>
      </w:r>
    </w:p>
    <w:p w14:paraId="3899461F" w14:textId="48457EB9" w:rsidR="003F444B" w:rsidRDefault="00B74736" w:rsidP="003F444B">
      <w:pPr>
        <w:rPr>
          <w:lang w:val="ru-RU"/>
        </w:rPr>
      </w:pPr>
      <w:r>
        <w:rPr>
          <w:lang w:val="ru-RU"/>
        </w:rPr>
        <w:t>Игра в жанре хоррор.</w:t>
      </w:r>
    </w:p>
    <w:p w14:paraId="0DFA4A1C" w14:textId="1DB074CF" w:rsidR="00B74736" w:rsidRDefault="00B74736" w:rsidP="003F444B">
      <w:pPr>
        <w:rPr>
          <w:lang w:val="ru-RU"/>
        </w:rPr>
      </w:pPr>
      <w:r w:rsidRPr="00B74736">
        <w:rPr>
          <w:b/>
          <w:bCs/>
          <w:lang w:val="ru-RU"/>
        </w:rPr>
        <w:t>Платформа</w:t>
      </w:r>
      <w:r>
        <w:rPr>
          <w:lang w:val="ru-RU"/>
        </w:rPr>
        <w:t xml:space="preserve"> – ПК.</w:t>
      </w:r>
    </w:p>
    <w:p w14:paraId="7EE4F1F0" w14:textId="27458917" w:rsidR="007E6387" w:rsidRDefault="007E6387" w:rsidP="003F444B">
      <w:pPr>
        <w:rPr>
          <w:lang w:val="ru-RU"/>
        </w:rPr>
      </w:pPr>
      <w:r>
        <w:rPr>
          <w:lang w:val="ru-RU"/>
        </w:rPr>
        <w:t>Игра рассчитана на аудиторию 16+.</w:t>
      </w:r>
    </w:p>
    <w:p w14:paraId="17D85269" w14:textId="5122798B" w:rsidR="00B74736" w:rsidRDefault="00B74736" w:rsidP="003F444B">
      <w:pPr>
        <w:rPr>
          <w:lang w:val="ru-RU"/>
        </w:rPr>
      </w:pPr>
      <w:r w:rsidRPr="00B74736">
        <w:rPr>
          <w:b/>
          <w:bCs/>
          <w:lang w:val="ru-RU"/>
        </w:rPr>
        <w:t>Главные герои</w:t>
      </w:r>
      <w:r>
        <w:rPr>
          <w:lang w:val="ru-RU"/>
        </w:rPr>
        <w:t xml:space="preserve"> – Светлячки, которые сопровождают игрока на протяжении всей игры. Это просто огоньки света. Также Жертва и Убийца, и управляем мы ими по очереди. Жертва представляется как обычный человек, который разбил лагерь в лесу. Убийца – убийца, который по причинам, скрытым за контекстом игры, преследует Жертву по ночному лесу.</w:t>
      </w:r>
    </w:p>
    <w:p w14:paraId="2AE2E474" w14:textId="0BDBDCD9" w:rsidR="00B74736" w:rsidRDefault="00B74736" w:rsidP="003F444B">
      <w:pPr>
        <w:rPr>
          <w:lang w:val="ru-RU"/>
        </w:rPr>
      </w:pPr>
      <w:r>
        <w:rPr>
          <w:b/>
          <w:bCs/>
          <w:lang w:val="ru-RU"/>
        </w:rPr>
        <w:t>История игры:</w:t>
      </w:r>
    </w:p>
    <w:p w14:paraId="74C5402A" w14:textId="32F5935E" w:rsidR="00B74736" w:rsidRDefault="00B74736" w:rsidP="003F444B">
      <w:pPr>
        <w:rPr>
          <w:lang w:val="ru-RU"/>
        </w:rPr>
      </w:pPr>
      <w:r>
        <w:rPr>
          <w:lang w:val="ru-RU"/>
        </w:rPr>
        <w:t xml:space="preserve">Жертва просыпается в своём лагере ночью, и решает сходить за дровами для потухшего костра. Он видит в дали Светлячков, за которыми он следует. </w:t>
      </w:r>
      <w:r>
        <w:rPr>
          <w:lang w:val="ru-RU"/>
        </w:rPr>
        <w:lastRenderedPageBreak/>
        <w:t xml:space="preserve">Потом Убийца приходит в лагерь Жертвы, и видит, что его там нет. Те же Светлячки ведут Убийцу к Жертве, и </w:t>
      </w:r>
      <w:r w:rsidR="00957BF4">
        <w:rPr>
          <w:lang w:val="ru-RU"/>
        </w:rPr>
        <w:t>тот рубит второго топором. После этого из леса выходит большой монстр, который съедает Убийцу. Дальше монстр побольше идёт уничтожать город, пока Светлячки летят рядом. После чего Светлячки улетают к звёздам, и видят, как чёрная дыра пожирает планету, соседнюю Земле.</w:t>
      </w:r>
    </w:p>
    <w:p w14:paraId="614455D6" w14:textId="091DB61F" w:rsidR="00957BF4" w:rsidRDefault="007451E0" w:rsidP="003F444B">
      <w:pPr>
        <w:rPr>
          <w:lang w:val="ru-RU"/>
        </w:rPr>
      </w:pPr>
      <w:r>
        <w:rPr>
          <w:b/>
          <w:bCs/>
          <w:lang w:val="ru-RU"/>
        </w:rPr>
        <w:t>Сюжетная линия:</w:t>
      </w:r>
    </w:p>
    <w:p w14:paraId="57A16F17" w14:textId="308D576B" w:rsidR="004A5CDA" w:rsidRDefault="004A5CDA" w:rsidP="003F444B">
      <w:pPr>
        <w:rPr>
          <w:lang w:val="ru-RU"/>
        </w:rPr>
      </w:pPr>
      <w:r>
        <w:rPr>
          <w:lang w:val="ru-RU"/>
        </w:rPr>
        <w:t>Светлячки:</w:t>
      </w:r>
    </w:p>
    <w:p w14:paraId="65717FBE" w14:textId="1B4C428A" w:rsidR="007451E0" w:rsidRDefault="007451E0" w:rsidP="003F444B">
      <w:pPr>
        <w:rPr>
          <w:lang w:val="ru-RU"/>
        </w:rPr>
      </w:pPr>
      <w:r>
        <w:rPr>
          <w:lang w:val="ru-RU"/>
        </w:rPr>
        <w:t xml:space="preserve">На протяжении всей игры игрока сопровождаю Светлячки. Светлячки основаны на блуждающих огоньках из фольклора. Это </w:t>
      </w:r>
      <w:r w:rsidR="004A5CDA">
        <w:rPr>
          <w:lang w:val="ru-RU"/>
        </w:rPr>
        <w:t>светящиеся духи, которые указывают путникам дорогу, или заставляют заблудиться.</w:t>
      </w:r>
    </w:p>
    <w:p w14:paraId="0D312524" w14:textId="4C54EA3B" w:rsidR="004A5CDA" w:rsidRDefault="004A5CDA" w:rsidP="003F444B">
      <w:pPr>
        <w:rPr>
          <w:lang w:val="ru-RU"/>
        </w:rPr>
      </w:pPr>
      <w:r>
        <w:rPr>
          <w:lang w:val="ru-RU"/>
        </w:rPr>
        <w:t>Светлячки – интерпретация блуждающих огоньков. И в этой интерпретации они являются носителями смерти и разрухи. Они приводят Жертву в место, куда они потом приводят Убийцу, таким образом провоцируя смерть. Потом они приводят к Убийце монстра, опять же привлекая смерть. Потом Светлячки сопровождают большего монстра до города, приводя к разрушению и смертям. Затем они летят к чёрной дыре, которая вот-вот поглотит Землю.</w:t>
      </w:r>
    </w:p>
    <w:p w14:paraId="60364FE4" w14:textId="3A8988C0" w:rsidR="004A5CDA" w:rsidRDefault="004A5CDA" w:rsidP="003F444B">
      <w:pPr>
        <w:rPr>
          <w:lang w:val="ru-RU"/>
        </w:rPr>
      </w:pPr>
      <w:r>
        <w:rPr>
          <w:lang w:val="ru-RU"/>
        </w:rPr>
        <w:t>Жертва побольше:</w:t>
      </w:r>
    </w:p>
    <w:p w14:paraId="1E821A8E" w14:textId="648CE478" w:rsidR="004A5CDA" w:rsidRDefault="004A5CDA" w:rsidP="003F444B">
      <w:pPr>
        <w:rPr>
          <w:lang w:val="ru-RU"/>
        </w:rPr>
      </w:pPr>
      <w:r>
        <w:rPr>
          <w:lang w:val="ru-RU"/>
        </w:rPr>
        <w:t xml:space="preserve">Само название игры это искажение выражения «Всегда найдётся рыба покрупнее», или другими словами, может ты этого ещё не знаешь, но в мире существует кто-то или что-то, что </w:t>
      </w:r>
      <w:r w:rsidR="002B1CD2">
        <w:rPr>
          <w:lang w:val="ru-RU"/>
        </w:rPr>
        <w:t xml:space="preserve">превзойдёт тебя в чём-либо или погубит в каком-то смысле. То есть в этом выражении акцент ставится на большую рыбу, которая не является жертвой. В этой же игре акцент ставится на </w:t>
      </w:r>
      <w:r w:rsidR="007A00B9">
        <w:rPr>
          <w:lang w:val="ru-RU"/>
        </w:rPr>
        <w:t xml:space="preserve">другую сторону выражения – на </w:t>
      </w:r>
      <w:r w:rsidR="002B1CD2">
        <w:rPr>
          <w:lang w:val="ru-RU"/>
        </w:rPr>
        <w:t>жертву, на смерти, на проигрыш каждой жертвы.</w:t>
      </w:r>
    </w:p>
    <w:p w14:paraId="4B275672" w14:textId="72667F4D" w:rsidR="007A00B9" w:rsidRPr="00C6691F" w:rsidRDefault="007A00B9" w:rsidP="003F444B">
      <w:pPr>
        <w:rPr>
          <w:lang w:val="ru-RU"/>
        </w:rPr>
      </w:pPr>
      <w:r>
        <w:rPr>
          <w:lang w:val="ru-RU"/>
        </w:rPr>
        <w:t xml:space="preserve">Это как </w:t>
      </w:r>
      <w:r>
        <w:t>memento</w:t>
      </w:r>
      <w:r w:rsidRPr="00C6691F">
        <w:rPr>
          <w:lang w:val="ru-RU"/>
        </w:rPr>
        <w:t xml:space="preserve"> </w:t>
      </w:r>
      <w:r>
        <w:t>mori</w:t>
      </w:r>
      <w:r w:rsidR="00C6691F">
        <w:rPr>
          <w:lang w:val="ru-RU"/>
        </w:rPr>
        <w:t>. Идея была – заставить думать о том, что каждый – жертва для кого-то, и даже тот хищник – аналогично.</w:t>
      </w:r>
    </w:p>
    <w:sectPr w:rsidR="007A00B9" w:rsidRPr="00C6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59424">
    <w:abstractNumId w:val="1"/>
  </w:num>
  <w:num w:numId="2" w16cid:durableId="14254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4"/>
    <w:rsid w:val="00052E7F"/>
    <w:rsid w:val="002B1CD2"/>
    <w:rsid w:val="003F444B"/>
    <w:rsid w:val="00464484"/>
    <w:rsid w:val="0048363E"/>
    <w:rsid w:val="004A5CDA"/>
    <w:rsid w:val="00710ADB"/>
    <w:rsid w:val="00724C1C"/>
    <w:rsid w:val="007451E0"/>
    <w:rsid w:val="0079500A"/>
    <w:rsid w:val="007A00B9"/>
    <w:rsid w:val="007A42A5"/>
    <w:rsid w:val="007E6387"/>
    <w:rsid w:val="00957BF4"/>
    <w:rsid w:val="00B74736"/>
    <w:rsid w:val="00C5388E"/>
    <w:rsid w:val="00C6691F"/>
    <w:rsid w:val="00E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1C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44B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44B"/>
    <w:rPr>
      <w:rFonts w:ascii="Century Gothic" w:eastAsiaTheme="majorEastAsia" w:hAnsi="Century Gothic" w:cstheme="majorBidi"/>
      <w:b/>
      <w:bCs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IronHead</dc:creator>
  <cp:keywords/>
  <dc:description/>
  <cp:lastModifiedBy>IronHead</cp:lastModifiedBy>
  <cp:revision>8</cp:revision>
  <dcterms:created xsi:type="dcterms:W3CDTF">2024-11-30T10:08:00Z</dcterms:created>
  <dcterms:modified xsi:type="dcterms:W3CDTF">2024-11-30T12:13:00Z</dcterms:modified>
</cp:coreProperties>
</file>