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1967" w14:textId="2C5D96AC" w:rsidR="001256C6" w:rsidRPr="000A51F1" w:rsidRDefault="004A4891" w:rsidP="004A4891">
      <w:pPr>
        <w:pStyle w:val="Heading1"/>
        <w:jc w:val="center"/>
      </w:pPr>
      <w:r w:rsidRPr="000A51F1">
        <w:t>Lab 2</w:t>
      </w:r>
    </w:p>
    <w:p w14:paraId="1D6A188E" w14:textId="7A845A75" w:rsidR="000A51F1" w:rsidRDefault="000A51F1" w:rsidP="000A51F1">
      <w:r>
        <w:t>I den h</w:t>
      </w:r>
      <w:r>
        <w:t>ä</w:t>
      </w:r>
      <w:r>
        <w:t xml:space="preserve">r laborationen ska du konstruera och implementera en algoritm som kontrollerar huruvida ett bevis skrivet i naturlig deduktion (som beskrivet i kursboken) ¨ar korrekt eller inte. Indata till ditt program </w:t>
      </w:r>
      <w:r>
        <w:t>ä</w:t>
      </w:r>
      <w:r>
        <w:t>r en sekvent och ett bevis, och programmet ska svara “yes” om det givna beviset ¨ar korrekt och visar att den givna sekventen g</w:t>
      </w:r>
      <w:r>
        <w:t>ä</w:t>
      </w:r>
      <w:r>
        <w:t>ller och “no” annars.</w:t>
      </w:r>
    </w:p>
    <w:p w14:paraId="428F40C7" w14:textId="5CCE10BB" w:rsidR="000A51F1" w:rsidRDefault="000A51F1" w:rsidP="000A51F1">
      <w:r w:rsidRPr="000A51F1">
        <w:drawing>
          <wp:inline distT="0" distB="0" distL="0" distR="0" wp14:anchorId="6864C86C" wp14:editId="7D69C60D">
            <wp:extent cx="2667137" cy="230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722" w14:textId="5DDFD35D" w:rsidR="000A51F1" w:rsidRDefault="000A51F1" w:rsidP="000A51F1">
      <w:r w:rsidRPr="000A51F1">
        <w:drawing>
          <wp:inline distT="0" distB="0" distL="0" distR="0" wp14:anchorId="4A6BF7FA" wp14:editId="2B1517F3">
            <wp:extent cx="3733992" cy="1739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D53" w14:textId="3E8B8704" w:rsidR="000A51F1" w:rsidRDefault="000A51F1" w:rsidP="000A51F1">
      <w:r w:rsidRPr="000A51F1">
        <w:drawing>
          <wp:inline distT="0" distB="0" distL="0" distR="0" wp14:anchorId="30AEA576" wp14:editId="370E66D3">
            <wp:extent cx="3632387" cy="12065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08B" w14:textId="1DBBD400" w:rsidR="000A51F1" w:rsidRDefault="000A51F1" w:rsidP="000A51F1"/>
    <w:p w14:paraId="49C0CBA2" w14:textId="05D974AE" w:rsidR="000A51F1" w:rsidRPr="00C1293B" w:rsidRDefault="000A51F1" w:rsidP="000A51F1">
      <w:pPr>
        <w:rPr>
          <w:lang w:val="en-US"/>
        </w:rPr>
      </w:pPr>
      <w:r w:rsidRPr="000A51F1">
        <w:lastRenderedPageBreak/>
        <w:drawing>
          <wp:inline distT="0" distB="0" distL="0" distR="0" wp14:anchorId="025DD988" wp14:editId="656EF139">
            <wp:extent cx="3695890" cy="370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100" w14:textId="693CFECF" w:rsidR="004A4891" w:rsidRPr="000A51F1" w:rsidRDefault="004A4891" w:rsidP="004A4891">
      <w:r w:rsidRPr="000A51F1">
        <w:t>1.</w:t>
      </w:r>
    </w:p>
    <w:p w14:paraId="64083479" w14:textId="29D1E7AA" w:rsidR="004A4891" w:rsidRPr="000A51F1" w:rsidRDefault="004A4891" w:rsidP="004A4891"/>
    <w:p w14:paraId="74B13933" w14:textId="4DEC4E91" w:rsidR="004A4891" w:rsidRPr="000A51F1" w:rsidRDefault="004A4891" w:rsidP="004A4891"/>
    <w:p w14:paraId="7D8EE005" w14:textId="1E44D39C" w:rsidR="004A4891" w:rsidRPr="000A51F1" w:rsidRDefault="004A4891" w:rsidP="004A4891">
      <w:r w:rsidRPr="000A51F1">
        <w:t>2.</w:t>
      </w:r>
    </w:p>
    <w:p w14:paraId="5176CC75" w14:textId="558E749A" w:rsidR="004A4891" w:rsidRPr="000A51F1" w:rsidRDefault="004A4891" w:rsidP="004A4891"/>
    <w:p w14:paraId="551C1874" w14:textId="31E2F22F" w:rsidR="004A4891" w:rsidRPr="000A51F1" w:rsidRDefault="004A4891" w:rsidP="004A4891"/>
    <w:p w14:paraId="6A71B8F5" w14:textId="2CADC80D" w:rsidR="004A4891" w:rsidRPr="000A51F1" w:rsidRDefault="004A4891" w:rsidP="004A4891">
      <w:r w:rsidRPr="000A51F1">
        <w:t>3.</w:t>
      </w:r>
    </w:p>
    <w:p w14:paraId="21E06FEB" w14:textId="71E242E0" w:rsidR="004A4891" w:rsidRDefault="004A4891" w:rsidP="004A4891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45"/>
        <w:gridCol w:w="3163"/>
        <w:gridCol w:w="5477"/>
      </w:tblGrid>
      <w:tr w:rsidR="00B43418" w14:paraId="088FA8DD" w14:textId="77777777" w:rsidTr="00B43418">
        <w:tc>
          <w:tcPr>
            <w:tcW w:w="1345" w:type="dxa"/>
          </w:tcPr>
          <w:p w14:paraId="6C0150E8" w14:textId="53103042" w:rsidR="00B43418" w:rsidRDefault="00B43418" w:rsidP="004A4891">
            <w:r>
              <w:t>Namn</w:t>
            </w:r>
          </w:p>
        </w:tc>
        <w:tc>
          <w:tcPr>
            <w:tcW w:w="3163" w:type="dxa"/>
          </w:tcPr>
          <w:p w14:paraId="0989C547" w14:textId="743495CF" w:rsidR="00B43418" w:rsidRDefault="00B43418" w:rsidP="004A4891">
            <w:r>
              <w:t>Parametrar</w:t>
            </w:r>
          </w:p>
        </w:tc>
        <w:tc>
          <w:tcPr>
            <w:tcW w:w="5477" w:type="dxa"/>
          </w:tcPr>
          <w:p w14:paraId="0561E4FA" w14:textId="36624E4A" w:rsidR="00B43418" w:rsidRDefault="00B43418" w:rsidP="004A4891">
            <w:r>
              <w:t>Predikatet sant/falskt när</w:t>
            </w:r>
          </w:p>
        </w:tc>
      </w:tr>
      <w:tr w:rsidR="00B43418" w14:paraId="4A73CD73" w14:textId="77777777" w:rsidTr="00B43418">
        <w:tc>
          <w:tcPr>
            <w:tcW w:w="1345" w:type="dxa"/>
          </w:tcPr>
          <w:p w14:paraId="0A4DE408" w14:textId="312D6DDF" w:rsidR="00B43418" w:rsidRDefault="00B43418" w:rsidP="004A4891">
            <w:r>
              <w:t>verify</w:t>
            </w:r>
          </w:p>
        </w:tc>
        <w:tc>
          <w:tcPr>
            <w:tcW w:w="3163" w:type="dxa"/>
          </w:tcPr>
          <w:p w14:paraId="6931ADCB" w14:textId="30213378" w:rsidR="00B43418" w:rsidRDefault="00B43418" w:rsidP="004A4891">
            <w:r>
              <w:t>InputFileName – Filnamnet (inklusive sökväg) på indata.</w:t>
            </w:r>
          </w:p>
        </w:tc>
        <w:tc>
          <w:tcPr>
            <w:tcW w:w="5477" w:type="dxa"/>
          </w:tcPr>
          <w:p w14:paraId="4FB905E6" w14:textId="7B350667" w:rsidR="00B43418" w:rsidRDefault="00B43418" w:rsidP="004A4891">
            <w:r>
              <w:t xml:space="preserve">SANT: </w:t>
            </w:r>
            <w:bookmarkStart w:id="0" w:name="_GoBack"/>
            <w:bookmarkEnd w:id="0"/>
            <w:r>
              <w:t>Alla tester returnerar sant, annars falskt.</w:t>
            </w:r>
          </w:p>
          <w:p w14:paraId="31E52900" w14:textId="24E0FE23" w:rsidR="00B43418" w:rsidRDefault="00B43418" w:rsidP="004A4891">
            <w:r>
              <w:t xml:space="preserve">Dvs sant </w:t>
            </w:r>
            <w:r w:rsidRPr="00CE085D">
              <w:rPr>
                <w:u w:val="single"/>
              </w:rPr>
              <w:t>omm</w:t>
            </w:r>
            <w:r>
              <w:t xml:space="preserve"> vi kan öppna filen (see), läsa in premisser, bevismål och bevis, (stänga filen) och sedan säkerställa att beviset stämmer.</w:t>
            </w:r>
          </w:p>
        </w:tc>
      </w:tr>
      <w:tr w:rsidR="00B43418" w:rsidRPr="007C4A52" w14:paraId="38AEDE06" w14:textId="77777777" w:rsidTr="00B43418">
        <w:tc>
          <w:tcPr>
            <w:tcW w:w="1345" w:type="dxa"/>
          </w:tcPr>
          <w:p w14:paraId="579D90B7" w14:textId="2B19019B" w:rsidR="00B43418" w:rsidRDefault="00B43418" w:rsidP="004A4891">
            <w:r>
              <w:t>valid_proof</w:t>
            </w:r>
          </w:p>
        </w:tc>
        <w:tc>
          <w:tcPr>
            <w:tcW w:w="3163" w:type="dxa"/>
          </w:tcPr>
          <w:p w14:paraId="1BD74275" w14:textId="783C6963" w:rsidR="00B43418" w:rsidRPr="00B43418" w:rsidRDefault="00B43418" w:rsidP="004A4891">
            <w:r w:rsidRPr="00B43418">
              <w:t>Goal – bevismål</w:t>
            </w:r>
          </w:p>
          <w:p w14:paraId="52C59173" w14:textId="6892F6DA" w:rsidR="00B43418" w:rsidRPr="00B43418" w:rsidRDefault="00B43418" w:rsidP="004A4891">
            <w:r w:rsidRPr="00B43418">
              <w:t>Proof – Listan med bevis</w:t>
            </w:r>
          </w:p>
        </w:tc>
        <w:tc>
          <w:tcPr>
            <w:tcW w:w="5477" w:type="dxa"/>
          </w:tcPr>
          <w:p w14:paraId="7BBBA1BF" w14:textId="0BF9E808" w:rsidR="00B43418" w:rsidRDefault="00B43418" w:rsidP="004A4891">
            <w:r w:rsidRPr="007C4A52">
              <w:t xml:space="preserve">Bevismålet </w:t>
            </w:r>
            <w:r>
              <w:t>är ekvivalent</w:t>
            </w:r>
            <w:r w:rsidRPr="007C4A52">
              <w:t xml:space="preserve"> med slutsatsen i</w:t>
            </w:r>
            <w:r>
              <w:t xml:space="preserve"> sista raden av Proof, dvs listan med bevis.</w:t>
            </w:r>
          </w:p>
          <w:p w14:paraId="0069C1DF" w14:textId="2B29C01B" w:rsidR="00B43418" w:rsidRPr="007C4A52" w:rsidRDefault="00B43418" w:rsidP="004A4891"/>
        </w:tc>
      </w:tr>
      <w:tr w:rsidR="00B43418" w:rsidRPr="007C4A52" w14:paraId="3351835A" w14:textId="77777777" w:rsidTr="00B43418">
        <w:tc>
          <w:tcPr>
            <w:tcW w:w="1345" w:type="dxa"/>
          </w:tcPr>
          <w:p w14:paraId="2788651F" w14:textId="078AB2D8" w:rsidR="00B43418" w:rsidRPr="007C4A52" w:rsidRDefault="00B43418" w:rsidP="004A4891">
            <w:r>
              <w:t>iterate</w:t>
            </w:r>
          </w:p>
        </w:tc>
        <w:tc>
          <w:tcPr>
            <w:tcW w:w="3163" w:type="dxa"/>
          </w:tcPr>
          <w:p w14:paraId="6622E30C" w14:textId="77777777" w:rsidR="00B43418" w:rsidRDefault="00B43418" w:rsidP="006C1730">
            <w:pPr>
              <w:pStyle w:val="ListParagraph"/>
              <w:numPr>
                <w:ilvl w:val="0"/>
                <w:numId w:val="1"/>
              </w:numPr>
            </w:pPr>
            <w:r>
              <w:t>Basfall, när listan är tom.</w:t>
            </w:r>
          </w:p>
          <w:p w14:paraId="36EA81AE" w14:textId="77777777" w:rsidR="00B43418" w:rsidRDefault="00B43418" w:rsidP="006C1730">
            <w:pPr>
              <w:pStyle w:val="ListParagraph"/>
              <w:numPr>
                <w:ilvl w:val="0"/>
                <w:numId w:val="1"/>
              </w:numPr>
            </w:pPr>
            <w:r>
              <w:t>Prems – Premisserna för beviset</w:t>
            </w:r>
          </w:p>
          <w:p w14:paraId="32EBE7DC" w14:textId="77777777" w:rsidR="00B43418" w:rsidRDefault="00B43418" w:rsidP="006C1730">
            <w:pPr>
              <w:pStyle w:val="ListParagraph"/>
            </w:pPr>
            <w:r>
              <w:t>[Head | Tail] – Listan för beviset, är en recursive metod</w:t>
            </w:r>
          </w:p>
          <w:p w14:paraId="369C210B" w14:textId="629BA881" w:rsidR="00B43418" w:rsidRPr="007C4A52" w:rsidRDefault="00B43418" w:rsidP="006C1730">
            <w:pPr>
              <w:pStyle w:val="ListParagraph"/>
            </w:pPr>
            <w:r>
              <w:lastRenderedPageBreak/>
              <w:t>Proof – en hel lista med beviset</w:t>
            </w:r>
          </w:p>
        </w:tc>
        <w:tc>
          <w:tcPr>
            <w:tcW w:w="5477" w:type="dxa"/>
          </w:tcPr>
          <w:p w14:paraId="03679488" w14:textId="77777777" w:rsidR="00B43418" w:rsidRDefault="00B43418" w:rsidP="0006396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Sant i samtliga fall då den är ämnad för att hantera basfall.</w:t>
            </w:r>
          </w:p>
          <w:p w14:paraId="238FA9A5" w14:textId="3583A0ED" w:rsidR="00B43418" w:rsidRDefault="00B43418" w:rsidP="00063968">
            <w:pPr>
              <w:pStyle w:val="ListParagraph"/>
              <w:numPr>
                <w:ilvl w:val="0"/>
                <w:numId w:val="2"/>
              </w:numPr>
            </w:pPr>
            <w:r>
              <w:t xml:space="preserve">Sant </w:t>
            </w:r>
            <w:r w:rsidRPr="00063968">
              <w:rPr>
                <w:u w:val="single"/>
              </w:rPr>
              <w:t>omm</w:t>
            </w:r>
            <w:r>
              <w:t xml:space="preserve"> ingen iteration av bevislistan returnerar falskt.</w:t>
            </w:r>
            <w:r>
              <w:br/>
            </w:r>
            <w:r>
              <w:br/>
              <w:t>Returnerar falskt om fel upptäcks i bevislistan.</w:t>
            </w:r>
          </w:p>
          <w:p w14:paraId="1EAC611D" w14:textId="7797849B" w:rsidR="00B43418" w:rsidRPr="007C4A52" w:rsidRDefault="00B43418" w:rsidP="00063968">
            <w:pPr>
              <w:pStyle w:val="ListParagraph"/>
            </w:pPr>
          </w:p>
        </w:tc>
      </w:tr>
      <w:tr w:rsidR="00B43418" w:rsidRPr="007C4A52" w14:paraId="4CF4877D" w14:textId="77777777" w:rsidTr="00B43418">
        <w:tc>
          <w:tcPr>
            <w:tcW w:w="1345" w:type="dxa"/>
          </w:tcPr>
          <w:p w14:paraId="5928F0C1" w14:textId="6685B428" w:rsidR="00B43418" w:rsidRPr="007C4A52" w:rsidRDefault="00B43418" w:rsidP="004A4891">
            <w:r>
              <w:lastRenderedPageBreak/>
              <w:t>box_iterator</w:t>
            </w:r>
          </w:p>
        </w:tc>
        <w:tc>
          <w:tcPr>
            <w:tcW w:w="3163" w:type="dxa"/>
          </w:tcPr>
          <w:p w14:paraId="48477BED" w14:textId="77777777" w:rsidR="00B43418" w:rsidRDefault="00B43418" w:rsidP="00ED35A6">
            <w:pPr>
              <w:pStyle w:val="ListParagraph"/>
              <w:numPr>
                <w:ilvl w:val="0"/>
                <w:numId w:val="3"/>
              </w:numPr>
            </w:pPr>
            <w:r>
              <w:t>Basfall då den givna listan är tom.</w:t>
            </w:r>
          </w:p>
          <w:p w14:paraId="67593EDC" w14:textId="77777777" w:rsidR="00B43418" w:rsidRDefault="00B43418" w:rsidP="00ED35A6">
            <w:pPr>
              <w:pStyle w:val="ListParagraph"/>
              <w:numPr>
                <w:ilvl w:val="0"/>
                <w:numId w:val="3"/>
              </w:numPr>
            </w:pPr>
            <w:r>
              <w:t>[BoxHead | BoxTail] – Lista med bevis från inuti boxen. Tail recursive</w:t>
            </w:r>
          </w:p>
          <w:p w14:paraId="12A90CE2" w14:textId="4AF2CE9A" w:rsidR="00B43418" w:rsidRPr="007C4A52" w:rsidRDefault="00B43418" w:rsidP="00ED35A6">
            <w:pPr>
              <w:pStyle w:val="ListParagraph"/>
            </w:pPr>
            <w:r>
              <w:t xml:space="preserve">Proof – En lista med hela beviset </w:t>
            </w:r>
          </w:p>
        </w:tc>
        <w:tc>
          <w:tcPr>
            <w:tcW w:w="5477" w:type="dxa"/>
          </w:tcPr>
          <w:p w14:paraId="36A80E9F" w14:textId="77777777" w:rsidR="00B43418" w:rsidRDefault="00B43418" w:rsidP="00A813E2">
            <w:pPr>
              <w:pStyle w:val="ListParagraph"/>
              <w:numPr>
                <w:ilvl w:val="0"/>
                <w:numId w:val="4"/>
              </w:numPr>
            </w:pPr>
            <w:r>
              <w:t>Sant i samtliga fall då den är ämnad för att hantera basfall.</w:t>
            </w:r>
          </w:p>
          <w:p w14:paraId="7C120C0B" w14:textId="77777777" w:rsidR="00B43418" w:rsidRDefault="00B43418" w:rsidP="00A813E2">
            <w:pPr>
              <w:pStyle w:val="ListParagraph"/>
              <w:numPr>
                <w:ilvl w:val="0"/>
                <w:numId w:val="4"/>
              </w:numPr>
            </w:pPr>
            <w:r>
              <w:t>Sant omm samtliga tester returnerar sant.</w:t>
            </w:r>
          </w:p>
          <w:p w14:paraId="7A5FFBBC" w14:textId="7A39B1E0" w:rsidR="00B43418" w:rsidRPr="007C4A52" w:rsidRDefault="00B43418" w:rsidP="00A813E2">
            <w:pPr>
              <w:pStyle w:val="ListParagraph"/>
            </w:pPr>
            <w:r>
              <w:t>Att ett test returnerar falskt resulterar i även predikatet returnerar falskt.</w:t>
            </w:r>
          </w:p>
        </w:tc>
      </w:tr>
      <w:tr w:rsidR="00B43418" w:rsidRPr="007C4A52" w14:paraId="02CF10B6" w14:textId="77777777" w:rsidTr="00B43418">
        <w:tc>
          <w:tcPr>
            <w:tcW w:w="1345" w:type="dxa"/>
          </w:tcPr>
          <w:p w14:paraId="395C1E3C" w14:textId="7AA7F223" w:rsidR="00B43418" w:rsidRDefault="00B43418" w:rsidP="004A4891">
            <w:r>
              <w:t>append_list</w:t>
            </w:r>
          </w:p>
        </w:tc>
        <w:tc>
          <w:tcPr>
            <w:tcW w:w="3163" w:type="dxa"/>
          </w:tcPr>
          <w:p w14:paraId="6C7504A7" w14:textId="77777777" w:rsidR="00B43418" w:rsidRDefault="00B43418" w:rsidP="007B4DBE">
            <w:pPr>
              <w:pStyle w:val="ListParagraph"/>
              <w:numPr>
                <w:ilvl w:val="0"/>
                <w:numId w:val="5"/>
              </w:numPr>
            </w:pPr>
            <w:r>
              <w:t>[] – Basfall som säkerställer att listan är tom.</w:t>
            </w:r>
          </w:p>
          <w:p w14:paraId="0C22A190" w14:textId="77777777" w:rsidR="00B43418" w:rsidRDefault="00B43418" w:rsidP="007B4DBE">
            <w:pPr>
              <w:pStyle w:val="ListParagraph"/>
            </w:pPr>
            <w:r>
              <w:t>List – Den andra listan som skickas in i funktionen.</w:t>
            </w:r>
          </w:p>
          <w:p w14:paraId="1E00C0EF" w14:textId="650387C1" w:rsidR="00B43418" w:rsidRDefault="00B43418" w:rsidP="007B4DBE">
            <w:pPr>
              <w:pStyle w:val="ListParagraph"/>
            </w:pPr>
            <w:r>
              <w:t xml:space="preserve">List – En oinitierad variabel </w:t>
            </w:r>
          </w:p>
        </w:tc>
        <w:tc>
          <w:tcPr>
            <w:tcW w:w="5477" w:type="dxa"/>
          </w:tcPr>
          <w:p w14:paraId="1DF66233" w14:textId="77777777" w:rsidR="00B43418" w:rsidRDefault="00B43418" w:rsidP="00B001E6"/>
        </w:tc>
      </w:tr>
      <w:tr w:rsidR="00B43418" w:rsidRPr="007C4A52" w14:paraId="39A1867D" w14:textId="77777777" w:rsidTr="00B43418">
        <w:tc>
          <w:tcPr>
            <w:tcW w:w="1345" w:type="dxa"/>
          </w:tcPr>
          <w:p w14:paraId="05970B7A" w14:textId="5E733271" w:rsidR="00B43418" w:rsidRDefault="00B43418" w:rsidP="004A4891">
            <w:r>
              <w:t>find_nth</w:t>
            </w:r>
          </w:p>
        </w:tc>
        <w:tc>
          <w:tcPr>
            <w:tcW w:w="3163" w:type="dxa"/>
          </w:tcPr>
          <w:p w14:paraId="08E8B372" w14:textId="77777777" w:rsidR="00B43418" w:rsidRDefault="00B43418" w:rsidP="007B4DBE">
            <w:r>
              <w:t>N – det radnummer i beviset som skall hittas</w:t>
            </w:r>
          </w:p>
          <w:p w14:paraId="650E1E1B" w14:textId="77777777" w:rsidR="00B43418" w:rsidRDefault="00B43418" w:rsidP="007B4DBE">
            <w:r>
              <w:t>Proof – en lista med beviset</w:t>
            </w:r>
          </w:p>
          <w:p w14:paraId="0EA00870" w14:textId="60A564B5" w:rsidR="00B43418" w:rsidRDefault="00B43418" w:rsidP="007B4DBE">
            <w:r>
              <w:t>Row – Raden som söks</w:t>
            </w:r>
          </w:p>
        </w:tc>
        <w:tc>
          <w:tcPr>
            <w:tcW w:w="5477" w:type="dxa"/>
          </w:tcPr>
          <w:p w14:paraId="0D51E9AA" w14:textId="77777777" w:rsidR="00B43418" w:rsidRDefault="00B43418" w:rsidP="00B001E6"/>
          <w:p w14:paraId="2C705E3F" w14:textId="0BEFE5DC" w:rsidR="00B43418" w:rsidRDefault="00B43418" w:rsidP="00B001E6"/>
        </w:tc>
      </w:tr>
      <w:tr w:rsidR="00B43418" w:rsidRPr="007C4A52" w14:paraId="04A74A52" w14:textId="77777777" w:rsidTr="00B43418">
        <w:tc>
          <w:tcPr>
            <w:tcW w:w="1345" w:type="dxa"/>
          </w:tcPr>
          <w:p w14:paraId="37348B10" w14:textId="04BFA24D" w:rsidR="00B43418" w:rsidRDefault="00B43418" w:rsidP="004A4891">
            <w:r>
              <w:t>check_proof</w:t>
            </w:r>
          </w:p>
        </w:tc>
        <w:tc>
          <w:tcPr>
            <w:tcW w:w="3163" w:type="dxa"/>
          </w:tcPr>
          <w:p w14:paraId="75C7C3AB" w14:textId="77777777" w:rsidR="00B43418" w:rsidRDefault="00B43418" w:rsidP="007B4DBE"/>
        </w:tc>
        <w:tc>
          <w:tcPr>
            <w:tcW w:w="5477" w:type="dxa"/>
          </w:tcPr>
          <w:p w14:paraId="0BAA75AE" w14:textId="77777777" w:rsidR="00B43418" w:rsidRDefault="00B43418" w:rsidP="00B001E6"/>
        </w:tc>
      </w:tr>
      <w:tr w:rsidR="00B43418" w:rsidRPr="007C4A52" w14:paraId="690C65EF" w14:textId="77777777" w:rsidTr="00B43418">
        <w:tc>
          <w:tcPr>
            <w:tcW w:w="1345" w:type="dxa"/>
          </w:tcPr>
          <w:p w14:paraId="7E381115" w14:textId="01EB2284" w:rsidR="00B43418" w:rsidRDefault="00B43418" w:rsidP="004A4891">
            <w:r>
              <w:t>check_rule</w:t>
            </w:r>
          </w:p>
        </w:tc>
        <w:tc>
          <w:tcPr>
            <w:tcW w:w="3163" w:type="dxa"/>
          </w:tcPr>
          <w:p w14:paraId="47F444E5" w14:textId="77777777" w:rsidR="00B43418" w:rsidRDefault="00B43418" w:rsidP="007B4DBE"/>
        </w:tc>
        <w:tc>
          <w:tcPr>
            <w:tcW w:w="5477" w:type="dxa"/>
          </w:tcPr>
          <w:p w14:paraId="0103DF2F" w14:textId="77777777" w:rsidR="00B43418" w:rsidRDefault="00B43418" w:rsidP="00B001E6"/>
        </w:tc>
      </w:tr>
      <w:tr w:rsidR="00B43418" w:rsidRPr="007C4A52" w14:paraId="288CFCEE" w14:textId="77777777" w:rsidTr="00B43418">
        <w:tc>
          <w:tcPr>
            <w:tcW w:w="1345" w:type="dxa"/>
          </w:tcPr>
          <w:p w14:paraId="18969E55" w14:textId="77777777" w:rsidR="00B43418" w:rsidRDefault="00B43418" w:rsidP="004A4891"/>
        </w:tc>
        <w:tc>
          <w:tcPr>
            <w:tcW w:w="3163" w:type="dxa"/>
          </w:tcPr>
          <w:p w14:paraId="6544DFCB" w14:textId="77777777" w:rsidR="00B43418" w:rsidRDefault="00B43418" w:rsidP="007B4DBE"/>
        </w:tc>
        <w:tc>
          <w:tcPr>
            <w:tcW w:w="5477" w:type="dxa"/>
          </w:tcPr>
          <w:p w14:paraId="1E4A6270" w14:textId="77777777" w:rsidR="00B43418" w:rsidRDefault="00B43418" w:rsidP="00B001E6"/>
        </w:tc>
      </w:tr>
    </w:tbl>
    <w:p w14:paraId="102C82BD" w14:textId="77777777" w:rsidR="00C1293B" w:rsidRPr="007C4A52" w:rsidRDefault="00C1293B" w:rsidP="004A4891"/>
    <w:p w14:paraId="3780BCB7" w14:textId="60D495D7" w:rsidR="004A4891" w:rsidRPr="007C4A52" w:rsidRDefault="004A4891" w:rsidP="004A4891"/>
    <w:p w14:paraId="56853F62" w14:textId="0F864BFD" w:rsidR="004A4891" w:rsidRPr="000A51F1" w:rsidRDefault="004A4891" w:rsidP="004A4891">
      <w:r w:rsidRPr="000A51F1">
        <w:t>4.</w:t>
      </w:r>
    </w:p>
    <w:p w14:paraId="2E1DEB86" w14:textId="4CE13983" w:rsidR="004A4891" w:rsidRPr="000A51F1" w:rsidRDefault="004A4891" w:rsidP="004A4891"/>
    <w:p w14:paraId="77683B84" w14:textId="77777777" w:rsidR="004A4891" w:rsidRPr="000A51F1" w:rsidRDefault="004A4891" w:rsidP="004A4891"/>
    <w:sectPr w:rsidR="004A4891" w:rsidRPr="000A51F1" w:rsidSect="007420F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C46C9" w14:textId="77777777" w:rsidR="009366BC" w:rsidRDefault="009366BC" w:rsidP="004A4891">
      <w:pPr>
        <w:spacing w:after="0" w:line="240" w:lineRule="auto"/>
      </w:pPr>
      <w:r>
        <w:separator/>
      </w:r>
    </w:p>
  </w:endnote>
  <w:endnote w:type="continuationSeparator" w:id="0">
    <w:p w14:paraId="323B4FB9" w14:textId="77777777" w:rsidR="009366BC" w:rsidRDefault="009366BC" w:rsidP="004A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23A4E" w14:textId="77777777" w:rsidR="009366BC" w:rsidRDefault="009366BC" w:rsidP="004A4891">
      <w:pPr>
        <w:spacing w:after="0" w:line="240" w:lineRule="auto"/>
      </w:pPr>
      <w:r>
        <w:separator/>
      </w:r>
    </w:p>
  </w:footnote>
  <w:footnote w:type="continuationSeparator" w:id="0">
    <w:p w14:paraId="32147F45" w14:textId="77777777" w:rsidR="009366BC" w:rsidRDefault="009366BC" w:rsidP="004A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918F" w14:textId="7AFE4FBD" w:rsidR="004A4891" w:rsidRPr="004A4891" w:rsidRDefault="004A4891" w:rsidP="004A4891">
    <w:pPr>
      <w:rPr>
        <w:lang w:val="en-US"/>
      </w:rPr>
    </w:pPr>
    <w:r>
      <w:rPr>
        <w:lang w:val="en-US"/>
      </w:rPr>
      <w:t>DD1351</w:t>
    </w:r>
    <w:r>
      <w:rPr>
        <w:lang w:val="en-US"/>
      </w:rPr>
      <w:br/>
      <w:t>Arash Dabiri</w:t>
    </w:r>
    <w:r>
      <w:rPr>
        <w:lang w:val="en-US"/>
      </w:rPr>
      <w:br/>
      <w:t>Dilvan Sabir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575"/>
    <w:multiLevelType w:val="hybridMultilevel"/>
    <w:tmpl w:val="66F2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5D35"/>
    <w:multiLevelType w:val="hybridMultilevel"/>
    <w:tmpl w:val="AF12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14C2"/>
    <w:multiLevelType w:val="hybridMultilevel"/>
    <w:tmpl w:val="FE22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1403B"/>
    <w:multiLevelType w:val="hybridMultilevel"/>
    <w:tmpl w:val="0948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A281E"/>
    <w:multiLevelType w:val="hybridMultilevel"/>
    <w:tmpl w:val="4E92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3"/>
    <w:rsid w:val="00063968"/>
    <w:rsid w:val="000A51F1"/>
    <w:rsid w:val="001256C6"/>
    <w:rsid w:val="001947BF"/>
    <w:rsid w:val="0023060C"/>
    <w:rsid w:val="00241BE3"/>
    <w:rsid w:val="0028753E"/>
    <w:rsid w:val="00300743"/>
    <w:rsid w:val="003D3745"/>
    <w:rsid w:val="00486A72"/>
    <w:rsid w:val="004A4891"/>
    <w:rsid w:val="006C1730"/>
    <w:rsid w:val="006D0980"/>
    <w:rsid w:val="007333BD"/>
    <w:rsid w:val="007420F0"/>
    <w:rsid w:val="007B4DBE"/>
    <w:rsid w:val="007C4A52"/>
    <w:rsid w:val="009366BC"/>
    <w:rsid w:val="00A813E2"/>
    <w:rsid w:val="00B001E6"/>
    <w:rsid w:val="00B43418"/>
    <w:rsid w:val="00C1293B"/>
    <w:rsid w:val="00CB1A86"/>
    <w:rsid w:val="00CE085D"/>
    <w:rsid w:val="00D25BC2"/>
    <w:rsid w:val="00ED35A6"/>
    <w:rsid w:val="00E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E496"/>
  <w15:chartTrackingRefBased/>
  <w15:docId w15:val="{1D0897C4-DDAA-439D-99CE-68383EE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891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4A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891"/>
    <w:rPr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4A48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table" w:styleId="TableGrid">
    <w:name w:val="Table Grid"/>
    <w:basedOn w:val="TableNormal"/>
    <w:uiPriority w:val="39"/>
    <w:rsid w:val="00C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Dilvan Sabir</dc:creator>
  <cp:keywords/>
  <dc:description/>
  <cp:lastModifiedBy>Dilvan Sabir</cp:lastModifiedBy>
  <cp:revision>22</cp:revision>
  <dcterms:created xsi:type="dcterms:W3CDTF">2019-11-14T13:22:00Z</dcterms:created>
  <dcterms:modified xsi:type="dcterms:W3CDTF">2019-11-17T15:30:00Z</dcterms:modified>
</cp:coreProperties>
</file>