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83AC0" w14:textId="77777777" w:rsidR="007B7C87" w:rsidRDefault="007B7C87">
      <w:pPr>
        <w:shd w:val="clear" w:color="auto" w:fill="1A1A2E"/>
        <w:jc w:val="center"/>
      </w:pPr>
    </w:p>
    <w:p w14:paraId="5B72B748" w14:textId="77777777" w:rsidR="007B7C87" w:rsidRDefault="00000000">
      <w:pPr>
        <w:shd w:val="clear" w:color="auto" w:fill="1A1A2E"/>
        <w:spacing w:before="720" w:after="120"/>
        <w:jc w:val="center"/>
      </w:pPr>
      <w:r>
        <w:rPr>
          <w:b/>
          <w:bCs/>
          <w:color w:val="A8D5B5"/>
          <w:sz w:val="72"/>
          <w:szCs w:val="72"/>
        </w:rPr>
        <w:t>RentEase</w:t>
      </w:r>
    </w:p>
    <w:p w14:paraId="5AEE35C6" w14:textId="77777777" w:rsidR="007B7C87" w:rsidRDefault="00000000">
      <w:pPr>
        <w:shd w:val="clear" w:color="auto" w:fill="1A1A2E"/>
        <w:spacing w:after="80"/>
        <w:jc w:val="center"/>
      </w:pPr>
      <w:r>
        <w:rPr>
          <w:color w:val="F5F5EE"/>
          <w:sz w:val="32"/>
          <w:szCs w:val="32"/>
        </w:rPr>
        <w:t>Your Gateway to Hassle-Free Living</w:t>
      </w:r>
    </w:p>
    <w:p w14:paraId="7F91C6FD" w14:textId="77777777" w:rsidR="007B7C87" w:rsidRDefault="00000000">
      <w:pPr>
        <w:shd w:val="clear" w:color="auto" w:fill="1A1A2E"/>
        <w:spacing w:before="80" w:after="80"/>
        <w:jc w:val="center"/>
      </w:pPr>
      <w:r>
        <w:rPr>
          <w:i/>
          <w:iCs/>
          <w:color w:val="C8E6C9"/>
          <w:sz w:val="26"/>
          <w:szCs w:val="26"/>
        </w:rPr>
        <w:t>Project Requirements Document</w:t>
      </w:r>
    </w:p>
    <w:p w14:paraId="168BE4DA" w14:textId="77777777" w:rsidR="007B7C87" w:rsidRDefault="00000000">
      <w:pPr>
        <w:shd w:val="clear" w:color="auto" w:fill="1A1A2E"/>
        <w:spacing w:before="200"/>
        <w:jc w:val="center"/>
      </w:pPr>
      <w:r>
        <w:rPr>
          <w:color w:val="A8D5B5"/>
        </w:rPr>
        <w:t>Version 1.0  |  June 2025</w:t>
      </w:r>
    </w:p>
    <w:p w14:paraId="0FD74C4D" w14:textId="77777777" w:rsidR="007B7C87" w:rsidRDefault="00000000">
      <w:pPr>
        <w:shd w:val="clear" w:color="auto" w:fill="1A1A2E"/>
        <w:spacing w:after="600"/>
        <w:jc w:val="center"/>
      </w:pPr>
      <w:r>
        <w:rPr>
          <w:i/>
          <w:iCs/>
          <w:color w:val="F5F5EE"/>
          <w:sz w:val="18"/>
          <w:szCs w:val="18"/>
        </w:rPr>
        <w:t>Confidential &amp; Proprietary</w:t>
      </w:r>
    </w:p>
    <w:p w14:paraId="5196D5ED" w14:textId="77777777" w:rsidR="007B7C87" w:rsidRDefault="00000000">
      <w:r>
        <w:br w:type="page"/>
      </w:r>
    </w:p>
    <w:p w14:paraId="2299C888" w14:textId="77777777" w:rsidR="007B7C87" w:rsidRDefault="00000000">
      <w:pPr>
        <w:pStyle w:val="Heading1"/>
        <w:pBdr>
          <w:bottom w:val="single" w:sz="6" w:space="4" w:color="6BBF8E"/>
        </w:pBdr>
      </w:pPr>
      <w:r>
        <w:lastRenderedPageBreak/>
        <w:t>1. Executive Summary</w:t>
      </w:r>
    </w:p>
    <w:p w14:paraId="00AEBE4F" w14:textId="77777777" w:rsidR="007B7C87" w:rsidRDefault="00000000">
      <w:pPr>
        <w:shd w:val="clear" w:color="auto" w:fill="1A1A2E"/>
        <w:spacing w:before="200" w:after="200"/>
        <w:ind w:left="360" w:right="360"/>
      </w:pPr>
      <w:r>
        <w:rPr>
          <w:b/>
          <w:bCs/>
          <w:color w:val="A8D5B5"/>
          <w:sz w:val="32"/>
          <w:szCs w:val="32"/>
        </w:rPr>
        <w:t>RentEase — Redefining the Rental Experience</w:t>
      </w:r>
      <w:r>
        <w:rPr>
          <w:color w:val="F5F5EE"/>
        </w:rPr>
        <w:br/>
        <w:t>A full-featured, map-integrated property rental platform built for modern living.</w:t>
      </w:r>
    </w:p>
    <w:p w14:paraId="4AC79951" w14:textId="77777777" w:rsidR="007B7C87" w:rsidRDefault="007B7C87">
      <w:pPr>
        <w:spacing w:before="100"/>
      </w:pPr>
    </w:p>
    <w:p w14:paraId="6651903E" w14:textId="77777777" w:rsidR="007B7C87" w:rsidRDefault="00000000">
      <w:pPr>
        <w:spacing w:before="80" w:after="80"/>
      </w:pPr>
      <w:r>
        <w:t>RentEase is a comprehensive property rental platform designed to bridge the gap between landlords and tenants. It eliminates friction in property discovery, booking, communication, and payment by combining modern web technologies with real-time capabilities and an intuitive user experience.</w:t>
      </w:r>
    </w:p>
    <w:p w14:paraId="62177B54" w14:textId="77777777" w:rsidR="007B7C87" w:rsidRDefault="007B7C87">
      <w:pPr>
        <w:spacing w:before="60"/>
      </w:pPr>
    </w:p>
    <w:p w14:paraId="39E3396E" w14:textId="77777777" w:rsidR="007B7C87" w:rsidRDefault="00000000">
      <w:pPr>
        <w:spacing w:before="80" w:after="80"/>
      </w:pPr>
      <w:r>
        <w:t>The platform is engineered around two primary personas — landlords who need a powerful yet simple toolset to list and manage properties, and tenants who demand fast search, transparent pricing, seamless booking, and trustworthy transactions. An admin layer provides oversight, analytics, and moderation capabilities.</w:t>
      </w:r>
    </w:p>
    <w:p w14:paraId="5D1F0AB9" w14:textId="77777777" w:rsidR="007B7C87" w:rsidRDefault="007B7C87">
      <w:pPr>
        <w:spacing w:before="60"/>
      </w:pPr>
    </w:p>
    <w:p w14:paraId="0AEB4C47" w14:textId="77777777" w:rsidR="007B7C87" w:rsidRDefault="00000000">
      <w:pPr>
        <w:spacing w:before="80" w:after="80"/>
      </w:pPr>
      <w:r>
        <w:t>Key differentiators include: an immersive map-centric browsing experience, skeleton-screen loading patterns for perceived performance, a dark-themed UI with light-green accents for visual clarity, real-time in-app messaging, and a hardened backend with rate limiting and role-based access controls.</w:t>
      </w:r>
    </w:p>
    <w:p w14:paraId="7FD9F6F0" w14:textId="77777777" w:rsidR="007B7C87" w:rsidRDefault="007B7C87">
      <w:pPr>
        <w:spacing w:before="120"/>
      </w:pPr>
    </w:p>
    <w:p w14:paraId="67E34966" w14:textId="77777777" w:rsidR="007B7C87" w:rsidRDefault="00000000">
      <w:pPr>
        <w:pStyle w:val="Heading1"/>
        <w:pBdr>
          <w:bottom w:val="single" w:sz="6" w:space="4" w:color="6BBF8E"/>
        </w:pBdr>
      </w:pPr>
      <w:r>
        <w:t>2. Project Scope</w:t>
      </w:r>
    </w:p>
    <w:p w14:paraId="1583C3C5" w14:textId="77777777" w:rsidR="007B7C87" w:rsidRDefault="00000000">
      <w:pPr>
        <w:pStyle w:val="Heading2"/>
      </w:pPr>
      <w:r>
        <w:t>2.1 In-Scope</w:t>
      </w:r>
    </w:p>
    <w:p w14:paraId="7AFA1DC0" w14:textId="77777777" w:rsidR="007B7C87" w:rsidRDefault="00000000">
      <w:pPr>
        <w:pStyle w:val="ListParagraph"/>
        <w:numPr>
          <w:ilvl w:val="0"/>
          <w:numId w:val="2"/>
        </w:numPr>
        <w:spacing w:before="60" w:after="60"/>
      </w:pPr>
      <w:r>
        <w:t>User authentication and role-based onboarding (Landlord / Tenant / Admin)</w:t>
      </w:r>
    </w:p>
    <w:p w14:paraId="68545000" w14:textId="77777777" w:rsidR="007B7C87" w:rsidRDefault="00000000">
      <w:pPr>
        <w:pStyle w:val="ListParagraph"/>
        <w:numPr>
          <w:ilvl w:val="0"/>
          <w:numId w:val="2"/>
        </w:numPr>
        <w:spacing w:before="60" w:after="60"/>
      </w:pPr>
      <w:r>
        <w:t>Property listing management with image uploads and geolocation tagging</w:t>
      </w:r>
    </w:p>
    <w:p w14:paraId="058DF695" w14:textId="77777777" w:rsidR="007B7C87" w:rsidRDefault="00000000">
      <w:pPr>
        <w:pStyle w:val="ListParagraph"/>
        <w:numPr>
          <w:ilvl w:val="0"/>
          <w:numId w:val="2"/>
        </w:numPr>
        <w:spacing w:before="60" w:after="60"/>
      </w:pPr>
      <w:r>
        <w:t>Map-integrated property discovery (Mapbox / Google Maps)</w:t>
      </w:r>
    </w:p>
    <w:p w14:paraId="323958CB" w14:textId="77777777" w:rsidR="007B7C87" w:rsidRDefault="00000000">
      <w:pPr>
        <w:pStyle w:val="ListParagraph"/>
        <w:numPr>
          <w:ilvl w:val="0"/>
          <w:numId w:val="2"/>
        </w:numPr>
        <w:spacing w:before="60" w:after="60"/>
      </w:pPr>
      <w:r>
        <w:t>Booking management with interactive calendar and availability engine</w:t>
      </w:r>
    </w:p>
    <w:p w14:paraId="5D103318" w14:textId="77777777" w:rsidR="007B7C87" w:rsidRDefault="00000000">
      <w:pPr>
        <w:pStyle w:val="ListParagraph"/>
        <w:numPr>
          <w:ilvl w:val="0"/>
          <w:numId w:val="2"/>
        </w:numPr>
        <w:spacing w:before="60" w:after="60"/>
      </w:pPr>
      <w:r>
        <w:t>Real-time in-app chat between tenants and landlords</w:t>
      </w:r>
    </w:p>
    <w:p w14:paraId="51850745" w14:textId="77777777" w:rsidR="007B7C87" w:rsidRDefault="00000000">
      <w:pPr>
        <w:pStyle w:val="ListParagraph"/>
        <w:numPr>
          <w:ilvl w:val="0"/>
          <w:numId w:val="2"/>
        </w:numPr>
        <w:spacing w:before="60" w:after="60"/>
      </w:pPr>
      <w:r>
        <w:t>Secure payment gateway integration (Stripe / PayPal)</w:t>
      </w:r>
    </w:p>
    <w:p w14:paraId="7774BCF4" w14:textId="77777777" w:rsidR="007B7C87" w:rsidRDefault="00000000">
      <w:pPr>
        <w:pStyle w:val="ListParagraph"/>
        <w:numPr>
          <w:ilvl w:val="0"/>
          <w:numId w:val="2"/>
        </w:numPr>
        <w:spacing w:before="60" w:after="60"/>
      </w:pPr>
      <w:r>
        <w:t>Admin dashboard with analytics, user management, and content moderation</w:t>
      </w:r>
    </w:p>
    <w:p w14:paraId="5481C324" w14:textId="77777777" w:rsidR="007B7C87" w:rsidRDefault="00000000">
      <w:pPr>
        <w:pStyle w:val="ListParagraph"/>
        <w:numPr>
          <w:ilvl w:val="0"/>
          <w:numId w:val="2"/>
        </w:numPr>
        <w:spacing w:before="60" w:after="60"/>
      </w:pPr>
      <w:r>
        <w:t>Push notification system via Firebase Cloud Messaging (FCM)</w:t>
      </w:r>
    </w:p>
    <w:p w14:paraId="11282881" w14:textId="77777777" w:rsidR="007B7C87" w:rsidRDefault="00000000">
      <w:pPr>
        <w:pStyle w:val="ListParagraph"/>
        <w:numPr>
          <w:ilvl w:val="0"/>
          <w:numId w:val="2"/>
        </w:numPr>
        <w:spacing w:before="60" w:after="60"/>
      </w:pPr>
      <w:r>
        <w:t>Rate limiting, CORS policies, and security hardening on backend</w:t>
      </w:r>
    </w:p>
    <w:p w14:paraId="4CA689F8" w14:textId="77777777" w:rsidR="007B7C87" w:rsidRDefault="00000000">
      <w:pPr>
        <w:pStyle w:val="ListParagraph"/>
        <w:numPr>
          <w:ilvl w:val="0"/>
          <w:numId w:val="2"/>
        </w:numPr>
        <w:spacing w:before="60" w:after="60"/>
      </w:pPr>
      <w:r>
        <w:t>Preloaders, skeleton screens, and loading feedback throughout the UI</w:t>
      </w:r>
    </w:p>
    <w:p w14:paraId="2C07D646" w14:textId="77777777" w:rsidR="007B7C87" w:rsidRDefault="007B7C87">
      <w:pPr>
        <w:spacing w:before="80"/>
      </w:pPr>
    </w:p>
    <w:p w14:paraId="43B3F37A" w14:textId="77777777" w:rsidR="007B7C87" w:rsidRDefault="00000000">
      <w:pPr>
        <w:pStyle w:val="Heading2"/>
      </w:pPr>
      <w:r>
        <w:t>2.2 Out-of-Scope (Phase 1)</w:t>
      </w:r>
    </w:p>
    <w:p w14:paraId="69906410" w14:textId="77777777" w:rsidR="007B7C87" w:rsidRDefault="00000000">
      <w:pPr>
        <w:pStyle w:val="ListParagraph"/>
        <w:numPr>
          <w:ilvl w:val="0"/>
          <w:numId w:val="2"/>
        </w:numPr>
        <w:spacing w:before="60" w:after="60"/>
      </w:pPr>
      <w:r>
        <w:t>Native iOS / Android mobile applications</w:t>
      </w:r>
    </w:p>
    <w:p w14:paraId="635BA45C" w14:textId="77777777" w:rsidR="007B7C87" w:rsidRDefault="00000000">
      <w:pPr>
        <w:pStyle w:val="ListParagraph"/>
        <w:numPr>
          <w:ilvl w:val="0"/>
          <w:numId w:val="2"/>
        </w:numPr>
        <w:spacing w:before="60" w:after="60"/>
      </w:pPr>
      <w:r>
        <w:t>Multi-currency or multi-language internationalization</w:t>
      </w:r>
    </w:p>
    <w:p w14:paraId="4DBD4280" w14:textId="77777777" w:rsidR="007B7C87" w:rsidRDefault="00000000">
      <w:pPr>
        <w:pStyle w:val="ListParagraph"/>
        <w:numPr>
          <w:ilvl w:val="0"/>
          <w:numId w:val="2"/>
        </w:numPr>
        <w:spacing w:before="60" w:after="60"/>
      </w:pPr>
      <w:r>
        <w:t>AI-powered property recommendations or smart search</w:t>
      </w:r>
    </w:p>
    <w:p w14:paraId="70AD039C" w14:textId="77777777" w:rsidR="007B7C87" w:rsidRDefault="00000000">
      <w:pPr>
        <w:pStyle w:val="ListParagraph"/>
        <w:numPr>
          <w:ilvl w:val="0"/>
          <w:numId w:val="2"/>
        </w:numPr>
        <w:spacing w:before="60" w:after="60"/>
      </w:pPr>
      <w:r>
        <w:t>Automated lease document generation</w:t>
      </w:r>
    </w:p>
    <w:p w14:paraId="38707314" w14:textId="77777777" w:rsidR="007B7C87" w:rsidRDefault="00000000">
      <w:pPr>
        <w:pStyle w:val="ListParagraph"/>
        <w:numPr>
          <w:ilvl w:val="0"/>
          <w:numId w:val="2"/>
        </w:numPr>
        <w:spacing w:before="60" w:after="60"/>
      </w:pPr>
      <w:r>
        <w:t>Third-party property management system (PMS) integrations</w:t>
      </w:r>
    </w:p>
    <w:p w14:paraId="4CFBA666" w14:textId="77777777" w:rsidR="007B7C87" w:rsidRDefault="007B7C87">
      <w:pPr>
        <w:spacing w:before="120"/>
      </w:pPr>
    </w:p>
    <w:p w14:paraId="6D2B729D" w14:textId="77777777" w:rsidR="007B7C87" w:rsidRDefault="00000000">
      <w:pPr>
        <w:pStyle w:val="Heading1"/>
        <w:pBdr>
          <w:bottom w:val="single" w:sz="6" w:space="4" w:color="6BBF8E"/>
        </w:pBdr>
      </w:pPr>
      <w:r>
        <w:lastRenderedPageBreak/>
        <w:t>3. Stakeholders &amp; User Roles</w:t>
      </w:r>
    </w:p>
    <w:p w14:paraId="36D8EFE4"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3A9DF82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B77C53C" w14:textId="77777777" w:rsidR="007B7C87" w:rsidRDefault="00000000">
            <w:r>
              <w:rPr>
                <w:b/>
                <w:bCs/>
                <w:color w:val="FFFFFF"/>
              </w:rPr>
              <w:t>Role</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CD66C9B" w14:textId="77777777" w:rsidR="007B7C87" w:rsidRDefault="00000000">
            <w:r>
              <w:rPr>
                <w:b/>
                <w:bCs/>
                <w:color w:val="FFFFFF"/>
              </w:rPr>
              <w:t>Type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9116008" w14:textId="77777777" w:rsidR="007B7C87" w:rsidRDefault="00000000">
            <w:r>
              <w:rPr>
                <w:b/>
                <w:bCs/>
                <w:color w:val="FFFFFF"/>
              </w:rPr>
              <w:t>Primary Responsibilities</w:t>
            </w:r>
          </w:p>
        </w:tc>
      </w:tr>
      <w:tr w:rsidR="007B7C87" w14:paraId="54634FB8"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9451966" w14:textId="77777777" w:rsidR="007B7C87" w:rsidRDefault="00000000">
            <w:r>
              <w:rPr>
                <w:sz w:val="20"/>
                <w:szCs w:val="20"/>
              </w:rPr>
              <w:t>Tenant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AEC5138" w14:textId="77777777" w:rsidR="007B7C87" w:rsidRDefault="00000000">
            <w:r>
              <w:rPr>
                <w:sz w:val="20"/>
                <w:szCs w:val="20"/>
              </w:rPr>
              <w:t>End User</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6F4B226" w14:textId="77777777" w:rsidR="007B7C87" w:rsidRDefault="00000000">
            <w:r>
              <w:rPr>
                <w:sz w:val="20"/>
                <w:szCs w:val="20"/>
              </w:rPr>
              <w:t>Search, book, pay for, and review rental properties</w:t>
            </w:r>
          </w:p>
        </w:tc>
      </w:tr>
      <w:tr w:rsidR="007B7C87" w14:paraId="71AD4D5A"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0F61F9D" w14:textId="77777777" w:rsidR="007B7C87" w:rsidRDefault="00000000">
            <w:r>
              <w:rPr>
                <w:sz w:val="20"/>
                <w:szCs w:val="20"/>
              </w:rPr>
              <w:t>Landlord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D276E5F" w14:textId="77777777" w:rsidR="007B7C87" w:rsidRDefault="00000000">
            <w:r>
              <w:rPr>
                <w:sz w:val="20"/>
                <w:szCs w:val="20"/>
              </w:rPr>
              <w:t>End User</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C23662" w14:textId="77777777" w:rsidR="007B7C87" w:rsidRDefault="00000000">
            <w:r>
              <w:rPr>
                <w:sz w:val="20"/>
                <w:szCs w:val="20"/>
              </w:rPr>
              <w:t>List properties, manage bookings, respond to inquiries</w:t>
            </w:r>
          </w:p>
        </w:tc>
      </w:tr>
      <w:tr w:rsidR="007B7C87" w14:paraId="63AC63C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07D6A5C" w14:textId="77777777" w:rsidR="007B7C87" w:rsidRDefault="00000000">
            <w:r>
              <w:rPr>
                <w:sz w:val="20"/>
                <w:szCs w:val="20"/>
              </w:rPr>
              <w:t>Admin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6661E39" w14:textId="77777777" w:rsidR="007B7C87" w:rsidRDefault="00000000">
            <w:r>
              <w:rPr>
                <w:sz w:val="20"/>
                <w:szCs w:val="20"/>
              </w:rPr>
              <w:t>Internal</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6A2192C" w14:textId="77777777" w:rsidR="007B7C87" w:rsidRDefault="00000000">
            <w:r>
              <w:rPr>
                <w:sz w:val="20"/>
                <w:szCs w:val="20"/>
              </w:rPr>
              <w:t>Platform oversight, content moderation, analytics, user management</w:t>
            </w:r>
          </w:p>
        </w:tc>
      </w:tr>
      <w:tr w:rsidR="007B7C87" w14:paraId="58438D4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7BDAD9" w14:textId="77777777" w:rsidR="007B7C87" w:rsidRDefault="00000000">
            <w:r>
              <w:rPr>
                <w:sz w:val="20"/>
                <w:szCs w:val="20"/>
              </w:rPr>
              <w:t>Payment Gateway</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5879AB7" w14:textId="77777777" w:rsidR="007B7C87" w:rsidRDefault="00000000">
            <w:r>
              <w:rPr>
                <w:sz w:val="20"/>
                <w:szCs w:val="20"/>
              </w:rPr>
              <w:t>External System</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E4716D4" w14:textId="77777777" w:rsidR="007B7C87" w:rsidRDefault="00000000">
            <w:r>
              <w:rPr>
                <w:sz w:val="20"/>
                <w:szCs w:val="20"/>
              </w:rPr>
              <w:t>Process transactions securely (Stripe / PayPal)</w:t>
            </w:r>
          </w:p>
        </w:tc>
      </w:tr>
      <w:tr w:rsidR="007B7C87" w14:paraId="11D47DBE"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28F6A22" w14:textId="77777777" w:rsidR="007B7C87" w:rsidRDefault="00000000">
            <w:r>
              <w:rPr>
                <w:sz w:val="20"/>
                <w:szCs w:val="20"/>
              </w:rPr>
              <w:t>FCM Service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2E75A91" w14:textId="77777777" w:rsidR="007B7C87" w:rsidRDefault="00000000">
            <w:r>
              <w:rPr>
                <w:sz w:val="20"/>
                <w:szCs w:val="20"/>
              </w:rPr>
              <w:t>External System</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08A39B4" w14:textId="77777777" w:rsidR="007B7C87" w:rsidRDefault="00000000">
            <w:r>
              <w:rPr>
                <w:sz w:val="20"/>
                <w:szCs w:val="20"/>
              </w:rPr>
              <w:t>Deliver push notifications for chat and booking events</w:t>
            </w:r>
          </w:p>
        </w:tc>
      </w:tr>
      <w:tr w:rsidR="007B7C87" w14:paraId="3E917C3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FE8A337" w14:textId="77777777" w:rsidR="007B7C87" w:rsidRDefault="00000000">
            <w:r>
              <w:rPr>
                <w:sz w:val="20"/>
                <w:szCs w:val="20"/>
              </w:rPr>
              <w:t>Map Provider</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ACA2981" w14:textId="77777777" w:rsidR="007B7C87" w:rsidRDefault="00000000">
            <w:r>
              <w:rPr>
                <w:sz w:val="20"/>
                <w:szCs w:val="20"/>
              </w:rPr>
              <w:t>External System</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8A7205D" w14:textId="77777777" w:rsidR="007B7C87" w:rsidRDefault="00000000">
            <w:r>
              <w:rPr>
                <w:sz w:val="20"/>
                <w:szCs w:val="20"/>
              </w:rPr>
              <w:t>Render interactive property location maps (Mapbox/Google Maps)</w:t>
            </w:r>
          </w:p>
        </w:tc>
      </w:tr>
    </w:tbl>
    <w:p w14:paraId="6E56D0CC" w14:textId="77777777" w:rsidR="007B7C87" w:rsidRDefault="007B7C87">
      <w:pPr>
        <w:spacing w:before="120"/>
      </w:pPr>
    </w:p>
    <w:p w14:paraId="13951042" w14:textId="77777777" w:rsidR="007B7C87" w:rsidRDefault="00000000">
      <w:r>
        <w:br w:type="page"/>
      </w:r>
    </w:p>
    <w:p w14:paraId="589D680D" w14:textId="77777777" w:rsidR="007B7C87" w:rsidRDefault="00000000">
      <w:pPr>
        <w:pStyle w:val="Heading1"/>
        <w:pBdr>
          <w:bottom w:val="single" w:sz="6" w:space="4" w:color="6BBF8E"/>
        </w:pBdr>
      </w:pPr>
      <w:r>
        <w:lastRenderedPageBreak/>
        <w:t>4. Functional Requirements</w:t>
      </w:r>
    </w:p>
    <w:p w14:paraId="29AD9DC8" w14:textId="77777777" w:rsidR="007B7C87" w:rsidRDefault="00000000">
      <w:pPr>
        <w:pStyle w:val="Heading2"/>
      </w:pPr>
      <w:r>
        <w:t>4.1 User Onboarding &amp; Authentication</w:t>
      </w:r>
    </w:p>
    <w:p w14:paraId="048ABA15" w14:textId="77777777" w:rsidR="007B7C87" w:rsidRDefault="00000000">
      <w:pPr>
        <w:pBdr>
          <w:left w:val="single" w:sz="18" w:space="0" w:color="6BBF8E"/>
        </w:pBdr>
        <w:shd w:val="clear" w:color="auto" w:fill="D4EDD9"/>
        <w:spacing w:before="160" w:after="160"/>
        <w:ind w:left="360"/>
      </w:pPr>
      <w:r>
        <w:rPr>
          <w:b/>
          <w:bCs/>
          <w:color w:val="1E3A2F"/>
          <w:sz w:val="24"/>
          <w:szCs w:val="24"/>
        </w:rPr>
        <w:t>Module: AUTH — Registration, Login, Role Assignment</w:t>
      </w:r>
    </w:p>
    <w:p w14:paraId="5911627D" w14:textId="77777777" w:rsidR="007B7C87" w:rsidRDefault="007B7C87">
      <w:pPr>
        <w:spacing w:before="80"/>
      </w:pPr>
    </w:p>
    <w:p w14:paraId="0AFC2B5B" w14:textId="77777777" w:rsidR="007B7C87" w:rsidRDefault="00000000">
      <w:pPr>
        <w:pStyle w:val="Heading3"/>
      </w:pPr>
      <w:r>
        <w:t>4.1.1 Registration</w:t>
      </w:r>
    </w:p>
    <w:p w14:paraId="071802A7" w14:textId="77777777" w:rsidR="007B7C87" w:rsidRDefault="00000000">
      <w:pPr>
        <w:pStyle w:val="ListParagraph"/>
        <w:numPr>
          <w:ilvl w:val="0"/>
          <w:numId w:val="3"/>
        </w:numPr>
        <w:spacing w:before="60" w:after="60"/>
      </w:pPr>
      <w:r>
        <w:t>Users select their role at signup: Tenant or Landlord.</w:t>
      </w:r>
    </w:p>
    <w:p w14:paraId="3F2A63CF" w14:textId="77777777" w:rsidR="007B7C87" w:rsidRDefault="00000000">
      <w:pPr>
        <w:pStyle w:val="ListParagraph"/>
        <w:numPr>
          <w:ilvl w:val="0"/>
          <w:numId w:val="3"/>
        </w:numPr>
        <w:spacing w:before="60" w:after="60"/>
      </w:pPr>
      <w:r>
        <w:t>Required fields: Full Name, Email, Phone, Password (min 8 chars, 1 uppercase, 1 digit, 1 symbol).</w:t>
      </w:r>
    </w:p>
    <w:p w14:paraId="5843DD4E" w14:textId="77777777" w:rsidR="007B7C87" w:rsidRDefault="00000000">
      <w:pPr>
        <w:pStyle w:val="ListParagraph"/>
        <w:numPr>
          <w:ilvl w:val="0"/>
          <w:numId w:val="3"/>
        </w:numPr>
        <w:spacing w:before="60" w:after="60"/>
      </w:pPr>
      <w:r>
        <w:t>Email verification via one-time link sent on registration.</w:t>
      </w:r>
    </w:p>
    <w:p w14:paraId="3E8DE2C3" w14:textId="77777777" w:rsidR="007B7C87" w:rsidRDefault="00000000">
      <w:pPr>
        <w:pStyle w:val="ListParagraph"/>
        <w:numPr>
          <w:ilvl w:val="0"/>
          <w:numId w:val="3"/>
        </w:numPr>
        <w:spacing w:before="60" w:after="60"/>
      </w:pPr>
      <w:r>
        <w:t>Duplicate email detection with appropriate error messaging.</w:t>
      </w:r>
    </w:p>
    <w:p w14:paraId="64411C1E" w14:textId="77777777" w:rsidR="007B7C87" w:rsidRDefault="00000000">
      <w:pPr>
        <w:pStyle w:val="ListParagraph"/>
        <w:numPr>
          <w:ilvl w:val="0"/>
          <w:numId w:val="3"/>
        </w:numPr>
        <w:spacing w:before="60" w:after="60"/>
      </w:pPr>
      <w:r>
        <w:t>Password strength meter displayed in real-time as user types.</w:t>
      </w:r>
    </w:p>
    <w:p w14:paraId="30E09D77" w14:textId="77777777" w:rsidR="007B7C87" w:rsidRDefault="007B7C87">
      <w:pPr>
        <w:spacing w:before="60"/>
      </w:pPr>
    </w:p>
    <w:p w14:paraId="3405ADA8" w14:textId="77777777" w:rsidR="007B7C87" w:rsidRDefault="00000000">
      <w:pPr>
        <w:pStyle w:val="Heading3"/>
      </w:pPr>
      <w:r>
        <w:t>4.1.2 Login &amp; Session Management</w:t>
      </w:r>
    </w:p>
    <w:p w14:paraId="58E3CE30" w14:textId="77777777" w:rsidR="007B7C87" w:rsidRDefault="00000000">
      <w:pPr>
        <w:pStyle w:val="ListParagraph"/>
        <w:numPr>
          <w:ilvl w:val="0"/>
          <w:numId w:val="3"/>
        </w:numPr>
        <w:spacing w:before="60" w:after="60"/>
      </w:pPr>
      <w:r>
        <w:t>JWT-based authentication with access token (15 min) and refresh token (7 days).</w:t>
      </w:r>
    </w:p>
    <w:p w14:paraId="3669DE35" w14:textId="77777777" w:rsidR="007B7C87" w:rsidRDefault="00000000">
      <w:pPr>
        <w:pStyle w:val="ListParagraph"/>
        <w:numPr>
          <w:ilvl w:val="0"/>
          <w:numId w:val="3"/>
        </w:numPr>
        <w:spacing w:before="60" w:after="60"/>
      </w:pPr>
      <w:r>
        <w:t>Remember me option extends refresh token to 30 days.</w:t>
      </w:r>
    </w:p>
    <w:p w14:paraId="167E57C5" w14:textId="77777777" w:rsidR="007B7C87" w:rsidRDefault="00000000">
      <w:pPr>
        <w:pStyle w:val="ListParagraph"/>
        <w:numPr>
          <w:ilvl w:val="0"/>
          <w:numId w:val="3"/>
        </w:numPr>
        <w:spacing w:before="60" w:after="60"/>
      </w:pPr>
      <w:r>
        <w:t>OAuth 2.0 social login: Google and Facebook.</w:t>
      </w:r>
    </w:p>
    <w:p w14:paraId="07F9E31B" w14:textId="77777777" w:rsidR="007B7C87" w:rsidRDefault="00000000">
      <w:pPr>
        <w:pStyle w:val="ListParagraph"/>
        <w:numPr>
          <w:ilvl w:val="0"/>
          <w:numId w:val="3"/>
        </w:numPr>
        <w:spacing w:before="60" w:after="60"/>
      </w:pPr>
      <w:r>
        <w:t>Rate limiting: max 5 failed login attempts before temporary lockout (15 minutes).</w:t>
      </w:r>
    </w:p>
    <w:p w14:paraId="188A41AD" w14:textId="77777777" w:rsidR="007B7C87" w:rsidRDefault="00000000">
      <w:pPr>
        <w:pStyle w:val="ListParagraph"/>
        <w:numPr>
          <w:ilvl w:val="0"/>
          <w:numId w:val="3"/>
        </w:numPr>
        <w:spacing w:before="60" w:after="60"/>
      </w:pPr>
      <w:r>
        <w:t>Session revocation on password change or manual logout.</w:t>
      </w:r>
    </w:p>
    <w:p w14:paraId="0B064C8A" w14:textId="77777777" w:rsidR="007B7C87" w:rsidRDefault="007B7C87">
      <w:pPr>
        <w:spacing w:before="60"/>
      </w:pPr>
    </w:p>
    <w:p w14:paraId="0BB2F093" w14:textId="77777777" w:rsidR="007B7C87" w:rsidRDefault="00000000">
      <w:pPr>
        <w:pStyle w:val="Heading3"/>
      </w:pPr>
      <w:r>
        <w:t>4.1.3 Profile Management</w:t>
      </w:r>
    </w:p>
    <w:p w14:paraId="6AC3F1D8" w14:textId="77777777" w:rsidR="007B7C87" w:rsidRDefault="00000000">
      <w:pPr>
        <w:pStyle w:val="ListParagraph"/>
        <w:numPr>
          <w:ilvl w:val="0"/>
          <w:numId w:val="3"/>
        </w:numPr>
        <w:spacing w:before="60" w:after="60"/>
      </w:pPr>
      <w:r>
        <w:t>Users can update avatar, bio, contact info, and notification preferences.</w:t>
      </w:r>
    </w:p>
    <w:p w14:paraId="7A21DF61" w14:textId="77777777" w:rsidR="007B7C87" w:rsidRDefault="00000000">
      <w:pPr>
        <w:pStyle w:val="ListParagraph"/>
        <w:numPr>
          <w:ilvl w:val="0"/>
          <w:numId w:val="3"/>
        </w:numPr>
        <w:spacing w:before="60" w:after="60"/>
      </w:pPr>
      <w:r>
        <w:t>Landlords can add verification documents (government ID, property ownership proof).</w:t>
      </w:r>
    </w:p>
    <w:p w14:paraId="00838C5F" w14:textId="77777777" w:rsidR="007B7C87" w:rsidRDefault="00000000">
      <w:pPr>
        <w:pStyle w:val="ListParagraph"/>
        <w:numPr>
          <w:ilvl w:val="0"/>
          <w:numId w:val="3"/>
        </w:numPr>
        <w:spacing w:before="60" w:after="60"/>
      </w:pPr>
      <w:r>
        <w:t>Profile completeness indicator shown as a progress bar.</w:t>
      </w:r>
    </w:p>
    <w:p w14:paraId="51ACBD00" w14:textId="77777777" w:rsidR="007B7C87" w:rsidRDefault="007B7C87">
      <w:pPr>
        <w:spacing w:before="120"/>
      </w:pPr>
    </w:p>
    <w:p w14:paraId="6ADB9472" w14:textId="77777777" w:rsidR="007B7C87" w:rsidRDefault="00000000">
      <w:pPr>
        <w:pStyle w:val="Heading2"/>
      </w:pPr>
      <w:r>
        <w:t>4.2 Property Listings</w:t>
      </w:r>
    </w:p>
    <w:p w14:paraId="04DAD0DB" w14:textId="77777777" w:rsidR="007B7C87" w:rsidRDefault="00000000">
      <w:pPr>
        <w:pBdr>
          <w:left w:val="single" w:sz="18" w:space="0" w:color="6BBF8E"/>
        </w:pBdr>
        <w:shd w:val="clear" w:color="auto" w:fill="D4EDD9"/>
        <w:spacing w:before="160" w:after="160"/>
        <w:ind w:left="360"/>
      </w:pPr>
      <w:r>
        <w:rPr>
          <w:b/>
          <w:bCs/>
          <w:color w:val="1E3A2F"/>
          <w:sz w:val="24"/>
          <w:szCs w:val="24"/>
        </w:rPr>
        <w:t>Module: LISTINGS — Create, View, Edit, Delete Properties</w:t>
      </w:r>
    </w:p>
    <w:p w14:paraId="598B035A" w14:textId="77777777" w:rsidR="007B7C87" w:rsidRDefault="007B7C87">
      <w:pPr>
        <w:spacing w:before="80"/>
      </w:pPr>
    </w:p>
    <w:p w14:paraId="450C6A76" w14:textId="77777777" w:rsidR="007B7C87" w:rsidRDefault="00000000">
      <w:pPr>
        <w:pStyle w:val="Heading3"/>
      </w:pPr>
      <w:r>
        <w:t>4.2.1 Listing Creation (Landlord)</w:t>
      </w:r>
    </w:p>
    <w:p w14:paraId="085D17BF" w14:textId="77777777" w:rsidR="007B7C87" w:rsidRDefault="00000000">
      <w:pPr>
        <w:pStyle w:val="ListParagraph"/>
        <w:numPr>
          <w:ilvl w:val="0"/>
          <w:numId w:val="3"/>
        </w:numPr>
        <w:spacing w:before="60" w:after="60"/>
      </w:pPr>
      <w:r>
        <w:t>Multi-step listing wizard: Basic Info &gt; Media &gt; Location &gt; Pricing &gt; Review.</w:t>
      </w:r>
    </w:p>
    <w:p w14:paraId="7664BCEC" w14:textId="77777777" w:rsidR="007B7C87" w:rsidRDefault="00000000">
      <w:pPr>
        <w:pStyle w:val="ListParagraph"/>
        <w:numPr>
          <w:ilvl w:val="0"/>
          <w:numId w:val="3"/>
        </w:numPr>
        <w:spacing w:before="60" w:after="60"/>
      </w:pPr>
      <w:r>
        <w:t>Property fields: Title, Type (Apartment / House / Studio / Villa), Description, Area (sqft), Bedrooms, Bathrooms, Furnished (Yes/No/Partial).</w:t>
      </w:r>
    </w:p>
    <w:p w14:paraId="11B08EF7" w14:textId="77777777" w:rsidR="007B7C87" w:rsidRDefault="00000000">
      <w:pPr>
        <w:pStyle w:val="ListParagraph"/>
        <w:numPr>
          <w:ilvl w:val="0"/>
          <w:numId w:val="3"/>
        </w:numPr>
        <w:spacing w:before="60" w:after="60"/>
      </w:pPr>
      <w:r>
        <w:t>Amenities checklist: WiFi, Parking, AC, Gym, Pool, Pet-friendly, etc.</w:t>
      </w:r>
    </w:p>
    <w:p w14:paraId="3D695C7E" w14:textId="77777777" w:rsidR="007B7C87" w:rsidRDefault="00000000">
      <w:pPr>
        <w:pStyle w:val="ListParagraph"/>
        <w:numPr>
          <w:ilvl w:val="0"/>
          <w:numId w:val="3"/>
        </w:numPr>
        <w:spacing w:before="60" w:after="60"/>
      </w:pPr>
      <w:r>
        <w:t>Image upload: up to 20 images per listing, accepted formats JPG/PNG/WEBP, max 5MB each.</w:t>
      </w:r>
    </w:p>
    <w:p w14:paraId="0E0E218C" w14:textId="77777777" w:rsidR="007B7C87" w:rsidRDefault="00000000">
      <w:pPr>
        <w:pStyle w:val="ListParagraph"/>
        <w:numPr>
          <w:ilvl w:val="0"/>
          <w:numId w:val="3"/>
        </w:numPr>
        <w:spacing w:before="60" w:after="60"/>
      </w:pPr>
      <w:r>
        <w:t>Real-time image preview with drag-and-drop reordering.</w:t>
      </w:r>
    </w:p>
    <w:p w14:paraId="4F29AE2F" w14:textId="77777777" w:rsidR="007B7C87" w:rsidRDefault="00000000">
      <w:pPr>
        <w:pStyle w:val="ListParagraph"/>
        <w:numPr>
          <w:ilvl w:val="0"/>
          <w:numId w:val="3"/>
        </w:numPr>
        <w:spacing w:before="60" w:after="60"/>
      </w:pPr>
      <w:r>
        <w:t>Thumbnail selection from uploaded images.</w:t>
      </w:r>
    </w:p>
    <w:p w14:paraId="0D0C0F01" w14:textId="77777777" w:rsidR="007B7C87" w:rsidRDefault="00000000">
      <w:pPr>
        <w:pStyle w:val="ListParagraph"/>
        <w:numPr>
          <w:ilvl w:val="0"/>
          <w:numId w:val="3"/>
        </w:numPr>
        <w:spacing w:before="60" w:after="60"/>
      </w:pPr>
      <w:r>
        <w:t>Address input with autocomplete via Mapbox Places API; latitude/longitude auto-populated.</w:t>
      </w:r>
    </w:p>
    <w:p w14:paraId="22A8493F" w14:textId="77777777" w:rsidR="007B7C87" w:rsidRDefault="00000000">
      <w:pPr>
        <w:pStyle w:val="ListParagraph"/>
        <w:numPr>
          <w:ilvl w:val="0"/>
          <w:numId w:val="3"/>
        </w:numPr>
        <w:spacing w:before="60" w:after="60"/>
      </w:pPr>
      <w:r>
        <w:t>Pricing: Monthly Rent, Security Deposit, Maintenance Charge, Lease Term options.</w:t>
      </w:r>
    </w:p>
    <w:p w14:paraId="2D0EABFD" w14:textId="77777777" w:rsidR="007B7C87" w:rsidRDefault="00000000">
      <w:pPr>
        <w:pStyle w:val="ListParagraph"/>
        <w:numPr>
          <w:ilvl w:val="0"/>
          <w:numId w:val="3"/>
        </w:numPr>
        <w:spacing w:before="60" w:after="60"/>
      </w:pPr>
      <w:r>
        <w:lastRenderedPageBreak/>
        <w:t>Availability date picker: Mark unavailable date ranges on an interactive calendar.</w:t>
      </w:r>
    </w:p>
    <w:p w14:paraId="26E8C1EF" w14:textId="77777777" w:rsidR="007B7C87" w:rsidRDefault="00000000">
      <w:pPr>
        <w:pStyle w:val="ListParagraph"/>
        <w:numPr>
          <w:ilvl w:val="0"/>
          <w:numId w:val="3"/>
        </w:numPr>
        <w:spacing w:before="60" w:after="60"/>
      </w:pPr>
      <w:r>
        <w:t>Draft saving at each wizard step (auto-save every 60 seconds).</w:t>
      </w:r>
    </w:p>
    <w:p w14:paraId="4A64AA11" w14:textId="77777777" w:rsidR="007B7C87" w:rsidRDefault="007B7C87">
      <w:pPr>
        <w:spacing w:before="60"/>
      </w:pPr>
    </w:p>
    <w:p w14:paraId="12DD2984" w14:textId="77777777" w:rsidR="007B7C87" w:rsidRDefault="00000000">
      <w:pPr>
        <w:pStyle w:val="Heading3"/>
      </w:pPr>
      <w:r>
        <w:t>4.2.2 Listing Discovery (Tenant)</w:t>
      </w:r>
    </w:p>
    <w:p w14:paraId="498E708A" w14:textId="77777777" w:rsidR="007B7C87" w:rsidRDefault="00000000">
      <w:pPr>
        <w:pStyle w:val="ListParagraph"/>
        <w:numPr>
          <w:ilvl w:val="0"/>
          <w:numId w:val="3"/>
        </w:numPr>
        <w:spacing w:before="60" w:after="60"/>
      </w:pPr>
      <w:r>
        <w:t>Filter panel: Location radius, Price range, Property type, Bedrooms, Amenities, Availability date.</w:t>
      </w:r>
    </w:p>
    <w:p w14:paraId="788031D3" w14:textId="77777777" w:rsidR="007B7C87" w:rsidRDefault="00000000">
      <w:pPr>
        <w:pStyle w:val="ListParagraph"/>
        <w:numPr>
          <w:ilvl w:val="0"/>
          <w:numId w:val="3"/>
        </w:numPr>
        <w:spacing w:before="60" w:after="60"/>
      </w:pPr>
      <w:r>
        <w:t>Sort options: Price (asc/desc), Newest, Most Popular, Distance.</w:t>
      </w:r>
    </w:p>
    <w:p w14:paraId="690467BB" w14:textId="77777777" w:rsidR="007B7C87" w:rsidRDefault="00000000">
      <w:pPr>
        <w:pStyle w:val="ListParagraph"/>
        <w:numPr>
          <w:ilvl w:val="0"/>
          <w:numId w:val="3"/>
        </w:numPr>
        <w:spacing w:before="60" w:after="60"/>
      </w:pPr>
      <w:r>
        <w:t>Infinite scroll with skeleton card loaders while fetching next page.</w:t>
      </w:r>
    </w:p>
    <w:p w14:paraId="690C6957" w14:textId="77777777" w:rsidR="007B7C87" w:rsidRDefault="00000000">
      <w:pPr>
        <w:pStyle w:val="ListParagraph"/>
        <w:numPr>
          <w:ilvl w:val="0"/>
          <w:numId w:val="3"/>
        </w:numPr>
        <w:spacing w:before="60" w:after="60"/>
      </w:pPr>
      <w:r>
        <w:t>Saved/Favorited listings list in tenant dashboard.</w:t>
      </w:r>
    </w:p>
    <w:p w14:paraId="1C322AD7" w14:textId="77777777" w:rsidR="007B7C87" w:rsidRDefault="00000000">
      <w:pPr>
        <w:pStyle w:val="ListParagraph"/>
        <w:numPr>
          <w:ilvl w:val="0"/>
          <w:numId w:val="3"/>
        </w:numPr>
        <w:spacing w:before="60" w:after="60"/>
      </w:pPr>
      <w:r>
        <w:t>Share listing via link.</w:t>
      </w:r>
    </w:p>
    <w:p w14:paraId="4BA233BA" w14:textId="77777777" w:rsidR="007B7C87" w:rsidRDefault="00000000">
      <w:pPr>
        <w:pStyle w:val="ListParagraph"/>
        <w:numPr>
          <w:ilvl w:val="0"/>
          <w:numId w:val="3"/>
        </w:numPr>
        <w:spacing w:before="60" w:after="60"/>
      </w:pPr>
      <w:r>
        <w:t>Recently viewed properties sidebar.</w:t>
      </w:r>
    </w:p>
    <w:p w14:paraId="28A73433" w14:textId="77777777" w:rsidR="007B7C87" w:rsidRDefault="007B7C87">
      <w:pPr>
        <w:spacing w:before="60"/>
      </w:pPr>
    </w:p>
    <w:p w14:paraId="318A42E6" w14:textId="77777777" w:rsidR="007B7C87" w:rsidRDefault="00000000">
      <w:pPr>
        <w:pStyle w:val="Heading3"/>
      </w:pPr>
      <w:r>
        <w:t>4.2.3 Listing Detail Page</w:t>
      </w:r>
    </w:p>
    <w:p w14:paraId="20353824" w14:textId="77777777" w:rsidR="007B7C87" w:rsidRDefault="00000000">
      <w:pPr>
        <w:pStyle w:val="ListParagraph"/>
        <w:numPr>
          <w:ilvl w:val="0"/>
          <w:numId w:val="3"/>
        </w:numPr>
        <w:spacing w:before="60" w:after="60"/>
      </w:pPr>
      <w:r>
        <w:t>Full-screen image carousel with lightbox viewer.</w:t>
      </w:r>
    </w:p>
    <w:p w14:paraId="34B7749A" w14:textId="77777777" w:rsidR="007B7C87" w:rsidRDefault="00000000">
      <w:pPr>
        <w:pStyle w:val="ListParagraph"/>
        <w:numPr>
          <w:ilvl w:val="0"/>
          <w:numId w:val="3"/>
        </w:numPr>
        <w:spacing w:before="60" w:after="60"/>
      </w:pPr>
      <w:r>
        <w:t>Embedded map showing property location with 500m neighborhood context.</w:t>
      </w:r>
    </w:p>
    <w:p w14:paraId="7D010245" w14:textId="77777777" w:rsidR="007B7C87" w:rsidRDefault="00000000">
      <w:pPr>
        <w:pStyle w:val="ListParagraph"/>
        <w:numPr>
          <w:ilvl w:val="0"/>
          <w:numId w:val="3"/>
        </w:numPr>
        <w:spacing w:before="60" w:after="60"/>
      </w:pPr>
      <w:r>
        <w:t>Availability calendar (read-only) showing booked/available dates.</w:t>
      </w:r>
    </w:p>
    <w:p w14:paraId="2AC11877" w14:textId="77777777" w:rsidR="007B7C87" w:rsidRDefault="00000000">
      <w:pPr>
        <w:pStyle w:val="ListParagraph"/>
        <w:numPr>
          <w:ilvl w:val="0"/>
          <w:numId w:val="3"/>
        </w:numPr>
        <w:spacing w:before="60" w:after="60"/>
      </w:pPr>
      <w:r>
        <w:t>Landlord profile snippet with average response time and rating.</w:t>
      </w:r>
    </w:p>
    <w:p w14:paraId="4CD44966" w14:textId="77777777" w:rsidR="007B7C87" w:rsidRDefault="00000000">
      <w:pPr>
        <w:pStyle w:val="ListParagraph"/>
        <w:numPr>
          <w:ilvl w:val="0"/>
          <w:numId w:val="3"/>
        </w:numPr>
        <w:spacing w:before="60" w:after="60"/>
      </w:pPr>
      <w:r>
        <w:t>Inquiry / Book Now CTAs with sticky sidebar on desktop.</w:t>
      </w:r>
    </w:p>
    <w:p w14:paraId="0710A26E" w14:textId="77777777" w:rsidR="007B7C87" w:rsidRDefault="00000000">
      <w:pPr>
        <w:pStyle w:val="ListParagraph"/>
        <w:numPr>
          <w:ilvl w:val="0"/>
          <w:numId w:val="3"/>
        </w:numPr>
        <w:spacing w:before="60" w:after="60"/>
      </w:pPr>
      <w:r>
        <w:t>Breadcrumb navigation and schema-compliant structured data (SEO).</w:t>
      </w:r>
    </w:p>
    <w:p w14:paraId="2433F74E" w14:textId="77777777" w:rsidR="007B7C87" w:rsidRDefault="007B7C87">
      <w:pPr>
        <w:spacing w:before="120"/>
      </w:pPr>
    </w:p>
    <w:p w14:paraId="78A33EA7" w14:textId="77777777" w:rsidR="007B7C87" w:rsidRDefault="00000000">
      <w:pPr>
        <w:pStyle w:val="Heading2"/>
      </w:pPr>
      <w:r>
        <w:t>4.3 Map Integration</w:t>
      </w:r>
    </w:p>
    <w:p w14:paraId="29A78C46" w14:textId="77777777" w:rsidR="007B7C87" w:rsidRDefault="00000000">
      <w:pPr>
        <w:pBdr>
          <w:left w:val="single" w:sz="18" w:space="0" w:color="6BBF8E"/>
        </w:pBdr>
        <w:shd w:val="clear" w:color="auto" w:fill="D4EDD9"/>
        <w:spacing w:before="160" w:after="160"/>
        <w:ind w:left="360"/>
      </w:pPr>
      <w:r>
        <w:rPr>
          <w:b/>
          <w:bCs/>
          <w:color w:val="1E3A2F"/>
          <w:sz w:val="24"/>
          <w:szCs w:val="24"/>
        </w:rPr>
        <w:t>Module: MAP — Geospatial Property Discovery</w:t>
      </w:r>
    </w:p>
    <w:p w14:paraId="1BBD19CC" w14:textId="77777777" w:rsidR="007B7C87" w:rsidRDefault="007B7C87">
      <w:pPr>
        <w:spacing w:before="80"/>
      </w:pPr>
    </w:p>
    <w:p w14:paraId="40935BB6" w14:textId="77777777" w:rsidR="007B7C87" w:rsidRDefault="00000000">
      <w:pPr>
        <w:pStyle w:val="ListParagraph"/>
        <w:numPr>
          <w:ilvl w:val="0"/>
          <w:numId w:val="3"/>
        </w:numPr>
        <w:spacing w:before="60" w:after="60"/>
      </w:pPr>
      <w:r>
        <w:t>Primary map provider: Mapbox GL JS (fallback: Google Maps JavaScript API).</w:t>
      </w:r>
    </w:p>
    <w:p w14:paraId="70321C39" w14:textId="77777777" w:rsidR="007B7C87" w:rsidRDefault="00000000">
      <w:pPr>
        <w:pStyle w:val="ListParagraph"/>
        <w:numPr>
          <w:ilvl w:val="0"/>
          <w:numId w:val="3"/>
        </w:numPr>
        <w:spacing w:before="60" w:after="60"/>
      </w:pPr>
      <w:r>
        <w:t>Split-screen layout: listing cards on left, interactive map on right.</w:t>
      </w:r>
    </w:p>
    <w:p w14:paraId="4D719F02" w14:textId="77777777" w:rsidR="007B7C87" w:rsidRDefault="00000000">
      <w:pPr>
        <w:pStyle w:val="ListParagraph"/>
        <w:numPr>
          <w:ilvl w:val="0"/>
          <w:numId w:val="3"/>
        </w:numPr>
        <w:spacing w:before="60" w:after="60"/>
      </w:pPr>
      <w:r>
        <w:t>Property pins rendered as custom markers showing price labels.</w:t>
      </w:r>
    </w:p>
    <w:p w14:paraId="1AEDE393" w14:textId="77777777" w:rsidR="007B7C87" w:rsidRDefault="00000000">
      <w:pPr>
        <w:pStyle w:val="ListParagraph"/>
        <w:numPr>
          <w:ilvl w:val="0"/>
          <w:numId w:val="3"/>
        </w:numPr>
        <w:spacing w:before="60" w:after="60"/>
      </w:pPr>
      <w:r>
        <w:t>Cluster markers for areas with dense listings; expand on click.</w:t>
      </w:r>
    </w:p>
    <w:p w14:paraId="33403BB2" w14:textId="77777777" w:rsidR="007B7C87" w:rsidRDefault="00000000">
      <w:pPr>
        <w:pStyle w:val="ListParagraph"/>
        <w:numPr>
          <w:ilvl w:val="0"/>
          <w:numId w:val="3"/>
        </w:numPr>
        <w:spacing w:before="60" w:after="60"/>
      </w:pPr>
      <w:r>
        <w:t>Hovering a listing card highlights corresponding map pin and vice versa.</w:t>
      </w:r>
    </w:p>
    <w:p w14:paraId="423EE578" w14:textId="77777777" w:rsidR="007B7C87" w:rsidRDefault="00000000">
      <w:pPr>
        <w:pStyle w:val="ListParagraph"/>
        <w:numPr>
          <w:ilvl w:val="0"/>
          <w:numId w:val="3"/>
        </w:numPr>
        <w:spacing w:before="60" w:after="60"/>
      </w:pPr>
      <w:r>
        <w:t>Map bounds automatically adjust to visible listings.</w:t>
      </w:r>
    </w:p>
    <w:p w14:paraId="01F60337" w14:textId="77777777" w:rsidR="007B7C87" w:rsidRDefault="00000000">
      <w:pPr>
        <w:pStyle w:val="ListParagraph"/>
        <w:numPr>
          <w:ilvl w:val="0"/>
          <w:numId w:val="3"/>
        </w:numPr>
        <w:spacing w:before="60" w:after="60"/>
      </w:pPr>
      <w:r>
        <w:t>Dragging the map re-fetches listings within new viewport (with loading spinner).</w:t>
      </w:r>
    </w:p>
    <w:p w14:paraId="55E6078E" w14:textId="77777777" w:rsidR="007B7C87" w:rsidRDefault="00000000">
      <w:pPr>
        <w:pStyle w:val="ListParagraph"/>
        <w:numPr>
          <w:ilvl w:val="0"/>
          <w:numId w:val="3"/>
        </w:numPr>
        <w:spacing w:before="60" w:after="60"/>
      </w:pPr>
      <w:r>
        <w:t>Draw-to-search: users can draw a polygon on the map to define a custom search area.</w:t>
      </w:r>
    </w:p>
    <w:p w14:paraId="74BCC3BA" w14:textId="77777777" w:rsidR="007B7C87" w:rsidRDefault="00000000">
      <w:pPr>
        <w:pStyle w:val="ListParagraph"/>
        <w:numPr>
          <w:ilvl w:val="0"/>
          <w:numId w:val="3"/>
        </w:numPr>
        <w:spacing w:before="60" w:after="60"/>
      </w:pPr>
      <w:r>
        <w:t>Street view integration (Google Maps) accessible from listing detail.</w:t>
      </w:r>
    </w:p>
    <w:p w14:paraId="08ADB20E" w14:textId="77777777" w:rsidR="007B7C87" w:rsidRDefault="007B7C87">
      <w:pPr>
        <w:spacing w:before="120"/>
      </w:pPr>
    </w:p>
    <w:p w14:paraId="0A9483C1" w14:textId="77777777" w:rsidR="007B7C87" w:rsidRDefault="00000000">
      <w:pPr>
        <w:pStyle w:val="Heading2"/>
      </w:pPr>
      <w:r>
        <w:t>4.4 Booking Management</w:t>
      </w:r>
    </w:p>
    <w:p w14:paraId="7E8F2D38" w14:textId="77777777" w:rsidR="007B7C87" w:rsidRDefault="00000000">
      <w:pPr>
        <w:pBdr>
          <w:left w:val="single" w:sz="18" w:space="0" w:color="6BBF8E"/>
        </w:pBdr>
        <w:shd w:val="clear" w:color="auto" w:fill="D4EDD9"/>
        <w:spacing w:before="160" w:after="160"/>
        <w:ind w:left="360"/>
      </w:pPr>
      <w:r>
        <w:rPr>
          <w:b/>
          <w:bCs/>
          <w:color w:val="1E3A2F"/>
          <w:sz w:val="24"/>
          <w:szCs w:val="24"/>
        </w:rPr>
        <w:t>Module: BOOKINGS — Reservations, Calendar, Status Workflow</w:t>
      </w:r>
    </w:p>
    <w:p w14:paraId="55C6C0B1" w14:textId="77777777" w:rsidR="007B7C87" w:rsidRDefault="007B7C87">
      <w:pPr>
        <w:spacing w:before="80"/>
      </w:pPr>
    </w:p>
    <w:p w14:paraId="44DB302D" w14:textId="77777777" w:rsidR="007B7C87" w:rsidRDefault="00000000">
      <w:pPr>
        <w:pStyle w:val="Heading3"/>
      </w:pPr>
      <w:r>
        <w:t>4.4.1 Booking Flow (Tenant)</w:t>
      </w:r>
    </w:p>
    <w:p w14:paraId="27D3FB13" w14:textId="77777777" w:rsidR="007B7C87" w:rsidRDefault="00000000">
      <w:pPr>
        <w:pStyle w:val="ListParagraph"/>
        <w:numPr>
          <w:ilvl w:val="0"/>
          <w:numId w:val="3"/>
        </w:numPr>
        <w:spacing w:before="60" w:after="60"/>
      </w:pPr>
      <w:r>
        <w:t>Select desired lease start and end dates from listing availability calendar.</w:t>
      </w:r>
    </w:p>
    <w:p w14:paraId="0A53E1BF" w14:textId="77777777" w:rsidR="007B7C87" w:rsidRDefault="00000000">
      <w:pPr>
        <w:pStyle w:val="ListParagraph"/>
        <w:numPr>
          <w:ilvl w:val="0"/>
          <w:numId w:val="3"/>
        </w:numPr>
        <w:spacing w:before="60" w:after="60"/>
      </w:pPr>
      <w:r>
        <w:t>Review booking summary: property, dates, total cost, deposit.</w:t>
      </w:r>
    </w:p>
    <w:p w14:paraId="4F0807B2" w14:textId="77777777" w:rsidR="007B7C87" w:rsidRDefault="00000000">
      <w:pPr>
        <w:pStyle w:val="ListParagraph"/>
        <w:numPr>
          <w:ilvl w:val="0"/>
          <w:numId w:val="3"/>
        </w:numPr>
        <w:spacing w:before="60" w:after="60"/>
      </w:pPr>
      <w:r>
        <w:lastRenderedPageBreak/>
        <w:t>Agree to platform Terms of Service before confirming.</w:t>
      </w:r>
    </w:p>
    <w:p w14:paraId="021C110F" w14:textId="77777777" w:rsidR="007B7C87" w:rsidRDefault="00000000">
      <w:pPr>
        <w:pStyle w:val="ListParagraph"/>
        <w:numPr>
          <w:ilvl w:val="0"/>
          <w:numId w:val="3"/>
        </w:numPr>
        <w:spacing w:before="60" w:after="60"/>
      </w:pPr>
      <w:r>
        <w:t>Redirect to payment gateway; booking status set to PENDING_PAYMENT.</w:t>
      </w:r>
    </w:p>
    <w:p w14:paraId="09C71451" w14:textId="77777777" w:rsidR="007B7C87" w:rsidRDefault="00000000">
      <w:pPr>
        <w:pStyle w:val="ListParagraph"/>
        <w:numPr>
          <w:ilvl w:val="0"/>
          <w:numId w:val="3"/>
        </w:numPr>
        <w:spacing w:before="60" w:after="60"/>
      </w:pPr>
      <w:r>
        <w:t>On payment success: status transitions to CONFIRMED; confirmation email dispatched.</w:t>
      </w:r>
    </w:p>
    <w:p w14:paraId="35630CD1" w14:textId="77777777" w:rsidR="007B7C87" w:rsidRDefault="00000000">
      <w:pPr>
        <w:pStyle w:val="ListParagraph"/>
        <w:numPr>
          <w:ilvl w:val="0"/>
          <w:numId w:val="3"/>
        </w:numPr>
        <w:spacing w:before="60" w:after="60"/>
      </w:pPr>
      <w:r>
        <w:t>Cancel booking: allowed up to 48 hours before lease start; refund per cancellation policy.</w:t>
      </w:r>
    </w:p>
    <w:p w14:paraId="33EF90E6" w14:textId="77777777" w:rsidR="007B7C87" w:rsidRDefault="007B7C87">
      <w:pPr>
        <w:spacing w:before="60"/>
      </w:pPr>
    </w:p>
    <w:p w14:paraId="08969017" w14:textId="77777777" w:rsidR="007B7C87" w:rsidRDefault="00000000">
      <w:pPr>
        <w:pStyle w:val="Heading3"/>
      </w:pPr>
      <w:r>
        <w:t>4.4.2 Booking Management (Landlord)</w:t>
      </w:r>
    </w:p>
    <w:p w14:paraId="13226F3E" w14:textId="77777777" w:rsidR="007B7C87" w:rsidRDefault="00000000">
      <w:pPr>
        <w:pStyle w:val="ListParagraph"/>
        <w:numPr>
          <w:ilvl w:val="0"/>
          <w:numId w:val="3"/>
        </w:numPr>
        <w:spacing w:before="60" w:after="60"/>
      </w:pPr>
      <w:r>
        <w:t>Booking requests inbox with Accept / Decline / Message actions.</w:t>
      </w:r>
    </w:p>
    <w:p w14:paraId="2B12496F" w14:textId="77777777" w:rsidR="007B7C87" w:rsidRDefault="00000000">
      <w:pPr>
        <w:pStyle w:val="ListParagraph"/>
        <w:numPr>
          <w:ilvl w:val="0"/>
          <w:numId w:val="3"/>
        </w:numPr>
        <w:spacing w:before="60" w:after="60"/>
      </w:pPr>
      <w:r>
        <w:t>Calendar view of all bookings with color-coded status indicators.</w:t>
      </w:r>
    </w:p>
    <w:p w14:paraId="7797EBBB" w14:textId="77777777" w:rsidR="007B7C87" w:rsidRDefault="00000000">
      <w:pPr>
        <w:pStyle w:val="ListParagraph"/>
        <w:numPr>
          <w:ilvl w:val="0"/>
          <w:numId w:val="3"/>
        </w:numPr>
        <w:spacing w:before="60" w:after="60"/>
      </w:pPr>
      <w:r>
        <w:t>Block dates from booking (maintenance, personal use).</w:t>
      </w:r>
    </w:p>
    <w:p w14:paraId="1A3B5EEB" w14:textId="77777777" w:rsidR="007B7C87" w:rsidRDefault="00000000">
      <w:pPr>
        <w:pStyle w:val="ListParagraph"/>
        <w:numPr>
          <w:ilvl w:val="0"/>
          <w:numId w:val="3"/>
        </w:numPr>
        <w:spacing w:before="60" w:after="60"/>
      </w:pPr>
      <w:r>
        <w:t>View tenant profile and history before accepting request.</w:t>
      </w:r>
    </w:p>
    <w:p w14:paraId="72B52C1E" w14:textId="77777777" w:rsidR="007B7C87" w:rsidRDefault="007B7C87">
      <w:pPr>
        <w:spacing w:before="60"/>
      </w:pPr>
    </w:p>
    <w:p w14:paraId="2B6A776E" w14:textId="77777777" w:rsidR="007B7C87" w:rsidRDefault="00000000">
      <w:pPr>
        <w:pStyle w:val="Heading3"/>
      </w:pPr>
      <w:r>
        <w:t>4.4.3 Booking Status Workflow</w:t>
      </w:r>
    </w:p>
    <w:p w14:paraId="2E748C9B"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0"/>
        <w:gridCol w:w="2135"/>
        <w:gridCol w:w="2116"/>
        <w:gridCol w:w="2839"/>
      </w:tblGrid>
      <w:tr w:rsidR="007B7C87" w14:paraId="1B93EC0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842E163" w14:textId="77777777" w:rsidR="007B7C87" w:rsidRDefault="00000000">
            <w:r>
              <w:rPr>
                <w:b/>
                <w:bCs/>
                <w:color w:val="FFFFFF"/>
              </w:rPr>
              <w:t>Status</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8CD6CF4" w14:textId="77777777" w:rsidR="007B7C87" w:rsidRDefault="00000000">
            <w:r>
              <w:rPr>
                <w:b/>
                <w:bCs/>
                <w:color w:val="FFFFFF"/>
              </w:rPr>
              <w:t>Trigger</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BD9AC41" w14:textId="77777777" w:rsidR="007B7C87" w:rsidRDefault="00000000">
            <w:r>
              <w:rPr>
                <w:b/>
                <w:bCs/>
                <w:color w:val="FFFFFF"/>
              </w:rPr>
              <w:t>Visible To</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8B1E466" w14:textId="77777777" w:rsidR="007B7C87" w:rsidRDefault="00000000">
            <w:r>
              <w:rPr>
                <w:b/>
                <w:bCs/>
                <w:color w:val="FFFFFF"/>
              </w:rPr>
              <w:t>Next States</w:t>
            </w:r>
          </w:p>
        </w:tc>
      </w:tr>
      <w:tr w:rsidR="007B7C87" w14:paraId="0164AD73"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4D2B39E" w14:textId="77777777" w:rsidR="007B7C87" w:rsidRDefault="00000000">
            <w:r>
              <w:rPr>
                <w:sz w:val="20"/>
                <w:szCs w:val="20"/>
              </w:rPr>
              <w:t>PENDING_PAYMENT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2417D87" w14:textId="77777777" w:rsidR="007B7C87" w:rsidRDefault="00000000">
            <w:r>
              <w:rPr>
                <w:sz w:val="20"/>
                <w:szCs w:val="20"/>
              </w:rPr>
              <w:t>Tenant initiates booking</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57988AC" w14:textId="77777777" w:rsidR="007B7C87" w:rsidRDefault="00000000">
            <w:r>
              <w:rPr>
                <w:sz w:val="20"/>
                <w:szCs w:val="20"/>
              </w:rPr>
              <w:t>Tenant, Landlord, Admin</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27D063A" w14:textId="77777777" w:rsidR="007B7C87" w:rsidRDefault="00000000">
            <w:r>
              <w:rPr>
                <w:sz w:val="20"/>
                <w:szCs w:val="20"/>
              </w:rPr>
              <w:t>CONFIRMED, EXPIRED</w:t>
            </w:r>
          </w:p>
        </w:tc>
      </w:tr>
      <w:tr w:rsidR="007B7C87" w14:paraId="50E0322D"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E5EC81B" w14:textId="77777777" w:rsidR="007B7C87" w:rsidRDefault="00000000">
            <w:r>
              <w:rPr>
                <w:sz w:val="20"/>
                <w:szCs w:val="20"/>
              </w:rPr>
              <w:t>CONFIRMED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2F778B" w14:textId="77777777" w:rsidR="007B7C87" w:rsidRDefault="00000000">
            <w:r>
              <w:rPr>
                <w:sz w:val="20"/>
                <w:szCs w:val="20"/>
              </w:rPr>
              <w:t>Payment successful</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909FCA1" w14:textId="77777777" w:rsidR="007B7C87" w:rsidRDefault="00000000">
            <w:r>
              <w:rPr>
                <w:sz w:val="20"/>
                <w:szCs w:val="20"/>
              </w:rPr>
              <w:t>All parties</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F2D88A7" w14:textId="77777777" w:rsidR="007B7C87" w:rsidRDefault="00000000">
            <w:r>
              <w:rPr>
                <w:sz w:val="20"/>
                <w:szCs w:val="20"/>
              </w:rPr>
              <w:t>ACTIVE, CANCELLED</w:t>
            </w:r>
          </w:p>
        </w:tc>
      </w:tr>
      <w:tr w:rsidR="007B7C87" w14:paraId="7590AB3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F1DB70" w14:textId="77777777" w:rsidR="007B7C87" w:rsidRDefault="00000000">
            <w:r>
              <w:rPr>
                <w:sz w:val="20"/>
                <w:szCs w:val="20"/>
              </w:rPr>
              <w:t>ACTIVE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07C3187" w14:textId="77777777" w:rsidR="007B7C87" w:rsidRDefault="00000000">
            <w:r>
              <w:rPr>
                <w:sz w:val="20"/>
                <w:szCs w:val="20"/>
              </w:rPr>
              <w:t>Lease start date reached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784D9B7" w14:textId="77777777" w:rsidR="007B7C87" w:rsidRDefault="00000000">
            <w:r>
              <w:rPr>
                <w:sz w:val="20"/>
                <w:szCs w:val="20"/>
              </w:rPr>
              <w:t>All parties</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EA11ADF" w14:textId="77777777" w:rsidR="007B7C87" w:rsidRDefault="00000000">
            <w:r>
              <w:rPr>
                <w:sz w:val="20"/>
                <w:szCs w:val="20"/>
              </w:rPr>
              <w:t>COMPLETED, DISPUTED</w:t>
            </w:r>
          </w:p>
        </w:tc>
      </w:tr>
      <w:tr w:rsidR="007B7C87" w14:paraId="4A2B228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A060EEA" w14:textId="77777777" w:rsidR="007B7C87" w:rsidRDefault="00000000">
            <w:r>
              <w:rPr>
                <w:sz w:val="20"/>
                <w:szCs w:val="20"/>
              </w:rPr>
              <w:t>COMPLETED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76F30F" w14:textId="77777777" w:rsidR="007B7C87" w:rsidRDefault="00000000">
            <w:r>
              <w:rPr>
                <w:sz w:val="20"/>
                <w:szCs w:val="20"/>
              </w:rPr>
              <w:t>Lease end date reached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F576E4D" w14:textId="77777777" w:rsidR="007B7C87" w:rsidRDefault="00000000">
            <w:r>
              <w:rPr>
                <w:sz w:val="20"/>
                <w:szCs w:val="20"/>
              </w:rPr>
              <w:t>All parties</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82F505E" w14:textId="77777777" w:rsidR="007B7C87" w:rsidRDefault="00000000">
            <w:r>
              <w:rPr>
                <w:sz w:val="20"/>
                <w:szCs w:val="20"/>
              </w:rPr>
              <w:t>— (terminal)</w:t>
            </w:r>
          </w:p>
        </w:tc>
      </w:tr>
      <w:tr w:rsidR="007B7C87" w14:paraId="12D20DE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3D882F6" w14:textId="77777777" w:rsidR="007B7C87" w:rsidRDefault="00000000">
            <w:r>
              <w:rPr>
                <w:sz w:val="20"/>
                <w:szCs w:val="20"/>
              </w:rPr>
              <w:t>CANCELLED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425031D" w14:textId="77777777" w:rsidR="007B7C87" w:rsidRDefault="00000000">
            <w:r>
              <w:rPr>
                <w:sz w:val="20"/>
                <w:szCs w:val="20"/>
              </w:rPr>
              <w:t>User or system action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AF5512B" w14:textId="77777777" w:rsidR="007B7C87" w:rsidRDefault="00000000">
            <w:r>
              <w:rPr>
                <w:sz w:val="20"/>
                <w:szCs w:val="20"/>
              </w:rPr>
              <w:t>All parties</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037AC19" w14:textId="77777777" w:rsidR="007B7C87" w:rsidRDefault="00000000">
            <w:r>
              <w:rPr>
                <w:sz w:val="20"/>
                <w:szCs w:val="20"/>
              </w:rPr>
              <w:t>— (terminal)</w:t>
            </w:r>
          </w:p>
        </w:tc>
      </w:tr>
      <w:tr w:rsidR="007B7C87" w14:paraId="2017D21A"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F6B3F91" w14:textId="77777777" w:rsidR="007B7C87" w:rsidRDefault="00000000">
            <w:r>
              <w:rPr>
                <w:sz w:val="20"/>
                <w:szCs w:val="20"/>
              </w:rPr>
              <w:t>DISPUTED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0725472" w14:textId="77777777" w:rsidR="007B7C87" w:rsidRDefault="00000000">
            <w:r>
              <w:rPr>
                <w:sz w:val="20"/>
                <w:szCs w:val="20"/>
              </w:rPr>
              <w:t>Either party raises issue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D1E9126" w14:textId="77777777" w:rsidR="007B7C87" w:rsidRDefault="00000000">
            <w:r>
              <w:rPr>
                <w:sz w:val="20"/>
                <w:szCs w:val="20"/>
              </w:rPr>
              <w:t>All parties + Admin</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8B342D5" w14:textId="77777777" w:rsidR="007B7C87" w:rsidRDefault="00000000">
            <w:r>
              <w:rPr>
                <w:sz w:val="20"/>
                <w:szCs w:val="20"/>
              </w:rPr>
              <w:t>RESOLVED, REFUNDED</w:t>
            </w:r>
          </w:p>
        </w:tc>
      </w:tr>
      <w:tr w:rsidR="007B7C87" w14:paraId="787EF85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CE3F86D" w14:textId="77777777" w:rsidR="007B7C87" w:rsidRDefault="00000000">
            <w:r>
              <w:rPr>
                <w:sz w:val="20"/>
                <w:szCs w:val="20"/>
              </w:rPr>
              <w:t>EXPIRED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0BE444A" w14:textId="77777777" w:rsidR="007B7C87" w:rsidRDefault="00000000">
            <w:r>
              <w:rPr>
                <w:sz w:val="20"/>
                <w:szCs w:val="20"/>
              </w:rPr>
              <w:t>Payment not made in 30 min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E4EAACA" w14:textId="77777777" w:rsidR="007B7C87" w:rsidRDefault="00000000">
            <w:r>
              <w:rPr>
                <w:sz w:val="20"/>
                <w:szCs w:val="20"/>
              </w:rPr>
              <w:t>Tenant, Admin</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AFAF468" w14:textId="77777777" w:rsidR="007B7C87" w:rsidRDefault="00000000">
            <w:r>
              <w:rPr>
                <w:sz w:val="20"/>
                <w:szCs w:val="20"/>
              </w:rPr>
              <w:t>— (terminal)</w:t>
            </w:r>
          </w:p>
        </w:tc>
      </w:tr>
    </w:tbl>
    <w:p w14:paraId="3A0A3B82" w14:textId="77777777" w:rsidR="007B7C87" w:rsidRDefault="007B7C87">
      <w:pPr>
        <w:spacing w:before="120"/>
      </w:pPr>
    </w:p>
    <w:p w14:paraId="3599C7AA" w14:textId="77777777" w:rsidR="007B7C87" w:rsidRDefault="00000000">
      <w:r>
        <w:br w:type="page"/>
      </w:r>
    </w:p>
    <w:p w14:paraId="678D8BA3" w14:textId="77777777" w:rsidR="007B7C87" w:rsidRDefault="00000000">
      <w:pPr>
        <w:pStyle w:val="Heading2"/>
      </w:pPr>
      <w:r>
        <w:lastRenderedPageBreak/>
        <w:t>4.5 In-App Messaging</w:t>
      </w:r>
    </w:p>
    <w:p w14:paraId="3C32E5F9" w14:textId="77777777" w:rsidR="007B7C87" w:rsidRDefault="00000000">
      <w:pPr>
        <w:pBdr>
          <w:left w:val="single" w:sz="18" w:space="0" w:color="6BBF8E"/>
        </w:pBdr>
        <w:shd w:val="clear" w:color="auto" w:fill="D4EDD9"/>
        <w:spacing w:before="160" w:after="160"/>
        <w:ind w:left="360"/>
      </w:pPr>
      <w:r>
        <w:rPr>
          <w:b/>
          <w:bCs/>
          <w:color w:val="1E3A2F"/>
          <w:sz w:val="24"/>
          <w:szCs w:val="24"/>
        </w:rPr>
        <w:t>Module: CHAT — Real-Time Communication</w:t>
      </w:r>
    </w:p>
    <w:p w14:paraId="07AD61AB" w14:textId="77777777" w:rsidR="007B7C87" w:rsidRDefault="007B7C87">
      <w:pPr>
        <w:spacing w:before="80"/>
      </w:pPr>
    </w:p>
    <w:p w14:paraId="2188994A" w14:textId="77777777" w:rsidR="007B7C87" w:rsidRDefault="00000000">
      <w:pPr>
        <w:pStyle w:val="ListParagraph"/>
        <w:numPr>
          <w:ilvl w:val="0"/>
          <w:numId w:val="3"/>
        </w:numPr>
        <w:spacing w:before="60" w:after="60"/>
      </w:pPr>
      <w:r>
        <w:t>WebSocket-based real-time messaging using Django Channels or SignalR (ASP.NET).</w:t>
      </w:r>
    </w:p>
    <w:p w14:paraId="106D8041" w14:textId="77777777" w:rsidR="007B7C87" w:rsidRDefault="00000000">
      <w:pPr>
        <w:pStyle w:val="ListParagraph"/>
        <w:numPr>
          <w:ilvl w:val="0"/>
          <w:numId w:val="3"/>
        </w:numPr>
        <w:spacing w:before="60" w:after="60"/>
      </w:pPr>
      <w:r>
        <w:t>Conversation threads are scoped to a property listing + tenant + landlord triplet.</w:t>
      </w:r>
    </w:p>
    <w:p w14:paraId="53DE0552" w14:textId="77777777" w:rsidR="007B7C87" w:rsidRDefault="00000000">
      <w:pPr>
        <w:pStyle w:val="ListParagraph"/>
        <w:numPr>
          <w:ilvl w:val="0"/>
          <w:numId w:val="3"/>
        </w:numPr>
        <w:spacing w:before="60" w:after="60"/>
      </w:pPr>
      <w:r>
        <w:t>Message types: Text, Image attachment (max 2MB), Quick-reply templates.</w:t>
      </w:r>
    </w:p>
    <w:p w14:paraId="077EEE1D" w14:textId="77777777" w:rsidR="007B7C87" w:rsidRDefault="00000000">
      <w:pPr>
        <w:pStyle w:val="ListParagraph"/>
        <w:numPr>
          <w:ilvl w:val="0"/>
          <w:numId w:val="3"/>
        </w:numPr>
        <w:spacing w:before="60" w:after="60"/>
      </w:pPr>
      <w:r>
        <w:t>Delivered / Read receipts with timestamp.</w:t>
      </w:r>
    </w:p>
    <w:p w14:paraId="2B81816A" w14:textId="77777777" w:rsidR="007B7C87" w:rsidRDefault="00000000">
      <w:pPr>
        <w:pStyle w:val="ListParagraph"/>
        <w:numPr>
          <w:ilvl w:val="0"/>
          <w:numId w:val="3"/>
        </w:numPr>
        <w:spacing w:before="60" w:after="60"/>
      </w:pPr>
      <w:r>
        <w:t>Typing indicators.</w:t>
      </w:r>
    </w:p>
    <w:p w14:paraId="224E7FCC" w14:textId="77777777" w:rsidR="007B7C87" w:rsidRDefault="00000000">
      <w:pPr>
        <w:pStyle w:val="ListParagraph"/>
        <w:numPr>
          <w:ilvl w:val="0"/>
          <w:numId w:val="3"/>
        </w:numPr>
        <w:spacing w:before="60" w:after="60"/>
      </w:pPr>
      <w:r>
        <w:t>Message history paginated; older messages lazy-loaded on scroll with skeleton loaders.</w:t>
      </w:r>
    </w:p>
    <w:p w14:paraId="3889891B" w14:textId="77777777" w:rsidR="007B7C87" w:rsidRDefault="00000000">
      <w:pPr>
        <w:pStyle w:val="ListParagraph"/>
        <w:numPr>
          <w:ilvl w:val="0"/>
          <w:numId w:val="3"/>
        </w:numPr>
        <w:spacing w:before="60" w:after="60"/>
      </w:pPr>
      <w:r>
        <w:t>Conversation list sorted by most recent; unread badge counts.</w:t>
      </w:r>
    </w:p>
    <w:p w14:paraId="0F5D9C0A" w14:textId="77777777" w:rsidR="007B7C87" w:rsidRDefault="00000000">
      <w:pPr>
        <w:pStyle w:val="ListParagraph"/>
        <w:numPr>
          <w:ilvl w:val="0"/>
          <w:numId w:val="3"/>
        </w:numPr>
        <w:spacing w:before="60" w:after="60"/>
      </w:pPr>
      <w:r>
        <w:t>FCM push notification triggered when recipient is offline.</w:t>
      </w:r>
    </w:p>
    <w:p w14:paraId="1537ED33" w14:textId="77777777" w:rsidR="007B7C87" w:rsidRDefault="00000000">
      <w:pPr>
        <w:pStyle w:val="ListParagraph"/>
        <w:numPr>
          <w:ilvl w:val="0"/>
          <w:numId w:val="3"/>
        </w:numPr>
        <w:spacing w:before="60" w:after="60"/>
      </w:pPr>
      <w:r>
        <w:t>Admin can view all conversations for moderation; flagged conversations highlighted.</w:t>
      </w:r>
    </w:p>
    <w:p w14:paraId="1D936E88" w14:textId="77777777" w:rsidR="007B7C87" w:rsidRDefault="00000000">
      <w:pPr>
        <w:pStyle w:val="ListParagraph"/>
        <w:numPr>
          <w:ilvl w:val="0"/>
          <w:numId w:val="3"/>
        </w:numPr>
        <w:spacing w:before="60" w:after="60"/>
      </w:pPr>
      <w:r>
        <w:t>Spam reporting and conversation muting options.</w:t>
      </w:r>
    </w:p>
    <w:p w14:paraId="3C04294E" w14:textId="77777777" w:rsidR="007B7C87" w:rsidRDefault="007B7C87">
      <w:pPr>
        <w:spacing w:before="120"/>
      </w:pPr>
    </w:p>
    <w:p w14:paraId="06B15D45" w14:textId="77777777" w:rsidR="007B7C87" w:rsidRDefault="00000000">
      <w:pPr>
        <w:pStyle w:val="Heading2"/>
      </w:pPr>
      <w:r>
        <w:t>4.6 Secure Payment Integration</w:t>
      </w:r>
    </w:p>
    <w:p w14:paraId="5D53E1ED" w14:textId="77777777" w:rsidR="007B7C87" w:rsidRDefault="00000000">
      <w:pPr>
        <w:pBdr>
          <w:left w:val="single" w:sz="18" w:space="0" w:color="6BBF8E"/>
        </w:pBdr>
        <w:shd w:val="clear" w:color="auto" w:fill="D4EDD9"/>
        <w:spacing w:before="160" w:after="160"/>
        <w:ind w:left="360"/>
      </w:pPr>
      <w:r>
        <w:rPr>
          <w:b/>
          <w:bCs/>
          <w:color w:val="1E3A2F"/>
          <w:sz w:val="24"/>
          <w:szCs w:val="24"/>
        </w:rPr>
        <w:t>Module: PAYMENTS — Stripe / PayPal Gateway</w:t>
      </w:r>
    </w:p>
    <w:p w14:paraId="760F3456" w14:textId="77777777" w:rsidR="007B7C87" w:rsidRDefault="007B7C87">
      <w:pPr>
        <w:spacing w:before="80"/>
      </w:pPr>
    </w:p>
    <w:p w14:paraId="4057AF05" w14:textId="77777777" w:rsidR="007B7C87" w:rsidRDefault="00000000">
      <w:pPr>
        <w:pStyle w:val="Heading3"/>
      </w:pPr>
      <w:r>
        <w:t>4.6.1 Payment Flow</w:t>
      </w:r>
    </w:p>
    <w:p w14:paraId="7EE21C51" w14:textId="77777777" w:rsidR="007B7C87" w:rsidRDefault="00000000">
      <w:pPr>
        <w:pStyle w:val="ListParagraph"/>
        <w:numPr>
          <w:ilvl w:val="0"/>
          <w:numId w:val="3"/>
        </w:numPr>
        <w:spacing w:before="60" w:after="60"/>
      </w:pPr>
      <w:r>
        <w:t>Tenant initiates payment from booking confirmation screen.</w:t>
      </w:r>
    </w:p>
    <w:p w14:paraId="436556E5" w14:textId="77777777" w:rsidR="007B7C87" w:rsidRDefault="00000000">
      <w:pPr>
        <w:pStyle w:val="ListParagraph"/>
        <w:numPr>
          <w:ilvl w:val="0"/>
          <w:numId w:val="3"/>
        </w:numPr>
        <w:spacing w:before="60" w:after="60"/>
      </w:pPr>
      <w:r>
        <w:t>Stripe Checkout or PayPal Smart Buttons rendered in an embedded iframe.</w:t>
      </w:r>
    </w:p>
    <w:p w14:paraId="21C3789E" w14:textId="77777777" w:rsidR="007B7C87" w:rsidRDefault="00000000">
      <w:pPr>
        <w:pStyle w:val="ListParagraph"/>
        <w:numPr>
          <w:ilvl w:val="0"/>
          <w:numId w:val="3"/>
        </w:numPr>
        <w:spacing w:before="60" w:after="60"/>
      </w:pPr>
      <w:r>
        <w:t>Payment intent created server-side; amount validated against booking record.</w:t>
      </w:r>
    </w:p>
    <w:p w14:paraId="62F70EAD" w14:textId="77777777" w:rsidR="007B7C87" w:rsidRDefault="00000000">
      <w:pPr>
        <w:pStyle w:val="ListParagraph"/>
        <w:numPr>
          <w:ilvl w:val="0"/>
          <w:numId w:val="3"/>
        </w:numPr>
        <w:spacing w:before="60" w:after="60"/>
      </w:pPr>
      <w:r>
        <w:t>3D Secure / SCA compliance for international card payments.</w:t>
      </w:r>
    </w:p>
    <w:p w14:paraId="3AFAF56A" w14:textId="77777777" w:rsidR="007B7C87" w:rsidRDefault="00000000">
      <w:pPr>
        <w:pStyle w:val="ListParagraph"/>
        <w:numPr>
          <w:ilvl w:val="0"/>
          <w:numId w:val="3"/>
        </w:numPr>
        <w:spacing w:before="60" w:after="60"/>
      </w:pPr>
      <w:r>
        <w:t>On success: webhook received server-side -&gt; booking confirmed -&gt; email dispatched.</w:t>
      </w:r>
    </w:p>
    <w:p w14:paraId="48A5B2EE" w14:textId="77777777" w:rsidR="007B7C87" w:rsidRDefault="00000000">
      <w:pPr>
        <w:pStyle w:val="ListParagraph"/>
        <w:numPr>
          <w:ilvl w:val="0"/>
          <w:numId w:val="3"/>
        </w:numPr>
        <w:spacing w:before="60" w:after="60"/>
      </w:pPr>
      <w:r>
        <w:t>On failure: error state shown with retry option; booking remains PENDING_PAYMENT for 30 minutes.</w:t>
      </w:r>
    </w:p>
    <w:p w14:paraId="17CE42FC" w14:textId="77777777" w:rsidR="007B7C87" w:rsidRDefault="007B7C87">
      <w:pPr>
        <w:spacing w:before="60"/>
      </w:pPr>
    </w:p>
    <w:p w14:paraId="5EEC6DF3" w14:textId="77777777" w:rsidR="007B7C87" w:rsidRDefault="00000000">
      <w:pPr>
        <w:pStyle w:val="Heading3"/>
      </w:pPr>
      <w:r>
        <w:t>4.6.2 Payout &amp; Refunds</w:t>
      </w:r>
    </w:p>
    <w:p w14:paraId="2F42EA28" w14:textId="77777777" w:rsidR="007B7C87" w:rsidRDefault="00000000">
      <w:pPr>
        <w:pStyle w:val="ListParagraph"/>
        <w:numPr>
          <w:ilvl w:val="0"/>
          <w:numId w:val="3"/>
        </w:numPr>
        <w:spacing w:before="60" w:after="60"/>
      </w:pPr>
      <w:r>
        <w:t>Landlord payout initiated 24 hours after tenant move-in confirmation.</w:t>
      </w:r>
    </w:p>
    <w:p w14:paraId="351DC312" w14:textId="77777777" w:rsidR="007B7C87" w:rsidRDefault="00000000">
      <w:pPr>
        <w:pStyle w:val="ListParagraph"/>
        <w:numPr>
          <w:ilvl w:val="0"/>
          <w:numId w:val="3"/>
        </w:numPr>
        <w:spacing w:before="60" w:after="60"/>
      </w:pPr>
      <w:r>
        <w:t>Platform fee: configurable percentage (default 3%) deducted before payout.</w:t>
      </w:r>
    </w:p>
    <w:p w14:paraId="51D14867" w14:textId="77777777" w:rsidR="007B7C87" w:rsidRDefault="00000000">
      <w:pPr>
        <w:pStyle w:val="ListParagraph"/>
        <w:numPr>
          <w:ilvl w:val="0"/>
          <w:numId w:val="3"/>
        </w:numPr>
        <w:spacing w:before="60" w:after="60"/>
      </w:pPr>
      <w:r>
        <w:t>Cancellation refund: 100% if cancelled 48+ hours before start; 50% within 48 hours.</w:t>
      </w:r>
    </w:p>
    <w:p w14:paraId="64D38077" w14:textId="77777777" w:rsidR="007B7C87" w:rsidRDefault="00000000">
      <w:pPr>
        <w:pStyle w:val="ListParagraph"/>
        <w:numPr>
          <w:ilvl w:val="0"/>
          <w:numId w:val="3"/>
        </w:numPr>
        <w:spacing w:before="60" w:after="60"/>
      </w:pPr>
      <w:r>
        <w:t>Disputed bookings held in escrow until admin resolves.</w:t>
      </w:r>
    </w:p>
    <w:p w14:paraId="20F44866" w14:textId="77777777" w:rsidR="007B7C87" w:rsidRDefault="007B7C87">
      <w:pPr>
        <w:spacing w:before="60"/>
      </w:pPr>
    </w:p>
    <w:p w14:paraId="568A2B7F" w14:textId="77777777" w:rsidR="007B7C87" w:rsidRDefault="00000000">
      <w:pPr>
        <w:pStyle w:val="Heading3"/>
      </w:pPr>
      <w:r>
        <w:t>4.6.3 Financial Records</w:t>
      </w:r>
    </w:p>
    <w:p w14:paraId="0DB39B0E" w14:textId="77777777" w:rsidR="007B7C87" w:rsidRDefault="00000000">
      <w:pPr>
        <w:pStyle w:val="ListParagraph"/>
        <w:numPr>
          <w:ilvl w:val="0"/>
          <w:numId w:val="3"/>
        </w:numPr>
        <w:spacing w:before="60" w:after="60"/>
      </w:pPr>
      <w:r>
        <w:t>Transaction history downloadable as CSV/PDF from both tenant and landlord dashboards.</w:t>
      </w:r>
    </w:p>
    <w:p w14:paraId="3E501B7D" w14:textId="77777777" w:rsidR="007B7C87" w:rsidRDefault="00000000">
      <w:pPr>
        <w:pStyle w:val="ListParagraph"/>
        <w:numPr>
          <w:ilvl w:val="0"/>
          <w:numId w:val="3"/>
        </w:numPr>
        <w:spacing w:before="60" w:after="60"/>
      </w:pPr>
      <w:r>
        <w:t>Invoices auto-generated per transaction with GST/VAT fields.</w:t>
      </w:r>
    </w:p>
    <w:p w14:paraId="223B551E" w14:textId="77777777" w:rsidR="007B7C87" w:rsidRDefault="007B7C87">
      <w:pPr>
        <w:spacing w:before="120"/>
      </w:pPr>
    </w:p>
    <w:p w14:paraId="593D170B" w14:textId="77777777" w:rsidR="007B7C87" w:rsidRDefault="00000000">
      <w:pPr>
        <w:pStyle w:val="Heading2"/>
      </w:pPr>
      <w:r>
        <w:t>4.7 Admin Dashboard</w:t>
      </w:r>
    </w:p>
    <w:p w14:paraId="17A9F536" w14:textId="77777777" w:rsidR="007B7C87" w:rsidRDefault="00000000">
      <w:pPr>
        <w:pBdr>
          <w:left w:val="single" w:sz="18" w:space="0" w:color="6BBF8E"/>
        </w:pBdr>
        <w:shd w:val="clear" w:color="auto" w:fill="D4EDD9"/>
        <w:spacing w:before="160" w:after="160"/>
        <w:ind w:left="360"/>
      </w:pPr>
      <w:r>
        <w:rPr>
          <w:b/>
          <w:bCs/>
          <w:color w:val="1E3A2F"/>
          <w:sz w:val="24"/>
          <w:szCs w:val="24"/>
        </w:rPr>
        <w:lastRenderedPageBreak/>
        <w:t>Module: ADMIN — Platform Management &amp; Analytics</w:t>
      </w:r>
    </w:p>
    <w:p w14:paraId="6E30E7E4" w14:textId="77777777" w:rsidR="007B7C87" w:rsidRDefault="007B7C87">
      <w:pPr>
        <w:spacing w:before="80"/>
      </w:pPr>
    </w:p>
    <w:p w14:paraId="653CF669" w14:textId="77777777" w:rsidR="007B7C87" w:rsidRDefault="00000000">
      <w:pPr>
        <w:pStyle w:val="Heading3"/>
      </w:pPr>
      <w:r>
        <w:t>4.7.1 User Management</w:t>
      </w:r>
    </w:p>
    <w:p w14:paraId="6EC5F93A" w14:textId="77777777" w:rsidR="007B7C87" w:rsidRDefault="00000000">
      <w:pPr>
        <w:pStyle w:val="ListParagraph"/>
        <w:numPr>
          <w:ilvl w:val="0"/>
          <w:numId w:val="3"/>
        </w:numPr>
        <w:spacing w:before="60" w:after="60"/>
      </w:pPr>
      <w:r>
        <w:t>View, search, filter, and sort all registered users.</w:t>
      </w:r>
    </w:p>
    <w:p w14:paraId="3BF7132B" w14:textId="77777777" w:rsidR="007B7C87" w:rsidRDefault="00000000">
      <w:pPr>
        <w:pStyle w:val="ListParagraph"/>
        <w:numPr>
          <w:ilvl w:val="0"/>
          <w:numId w:val="3"/>
        </w:numPr>
        <w:spacing w:before="60" w:after="60"/>
      </w:pPr>
      <w:r>
        <w:t>View user activity log (logins, listings, bookings, payments).</w:t>
      </w:r>
    </w:p>
    <w:p w14:paraId="10A71E15" w14:textId="77777777" w:rsidR="007B7C87" w:rsidRDefault="00000000">
      <w:pPr>
        <w:pStyle w:val="ListParagraph"/>
        <w:numPr>
          <w:ilvl w:val="0"/>
          <w:numId w:val="3"/>
        </w:numPr>
        <w:spacing w:before="60" w:after="60"/>
      </w:pPr>
      <w:r>
        <w:t>Suspend, ban, or reinstate user accounts with reason logging.</w:t>
      </w:r>
    </w:p>
    <w:p w14:paraId="7639CDB6" w14:textId="77777777" w:rsidR="007B7C87" w:rsidRDefault="00000000">
      <w:pPr>
        <w:pStyle w:val="ListParagraph"/>
        <w:numPr>
          <w:ilvl w:val="0"/>
          <w:numId w:val="3"/>
        </w:numPr>
        <w:spacing w:before="60" w:after="60"/>
      </w:pPr>
      <w:r>
        <w:t>Manual verification of landlord documents.</w:t>
      </w:r>
    </w:p>
    <w:p w14:paraId="2295C744" w14:textId="77777777" w:rsidR="007B7C87" w:rsidRDefault="007B7C87">
      <w:pPr>
        <w:spacing w:before="60"/>
      </w:pPr>
    </w:p>
    <w:p w14:paraId="670A30D3" w14:textId="77777777" w:rsidR="007B7C87" w:rsidRDefault="00000000">
      <w:pPr>
        <w:pStyle w:val="Heading3"/>
      </w:pPr>
      <w:r>
        <w:t>4.7.2 Listing Management</w:t>
      </w:r>
    </w:p>
    <w:p w14:paraId="0D00068B" w14:textId="77777777" w:rsidR="007B7C87" w:rsidRDefault="00000000">
      <w:pPr>
        <w:pStyle w:val="ListParagraph"/>
        <w:numPr>
          <w:ilvl w:val="0"/>
          <w:numId w:val="3"/>
        </w:numPr>
        <w:spacing w:before="60" w:after="60"/>
      </w:pPr>
      <w:r>
        <w:t>Review flagged or reported listings.</w:t>
      </w:r>
    </w:p>
    <w:p w14:paraId="5507A796" w14:textId="77777777" w:rsidR="007B7C87" w:rsidRDefault="00000000">
      <w:pPr>
        <w:pStyle w:val="ListParagraph"/>
        <w:numPr>
          <w:ilvl w:val="0"/>
          <w:numId w:val="3"/>
        </w:numPr>
        <w:spacing w:before="60" w:after="60"/>
      </w:pPr>
      <w:r>
        <w:t>Approve, reject, or unpublish listings with notification to landlord.</w:t>
      </w:r>
    </w:p>
    <w:p w14:paraId="21B4FBF6" w14:textId="77777777" w:rsidR="007B7C87" w:rsidRDefault="00000000">
      <w:pPr>
        <w:pStyle w:val="ListParagraph"/>
        <w:numPr>
          <w:ilvl w:val="0"/>
          <w:numId w:val="3"/>
        </w:numPr>
        <w:spacing w:before="60" w:after="60"/>
      </w:pPr>
      <w:r>
        <w:t>Edit any listing field for moderation purposes.</w:t>
      </w:r>
    </w:p>
    <w:p w14:paraId="3732D75F" w14:textId="77777777" w:rsidR="007B7C87" w:rsidRDefault="007B7C87">
      <w:pPr>
        <w:spacing w:before="60"/>
      </w:pPr>
    </w:p>
    <w:p w14:paraId="347D2A89" w14:textId="77777777" w:rsidR="007B7C87" w:rsidRDefault="00000000">
      <w:pPr>
        <w:pStyle w:val="Heading3"/>
      </w:pPr>
      <w:r>
        <w:t>4.7.3 Analytics Dashboard</w:t>
      </w:r>
    </w:p>
    <w:p w14:paraId="40D58723" w14:textId="77777777" w:rsidR="007B7C87" w:rsidRDefault="00000000">
      <w:pPr>
        <w:pStyle w:val="ListParagraph"/>
        <w:numPr>
          <w:ilvl w:val="0"/>
          <w:numId w:val="3"/>
        </w:numPr>
        <w:spacing w:before="60" w:after="60"/>
      </w:pPr>
      <w:r>
        <w:t>KPI widgets: Total Users, Active Listings, Bookings This Month, Revenue This Month.</w:t>
      </w:r>
    </w:p>
    <w:p w14:paraId="5AAE1A7C" w14:textId="77777777" w:rsidR="007B7C87" w:rsidRDefault="00000000">
      <w:pPr>
        <w:pStyle w:val="ListParagraph"/>
        <w:numPr>
          <w:ilvl w:val="0"/>
          <w:numId w:val="3"/>
        </w:numPr>
        <w:spacing w:before="60" w:after="60"/>
      </w:pPr>
      <w:r>
        <w:t>Time-series charts: User signups trend (30/90/365 day), Booking volume, Revenue.</w:t>
      </w:r>
    </w:p>
    <w:p w14:paraId="643AFFE8" w14:textId="77777777" w:rsidR="007B7C87" w:rsidRDefault="00000000">
      <w:pPr>
        <w:pStyle w:val="ListParagraph"/>
        <w:numPr>
          <w:ilvl w:val="0"/>
          <w:numId w:val="3"/>
        </w:numPr>
        <w:spacing w:before="60" w:after="60"/>
      </w:pPr>
      <w:r>
        <w:t>Geographic heatmap of property density.</w:t>
      </w:r>
    </w:p>
    <w:p w14:paraId="46784099" w14:textId="77777777" w:rsidR="007B7C87" w:rsidRDefault="00000000">
      <w:pPr>
        <w:pStyle w:val="ListParagraph"/>
        <w:numPr>
          <w:ilvl w:val="0"/>
          <w:numId w:val="3"/>
        </w:numPr>
        <w:spacing w:before="60" w:after="60"/>
      </w:pPr>
      <w:r>
        <w:t>Conversion funnel: Listing Views -&gt; Inquiries -&gt; Bookings -&gt; Completed.</w:t>
      </w:r>
    </w:p>
    <w:p w14:paraId="0E52F4D8" w14:textId="77777777" w:rsidR="007B7C87" w:rsidRDefault="00000000">
      <w:pPr>
        <w:pStyle w:val="ListParagraph"/>
        <w:numPr>
          <w:ilvl w:val="0"/>
          <w:numId w:val="3"/>
        </w:numPr>
        <w:spacing w:before="60" w:after="60"/>
      </w:pPr>
      <w:r>
        <w:t>Top 10 most viewed and most booked properties.</w:t>
      </w:r>
    </w:p>
    <w:p w14:paraId="1F87ABFB" w14:textId="77777777" w:rsidR="007B7C87" w:rsidRDefault="00000000">
      <w:pPr>
        <w:pStyle w:val="ListParagraph"/>
        <w:numPr>
          <w:ilvl w:val="0"/>
          <w:numId w:val="3"/>
        </w:numPr>
        <w:spacing w:before="60" w:after="60"/>
      </w:pPr>
      <w:r>
        <w:t>Export reports as CSV or PDF.</w:t>
      </w:r>
    </w:p>
    <w:p w14:paraId="32DD87CA" w14:textId="77777777" w:rsidR="007B7C87" w:rsidRDefault="007B7C87">
      <w:pPr>
        <w:spacing w:before="60"/>
      </w:pPr>
    </w:p>
    <w:p w14:paraId="77AF0E6C" w14:textId="77777777" w:rsidR="007B7C87" w:rsidRDefault="00000000">
      <w:pPr>
        <w:pStyle w:val="Heading3"/>
      </w:pPr>
      <w:r>
        <w:t>4.7.4 Platform Configuration</w:t>
      </w:r>
    </w:p>
    <w:p w14:paraId="11C92E5D" w14:textId="77777777" w:rsidR="007B7C87" w:rsidRDefault="00000000">
      <w:pPr>
        <w:pStyle w:val="ListParagraph"/>
        <w:numPr>
          <w:ilvl w:val="0"/>
          <w:numId w:val="3"/>
        </w:numPr>
        <w:spacing w:before="60" w:after="60"/>
      </w:pPr>
      <w:r>
        <w:t>Set and update platform fee percentage.</w:t>
      </w:r>
    </w:p>
    <w:p w14:paraId="6E045344" w14:textId="77777777" w:rsidR="007B7C87" w:rsidRDefault="00000000">
      <w:pPr>
        <w:pStyle w:val="ListParagraph"/>
        <w:numPr>
          <w:ilvl w:val="0"/>
          <w:numId w:val="3"/>
        </w:numPr>
        <w:spacing w:before="60" w:after="60"/>
      </w:pPr>
      <w:r>
        <w:t>Manage featured/promoted property slots.</w:t>
      </w:r>
    </w:p>
    <w:p w14:paraId="36FB3B5C" w14:textId="77777777" w:rsidR="007B7C87" w:rsidRDefault="00000000">
      <w:pPr>
        <w:pStyle w:val="ListParagraph"/>
        <w:numPr>
          <w:ilvl w:val="0"/>
          <w:numId w:val="3"/>
        </w:numPr>
        <w:spacing w:before="60" w:after="60"/>
      </w:pPr>
      <w:r>
        <w:t>Configure push notification templates.</w:t>
      </w:r>
    </w:p>
    <w:p w14:paraId="5F210260" w14:textId="77777777" w:rsidR="007B7C87" w:rsidRDefault="00000000">
      <w:pPr>
        <w:pStyle w:val="ListParagraph"/>
        <w:numPr>
          <w:ilvl w:val="0"/>
          <w:numId w:val="3"/>
        </w:numPr>
        <w:spacing w:before="60" w:after="60"/>
      </w:pPr>
      <w:r>
        <w:t>Manage static content: FAQs, Terms of Service, Privacy Policy.</w:t>
      </w:r>
    </w:p>
    <w:p w14:paraId="1065016F" w14:textId="77777777" w:rsidR="007B7C87" w:rsidRDefault="007B7C87">
      <w:pPr>
        <w:spacing w:before="120"/>
      </w:pPr>
    </w:p>
    <w:p w14:paraId="0DF4A9A9" w14:textId="77777777" w:rsidR="007B7C87" w:rsidRDefault="00000000">
      <w:pPr>
        <w:pStyle w:val="Heading2"/>
      </w:pPr>
      <w:r>
        <w:t>4.8 Push Notifications (Firebase Cloud Messaging)</w:t>
      </w:r>
    </w:p>
    <w:p w14:paraId="7E1D83EB" w14:textId="77777777" w:rsidR="007B7C87" w:rsidRDefault="00000000">
      <w:pPr>
        <w:pBdr>
          <w:left w:val="single" w:sz="18" w:space="0" w:color="6BBF8E"/>
        </w:pBdr>
        <w:shd w:val="clear" w:color="auto" w:fill="D4EDD9"/>
        <w:spacing w:before="160" w:after="160"/>
        <w:ind w:left="360"/>
      </w:pPr>
      <w:r>
        <w:rPr>
          <w:b/>
          <w:bCs/>
          <w:color w:val="1E3A2F"/>
          <w:sz w:val="24"/>
          <w:szCs w:val="24"/>
        </w:rPr>
        <w:t>Module: NOTIFICATIONS — Real-Time Alerts via FCM</w:t>
      </w:r>
    </w:p>
    <w:p w14:paraId="4D5AD22B"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75E8CB9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03DA8F1" w14:textId="77777777" w:rsidR="007B7C87" w:rsidRDefault="00000000">
            <w:r>
              <w:rPr>
                <w:b/>
                <w:bCs/>
                <w:color w:val="FFFFFF"/>
              </w:rPr>
              <w:t>Event</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886FFEA" w14:textId="77777777" w:rsidR="007B7C87" w:rsidRDefault="00000000">
            <w:r>
              <w:rPr>
                <w:b/>
                <w:bCs/>
                <w:color w:val="FFFFFF"/>
              </w:rPr>
              <w:t>Recipient</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E149017" w14:textId="77777777" w:rsidR="007B7C87" w:rsidRDefault="00000000">
            <w:r>
              <w:rPr>
                <w:b/>
                <w:bCs/>
                <w:color w:val="FFFFFF"/>
              </w:rPr>
              <w:t>Channel</w:t>
            </w:r>
          </w:p>
        </w:tc>
      </w:tr>
      <w:tr w:rsidR="007B7C87" w14:paraId="1B51C3D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ED889F8" w14:textId="77777777" w:rsidR="007B7C87" w:rsidRDefault="00000000">
            <w:r>
              <w:rPr>
                <w:sz w:val="20"/>
                <w:szCs w:val="20"/>
              </w:rPr>
              <w:t>New chat message received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431EEFF" w14:textId="77777777" w:rsidR="007B7C87" w:rsidRDefault="00000000">
            <w:r>
              <w:rPr>
                <w:sz w:val="20"/>
                <w:szCs w:val="20"/>
              </w:rPr>
              <w:t>Offline user</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AA88E0" w14:textId="77777777" w:rsidR="007B7C87" w:rsidRDefault="00000000">
            <w:r>
              <w:rPr>
                <w:sz w:val="20"/>
                <w:szCs w:val="20"/>
              </w:rPr>
              <w:t>FCM Push + In-app badge</w:t>
            </w:r>
          </w:p>
        </w:tc>
      </w:tr>
      <w:tr w:rsidR="007B7C87" w14:paraId="35B068F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AD3712A" w14:textId="77777777" w:rsidR="007B7C87" w:rsidRDefault="00000000">
            <w:r>
              <w:rPr>
                <w:sz w:val="20"/>
                <w:szCs w:val="20"/>
              </w:rPr>
              <w:t>Booking request submitted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CA9327A" w14:textId="77777777" w:rsidR="007B7C87" w:rsidRDefault="00000000">
            <w:r>
              <w:rPr>
                <w:sz w:val="20"/>
                <w:szCs w:val="20"/>
              </w:rPr>
              <w:t>Landlord</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2021A1B" w14:textId="77777777" w:rsidR="007B7C87" w:rsidRDefault="00000000">
            <w:r>
              <w:rPr>
                <w:sz w:val="20"/>
                <w:szCs w:val="20"/>
              </w:rPr>
              <w:t>FCM Push + Email</w:t>
            </w:r>
          </w:p>
        </w:tc>
      </w:tr>
      <w:tr w:rsidR="007B7C87" w14:paraId="3B71FD7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BB74F1A" w14:textId="77777777" w:rsidR="007B7C87" w:rsidRDefault="00000000">
            <w:r>
              <w:rPr>
                <w:sz w:val="20"/>
                <w:szCs w:val="20"/>
              </w:rPr>
              <w:t>Booking confirmed / rejected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6278F4" w14:textId="77777777" w:rsidR="007B7C87" w:rsidRDefault="00000000">
            <w:r>
              <w:rPr>
                <w:sz w:val="20"/>
                <w:szCs w:val="20"/>
              </w:rPr>
              <w:t>Tenant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6C700AF" w14:textId="77777777" w:rsidR="007B7C87" w:rsidRDefault="00000000">
            <w:r>
              <w:rPr>
                <w:sz w:val="20"/>
                <w:szCs w:val="20"/>
              </w:rPr>
              <w:t>FCM Push + Email</w:t>
            </w:r>
          </w:p>
        </w:tc>
      </w:tr>
      <w:tr w:rsidR="007B7C87" w14:paraId="0A6F4F2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F156113" w14:textId="77777777" w:rsidR="007B7C87" w:rsidRDefault="00000000">
            <w:r>
              <w:rPr>
                <w:sz w:val="20"/>
                <w:szCs w:val="20"/>
              </w:rPr>
              <w:t>Payment successful</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239DB24" w14:textId="77777777" w:rsidR="007B7C87" w:rsidRDefault="00000000">
            <w:r>
              <w:rPr>
                <w:sz w:val="20"/>
                <w:szCs w:val="20"/>
              </w:rPr>
              <w:t>Both parties</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098A142" w14:textId="77777777" w:rsidR="007B7C87" w:rsidRDefault="00000000">
            <w:r>
              <w:rPr>
                <w:sz w:val="20"/>
                <w:szCs w:val="20"/>
              </w:rPr>
              <w:t>FCM Push + Email</w:t>
            </w:r>
          </w:p>
        </w:tc>
      </w:tr>
      <w:tr w:rsidR="007B7C87" w14:paraId="44B1675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3B328C" w14:textId="77777777" w:rsidR="007B7C87" w:rsidRDefault="00000000">
            <w:r>
              <w:rPr>
                <w:sz w:val="20"/>
                <w:szCs w:val="20"/>
              </w:rPr>
              <w:lastRenderedPageBreak/>
              <w:t>Lease start reminder (24h)</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90F2057" w14:textId="77777777" w:rsidR="007B7C87" w:rsidRDefault="00000000">
            <w:r>
              <w:rPr>
                <w:sz w:val="20"/>
                <w:szCs w:val="20"/>
              </w:rPr>
              <w:t>Tenant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45890A2" w14:textId="77777777" w:rsidR="007B7C87" w:rsidRDefault="00000000">
            <w:r>
              <w:rPr>
                <w:sz w:val="20"/>
                <w:szCs w:val="20"/>
              </w:rPr>
              <w:t>FCM Push + Email</w:t>
            </w:r>
          </w:p>
        </w:tc>
      </w:tr>
      <w:tr w:rsidR="007B7C87" w14:paraId="639F5D2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4D5B823" w14:textId="77777777" w:rsidR="007B7C87" w:rsidRDefault="00000000">
            <w:r>
              <w:rPr>
                <w:sz w:val="20"/>
                <w:szCs w:val="20"/>
              </w:rPr>
              <w:t>Lease end reminder (48h)</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6060083" w14:textId="77777777" w:rsidR="007B7C87" w:rsidRDefault="00000000">
            <w:r>
              <w:rPr>
                <w:sz w:val="20"/>
                <w:szCs w:val="20"/>
              </w:rPr>
              <w:t>Both parties</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F4E8DB6" w14:textId="77777777" w:rsidR="007B7C87" w:rsidRDefault="00000000">
            <w:r>
              <w:rPr>
                <w:sz w:val="20"/>
                <w:szCs w:val="20"/>
              </w:rPr>
              <w:t>FCM Push</w:t>
            </w:r>
          </w:p>
        </w:tc>
      </w:tr>
      <w:tr w:rsidR="007B7C87" w14:paraId="16887E5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3C5796E" w14:textId="77777777" w:rsidR="007B7C87" w:rsidRDefault="00000000">
            <w:r>
              <w:rPr>
                <w:sz w:val="20"/>
                <w:szCs w:val="20"/>
              </w:rPr>
              <w:t>New listing in saved search area</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9D0701C" w14:textId="77777777" w:rsidR="007B7C87" w:rsidRDefault="00000000">
            <w:r>
              <w:rPr>
                <w:sz w:val="20"/>
                <w:szCs w:val="20"/>
              </w:rPr>
              <w:t>Tenant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C69EBD1" w14:textId="77777777" w:rsidR="007B7C87" w:rsidRDefault="00000000">
            <w:r>
              <w:rPr>
                <w:sz w:val="20"/>
                <w:szCs w:val="20"/>
              </w:rPr>
              <w:t>FCM Push</w:t>
            </w:r>
          </w:p>
        </w:tc>
      </w:tr>
      <w:tr w:rsidR="007B7C87" w14:paraId="43D6CD7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D632859" w14:textId="77777777" w:rsidR="007B7C87" w:rsidRDefault="00000000">
            <w:r>
              <w:rPr>
                <w:sz w:val="20"/>
                <w:szCs w:val="20"/>
              </w:rPr>
              <w:t>Document verification approved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00F8AEA" w14:textId="77777777" w:rsidR="007B7C87" w:rsidRDefault="00000000">
            <w:r>
              <w:rPr>
                <w:sz w:val="20"/>
                <w:szCs w:val="20"/>
              </w:rPr>
              <w:t>Landlord</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F510FC4" w14:textId="77777777" w:rsidR="007B7C87" w:rsidRDefault="00000000">
            <w:r>
              <w:rPr>
                <w:sz w:val="20"/>
                <w:szCs w:val="20"/>
              </w:rPr>
              <w:t>FCM Push + Email</w:t>
            </w:r>
          </w:p>
        </w:tc>
      </w:tr>
      <w:tr w:rsidR="007B7C87" w14:paraId="7CE6673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294F9FE" w14:textId="77777777" w:rsidR="007B7C87" w:rsidRDefault="00000000">
            <w:r>
              <w:rPr>
                <w:sz w:val="20"/>
                <w:szCs w:val="20"/>
              </w:rPr>
              <w:t>Account suspended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8473BBF" w14:textId="77777777" w:rsidR="007B7C87" w:rsidRDefault="00000000">
            <w:r>
              <w:rPr>
                <w:sz w:val="20"/>
                <w:szCs w:val="20"/>
              </w:rPr>
              <w:t>User</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FCBEA3F" w14:textId="77777777" w:rsidR="007B7C87" w:rsidRDefault="00000000">
            <w:r>
              <w:rPr>
                <w:sz w:val="20"/>
                <w:szCs w:val="20"/>
              </w:rPr>
              <w:t>Email only</w:t>
            </w:r>
          </w:p>
        </w:tc>
      </w:tr>
    </w:tbl>
    <w:p w14:paraId="2E13DF8A" w14:textId="77777777" w:rsidR="007B7C87" w:rsidRDefault="007B7C87">
      <w:pPr>
        <w:spacing w:before="120"/>
      </w:pPr>
    </w:p>
    <w:p w14:paraId="4B736A27" w14:textId="77777777" w:rsidR="007B7C87" w:rsidRDefault="00000000">
      <w:r>
        <w:br w:type="page"/>
      </w:r>
    </w:p>
    <w:p w14:paraId="25BC3CC7" w14:textId="77777777" w:rsidR="007B7C87" w:rsidRDefault="00000000">
      <w:pPr>
        <w:pStyle w:val="Heading1"/>
        <w:pBdr>
          <w:bottom w:val="single" w:sz="6" w:space="4" w:color="6BBF8E"/>
        </w:pBdr>
      </w:pPr>
      <w:r>
        <w:lastRenderedPageBreak/>
        <w:t>5. Non-Functional Requirements</w:t>
      </w:r>
    </w:p>
    <w:p w14:paraId="41745344" w14:textId="77777777" w:rsidR="007B7C87" w:rsidRDefault="00000000">
      <w:pPr>
        <w:pStyle w:val="Heading2"/>
      </w:pPr>
      <w:r>
        <w:t>5.1 Performance</w:t>
      </w:r>
    </w:p>
    <w:p w14:paraId="26AB41A7" w14:textId="77777777" w:rsidR="007B7C87" w:rsidRDefault="00000000">
      <w:pPr>
        <w:pStyle w:val="ListParagraph"/>
        <w:numPr>
          <w:ilvl w:val="0"/>
          <w:numId w:val="2"/>
        </w:numPr>
        <w:spacing w:before="60" w:after="60"/>
      </w:pPr>
      <w:r>
        <w:t>Initial page load (LCP): under 2.5 seconds on 4G connection.</w:t>
      </w:r>
    </w:p>
    <w:p w14:paraId="1302775E" w14:textId="77777777" w:rsidR="007B7C87" w:rsidRDefault="00000000">
      <w:pPr>
        <w:pStyle w:val="ListParagraph"/>
        <w:numPr>
          <w:ilvl w:val="0"/>
          <w:numId w:val="2"/>
        </w:numPr>
        <w:spacing w:before="60" w:after="60"/>
      </w:pPr>
      <w:r>
        <w:t>Time to Interactive (TTI): under 3.5 seconds.</w:t>
      </w:r>
    </w:p>
    <w:p w14:paraId="60AA0080" w14:textId="77777777" w:rsidR="007B7C87" w:rsidRDefault="00000000">
      <w:pPr>
        <w:pStyle w:val="ListParagraph"/>
        <w:numPr>
          <w:ilvl w:val="0"/>
          <w:numId w:val="2"/>
        </w:numPr>
        <w:spacing w:before="60" w:after="60"/>
      </w:pPr>
      <w:r>
        <w:t>API response time P95: under 300ms for read operations, under 600ms for write operations.</w:t>
      </w:r>
    </w:p>
    <w:p w14:paraId="74E226E8" w14:textId="77777777" w:rsidR="007B7C87" w:rsidRDefault="00000000">
      <w:pPr>
        <w:pStyle w:val="ListParagraph"/>
        <w:numPr>
          <w:ilvl w:val="0"/>
          <w:numId w:val="2"/>
        </w:numPr>
        <w:spacing w:before="60" w:after="60"/>
      </w:pPr>
      <w:r>
        <w:t>Image delivery via CDN with lazy loading; WebP conversion for uploaded images.</w:t>
      </w:r>
    </w:p>
    <w:p w14:paraId="22FB8E84" w14:textId="77777777" w:rsidR="007B7C87" w:rsidRDefault="00000000">
      <w:pPr>
        <w:pStyle w:val="ListParagraph"/>
        <w:numPr>
          <w:ilvl w:val="0"/>
          <w:numId w:val="2"/>
        </w:numPr>
        <w:spacing w:before="60" w:after="60"/>
      </w:pPr>
      <w:r>
        <w:t>Database queries: indexed on property location, price, availability, landlord ID.</w:t>
      </w:r>
    </w:p>
    <w:p w14:paraId="279717BA" w14:textId="77777777" w:rsidR="007B7C87" w:rsidRDefault="00000000">
      <w:pPr>
        <w:pStyle w:val="ListParagraph"/>
        <w:numPr>
          <w:ilvl w:val="0"/>
          <w:numId w:val="2"/>
        </w:numPr>
        <w:spacing w:before="60" w:after="60"/>
      </w:pPr>
      <w:r>
        <w:t>Pagination: all list endpoints return maximum 20 items per page.</w:t>
      </w:r>
    </w:p>
    <w:p w14:paraId="6A75EFC4" w14:textId="77777777" w:rsidR="007B7C87" w:rsidRDefault="007B7C87">
      <w:pPr>
        <w:spacing w:before="80"/>
      </w:pPr>
    </w:p>
    <w:p w14:paraId="497C310E" w14:textId="77777777" w:rsidR="007B7C87" w:rsidRDefault="00000000">
      <w:pPr>
        <w:pStyle w:val="Heading2"/>
      </w:pPr>
      <w:r>
        <w:t>5.2 Scalability</w:t>
      </w:r>
    </w:p>
    <w:p w14:paraId="3C72D3C8" w14:textId="77777777" w:rsidR="007B7C87" w:rsidRDefault="00000000">
      <w:pPr>
        <w:pStyle w:val="ListParagraph"/>
        <w:numPr>
          <w:ilvl w:val="0"/>
          <w:numId w:val="2"/>
        </w:numPr>
        <w:spacing w:before="60" w:after="60"/>
      </w:pPr>
      <w:r>
        <w:t>Stateless backend services deployable horizontally behind a load balancer.</w:t>
      </w:r>
    </w:p>
    <w:p w14:paraId="1C337680" w14:textId="77777777" w:rsidR="007B7C87" w:rsidRDefault="00000000">
      <w:pPr>
        <w:pStyle w:val="ListParagraph"/>
        <w:numPr>
          <w:ilvl w:val="0"/>
          <w:numId w:val="2"/>
        </w:numPr>
        <w:spacing w:before="60" w:after="60"/>
      </w:pPr>
      <w:r>
        <w:t>PostgreSQL with read replicas for reporting/analytics queries.</w:t>
      </w:r>
    </w:p>
    <w:p w14:paraId="7D55D3FA" w14:textId="77777777" w:rsidR="007B7C87" w:rsidRDefault="00000000">
      <w:pPr>
        <w:pStyle w:val="ListParagraph"/>
        <w:numPr>
          <w:ilvl w:val="0"/>
          <w:numId w:val="2"/>
        </w:numPr>
        <w:spacing w:before="60" w:after="60"/>
      </w:pPr>
      <w:r>
        <w:t>Redis caching layer for session tokens, frequent query results, and rate limit counters.</w:t>
      </w:r>
    </w:p>
    <w:p w14:paraId="60B228F6" w14:textId="77777777" w:rsidR="007B7C87" w:rsidRDefault="00000000">
      <w:pPr>
        <w:pStyle w:val="ListParagraph"/>
        <w:numPr>
          <w:ilvl w:val="0"/>
          <w:numId w:val="2"/>
        </w:numPr>
        <w:spacing w:before="60" w:after="60"/>
      </w:pPr>
      <w:r>
        <w:t>WebSocket connections managed via Django Channels / Redis channel layer.</w:t>
      </w:r>
    </w:p>
    <w:p w14:paraId="2DDA4B0C" w14:textId="77777777" w:rsidR="007B7C87" w:rsidRDefault="00000000">
      <w:pPr>
        <w:pStyle w:val="ListParagraph"/>
        <w:numPr>
          <w:ilvl w:val="0"/>
          <w:numId w:val="2"/>
        </w:numPr>
        <w:spacing w:before="60" w:after="60"/>
      </w:pPr>
      <w:r>
        <w:t>Static assets and user-uploaded media served from cloud object storage (AWS S3 / GCS).</w:t>
      </w:r>
    </w:p>
    <w:p w14:paraId="2A7DD17E" w14:textId="77777777" w:rsidR="007B7C87" w:rsidRDefault="007B7C87">
      <w:pPr>
        <w:spacing w:before="80"/>
      </w:pPr>
    </w:p>
    <w:p w14:paraId="37DAA936" w14:textId="77777777" w:rsidR="007B7C87" w:rsidRDefault="00000000">
      <w:pPr>
        <w:pStyle w:val="Heading2"/>
      </w:pPr>
      <w:r>
        <w:t>5.3 Security</w:t>
      </w:r>
    </w:p>
    <w:p w14:paraId="5A9A5FAC" w14:textId="77777777" w:rsidR="007B7C87" w:rsidRDefault="00000000">
      <w:pPr>
        <w:pStyle w:val="ListParagraph"/>
        <w:numPr>
          <w:ilvl w:val="0"/>
          <w:numId w:val="2"/>
        </w:numPr>
        <w:spacing w:before="60" w:after="60"/>
      </w:pPr>
      <w:r>
        <w:t>All traffic over HTTPS/TLS 1.3.</w:t>
      </w:r>
    </w:p>
    <w:p w14:paraId="6F552844" w14:textId="77777777" w:rsidR="007B7C87" w:rsidRDefault="00000000">
      <w:pPr>
        <w:pStyle w:val="ListParagraph"/>
        <w:numPr>
          <w:ilvl w:val="0"/>
          <w:numId w:val="2"/>
        </w:numPr>
        <w:spacing w:before="60" w:after="60"/>
      </w:pPr>
      <w:r>
        <w:t>Passwords hashed with bcrypt (cost factor 12).</w:t>
      </w:r>
    </w:p>
    <w:p w14:paraId="30F6B04A" w14:textId="77777777" w:rsidR="007B7C87" w:rsidRDefault="00000000">
      <w:pPr>
        <w:pStyle w:val="ListParagraph"/>
        <w:numPr>
          <w:ilvl w:val="0"/>
          <w:numId w:val="2"/>
        </w:numPr>
        <w:spacing w:before="60" w:after="60"/>
      </w:pPr>
      <w:r>
        <w:t>SQL injection prevention via ORM parameterized queries.</w:t>
      </w:r>
    </w:p>
    <w:p w14:paraId="02D5DCD4" w14:textId="77777777" w:rsidR="007B7C87" w:rsidRDefault="00000000">
      <w:pPr>
        <w:pStyle w:val="ListParagraph"/>
        <w:numPr>
          <w:ilvl w:val="0"/>
          <w:numId w:val="2"/>
        </w:numPr>
        <w:spacing w:before="60" w:after="60"/>
      </w:pPr>
      <w:r>
        <w:t>XSS protection: CSP headers, output encoding, sanitized HTML inputs.</w:t>
      </w:r>
    </w:p>
    <w:p w14:paraId="6185719A" w14:textId="77777777" w:rsidR="007B7C87" w:rsidRDefault="00000000">
      <w:pPr>
        <w:pStyle w:val="ListParagraph"/>
        <w:numPr>
          <w:ilvl w:val="0"/>
          <w:numId w:val="2"/>
        </w:numPr>
        <w:spacing w:before="60" w:after="60"/>
      </w:pPr>
      <w:r>
        <w:t>CSRF protection on all state-changing endpoints.</w:t>
      </w:r>
    </w:p>
    <w:p w14:paraId="576410D1" w14:textId="77777777" w:rsidR="007B7C87" w:rsidRDefault="00000000">
      <w:pPr>
        <w:pStyle w:val="ListParagraph"/>
        <w:numPr>
          <w:ilvl w:val="0"/>
          <w:numId w:val="2"/>
        </w:numPr>
        <w:spacing w:before="60" w:after="60"/>
      </w:pPr>
      <w:r>
        <w:t>CORS policy: whitelisted origins only.</w:t>
      </w:r>
    </w:p>
    <w:p w14:paraId="34E5F3AC" w14:textId="77777777" w:rsidR="007B7C87" w:rsidRDefault="00000000">
      <w:pPr>
        <w:pStyle w:val="ListParagraph"/>
        <w:numPr>
          <w:ilvl w:val="0"/>
          <w:numId w:val="2"/>
        </w:numPr>
        <w:spacing w:before="60" w:after="60"/>
      </w:pPr>
      <w:r>
        <w:t>File upload validation: MIME type verification, virus scan hook (ClamAV), max size enforcement.</w:t>
      </w:r>
    </w:p>
    <w:p w14:paraId="74C1EDD7" w14:textId="77777777" w:rsidR="007B7C87" w:rsidRDefault="00000000">
      <w:pPr>
        <w:pStyle w:val="ListParagraph"/>
        <w:numPr>
          <w:ilvl w:val="0"/>
          <w:numId w:val="2"/>
        </w:numPr>
        <w:spacing w:before="60" w:after="60"/>
      </w:pPr>
      <w:r>
        <w:t>PCI-DSS: card data never touches our servers (Stripe/PayPal handle tokenization).</w:t>
      </w:r>
    </w:p>
    <w:p w14:paraId="4ECE4192" w14:textId="77777777" w:rsidR="007B7C87" w:rsidRDefault="007B7C87">
      <w:pPr>
        <w:spacing w:before="80"/>
      </w:pPr>
    </w:p>
    <w:p w14:paraId="59B6709A" w14:textId="77777777" w:rsidR="007B7C87" w:rsidRDefault="00000000">
      <w:pPr>
        <w:pStyle w:val="Heading2"/>
      </w:pPr>
      <w:r>
        <w:t>5.4 Backend Rate Limiting</w:t>
      </w:r>
    </w:p>
    <w:p w14:paraId="470AB9BC" w14:textId="77777777" w:rsidR="007B7C87" w:rsidRDefault="00000000">
      <w:pPr>
        <w:shd w:val="clear" w:color="auto" w:fill="1A1A2E"/>
        <w:spacing w:before="200" w:after="200"/>
        <w:ind w:left="360" w:right="360"/>
      </w:pPr>
      <w:r>
        <w:rPr>
          <w:b/>
          <w:bCs/>
          <w:color w:val="A8D5B5"/>
          <w:sz w:val="32"/>
          <w:szCs w:val="32"/>
        </w:rPr>
        <w:t>Rate Limiting Architecture</w:t>
      </w:r>
      <w:r>
        <w:rPr>
          <w:color w:val="F5F5EE"/>
        </w:rPr>
        <w:br/>
        <w:t>Protecting the platform from abuse, DDoS, and brute-force attacks.</w:t>
      </w:r>
    </w:p>
    <w:p w14:paraId="01842975" w14:textId="77777777" w:rsidR="007B7C87" w:rsidRDefault="007B7C87">
      <w:pPr>
        <w:spacing w:before="80"/>
      </w:pPr>
    </w:p>
    <w:p w14:paraId="46371DE8" w14:textId="77777777" w:rsidR="007B7C87" w:rsidRDefault="00000000">
      <w:pPr>
        <w:spacing w:before="80" w:after="80"/>
      </w:pPr>
      <w:r>
        <w:t>Rate limiting is enforced at multiple layers using a token-bucket algorithm backed by Redis. All limits are configurable via environment variables without code deployment.</w:t>
      </w:r>
    </w:p>
    <w:p w14:paraId="4B833429" w14:textId="77777777" w:rsidR="007B7C87" w:rsidRDefault="007B7C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7"/>
        <w:gridCol w:w="2256"/>
        <w:gridCol w:w="2262"/>
        <w:gridCol w:w="3005"/>
      </w:tblGrid>
      <w:tr w:rsidR="007B7C87" w14:paraId="383621E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374D6E6" w14:textId="77777777" w:rsidR="007B7C87" w:rsidRDefault="00000000">
            <w:r>
              <w:rPr>
                <w:b/>
                <w:bCs/>
                <w:color w:val="FFFFFF"/>
              </w:rPr>
              <w:t>Endpoint Group</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464EC67" w14:textId="77777777" w:rsidR="007B7C87" w:rsidRDefault="00000000">
            <w:r>
              <w:rPr>
                <w:b/>
                <w:bCs/>
                <w:color w:val="FFFFFF"/>
              </w:rPr>
              <w:t>Limit</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ECE03C3" w14:textId="77777777" w:rsidR="007B7C87" w:rsidRDefault="00000000">
            <w:r>
              <w:rPr>
                <w:b/>
                <w:bCs/>
                <w:color w:val="FFFFFF"/>
              </w:rPr>
              <w:t>Window</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073093C" w14:textId="77777777" w:rsidR="007B7C87" w:rsidRDefault="00000000">
            <w:r>
              <w:rPr>
                <w:b/>
                <w:bCs/>
                <w:color w:val="FFFFFF"/>
              </w:rPr>
              <w:t>Response on Exceed</w:t>
            </w:r>
          </w:p>
        </w:tc>
      </w:tr>
      <w:tr w:rsidR="007B7C87" w14:paraId="4A3C775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FBEA1D6" w14:textId="77777777" w:rsidR="007B7C87" w:rsidRDefault="00000000">
            <w:r>
              <w:rPr>
                <w:sz w:val="20"/>
                <w:szCs w:val="20"/>
              </w:rPr>
              <w:t>POST /auth/login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F535434" w14:textId="77777777" w:rsidR="007B7C87" w:rsidRDefault="00000000">
            <w:r>
              <w:rPr>
                <w:sz w:val="20"/>
                <w:szCs w:val="20"/>
              </w:rPr>
              <w:t>5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AD210FA" w14:textId="77777777" w:rsidR="007B7C87" w:rsidRDefault="00000000">
            <w:r>
              <w:rPr>
                <w:sz w:val="20"/>
                <w:szCs w:val="20"/>
              </w:rPr>
              <w:t>1 minute / IP</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7E2289A" w14:textId="77777777" w:rsidR="007B7C87" w:rsidRDefault="00000000">
            <w:r>
              <w:rPr>
                <w:sz w:val="20"/>
                <w:szCs w:val="20"/>
              </w:rPr>
              <w:t>429 + 15-min lockout</w:t>
            </w:r>
          </w:p>
        </w:tc>
      </w:tr>
      <w:tr w:rsidR="007B7C87" w14:paraId="05D6192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CBBCEFB" w14:textId="77777777" w:rsidR="007B7C87" w:rsidRDefault="00000000">
            <w:r>
              <w:rPr>
                <w:sz w:val="20"/>
                <w:szCs w:val="20"/>
              </w:rPr>
              <w:lastRenderedPageBreak/>
              <w:t>POST /auth/register</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C001C66" w14:textId="77777777" w:rsidR="007B7C87" w:rsidRDefault="00000000">
            <w:r>
              <w:rPr>
                <w:sz w:val="20"/>
                <w:szCs w:val="20"/>
              </w:rPr>
              <w:t>3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B4E24C9" w14:textId="77777777" w:rsidR="007B7C87" w:rsidRDefault="00000000">
            <w:r>
              <w:rPr>
                <w:sz w:val="20"/>
                <w:szCs w:val="20"/>
              </w:rPr>
              <w:t>1 hour / IP</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FE6018C" w14:textId="77777777" w:rsidR="007B7C87" w:rsidRDefault="00000000">
            <w:r>
              <w:rPr>
                <w:sz w:val="20"/>
                <w:szCs w:val="20"/>
              </w:rPr>
              <w:t>429 Too Many Requests</w:t>
            </w:r>
          </w:p>
        </w:tc>
      </w:tr>
      <w:tr w:rsidR="007B7C87" w14:paraId="0A837EA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18E9C1F" w14:textId="77777777" w:rsidR="007B7C87" w:rsidRDefault="00000000">
            <w:r>
              <w:rPr>
                <w:sz w:val="20"/>
                <w:szCs w:val="20"/>
              </w:rPr>
              <w:t>POST /auth/forgot-password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7080D47" w14:textId="77777777" w:rsidR="007B7C87" w:rsidRDefault="00000000">
            <w:r>
              <w:rPr>
                <w:sz w:val="20"/>
                <w:szCs w:val="20"/>
              </w:rPr>
              <w:t>3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AF24996" w14:textId="77777777" w:rsidR="007B7C87" w:rsidRDefault="00000000">
            <w:r>
              <w:rPr>
                <w:sz w:val="20"/>
                <w:szCs w:val="20"/>
              </w:rPr>
              <w:t>1 hour / IP</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FE0144" w14:textId="77777777" w:rsidR="007B7C87" w:rsidRDefault="00000000">
            <w:r>
              <w:rPr>
                <w:sz w:val="20"/>
                <w:szCs w:val="20"/>
              </w:rPr>
              <w:t>429 Too Many Requests</w:t>
            </w:r>
          </w:p>
        </w:tc>
      </w:tr>
      <w:tr w:rsidR="007B7C87" w14:paraId="42BD0F2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19D6968" w14:textId="77777777" w:rsidR="007B7C87" w:rsidRDefault="00000000">
            <w:r>
              <w:rPr>
                <w:sz w:val="20"/>
                <w:szCs w:val="20"/>
              </w:rPr>
              <w:t>GET /properties (search)</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EE1BE35" w14:textId="77777777" w:rsidR="007B7C87" w:rsidRDefault="00000000">
            <w:r>
              <w:rPr>
                <w:sz w:val="20"/>
                <w:szCs w:val="20"/>
              </w:rPr>
              <w:t>60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54AC1CE" w14:textId="77777777" w:rsidR="007B7C87" w:rsidRDefault="00000000">
            <w:r>
              <w:rPr>
                <w:sz w:val="20"/>
                <w:szCs w:val="20"/>
              </w:rPr>
              <w:t>1 minute / user</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FF9F1C6" w14:textId="77777777" w:rsidR="007B7C87" w:rsidRDefault="00000000">
            <w:r>
              <w:rPr>
                <w:sz w:val="20"/>
                <w:szCs w:val="20"/>
              </w:rPr>
              <w:t>429 with Retry-After header</w:t>
            </w:r>
          </w:p>
        </w:tc>
      </w:tr>
      <w:tr w:rsidR="007B7C87" w14:paraId="33E875F3"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9FBE772" w14:textId="77777777" w:rsidR="007B7C87" w:rsidRDefault="00000000">
            <w:r>
              <w:rPr>
                <w:sz w:val="20"/>
                <w:szCs w:val="20"/>
              </w:rPr>
              <w:t>POST /properties (create)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FEADFCB" w14:textId="77777777" w:rsidR="007B7C87" w:rsidRDefault="00000000">
            <w:r>
              <w:rPr>
                <w:sz w:val="20"/>
                <w:szCs w:val="20"/>
              </w:rPr>
              <w:t>10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09877B6" w14:textId="77777777" w:rsidR="007B7C87" w:rsidRDefault="00000000">
            <w:r>
              <w:rPr>
                <w:sz w:val="20"/>
                <w:szCs w:val="20"/>
              </w:rPr>
              <w:t>1 hour / landlord</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43582D2" w14:textId="77777777" w:rsidR="007B7C87" w:rsidRDefault="00000000">
            <w:r>
              <w:rPr>
                <w:sz w:val="20"/>
                <w:szCs w:val="20"/>
              </w:rPr>
              <w:t>429 Too Many Requests</w:t>
            </w:r>
          </w:p>
        </w:tc>
      </w:tr>
      <w:tr w:rsidR="007B7C87" w14:paraId="0A07D904"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801C5F0" w14:textId="77777777" w:rsidR="007B7C87" w:rsidRDefault="00000000">
            <w:r>
              <w:rPr>
                <w:sz w:val="20"/>
                <w:szCs w:val="20"/>
              </w:rPr>
              <w:t>POST /messages (send)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7138025" w14:textId="77777777" w:rsidR="007B7C87" w:rsidRDefault="00000000">
            <w:r>
              <w:rPr>
                <w:sz w:val="20"/>
                <w:szCs w:val="20"/>
              </w:rPr>
              <w:t>30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228044D" w14:textId="77777777" w:rsidR="007B7C87" w:rsidRDefault="00000000">
            <w:r>
              <w:rPr>
                <w:sz w:val="20"/>
                <w:szCs w:val="20"/>
              </w:rPr>
              <w:t>1 minute / user</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439D75D" w14:textId="77777777" w:rsidR="007B7C87" w:rsidRDefault="00000000">
            <w:r>
              <w:rPr>
                <w:sz w:val="20"/>
                <w:szCs w:val="20"/>
              </w:rPr>
              <w:t>429 Too Many Requests</w:t>
            </w:r>
          </w:p>
        </w:tc>
      </w:tr>
      <w:tr w:rsidR="007B7C87" w14:paraId="21687A81"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A1D13D7" w14:textId="77777777" w:rsidR="007B7C87" w:rsidRDefault="00000000">
            <w:r>
              <w:rPr>
                <w:sz w:val="20"/>
                <w:szCs w:val="20"/>
              </w:rPr>
              <w:t>POST /bookings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88F1171" w14:textId="77777777" w:rsidR="007B7C87" w:rsidRDefault="00000000">
            <w:r>
              <w:rPr>
                <w:sz w:val="20"/>
                <w:szCs w:val="20"/>
              </w:rPr>
              <w:t>5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9D234C" w14:textId="77777777" w:rsidR="007B7C87" w:rsidRDefault="00000000">
            <w:r>
              <w:rPr>
                <w:sz w:val="20"/>
                <w:szCs w:val="20"/>
              </w:rPr>
              <w:t>10 minutes / user</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E5FEF34" w14:textId="77777777" w:rsidR="007B7C87" w:rsidRDefault="00000000">
            <w:r>
              <w:rPr>
                <w:sz w:val="20"/>
                <w:szCs w:val="20"/>
              </w:rPr>
              <w:t>429 Too Many Requests</w:t>
            </w:r>
          </w:p>
        </w:tc>
      </w:tr>
      <w:tr w:rsidR="007B7C87" w14:paraId="55E1CCAA"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0306DD2" w14:textId="77777777" w:rsidR="007B7C87" w:rsidRDefault="00000000">
            <w:r>
              <w:rPr>
                <w:sz w:val="20"/>
                <w:szCs w:val="20"/>
              </w:rPr>
              <w:t>POST /payments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CF1EBA8" w14:textId="77777777" w:rsidR="007B7C87" w:rsidRDefault="00000000">
            <w:r>
              <w:rPr>
                <w:sz w:val="20"/>
                <w:szCs w:val="20"/>
              </w:rPr>
              <w:t>3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7EA41C2" w14:textId="77777777" w:rsidR="007B7C87" w:rsidRDefault="00000000">
            <w:r>
              <w:rPr>
                <w:sz w:val="20"/>
                <w:szCs w:val="20"/>
              </w:rPr>
              <w:t>5 minutes / user</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0E96C05" w14:textId="77777777" w:rsidR="007B7C87" w:rsidRDefault="00000000">
            <w:r>
              <w:rPr>
                <w:sz w:val="20"/>
                <w:szCs w:val="20"/>
              </w:rPr>
              <w:t>429 Too Many Requests</w:t>
            </w:r>
          </w:p>
        </w:tc>
      </w:tr>
      <w:tr w:rsidR="007B7C87" w14:paraId="2896C4C4"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756F39" w14:textId="77777777" w:rsidR="007B7C87" w:rsidRDefault="00000000">
            <w:r>
              <w:rPr>
                <w:sz w:val="20"/>
                <w:szCs w:val="20"/>
              </w:rPr>
              <w:t>GET /admin/* endpoints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E38B2E6" w14:textId="77777777" w:rsidR="007B7C87" w:rsidRDefault="00000000">
            <w:r>
              <w:rPr>
                <w:sz w:val="20"/>
                <w:szCs w:val="20"/>
              </w:rPr>
              <w:t>200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0340F8C" w14:textId="77777777" w:rsidR="007B7C87" w:rsidRDefault="00000000">
            <w:r>
              <w:rPr>
                <w:sz w:val="20"/>
                <w:szCs w:val="20"/>
              </w:rPr>
              <w:t>1 minute / admin</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8456093" w14:textId="77777777" w:rsidR="007B7C87" w:rsidRDefault="00000000">
            <w:r>
              <w:rPr>
                <w:sz w:val="20"/>
                <w:szCs w:val="20"/>
              </w:rPr>
              <w:t>429 Too Many Requests</w:t>
            </w:r>
          </w:p>
        </w:tc>
      </w:tr>
      <w:tr w:rsidR="007B7C87" w14:paraId="07C0AC0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B07531E" w14:textId="77777777" w:rsidR="007B7C87" w:rsidRDefault="00000000">
            <w:r>
              <w:rPr>
                <w:sz w:val="20"/>
                <w:szCs w:val="20"/>
              </w:rPr>
              <w:t>Global API (unauthenticated)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30C7D6B" w14:textId="77777777" w:rsidR="007B7C87" w:rsidRDefault="00000000">
            <w:r>
              <w:rPr>
                <w:sz w:val="20"/>
                <w:szCs w:val="20"/>
              </w:rPr>
              <w:t>30 requests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1342B58" w14:textId="77777777" w:rsidR="007B7C87" w:rsidRDefault="00000000">
            <w:r>
              <w:rPr>
                <w:sz w:val="20"/>
                <w:szCs w:val="20"/>
              </w:rPr>
              <w:t>1 minute / IP</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96F8EA9" w14:textId="77777777" w:rsidR="007B7C87" w:rsidRDefault="00000000">
            <w:r>
              <w:rPr>
                <w:sz w:val="20"/>
                <w:szCs w:val="20"/>
              </w:rPr>
              <w:t>429 Too Many Requests</w:t>
            </w:r>
          </w:p>
        </w:tc>
      </w:tr>
    </w:tbl>
    <w:p w14:paraId="05938E90" w14:textId="77777777" w:rsidR="007B7C87" w:rsidRDefault="007B7C87">
      <w:pPr>
        <w:spacing w:before="80"/>
      </w:pPr>
    </w:p>
    <w:p w14:paraId="08D0E8E2" w14:textId="77777777" w:rsidR="007B7C87" w:rsidRDefault="00000000">
      <w:pPr>
        <w:spacing w:before="80" w:after="80"/>
      </w:pPr>
      <w:r>
        <w:t>Rate limit headers returned on all responses:</w:t>
      </w:r>
    </w:p>
    <w:p w14:paraId="5182CCEA" w14:textId="77777777" w:rsidR="007B7C87" w:rsidRDefault="00000000">
      <w:pPr>
        <w:pStyle w:val="ListParagraph"/>
        <w:numPr>
          <w:ilvl w:val="0"/>
          <w:numId w:val="2"/>
        </w:numPr>
        <w:spacing w:before="60" w:after="60"/>
      </w:pPr>
      <w:r>
        <w:t>X-RateLimit-Limit: maximum allowed requests in window</w:t>
      </w:r>
    </w:p>
    <w:p w14:paraId="21FC0A4C" w14:textId="77777777" w:rsidR="007B7C87" w:rsidRDefault="00000000">
      <w:pPr>
        <w:pStyle w:val="ListParagraph"/>
        <w:numPr>
          <w:ilvl w:val="0"/>
          <w:numId w:val="2"/>
        </w:numPr>
        <w:spacing w:before="60" w:after="60"/>
      </w:pPr>
      <w:r>
        <w:t>X-RateLimit-Remaining: requests left in current window</w:t>
      </w:r>
    </w:p>
    <w:p w14:paraId="5D23BE8E" w14:textId="77777777" w:rsidR="007B7C87" w:rsidRDefault="00000000">
      <w:pPr>
        <w:pStyle w:val="ListParagraph"/>
        <w:numPr>
          <w:ilvl w:val="0"/>
          <w:numId w:val="2"/>
        </w:numPr>
        <w:spacing w:before="60" w:after="60"/>
      </w:pPr>
      <w:r>
        <w:t>X-RateLimit-Reset: Unix timestamp when window resets</w:t>
      </w:r>
    </w:p>
    <w:p w14:paraId="3F522939" w14:textId="77777777" w:rsidR="007B7C87" w:rsidRDefault="00000000">
      <w:pPr>
        <w:pStyle w:val="ListParagraph"/>
        <w:numPr>
          <w:ilvl w:val="0"/>
          <w:numId w:val="2"/>
        </w:numPr>
        <w:spacing w:before="60" w:after="60"/>
      </w:pPr>
      <w:r>
        <w:t>Retry-After: seconds to wait (included only on 429 responses)</w:t>
      </w:r>
    </w:p>
    <w:p w14:paraId="4E044F2A" w14:textId="77777777" w:rsidR="007B7C87" w:rsidRDefault="007B7C87">
      <w:pPr>
        <w:spacing w:before="80"/>
      </w:pPr>
    </w:p>
    <w:p w14:paraId="165DE7D6" w14:textId="77777777" w:rsidR="007B7C87" w:rsidRDefault="00000000">
      <w:pPr>
        <w:pStyle w:val="Heading2"/>
      </w:pPr>
      <w:r>
        <w:t>5.5 Availability &amp; Reliability</w:t>
      </w:r>
    </w:p>
    <w:p w14:paraId="2B93AD99" w14:textId="77777777" w:rsidR="007B7C87" w:rsidRDefault="00000000">
      <w:pPr>
        <w:pStyle w:val="ListParagraph"/>
        <w:numPr>
          <w:ilvl w:val="0"/>
          <w:numId w:val="2"/>
        </w:numPr>
        <w:spacing w:before="60" w:after="60"/>
      </w:pPr>
      <w:r>
        <w:t>Target uptime SLA: 99.5% excluding scheduled maintenance.</w:t>
      </w:r>
    </w:p>
    <w:p w14:paraId="5B778A8A" w14:textId="77777777" w:rsidR="007B7C87" w:rsidRDefault="00000000">
      <w:pPr>
        <w:pStyle w:val="ListParagraph"/>
        <w:numPr>
          <w:ilvl w:val="0"/>
          <w:numId w:val="2"/>
        </w:numPr>
        <w:spacing w:before="60" w:after="60"/>
      </w:pPr>
      <w:r>
        <w:t>Scheduled maintenance windows: Sundays 02:00 – 04:00 UTC with advance notice.</w:t>
      </w:r>
    </w:p>
    <w:p w14:paraId="140AC6AC" w14:textId="77777777" w:rsidR="007B7C87" w:rsidRDefault="00000000">
      <w:pPr>
        <w:pStyle w:val="ListParagraph"/>
        <w:numPr>
          <w:ilvl w:val="0"/>
          <w:numId w:val="2"/>
        </w:numPr>
        <w:spacing w:before="60" w:after="60"/>
      </w:pPr>
      <w:r>
        <w:t>Database automated backups: daily full, every 6-hour incremental, 30-day retention.</w:t>
      </w:r>
    </w:p>
    <w:p w14:paraId="7C747598" w14:textId="77777777" w:rsidR="007B7C87" w:rsidRDefault="00000000">
      <w:pPr>
        <w:pStyle w:val="ListParagraph"/>
        <w:numPr>
          <w:ilvl w:val="0"/>
          <w:numId w:val="2"/>
        </w:numPr>
        <w:spacing w:before="60" w:after="60"/>
      </w:pPr>
      <w:r>
        <w:t>Health check endpoint (/health) for load balancer probes.</w:t>
      </w:r>
    </w:p>
    <w:p w14:paraId="1AD04281" w14:textId="77777777" w:rsidR="007B7C87" w:rsidRDefault="00000000">
      <w:pPr>
        <w:pStyle w:val="ListParagraph"/>
        <w:numPr>
          <w:ilvl w:val="0"/>
          <w:numId w:val="2"/>
        </w:numPr>
        <w:spacing w:before="60" w:after="60"/>
      </w:pPr>
      <w:r>
        <w:t>Graceful degradation: map features fall back to list-only view on API quota exhaustion.</w:t>
      </w:r>
    </w:p>
    <w:p w14:paraId="42941320" w14:textId="77777777" w:rsidR="007B7C87" w:rsidRDefault="007B7C87">
      <w:pPr>
        <w:spacing w:before="120"/>
      </w:pPr>
    </w:p>
    <w:p w14:paraId="45AE784F" w14:textId="77777777" w:rsidR="007B7C87" w:rsidRDefault="00000000">
      <w:r>
        <w:br w:type="page"/>
      </w:r>
    </w:p>
    <w:p w14:paraId="514A45B1" w14:textId="77777777" w:rsidR="007B7C87" w:rsidRDefault="00000000">
      <w:pPr>
        <w:pStyle w:val="Heading1"/>
        <w:pBdr>
          <w:bottom w:val="single" w:sz="6" w:space="4" w:color="6BBF8E"/>
        </w:pBdr>
      </w:pPr>
      <w:r>
        <w:lastRenderedPageBreak/>
        <w:t>6. UI/UX Design Guidelines</w:t>
      </w:r>
    </w:p>
    <w:p w14:paraId="29606CB9" w14:textId="77777777" w:rsidR="007B7C87" w:rsidRDefault="00000000">
      <w:pPr>
        <w:pStyle w:val="Heading2"/>
      </w:pPr>
      <w:r>
        <w:t>6.1 Visual Design System</w:t>
      </w:r>
    </w:p>
    <w:p w14:paraId="7337AB61" w14:textId="77777777" w:rsidR="007B7C87" w:rsidRDefault="00000000">
      <w:pPr>
        <w:pBdr>
          <w:left w:val="single" w:sz="18" w:space="0" w:color="6BBF8E"/>
        </w:pBdr>
        <w:shd w:val="clear" w:color="auto" w:fill="D4EDD9"/>
        <w:spacing w:before="160" w:after="160"/>
        <w:ind w:left="360"/>
      </w:pPr>
      <w:r>
        <w:rPr>
          <w:b/>
          <w:bCs/>
          <w:color w:val="1E3A2F"/>
          <w:sz w:val="24"/>
          <w:szCs w:val="24"/>
        </w:rPr>
        <w:t>Design Philosophy: Dark Theme + Light Green Accents + Off-White Surfaces</w:t>
      </w:r>
    </w:p>
    <w:p w14:paraId="39B68E97" w14:textId="77777777" w:rsidR="007B7C87" w:rsidRDefault="007B7C87">
      <w:pPr>
        <w:spacing w:before="80"/>
      </w:pPr>
    </w:p>
    <w:p w14:paraId="2B89157E" w14:textId="77777777" w:rsidR="007B7C87" w:rsidRDefault="00000000">
      <w:pPr>
        <w:spacing w:before="80" w:after="80"/>
      </w:pPr>
      <w:r>
        <w:t>The RentEase interface uses a dark-themed design language. This reduces eye strain during extended browsing sessions, makes property photography pop against the interface, and conveys a premium product feel. Light green accents (#A8D5B5 primary, #6BBF8E deep) establish brand identity, while off-white (#F5F5EE) surfaces provide comfortable reading contrast.</w:t>
      </w:r>
    </w:p>
    <w:p w14:paraId="450A460F" w14:textId="77777777" w:rsidR="007B7C87" w:rsidRDefault="007B7C8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780FDBCE"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62E8BA3" w14:textId="77777777" w:rsidR="007B7C87" w:rsidRDefault="00000000">
            <w:r>
              <w:rPr>
                <w:b/>
                <w:bCs/>
                <w:color w:val="FFFFFF"/>
              </w:rPr>
              <w:t>Token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2AFAC0E" w14:textId="77777777" w:rsidR="007B7C87" w:rsidRDefault="00000000">
            <w:r>
              <w:rPr>
                <w:b/>
                <w:bCs/>
                <w:color w:val="FFFFFF"/>
              </w:rPr>
              <w:t>Hex Value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86865A3" w14:textId="77777777" w:rsidR="007B7C87" w:rsidRDefault="00000000">
            <w:r>
              <w:rPr>
                <w:b/>
                <w:bCs/>
                <w:color w:val="FFFFFF"/>
              </w:rPr>
              <w:t>Usage</w:t>
            </w:r>
          </w:p>
        </w:tc>
      </w:tr>
      <w:tr w:rsidR="007B7C87" w14:paraId="1654B3E9"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3705384" w14:textId="77777777" w:rsidR="007B7C87" w:rsidRDefault="00000000">
            <w:r>
              <w:rPr>
                <w:sz w:val="20"/>
                <w:szCs w:val="20"/>
              </w:rPr>
              <w:t>--color-bg-primary</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740B529" w14:textId="77777777" w:rsidR="007B7C87" w:rsidRDefault="00000000">
            <w:r>
              <w:rPr>
                <w:sz w:val="20"/>
                <w:szCs w:val="20"/>
              </w:rPr>
              <w:t>#1A1A2E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872C74D" w14:textId="77777777" w:rsidR="007B7C87" w:rsidRDefault="00000000">
            <w:r>
              <w:rPr>
                <w:sz w:val="20"/>
                <w:szCs w:val="20"/>
              </w:rPr>
              <w:t>Main page background, navigation bar</w:t>
            </w:r>
          </w:p>
        </w:tc>
      </w:tr>
      <w:tr w:rsidR="007B7C87" w14:paraId="7285EB99"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A86AA71" w14:textId="77777777" w:rsidR="007B7C87" w:rsidRDefault="00000000">
            <w:r>
              <w:rPr>
                <w:sz w:val="20"/>
                <w:szCs w:val="20"/>
              </w:rPr>
              <w:t>--color-bg-section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457EC1" w14:textId="77777777" w:rsidR="007B7C87" w:rsidRDefault="00000000">
            <w:r>
              <w:rPr>
                <w:sz w:val="20"/>
                <w:szCs w:val="20"/>
              </w:rPr>
              <w:t>#16213E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41C7374" w14:textId="77777777" w:rsidR="007B7C87" w:rsidRDefault="00000000">
            <w:r>
              <w:rPr>
                <w:sz w:val="20"/>
                <w:szCs w:val="20"/>
              </w:rPr>
              <w:t>Card backgrounds, sidebar panels</w:t>
            </w:r>
          </w:p>
        </w:tc>
      </w:tr>
      <w:tr w:rsidR="007B7C87" w14:paraId="3856136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6AC5135" w14:textId="77777777" w:rsidR="007B7C87" w:rsidRDefault="00000000">
            <w:r>
              <w:rPr>
                <w:sz w:val="20"/>
                <w:szCs w:val="20"/>
              </w:rPr>
              <w:t>--color-bg-surface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B42535" w14:textId="77777777" w:rsidR="007B7C87" w:rsidRDefault="00000000">
            <w:r>
              <w:rPr>
                <w:sz w:val="20"/>
                <w:szCs w:val="20"/>
              </w:rPr>
              <w:t>#F5F5EE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90462FA" w14:textId="77777777" w:rsidR="007B7C87" w:rsidRDefault="00000000">
            <w:r>
              <w:rPr>
                <w:sz w:val="20"/>
                <w:szCs w:val="20"/>
              </w:rPr>
              <w:t>Content blocks, input backgrounds (light mode)</w:t>
            </w:r>
          </w:p>
        </w:tc>
      </w:tr>
      <w:tr w:rsidR="007B7C87" w14:paraId="4A98DA9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933E0C9" w14:textId="77777777" w:rsidR="007B7C87" w:rsidRDefault="00000000">
            <w:r>
              <w:rPr>
                <w:sz w:val="20"/>
                <w:szCs w:val="20"/>
              </w:rPr>
              <w:t>--color-accent-green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64374F5" w14:textId="77777777" w:rsidR="007B7C87" w:rsidRDefault="00000000">
            <w:r>
              <w:rPr>
                <w:sz w:val="20"/>
                <w:szCs w:val="20"/>
              </w:rPr>
              <w:t>#A8D5B5</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4EAB118" w14:textId="77777777" w:rsidR="007B7C87" w:rsidRDefault="00000000">
            <w:r>
              <w:rPr>
                <w:sz w:val="20"/>
                <w:szCs w:val="20"/>
              </w:rPr>
              <w:t>Primary CTA buttons, active states, links</w:t>
            </w:r>
          </w:p>
        </w:tc>
      </w:tr>
      <w:tr w:rsidR="007B7C87" w14:paraId="764AEFA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50753EF" w14:textId="77777777" w:rsidR="007B7C87" w:rsidRDefault="00000000">
            <w:r>
              <w:rPr>
                <w:sz w:val="20"/>
                <w:szCs w:val="20"/>
              </w:rPr>
              <w:t>--color-accent-deep</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52BD9AE" w14:textId="77777777" w:rsidR="007B7C87" w:rsidRDefault="00000000">
            <w:r>
              <w:rPr>
                <w:sz w:val="20"/>
                <w:szCs w:val="20"/>
              </w:rPr>
              <w:t>#6BBF8E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E4ACA97" w14:textId="77777777" w:rsidR="007B7C87" w:rsidRDefault="00000000">
            <w:r>
              <w:rPr>
                <w:sz w:val="20"/>
                <w:szCs w:val="20"/>
              </w:rPr>
              <w:t>Hover states, icon fills, progress bars</w:t>
            </w:r>
          </w:p>
        </w:tc>
      </w:tr>
      <w:tr w:rsidR="007B7C87" w14:paraId="6CB95C4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3D8A99E" w14:textId="77777777" w:rsidR="007B7C87" w:rsidRDefault="00000000">
            <w:r>
              <w:rPr>
                <w:sz w:val="20"/>
                <w:szCs w:val="20"/>
              </w:rPr>
              <w:t>--color-banner-light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9EFE50C" w14:textId="77777777" w:rsidR="007B7C87" w:rsidRDefault="00000000">
            <w:r>
              <w:rPr>
                <w:sz w:val="20"/>
                <w:szCs w:val="20"/>
              </w:rPr>
              <w:t>#D4EDD9</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332BE40" w14:textId="77777777" w:rsidR="007B7C87" w:rsidRDefault="00000000">
            <w:r>
              <w:rPr>
                <w:sz w:val="20"/>
                <w:szCs w:val="20"/>
              </w:rPr>
              <w:t>Informational banners, tag backgrounds</w:t>
            </w:r>
          </w:p>
        </w:tc>
      </w:tr>
      <w:tr w:rsidR="007B7C87" w14:paraId="541B9B6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E156D54" w14:textId="77777777" w:rsidR="007B7C87" w:rsidRDefault="00000000">
            <w:r>
              <w:rPr>
                <w:sz w:val="20"/>
                <w:szCs w:val="20"/>
              </w:rPr>
              <w:t>--color-text-primary</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0FF413" w14:textId="77777777" w:rsidR="007B7C87" w:rsidRDefault="00000000">
            <w:r>
              <w:rPr>
                <w:sz w:val="20"/>
                <w:szCs w:val="20"/>
              </w:rPr>
              <w:t>#F5F5EE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A135E75" w14:textId="77777777" w:rsidR="007B7C87" w:rsidRDefault="00000000">
            <w:r>
              <w:rPr>
                <w:sz w:val="20"/>
                <w:szCs w:val="20"/>
              </w:rPr>
              <w:t>Body text on dark backgrounds</w:t>
            </w:r>
          </w:p>
        </w:tc>
      </w:tr>
      <w:tr w:rsidR="007B7C87" w14:paraId="6C8C0678"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22488DE" w14:textId="77777777" w:rsidR="007B7C87" w:rsidRDefault="00000000">
            <w:r>
              <w:rPr>
                <w:sz w:val="20"/>
                <w:szCs w:val="20"/>
              </w:rPr>
              <w:t>--color-text-secondary</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EA38212" w14:textId="77777777" w:rsidR="007B7C87" w:rsidRDefault="00000000">
            <w:r>
              <w:rPr>
                <w:sz w:val="20"/>
                <w:szCs w:val="20"/>
              </w:rPr>
              <w:t>#B0B0C8</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1C1A2B7" w14:textId="77777777" w:rsidR="007B7C87" w:rsidRDefault="00000000">
            <w:r>
              <w:rPr>
                <w:sz w:val="20"/>
                <w:szCs w:val="20"/>
              </w:rPr>
              <w:t>Captions, placeholders, meta info</w:t>
            </w:r>
          </w:p>
        </w:tc>
      </w:tr>
      <w:tr w:rsidR="007B7C87" w14:paraId="027FDB3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E10814" w14:textId="77777777" w:rsidR="007B7C87" w:rsidRDefault="00000000">
            <w:r>
              <w:rPr>
                <w:sz w:val="20"/>
                <w:szCs w:val="20"/>
              </w:rPr>
              <w:t>--color-text-dark</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DFFC30E" w14:textId="77777777" w:rsidR="007B7C87" w:rsidRDefault="00000000">
            <w:r>
              <w:rPr>
                <w:sz w:val="20"/>
                <w:szCs w:val="20"/>
              </w:rPr>
              <w:t>#1A1A2E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7EAB71D" w14:textId="77777777" w:rsidR="007B7C87" w:rsidRDefault="00000000">
            <w:r>
              <w:rPr>
                <w:sz w:val="20"/>
                <w:szCs w:val="20"/>
              </w:rPr>
              <w:t>Text on light/off-white surfaces</w:t>
            </w:r>
          </w:p>
        </w:tc>
      </w:tr>
      <w:tr w:rsidR="007B7C87" w14:paraId="4497004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E0A3E79" w14:textId="77777777" w:rsidR="007B7C87" w:rsidRDefault="00000000">
            <w:r>
              <w:rPr>
                <w:sz w:val="20"/>
                <w:szCs w:val="20"/>
              </w:rPr>
              <w:t>--color-border</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A0B9235" w14:textId="77777777" w:rsidR="007B7C87" w:rsidRDefault="00000000">
            <w:r>
              <w:rPr>
                <w:sz w:val="20"/>
                <w:szCs w:val="20"/>
              </w:rPr>
              <w:t>#2E2E4E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F4DB89" w14:textId="77777777" w:rsidR="007B7C87" w:rsidRDefault="00000000">
            <w:r>
              <w:rPr>
                <w:sz w:val="20"/>
                <w:szCs w:val="20"/>
              </w:rPr>
              <w:t>Card and input borders in dark mode</w:t>
            </w:r>
          </w:p>
        </w:tc>
      </w:tr>
      <w:tr w:rsidR="007B7C87" w14:paraId="453315E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FF22750" w14:textId="77777777" w:rsidR="007B7C87" w:rsidRDefault="00000000">
            <w:r>
              <w:rPr>
                <w:sz w:val="20"/>
                <w:szCs w:val="20"/>
              </w:rPr>
              <w:t>--color-error</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DB1682" w14:textId="77777777" w:rsidR="007B7C87" w:rsidRDefault="00000000">
            <w:r>
              <w:rPr>
                <w:sz w:val="20"/>
                <w:szCs w:val="20"/>
              </w:rPr>
              <w:t>#FF6B6B</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AFB492C" w14:textId="77777777" w:rsidR="007B7C87" w:rsidRDefault="00000000">
            <w:r>
              <w:rPr>
                <w:sz w:val="20"/>
                <w:szCs w:val="20"/>
              </w:rPr>
              <w:t>Validation errors, destructive actions</w:t>
            </w:r>
          </w:p>
        </w:tc>
      </w:tr>
      <w:tr w:rsidR="007B7C87" w14:paraId="7174787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3DCB8CE" w14:textId="77777777" w:rsidR="007B7C87" w:rsidRDefault="00000000">
            <w:r>
              <w:rPr>
                <w:sz w:val="20"/>
                <w:szCs w:val="20"/>
              </w:rPr>
              <w:t>--color-success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5AA87E8" w14:textId="77777777" w:rsidR="007B7C87" w:rsidRDefault="00000000">
            <w:r>
              <w:rPr>
                <w:sz w:val="20"/>
                <w:szCs w:val="20"/>
              </w:rPr>
              <w:t>#6BBF8E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A2CBDA7" w14:textId="77777777" w:rsidR="007B7C87" w:rsidRDefault="00000000">
            <w:r>
              <w:rPr>
                <w:sz w:val="20"/>
                <w:szCs w:val="20"/>
              </w:rPr>
              <w:t>Success states, confirmation messages</w:t>
            </w:r>
          </w:p>
        </w:tc>
      </w:tr>
    </w:tbl>
    <w:p w14:paraId="1C3F8F42" w14:textId="77777777" w:rsidR="007B7C87" w:rsidRDefault="007B7C87">
      <w:pPr>
        <w:spacing w:before="80"/>
      </w:pPr>
    </w:p>
    <w:p w14:paraId="4D6798D7" w14:textId="77777777" w:rsidR="007B7C87" w:rsidRDefault="00000000">
      <w:pPr>
        <w:pStyle w:val="Heading2"/>
      </w:pPr>
      <w:r>
        <w:t>6.2 Typography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B7C87" w14:paraId="4435B6CC"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A5F3CFC" w14:textId="77777777" w:rsidR="007B7C87" w:rsidRDefault="00000000">
            <w:r>
              <w:rPr>
                <w:b/>
                <w:bCs/>
                <w:color w:val="FFFFFF"/>
              </w:rPr>
              <w:t>Scale</w:t>
            </w:r>
          </w:p>
        </w:tc>
        <w:tc>
          <w:tcPr>
            <w:tcW w:w="64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2B350F5" w14:textId="77777777" w:rsidR="007B7C87" w:rsidRDefault="00000000">
            <w:r>
              <w:rPr>
                <w:b/>
                <w:bCs/>
                <w:color w:val="FFFFFF"/>
              </w:rPr>
              <w:t>Specification</w:t>
            </w:r>
          </w:p>
        </w:tc>
      </w:tr>
      <w:tr w:rsidR="007B7C87" w14:paraId="0941EB3C"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BB28A3F" w14:textId="77777777" w:rsidR="007B7C87" w:rsidRDefault="00000000">
            <w:r>
              <w:rPr>
                <w:sz w:val="20"/>
                <w:szCs w:val="20"/>
              </w:rPr>
              <w:t>Display / Hero</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6E806E" w14:textId="77777777" w:rsidR="007B7C87" w:rsidRDefault="00000000">
            <w:r>
              <w:rPr>
                <w:sz w:val="20"/>
                <w:szCs w:val="20"/>
              </w:rPr>
              <w:t>Inter 700, 48px, #A8D5B5 or #F5F5EE</w:t>
            </w:r>
          </w:p>
        </w:tc>
      </w:tr>
      <w:tr w:rsidR="007B7C87" w14:paraId="64FD947C"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0EA063C" w14:textId="77777777" w:rsidR="007B7C87" w:rsidRDefault="00000000">
            <w:r>
              <w:rPr>
                <w:sz w:val="20"/>
                <w:szCs w:val="20"/>
              </w:rPr>
              <w:t>H1 Section Title</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FDF06E" w14:textId="77777777" w:rsidR="007B7C87" w:rsidRDefault="00000000">
            <w:r>
              <w:rPr>
                <w:sz w:val="20"/>
                <w:szCs w:val="20"/>
              </w:rPr>
              <w:t>Inter 700, 32px, #F5F5EE on dark / #1A1A2E on light</w:t>
            </w:r>
          </w:p>
        </w:tc>
      </w:tr>
      <w:tr w:rsidR="007B7C87" w14:paraId="3853D263"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F3641DE" w14:textId="77777777" w:rsidR="007B7C87" w:rsidRDefault="00000000">
            <w:r>
              <w:rPr>
                <w:sz w:val="20"/>
                <w:szCs w:val="20"/>
              </w:rPr>
              <w:t>H2 Sub-section</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F89E646" w14:textId="77777777" w:rsidR="007B7C87" w:rsidRDefault="00000000">
            <w:r>
              <w:rPr>
                <w:sz w:val="20"/>
                <w:szCs w:val="20"/>
              </w:rPr>
              <w:t>Inter 600, 24px, #B0B0C8</w:t>
            </w:r>
          </w:p>
        </w:tc>
      </w:tr>
      <w:tr w:rsidR="007B7C87" w14:paraId="6FAEAADA"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2BAFA55" w14:textId="77777777" w:rsidR="007B7C87" w:rsidRDefault="00000000">
            <w:r>
              <w:rPr>
                <w:sz w:val="20"/>
                <w:szCs w:val="20"/>
              </w:rPr>
              <w:t>H3 Card Title</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A22449A" w14:textId="77777777" w:rsidR="007B7C87" w:rsidRDefault="00000000">
            <w:r>
              <w:rPr>
                <w:sz w:val="20"/>
                <w:szCs w:val="20"/>
              </w:rPr>
              <w:t>Inter 600, 18px, #F5F5EE or #1A1A2E</w:t>
            </w:r>
          </w:p>
        </w:tc>
      </w:tr>
      <w:tr w:rsidR="007B7C87" w14:paraId="052F113D"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DD550C" w14:textId="77777777" w:rsidR="007B7C87" w:rsidRDefault="00000000">
            <w:r>
              <w:rPr>
                <w:sz w:val="20"/>
                <w:szCs w:val="20"/>
              </w:rPr>
              <w:t>Body Regular</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8147DE8" w14:textId="77777777" w:rsidR="007B7C87" w:rsidRDefault="00000000">
            <w:r>
              <w:rPr>
                <w:sz w:val="20"/>
                <w:szCs w:val="20"/>
              </w:rPr>
              <w:t>Inter 400, 14px, line-height 1.6, #F5F5EE or #3D3D5C</w:t>
            </w:r>
          </w:p>
        </w:tc>
      </w:tr>
      <w:tr w:rsidR="007B7C87" w14:paraId="3D73E294"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9B51079" w14:textId="77777777" w:rsidR="007B7C87" w:rsidRDefault="00000000">
            <w:r>
              <w:rPr>
                <w:sz w:val="20"/>
                <w:szCs w:val="20"/>
              </w:rPr>
              <w:t>Caption / Meta</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245DE74" w14:textId="77777777" w:rsidR="007B7C87" w:rsidRDefault="00000000">
            <w:r>
              <w:rPr>
                <w:sz w:val="20"/>
                <w:szCs w:val="20"/>
              </w:rPr>
              <w:t>Inter 400, 12px, #B0B0C8</w:t>
            </w:r>
          </w:p>
        </w:tc>
      </w:tr>
      <w:tr w:rsidR="007B7C87" w14:paraId="32403F20"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1C82AD3" w14:textId="77777777" w:rsidR="007B7C87" w:rsidRDefault="00000000">
            <w:r>
              <w:rPr>
                <w:sz w:val="20"/>
                <w:szCs w:val="20"/>
              </w:rPr>
              <w:t>Button Label</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71F9914" w14:textId="77777777" w:rsidR="007B7C87" w:rsidRDefault="00000000">
            <w:r>
              <w:rPr>
                <w:sz w:val="20"/>
                <w:szCs w:val="20"/>
              </w:rPr>
              <w:t>Inter 600, 14px, uppercase tracking 0.5px</w:t>
            </w:r>
          </w:p>
        </w:tc>
      </w:tr>
      <w:tr w:rsidR="007B7C87" w14:paraId="17CD0AFF"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C28491" w14:textId="77777777" w:rsidR="007B7C87" w:rsidRDefault="00000000">
            <w:r>
              <w:rPr>
                <w:sz w:val="20"/>
                <w:szCs w:val="20"/>
              </w:rPr>
              <w:t>Input Text</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26495A0" w14:textId="77777777" w:rsidR="007B7C87" w:rsidRDefault="00000000">
            <w:r>
              <w:rPr>
                <w:sz w:val="20"/>
                <w:szCs w:val="20"/>
              </w:rPr>
              <w:t>Inter 400, 14px, #1A1A2E on #F5F5EE</w:t>
            </w:r>
          </w:p>
        </w:tc>
      </w:tr>
    </w:tbl>
    <w:p w14:paraId="302B9375" w14:textId="77777777" w:rsidR="007B7C87" w:rsidRDefault="007B7C87">
      <w:pPr>
        <w:spacing w:before="80"/>
      </w:pPr>
    </w:p>
    <w:p w14:paraId="12C4B989" w14:textId="77777777" w:rsidR="007B7C87" w:rsidRDefault="00000000">
      <w:pPr>
        <w:pStyle w:val="Heading2"/>
      </w:pPr>
      <w:r>
        <w:lastRenderedPageBreak/>
        <w:t>6.3 Component Library</w:t>
      </w:r>
    </w:p>
    <w:p w14:paraId="200E81EE" w14:textId="77777777" w:rsidR="007B7C87" w:rsidRDefault="00000000">
      <w:pPr>
        <w:pStyle w:val="Heading3"/>
      </w:pPr>
      <w:r>
        <w:t>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B7C87" w14:paraId="406D94AF"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79B5409" w14:textId="77777777" w:rsidR="007B7C87" w:rsidRDefault="00000000">
            <w:r>
              <w:rPr>
                <w:b/>
                <w:bCs/>
                <w:color w:val="FFFFFF"/>
              </w:rPr>
              <w:t>Variant</w:t>
            </w:r>
          </w:p>
        </w:tc>
        <w:tc>
          <w:tcPr>
            <w:tcW w:w="64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CF3CF89" w14:textId="77777777" w:rsidR="007B7C87" w:rsidRDefault="00000000">
            <w:r>
              <w:rPr>
                <w:b/>
                <w:bCs/>
                <w:color w:val="FFFFFF"/>
              </w:rPr>
              <w:t>Style Description</w:t>
            </w:r>
          </w:p>
        </w:tc>
      </w:tr>
      <w:tr w:rsidR="007B7C87" w14:paraId="044B52DB"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6EDD637" w14:textId="77777777" w:rsidR="007B7C87" w:rsidRDefault="00000000">
            <w:r>
              <w:rPr>
                <w:sz w:val="20"/>
                <w:szCs w:val="20"/>
              </w:rPr>
              <w:t>Primary</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D3FD140" w14:textId="77777777" w:rsidR="007B7C87" w:rsidRDefault="00000000">
            <w:r>
              <w:rPr>
                <w:sz w:val="20"/>
                <w:szCs w:val="20"/>
              </w:rPr>
              <w:t>Background #A8D5B5, text #1A1A2E, border-radius 8px, hover: #6BBF8E, shadow on focus</w:t>
            </w:r>
          </w:p>
        </w:tc>
      </w:tr>
      <w:tr w:rsidR="007B7C87" w14:paraId="7F660BA1"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B63D6D" w14:textId="77777777" w:rsidR="007B7C87" w:rsidRDefault="00000000">
            <w:r>
              <w:rPr>
                <w:sz w:val="20"/>
                <w:szCs w:val="20"/>
              </w:rPr>
              <w:t>Secondary</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5F5C55" w14:textId="77777777" w:rsidR="007B7C87" w:rsidRDefault="00000000">
            <w:r>
              <w:rPr>
                <w:sz w:val="20"/>
                <w:szCs w:val="20"/>
              </w:rPr>
              <w:t>Transparent, border 1.5px #A8D5B5, text #A8D5B5, hover: fill #1E3A2F</w:t>
            </w:r>
          </w:p>
        </w:tc>
      </w:tr>
      <w:tr w:rsidR="007B7C87" w14:paraId="6B6F3131"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8D92F21" w14:textId="77777777" w:rsidR="007B7C87" w:rsidRDefault="00000000">
            <w:r>
              <w:rPr>
                <w:sz w:val="20"/>
                <w:szCs w:val="20"/>
              </w:rPr>
              <w:t>Destructive</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EF1C069" w14:textId="77777777" w:rsidR="007B7C87" w:rsidRDefault="00000000">
            <w:r>
              <w:rPr>
                <w:sz w:val="20"/>
                <w:szCs w:val="20"/>
              </w:rPr>
              <w:t>Background #FF6B6B, text #FFFFFF, hover darken 10%</w:t>
            </w:r>
          </w:p>
        </w:tc>
      </w:tr>
      <w:tr w:rsidR="007B7C87" w14:paraId="45DFD5D6"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3BF15B8" w14:textId="77777777" w:rsidR="007B7C87" w:rsidRDefault="00000000">
            <w:r>
              <w:rPr>
                <w:sz w:val="20"/>
                <w:szCs w:val="20"/>
              </w:rPr>
              <w:t>Ghost</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4B1037D" w14:textId="77777777" w:rsidR="007B7C87" w:rsidRDefault="00000000">
            <w:r>
              <w:rPr>
                <w:sz w:val="20"/>
                <w:szCs w:val="20"/>
              </w:rPr>
              <w:t>No border, no background, text #B0B0C8, hover: text #F5F5EE</w:t>
            </w:r>
          </w:p>
        </w:tc>
      </w:tr>
      <w:tr w:rsidR="007B7C87" w14:paraId="6DDC4D2A"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1B3D4C" w14:textId="77777777" w:rsidR="007B7C87" w:rsidRDefault="00000000">
            <w:r>
              <w:rPr>
                <w:sz w:val="20"/>
                <w:szCs w:val="20"/>
              </w:rPr>
              <w:t>Disabled</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0B5C2F" w14:textId="77777777" w:rsidR="007B7C87" w:rsidRDefault="00000000">
            <w:r>
              <w:rPr>
                <w:sz w:val="20"/>
                <w:szCs w:val="20"/>
              </w:rPr>
              <w:t>Background #2E2E4E, text #5A5A7A, cursor: not-allowed</w:t>
            </w:r>
          </w:p>
        </w:tc>
      </w:tr>
    </w:tbl>
    <w:p w14:paraId="37893926" w14:textId="77777777" w:rsidR="007B7C87" w:rsidRDefault="007B7C87">
      <w:pPr>
        <w:spacing w:before="80"/>
      </w:pPr>
    </w:p>
    <w:p w14:paraId="26622812" w14:textId="77777777" w:rsidR="007B7C87" w:rsidRDefault="00000000">
      <w:pPr>
        <w:pStyle w:val="Heading3"/>
      </w:pPr>
      <w:r>
        <w:t>Form Inputs</w:t>
      </w:r>
    </w:p>
    <w:p w14:paraId="1EA7F609" w14:textId="77777777" w:rsidR="007B7C87" w:rsidRDefault="00000000">
      <w:pPr>
        <w:pStyle w:val="ListParagraph"/>
        <w:numPr>
          <w:ilvl w:val="0"/>
          <w:numId w:val="2"/>
        </w:numPr>
        <w:spacing w:before="60" w:after="60"/>
      </w:pPr>
      <w:r>
        <w:t>Default: border #2E2E4E, background #16213E, text #F5F5EE, placeholder #5A5A7A.</w:t>
      </w:r>
    </w:p>
    <w:p w14:paraId="2C96734A" w14:textId="77777777" w:rsidR="007B7C87" w:rsidRDefault="00000000">
      <w:pPr>
        <w:pStyle w:val="ListParagraph"/>
        <w:numPr>
          <w:ilvl w:val="0"/>
          <w:numId w:val="2"/>
        </w:numPr>
        <w:spacing w:before="60" w:after="60"/>
      </w:pPr>
      <w:r>
        <w:t>Focus: border #A8D5B5, box-shadow 0 0 0 3px rgba(168,213,181,0.25).</w:t>
      </w:r>
    </w:p>
    <w:p w14:paraId="22D1A451" w14:textId="77777777" w:rsidR="007B7C87" w:rsidRDefault="00000000">
      <w:pPr>
        <w:pStyle w:val="ListParagraph"/>
        <w:numPr>
          <w:ilvl w:val="0"/>
          <w:numId w:val="2"/>
        </w:numPr>
        <w:spacing w:before="60" w:after="60"/>
      </w:pPr>
      <w:r>
        <w:t>Error: border #FF6B6B, helper text in #FF6B6B below field.</w:t>
      </w:r>
    </w:p>
    <w:p w14:paraId="5F99875F" w14:textId="77777777" w:rsidR="007B7C87" w:rsidRDefault="00000000">
      <w:pPr>
        <w:pStyle w:val="ListParagraph"/>
        <w:numPr>
          <w:ilvl w:val="0"/>
          <w:numId w:val="2"/>
        </w:numPr>
        <w:spacing w:before="60" w:after="60"/>
      </w:pPr>
      <w:r>
        <w:t>Success: border #6BBF8E, checkmark icon suffix.</w:t>
      </w:r>
    </w:p>
    <w:p w14:paraId="1FEB4073" w14:textId="77777777" w:rsidR="007B7C87" w:rsidRDefault="007B7C87">
      <w:pPr>
        <w:spacing w:before="80"/>
      </w:pPr>
    </w:p>
    <w:p w14:paraId="1F1435B3" w14:textId="77777777" w:rsidR="007B7C87" w:rsidRDefault="00000000">
      <w:pPr>
        <w:pStyle w:val="Heading3"/>
      </w:pPr>
      <w:r>
        <w:t>Property Listing Cards</w:t>
      </w:r>
    </w:p>
    <w:p w14:paraId="655CD729" w14:textId="77777777" w:rsidR="007B7C87" w:rsidRDefault="00000000">
      <w:pPr>
        <w:pStyle w:val="ListParagraph"/>
        <w:numPr>
          <w:ilvl w:val="0"/>
          <w:numId w:val="2"/>
        </w:numPr>
        <w:spacing w:before="60" w:after="60"/>
      </w:pPr>
      <w:r>
        <w:t>Background #16213E, border-radius 12px, subtle shadow.</w:t>
      </w:r>
    </w:p>
    <w:p w14:paraId="35B73682" w14:textId="77777777" w:rsidR="007B7C87" w:rsidRDefault="00000000">
      <w:pPr>
        <w:pStyle w:val="ListParagraph"/>
        <w:numPr>
          <w:ilvl w:val="0"/>
          <w:numId w:val="2"/>
        </w:numPr>
        <w:spacing w:before="60" w:after="60"/>
      </w:pPr>
      <w:r>
        <w:t>Thumbnail: 16:9 aspect ratio, lazy-loaded with skeleton placeholder.</w:t>
      </w:r>
    </w:p>
    <w:p w14:paraId="50B2E14F" w14:textId="77777777" w:rsidR="007B7C87" w:rsidRDefault="00000000">
      <w:pPr>
        <w:pStyle w:val="ListParagraph"/>
        <w:numPr>
          <w:ilvl w:val="0"/>
          <w:numId w:val="2"/>
        </w:numPr>
        <w:spacing w:before="60" w:after="60"/>
      </w:pPr>
      <w:r>
        <w:t>Price badge: bottom-left overlay on image, background rgba(26,26,46,0.85), text #A8D5B5.</w:t>
      </w:r>
    </w:p>
    <w:p w14:paraId="797A637F" w14:textId="77777777" w:rsidR="007B7C87" w:rsidRDefault="00000000">
      <w:pPr>
        <w:pStyle w:val="ListParagraph"/>
        <w:numPr>
          <w:ilvl w:val="0"/>
          <w:numId w:val="2"/>
        </w:numPr>
        <w:spacing w:before="60" w:after="60"/>
      </w:pPr>
      <w:r>
        <w:t>Hover: scale 1.02, box-shadow deepens, border color shifts to #A8D5B5.</w:t>
      </w:r>
    </w:p>
    <w:p w14:paraId="6747EA22" w14:textId="77777777" w:rsidR="007B7C87" w:rsidRDefault="007B7C87">
      <w:pPr>
        <w:spacing w:before="120"/>
      </w:pPr>
    </w:p>
    <w:p w14:paraId="4CEE02E0" w14:textId="77777777" w:rsidR="007B7C87" w:rsidRDefault="00000000">
      <w:r>
        <w:br w:type="page"/>
      </w:r>
    </w:p>
    <w:p w14:paraId="61F1341F" w14:textId="77777777" w:rsidR="007B7C87" w:rsidRDefault="00000000">
      <w:pPr>
        <w:pStyle w:val="Heading1"/>
        <w:pBdr>
          <w:bottom w:val="single" w:sz="6" w:space="4" w:color="6BBF8E"/>
        </w:pBdr>
      </w:pPr>
      <w:r>
        <w:lastRenderedPageBreak/>
        <w:t>7. Loading States &amp; Perceived Performance</w:t>
      </w:r>
    </w:p>
    <w:p w14:paraId="7D6986EA" w14:textId="77777777" w:rsidR="007B7C87" w:rsidRDefault="00000000">
      <w:pPr>
        <w:shd w:val="clear" w:color="auto" w:fill="1A1A2E"/>
        <w:spacing w:before="200" w:after="200"/>
        <w:ind w:left="360" w:right="360"/>
      </w:pPr>
      <w:r>
        <w:rPr>
          <w:b/>
          <w:bCs/>
          <w:color w:val="A8D5B5"/>
          <w:sz w:val="32"/>
          <w:szCs w:val="32"/>
        </w:rPr>
        <w:t>Loading UX — Skeleton Screens, Spinners &amp; Throbbers</w:t>
      </w:r>
      <w:r>
        <w:rPr>
          <w:color w:val="F5F5EE"/>
        </w:rPr>
        <w:br/>
        <w:t>Every async operation must surface a loading state. No blank screens. No silent waits.</w:t>
      </w:r>
    </w:p>
    <w:p w14:paraId="5469B04C" w14:textId="77777777" w:rsidR="007B7C87" w:rsidRDefault="007B7C87">
      <w:pPr>
        <w:spacing w:before="80"/>
      </w:pPr>
    </w:p>
    <w:p w14:paraId="759D4606" w14:textId="77777777" w:rsidR="007B7C87" w:rsidRDefault="00000000">
      <w:pPr>
        <w:pStyle w:val="Heading2"/>
      </w:pPr>
      <w:r>
        <w:t>7.1 Design Principles</w:t>
      </w:r>
    </w:p>
    <w:p w14:paraId="2D943C08" w14:textId="77777777" w:rsidR="007B7C87" w:rsidRDefault="00000000">
      <w:pPr>
        <w:pStyle w:val="ListParagraph"/>
        <w:numPr>
          <w:ilvl w:val="0"/>
          <w:numId w:val="2"/>
        </w:numPr>
        <w:spacing w:before="60" w:after="60"/>
      </w:pPr>
      <w:r>
        <w:t>Loading states must appear within 100ms of any async action being triggered.</w:t>
      </w:r>
    </w:p>
    <w:p w14:paraId="2ACFCF75" w14:textId="77777777" w:rsidR="007B7C87" w:rsidRDefault="00000000">
      <w:pPr>
        <w:pStyle w:val="ListParagraph"/>
        <w:numPr>
          <w:ilvl w:val="0"/>
          <w:numId w:val="2"/>
        </w:numPr>
        <w:spacing w:before="60" w:after="60"/>
      </w:pPr>
      <w:r>
        <w:t>Skeleton screens are preferred over spinners for content-area loading.</w:t>
      </w:r>
    </w:p>
    <w:p w14:paraId="01567919" w14:textId="77777777" w:rsidR="007B7C87" w:rsidRDefault="00000000">
      <w:pPr>
        <w:pStyle w:val="ListParagraph"/>
        <w:numPr>
          <w:ilvl w:val="0"/>
          <w:numId w:val="2"/>
        </w:numPr>
        <w:spacing w:before="60" w:after="60"/>
      </w:pPr>
      <w:r>
        <w:t>Spinners/throbbers are used for in-context or action-level loading (button clicks, form submissions).</w:t>
      </w:r>
    </w:p>
    <w:p w14:paraId="6D707365" w14:textId="77777777" w:rsidR="007B7C87" w:rsidRDefault="00000000">
      <w:pPr>
        <w:pStyle w:val="ListParagraph"/>
        <w:numPr>
          <w:ilvl w:val="0"/>
          <w:numId w:val="2"/>
        </w:numPr>
        <w:spacing w:before="60" w:after="60"/>
      </w:pPr>
      <w:r>
        <w:t>Long operations (&gt;3 seconds) must show a progress indicator with estimated completion.</w:t>
      </w:r>
    </w:p>
    <w:p w14:paraId="0E07D631" w14:textId="77777777" w:rsidR="007B7C87" w:rsidRDefault="00000000">
      <w:pPr>
        <w:pStyle w:val="ListParagraph"/>
        <w:numPr>
          <w:ilvl w:val="0"/>
          <w:numId w:val="2"/>
        </w:numPr>
        <w:spacing w:before="60" w:after="60"/>
      </w:pPr>
      <w:r>
        <w:t>Loading states must match the dimensions of the content they represent to prevent layout shift (CLS = 0).</w:t>
      </w:r>
    </w:p>
    <w:p w14:paraId="5DB0D56A" w14:textId="77777777" w:rsidR="007B7C87" w:rsidRDefault="007B7C87">
      <w:pPr>
        <w:spacing w:before="80"/>
      </w:pPr>
    </w:p>
    <w:p w14:paraId="63F82583" w14:textId="77777777" w:rsidR="007B7C87" w:rsidRDefault="00000000">
      <w:pPr>
        <w:pStyle w:val="Heading2"/>
      </w:pPr>
      <w:r>
        <w:t>7.2 Skeleton Screens</w:t>
      </w:r>
    </w:p>
    <w:p w14:paraId="41C402E8" w14:textId="77777777" w:rsidR="007B7C87" w:rsidRDefault="00000000">
      <w:pPr>
        <w:pBdr>
          <w:left w:val="single" w:sz="18" w:space="0" w:color="6BBF8E"/>
        </w:pBdr>
        <w:shd w:val="clear" w:color="auto" w:fill="D4EDD9"/>
        <w:spacing w:before="160" w:after="160"/>
        <w:ind w:left="360"/>
      </w:pPr>
      <w:r>
        <w:rPr>
          <w:b/>
          <w:bCs/>
          <w:color w:val="1E3A2F"/>
          <w:sz w:val="24"/>
          <w:szCs w:val="24"/>
        </w:rPr>
        <w:t>Full-page skeletons replace content placeholders before data arrives</w:t>
      </w:r>
    </w:p>
    <w:p w14:paraId="17B062D6" w14:textId="77777777" w:rsidR="007B7C87" w:rsidRDefault="007B7C87">
      <w:pPr>
        <w:spacing w:before="80"/>
      </w:pPr>
    </w:p>
    <w:p w14:paraId="64CC7C70" w14:textId="77777777" w:rsidR="007B7C87" w:rsidRDefault="00000000">
      <w:pPr>
        <w:spacing w:before="80" w:after="80"/>
      </w:pPr>
      <w:r>
        <w:t>Skeleton screens are animated placeholders that mimic the layout of the content being loaded. They use a shimmer animation (#1E3A2F to #2A4A3F gradient sweep) on a dark background matching the card structure.</w:t>
      </w:r>
    </w:p>
    <w:p w14:paraId="13CEC695"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005CE91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EA4F933" w14:textId="77777777" w:rsidR="007B7C87" w:rsidRDefault="00000000">
            <w:r>
              <w:rPr>
                <w:b/>
                <w:bCs/>
                <w:color w:val="FFFFFF"/>
              </w:rPr>
              <w:t>Screen / Component</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9F906C7" w14:textId="77777777" w:rsidR="007B7C87" w:rsidRDefault="00000000">
            <w:r>
              <w:rPr>
                <w:b/>
                <w:bCs/>
                <w:color w:val="FFFFFF"/>
              </w:rPr>
              <w:t>Skeleton Structure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185AD7B" w14:textId="77777777" w:rsidR="007B7C87" w:rsidRDefault="00000000">
            <w:r>
              <w:rPr>
                <w:b/>
                <w:bCs/>
                <w:color w:val="FFFFFF"/>
              </w:rPr>
              <w:t>Shimmer Color</w:t>
            </w:r>
          </w:p>
        </w:tc>
      </w:tr>
      <w:tr w:rsidR="007B7C87" w14:paraId="05B4CB3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76764BD" w14:textId="77777777" w:rsidR="007B7C87" w:rsidRDefault="00000000">
            <w:r>
              <w:rPr>
                <w:sz w:val="20"/>
                <w:szCs w:val="20"/>
              </w:rPr>
              <w:t>Property listing card grid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49060EB" w14:textId="77777777" w:rsidR="007B7C87" w:rsidRDefault="00000000">
            <w:r>
              <w:rPr>
                <w:sz w:val="20"/>
                <w:szCs w:val="20"/>
              </w:rPr>
              <w:t>Thumbnail rect + 3 text lines + price badge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1E2D290" w14:textId="77777777" w:rsidR="007B7C87" w:rsidRDefault="00000000">
            <w:r>
              <w:rPr>
                <w:sz w:val="20"/>
                <w:szCs w:val="20"/>
              </w:rPr>
              <w:t>#1E3A2F shimmer</w:t>
            </w:r>
          </w:p>
        </w:tc>
      </w:tr>
      <w:tr w:rsidR="007B7C87" w14:paraId="52EC074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3E3A0FF" w14:textId="77777777" w:rsidR="007B7C87" w:rsidRDefault="00000000">
            <w:r>
              <w:rPr>
                <w:sz w:val="20"/>
                <w:szCs w:val="20"/>
              </w:rPr>
              <w:t>Property detail page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EA3FEB9" w14:textId="77777777" w:rsidR="007B7C87" w:rsidRDefault="00000000">
            <w:r>
              <w:rPr>
                <w:sz w:val="20"/>
                <w:szCs w:val="20"/>
              </w:rPr>
              <w:t>Full-width image rect, title line, 2 desc lines, map rect</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46FDFDE" w14:textId="77777777" w:rsidR="007B7C87" w:rsidRDefault="00000000">
            <w:r>
              <w:rPr>
                <w:sz w:val="20"/>
                <w:szCs w:val="20"/>
              </w:rPr>
              <w:t>#1E3A2F shimmer</w:t>
            </w:r>
          </w:p>
        </w:tc>
      </w:tr>
      <w:tr w:rsidR="007B7C87" w14:paraId="6ACE7DB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DF7759" w14:textId="77777777" w:rsidR="007B7C87" w:rsidRDefault="00000000">
            <w:r>
              <w:rPr>
                <w:sz w:val="20"/>
                <w:szCs w:val="20"/>
              </w:rPr>
              <w:t>Tenant / Landlord dashboard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EF25B49" w14:textId="77777777" w:rsidR="007B7C87" w:rsidRDefault="00000000">
            <w:r>
              <w:rPr>
                <w:sz w:val="20"/>
                <w:szCs w:val="20"/>
              </w:rPr>
              <w:t>KPI cards (4 rects), booking list rows (6 rows)</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2A4E412" w14:textId="77777777" w:rsidR="007B7C87" w:rsidRDefault="00000000">
            <w:r>
              <w:rPr>
                <w:sz w:val="20"/>
                <w:szCs w:val="20"/>
              </w:rPr>
              <w:t>#16213E shimmer</w:t>
            </w:r>
          </w:p>
        </w:tc>
      </w:tr>
      <w:tr w:rsidR="007B7C87" w14:paraId="330EA15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EBB0838" w14:textId="77777777" w:rsidR="007B7C87" w:rsidRDefault="00000000">
            <w:r>
              <w:rPr>
                <w:sz w:val="20"/>
                <w:szCs w:val="20"/>
              </w:rPr>
              <w:t>Admin analytics dashboard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836FB53" w14:textId="77777777" w:rsidR="007B7C87" w:rsidRDefault="00000000">
            <w:r>
              <w:rPr>
                <w:sz w:val="20"/>
                <w:szCs w:val="20"/>
              </w:rPr>
              <w:t>4 stat widgets, line chart placeholder, table rows</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05474B9" w14:textId="77777777" w:rsidR="007B7C87" w:rsidRDefault="00000000">
            <w:r>
              <w:rPr>
                <w:sz w:val="20"/>
                <w:szCs w:val="20"/>
              </w:rPr>
              <w:t>#16213E shimmer</w:t>
            </w:r>
          </w:p>
        </w:tc>
      </w:tr>
      <w:tr w:rsidR="007B7C87" w14:paraId="40499A7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34F7E89" w14:textId="77777777" w:rsidR="007B7C87" w:rsidRDefault="00000000">
            <w:r>
              <w:rPr>
                <w:sz w:val="20"/>
                <w:szCs w:val="20"/>
              </w:rPr>
              <w:t>Chat conversation list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B62D01" w14:textId="77777777" w:rsidR="007B7C87" w:rsidRDefault="00000000">
            <w:r>
              <w:rPr>
                <w:sz w:val="20"/>
                <w:szCs w:val="20"/>
              </w:rPr>
              <w:t>Avatar circle + 2 text lines x 8 rows</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6E95409" w14:textId="77777777" w:rsidR="007B7C87" w:rsidRDefault="00000000">
            <w:r>
              <w:rPr>
                <w:sz w:val="20"/>
                <w:szCs w:val="20"/>
              </w:rPr>
              <w:t>#1E3A2F shimmer</w:t>
            </w:r>
          </w:p>
        </w:tc>
      </w:tr>
      <w:tr w:rsidR="007B7C87" w14:paraId="72ADB199"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B8703F" w14:textId="77777777" w:rsidR="007B7C87" w:rsidRDefault="00000000">
            <w:r>
              <w:rPr>
                <w:sz w:val="20"/>
                <w:szCs w:val="20"/>
              </w:rPr>
              <w:t>Chat message thread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B6FBA0" w14:textId="77777777" w:rsidR="007B7C87" w:rsidRDefault="00000000">
            <w:r>
              <w:rPr>
                <w:sz w:val="20"/>
                <w:szCs w:val="20"/>
              </w:rPr>
              <w:t>Left + right bubble rects, alternating, 10 items</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EE001B0" w14:textId="77777777" w:rsidR="007B7C87" w:rsidRDefault="00000000">
            <w:r>
              <w:rPr>
                <w:sz w:val="20"/>
                <w:szCs w:val="20"/>
              </w:rPr>
              <w:t>#1E3A2F shimmer</w:t>
            </w:r>
          </w:p>
        </w:tc>
      </w:tr>
      <w:tr w:rsidR="007B7C87" w14:paraId="3296605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C8333BF" w14:textId="77777777" w:rsidR="007B7C87" w:rsidRDefault="00000000">
            <w:r>
              <w:rPr>
                <w:sz w:val="20"/>
                <w:szCs w:val="20"/>
              </w:rPr>
              <w:t>User profile page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064CEED" w14:textId="77777777" w:rsidR="007B7C87" w:rsidRDefault="00000000">
            <w:r>
              <w:rPr>
                <w:sz w:val="20"/>
                <w:szCs w:val="20"/>
              </w:rPr>
              <w:t>Avatar circle, bio block, 2 stat cards</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66317D6" w14:textId="77777777" w:rsidR="007B7C87" w:rsidRDefault="00000000">
            <w:r>
              <w:rPr>
                <w:sz w:val="20"/>
                <w:szCs w:val="20"/>
              </w:rPr>
              <w:t>#16213E shimmer</w:t>
            </w:r>
          </w:p>
        </w:tc>
      </w:tr>
      <w:tr w:rsidR="007B7C87" w14:paraId="60AB484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DFB6750" w14:textId="77777777" w:rsidR="007B7C87" w:rsidRDefault="00000000">
            <w:r>
              <w:rPr>
                <w:sz w:val="20"/>
                <w:szCs w:val="20"/>
              </w:rPr>
              <w:lastRenderedPageBreak/>
              <w:t>Booking history list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0B74340" w14:textId="77777777" w:rsidR="007B7C87" w:rsidRDefault="00000000">
            <w:r>
              <w:rPr>
                <w:sz w:val="20"/>
                <w:szCs w:val="20"/>
              </w:rPr>
              <w:t>Row: date rect + property thumb + status badge x 5</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19BCA43" w14:textId="77777777" w:rsidR="007B7C87" w:rsidRDefault="00000000">
            <w:r>
              <w:rPr>
                <w:sz w:val="20"/>
                <w:szCs w:val="20"/>
              </w:rPr>
              <w:t>#1E3A2F shimmer</w:t>
            </w:r>
          </w:p>
        </w:tc>
      </w:tr>
      <w:tr w:rsidR="007B7C87" w14:paraId="5BBCAA9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600A0C3" w14:textId="77777777" w:rsidR="007B7C87" w:rsidRDefault="00000000">
            <w:r>
              <w:rPr>
                <w:sz w:val="20"/>
                <w:szCs w:val="20"/>
              </w:rPr>
              <w:t>Search filters panel</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12431EF" w14:textId="77777777" w:rsidR="007B7C87" w:rsidRDefault="00000000">
            <w:r>
              <w:rPr>
                <w:sz w:val="20"/>
                <w:szCs w:val="20"/>
              </w:rPr>
              <w:t>Checkbox rows x 8 + range slider rect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49C502D" w14:textId="77777777" w:rsidR="007B7C87" w:rsidRDefault="00000000">
            <w:r>
              <w:rPr>
                <w:sz w:val="20"/>
                <w:szCs w:val="20"/>
              </w:rPr>
              <w:t>#16213E shimmer</w:t>
            </w:r>
          </w:p>
        </w:tc>
      </w:tr>
      <w:tr w:rsidR="007B7C87" w14:paraId="57C1887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FE9126F" w14:textId="77777777" w:rsidR="007B7C87" w:rsidRDefault="00000000">
            <w:r>
              <w:rPr>
                <w:sz w:val="20"/>
                <w:szCs w:val="20"/>
              </w:rPr>
              <w:t>Map pins (initial load)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B751346" w14:textId="77777777" w:rsidR="007B7C87" w:rsidRDefault="00000000">
            <w:r>
              <w:rPr>
                <w:sz w:val="20"/>
                <w:szCs w:val="20"/>
              </w:rPr>
              <w:t>Cluster circle placeholders pulse animation</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5715473" w14:textId="77777777" w:rsidR="007B7C87" w:rsidRDefault="00000000">
            <w:r>
              <w:rPr>
                <w:sz w:val="20"/>
                <w:szCs w:val="20"/>
              </w:rPr>
              <w:t>#A8D5B5 at 20% opacity</w:t>
            </w:r>
          </w:p>
        </w:tc>
      </w:tr>
    </w:tbl>
    <w:p w14:paraId="369CD1B0" w14:textId="77777777" w:rsidR="007B7C87" w:rsidRDefault="007B7C87">
      <w:pPr>
        <w:spacing w:before="80"/>
      </w:pPr>
    </w:p>
    <w:p w14:paraId="392516F8" w14:textId="77777777" w:rsidR="007B7C87" w:rsidRDefault="00000000">
      <w:pPr>
        <w:pStyle w:val="Heading2"/>
      </w:pPr>
      <w:r>
        <w:t>7.3 Inline Spinners &amp; Throbbers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2811854E"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EEEED40" w14:textId="77777777" w:rsidR="007B7C87" w:rsidRDefault="00000000">
            <w:r>
              <w:rPr>
                <w:b/>
                <w:bCs/>
                <w:color w:val="FFFFFF"/>
              </w:rPr>
              <w:t>Trigger Action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F10A331" w14:textId="77777777" w:rsidR="007B7C87" w:rsidRDefault="00000000">
            <w:r>
              <w:rPr>
                <w:b/>
                <w:bCs/>
                <w:color w:val="FFFFFF"/>
              </w:rPr>
              <w:t>Spinner Type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C515AB5" w14:textId="77777777" w:rsidR="007B7C87" w:rsidRDefault="00000000">
            <w:r>
              <w:rPr>
                <w:b/>
                <w:bCs/>
                <w:color w:val="FFFFFF"/>
              </w:rPr>
              <w:t>Placement &amp; Style</w:t>
            </w:r>
          </w:p>
        </w:tc>
      </w:tr>
      <w:tr w:rsidR="007B7C87" w14:paraId="36BDA83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33D9FA" w14:textId="77777777" w:rsidR="007B7C87" w:rsidRDefault="00000000">
            <w:r>
              <w:rPr>
                <w:sz w:val="20"/>
                <w:szCs w:val="20"/>
              </w:rPr>
              <w:t>Login / Register form submit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3E2117" w14:textId="77777777" w:rsidR="007B7C87" w:rsidRDefault="00000000">
            <w:r>
              <w:rPr>
                <w:sz w:val="20"/>
                <w:szCs w:val="20"/>
              </w:rPr>
              <w:t>Circular spinner replaces button label</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5883DF4" w14:textId="77777777" w:rsidR="007B7C87" w:rsidRDefault="00000000">
            <w:r>
              <w:rPr>
                <w:sz w:val="20"/>
                <w:szCs w:val="20"/>
              </w:rPr>
              <w:t>Centered in button, 18px, #1A1A2E on green button</w:t>
            </w:r>
          </w:p>
        </w:tc>
      </w:tr>
      <w:tr w:rsidR="007B7C87" w14:paraId="78593C5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4EBE389" w14:textId="77777777" w:rsidR="007B7C87" w:rsidRDefault="00000000">
            <w:r>
              <w:rPr>
                <w:sz w:val="20"/>
                <w:szCs w:val="20"/>
              </w:rPr>
              <w:t>Search / filter apply</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884BB2A" w14:textId="77777777" w:rsidR="007B7C87" w:rsidRDefault="00000000">
            <w:r>
              <w:rPr>
                <w:sz w:val="20"/>
                <w:szCs w:val="20"/>
              </w:rPr>
              <w:t>Pulsing dot trio (throbber)</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0CFD2B" w14:textId="77777777" w:rsidR="007B7C87" w:rsidRDefault="00000000">
            <w:r>
              <w:rPr>
                <w:sz w:val="20"/>
                <w:szCs w:val="20"/>
              </w:rPr>
              <w:t>Top of results column, under filter bar</w:t>
            </w:r>
          </w:p>
        </w:tc>
      </w:tr>
      <w:tr w:rsidR="007B7C87" w14:paraId="45425CA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26C36F7" w14:textId="77777777" w:rsidR="007B7C87" w:rsidRDefault="00000000">
            <w:r>
              <w:rPr>
                <w:sz w:val="20"/>
                <w:szCs w:val="20"/>
              </w:rPr>
              <w:t>Map viewport drag (re-fetch)</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C854A1E" w14:textId="77777777" w:rsidR="007B7C87" w:rsidRDefault="00000000">
            <w:r>
              <w:rPr>
                <w:sz w:val="20"/>
                <w:szCs w:val="20"/>
              </w:rPr>
              <w:t>Pill badge spinner: 'Loading properties...'</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0793712" w14:textId="77777777" w:rsidR="007B7C87" w:rsidRDefault="00000000">
            <w:r>
              <w:rPr>
                <w:sz w:val="20"/>
                <w:szCs w:val="20"/>
              </w:rPr>
              <w:t>Centered over map, semi-transparent #1A1A2E bg</w:t>
            </w:r>
          </w:p>
        </w:tc>
      </w:tr>
      <w:tr w:rsidR="007B7C87" w14:paraId="4AB29CD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DE9EFA1" w14:textId="77777777" w:rsidR="007B7C87" w:rsidRDefault="00000000">
            <w:r>
              <w:rPr>
                <w:sz w:val="20"/>
                <w:szCs w:val="20"/>
              </w:rPr>
              <w:t>Image upload (each file)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29ABAD2" w14:textId="77777777" w:rsidR="007B7C87" w:rsidRDefault="00000000">
            <w:r>
              <w:rPr>
                <w:sz w:val="20"/>
                <w:szCs w:val="20"/>
              </w:rPr>
              <w:t>Circular progress ring per image thumbnail</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4FDE121" w14:textId="77777777" w:rsidR="007B7C87" w:rsidRDefault="00000000">
            <w:r>
              <w:rPr>
                <w:sz w:val="20"/>
                <w:szCs w:val="20"/>
              </w:rPr>
              <w:t>Overlay on image preview card, % complete label</w:t>
            </w:r>
          </w:p>
        </w:tc>
      </w:tr>
      <w:tr w:rsidR="007B7C87" w14:paraId="45FC8FB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1377C4F" w14:textId="77777777" w:rsidR="007B7C87" w:rsidRDefault="00000000">
            <w:r>
              <w:rPr>
                <w:sz w:val="20"/>
                <w:szCs w:val="20"/>
              </w:rPr>
              <w:t>Chat message send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8A8AFE1" w14:textId="77777777" w:rsidR="007B7C87" w:rsidRDefault="00000000">
            <w:r>
              <w:rPr>
                <w:sz w:val="20"/>
                <w:szCs w:val="20"/>
              </w:rPr>
              <w:t>Small spinner beside message bubble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A7001A9" w14:textId="77777777" w:rsidR="007B7C87" w:rsidRDefault="00000000">
            <w:r>
              <w:rPr>
                <w:sz w:val="20"/>
                <w:szCs w:val="20"/>
              </w:rPr>
              <w:t>Right side of outgoing bubble</w:t>
            </w:r>
          </w:p>
        </w:tc>
      </w:tr>
      <w:tr w:rsidR="007B7C87" w14:paraId="487CB7B2"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521C808" w14:textId="77777777" w:rsidR="007B7C87" w:rsidRDefault="00000000">
            <w:r>
              <w:rPr>
                <w:sz w:val="20"/>
                <w:szCs w:val="20"/>
              </w:rPr>
              <w:t>Booking confirmation submit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C039400" w14:textId="77777777" w:rsidR="007B7C87" w:rsidRDefault="00000000">
            <w:r>
              <w:rPr>
                <w:sz w:val="20"/>
                <w:szCs w:val="20"/>
              </w:rPr>
              <w:t>Full-button spinner + 'Processing...' label</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051AD93" w14:textId="77777777" w:rsidR="007B7C87" w:rsidRDefault="00000000">
            <w:r>
              <w:rPr>
                <w:sz w:val="20"/>
                <w:szCs w:val="20"/>
              </w:rPr>
              <w:t>Centered in CTA button, disables button</w:t>
            </w:r>
          </w:p>
        </w:tc>
      </w:tr>
      <w:tr w:rsidR="007B7C87" w14:paraId="527D92A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39FF297" w14:textId="77777777" w:rsidR="007B7C87" w:rsidRDefault="00000000">
            <w:r>
              <w:rPr>
                <w:sz w:val="20"/>
                <w:szCs w:val="20"/>
              </w:rPr>
              <w:t>Payment gateway redirect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A2A7D45" w14:textId="77777777" w:rsidR="007B7C87" w:rsidRDefault="00000000">
            <w:r>
              <w:rPr>
                <w:sz w:val="20"/>
                <w:szCs w:val="20"/>
              </w:rPr>
              <w:t>Fullscreen overlay spinner</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14A7FE" w14:textId="77777777" w:rsidR="007B7C87" w:rsidRDefault="00000000">
            <w:r>
              <w:rPr>
                <w:sz w:val="20"/>
                <w:szCs w:val="20"/>
              </w:rPr>
              <w:t>Centered screen, text: 'Connecting to payment...'</w:t>
            </w:r>
          </w:p>
        </w:tc>
      </w:tr>
      <w:tr w:rsidR="007B7C87" w14:paraId="0F3DF34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66F6F7A" w14:textId="77777777" w:rsidR="007B7C87" w:rsidRDefault="00000000">
            <w:r>
              <w:rPr>
                <w:sz w:val="20"/>
                <w:szCs w:val="20"/>
              </w:rPr>
              <w:t>Admin action (ban/approve)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146340" w14:textId="77777777" w:rsidR="007B7C87" w:rsidRDefault="00000000">
            <w:r>
              <w:rPr>
                <w:sz w:val="20"/>
                <w:szCs w:val="20"/>
              </w:rPr>
              <w:t>Spinner in action dropdown item</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307679" w14:textId="77777777" w:rsidR="007B7C87" w:rsidRDefault="00000000">
            <w:r>
              <w:rPr>
                <w:sz w:val="20"/>
                <w:szCs w:val="20"/>
              </w:rPr>
              <w:t>Inline with menu option text</w:t>
            </w:r>
          </w:p>
        </w:tc>
      </w:tr>
      <w:tr w:rsidR="007B7C87" w14:paraId="01923BB5"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6AA8CCF" w14:textId="77777777" w:rsidR="007B7C87" w:rsidRDefault="00000000">
            <w:r>
              <w:rPr>
                <w:sz w:val="20"/>
                <w:szCs w:val="20"/>
              </w:rPr>
              <w:t>Lazy-load next page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7E8CCDE" w14:textId="77777777" w:rsidR="007B7C87" w:rsidRDefault="00000000">
            <w:r>
              <w:rPr>
                <w:sz w:val="20"/>
                <w:szCs w:val="20"/>
              </w:rPr>
              <w:t>Bottom-of-list spinner</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9086186" w14:textId="77777777" w:rsidR="007B7C87" w:rsidRDefault="00000000">
            <w:r>
              <w:rPr>
                <w:sz w:val="20"/>
                <w:szCs w:val="20"/>
              </w:rPr>
              <w:t>Centered below last card, triggers on intersection</w:t>
            </w:r>
          </w:p>
        </w:tc>
      </w:tr>
      <w:tr w:rsidR="007B7C87" w14:paraId="7CB9DD3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09430D" w14:textId="77777777" w:rsidR="007B7C87" w:rsidRDefault="00000000">
            <w:r>
              <w:rPr>
                <w:sz w:val="20"/>
                <w:szCs w:val="20"/>
              </w:rPr>
              <w:t>FCM token registration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85E41B0" w14:textId="77777777" w:rsidR="007B7C87" w:rsidRDefault="00000000">
            <w:r>
              <w:rPr>
                <w:sz w:val="20"/>
                <w:szCs w:val="20"/>
              </w:rPr>
              <w:t>Silent background; no visible spinner</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30AB475" w14:textId="77777777" w:rsidR="007B7C87" w:rsidRDefault="00000000">
            <w:r>
              <w:rPr>
                <w:sz w:val="20"/>
                <w:szCs w:val="20"/>
              </w:rPr>
              <w:t>No UI feedback needed</w:t>
            </w:r>
          </w:p>
        </w:tc>
      </w:tr>
    </w:tbl>
    <w:p w14:paraId="0167A833" w14:textId="77777777" w:rsidR="007B7C87" w:rsidRDefault="007B7C87">
      <w:pPr>
        <w:spacing w:before="80"/>
      </w:pPr>
    </w:p>
    <w:p w14:paraId="00AC68B3" w14:textId="77777777" w:rsidR="007B7C87" w:rsidRDefault="00000000">
      <w:pPr>
        <w:pStyle w:val="Heading2"/>
      </w:pPr>
      <w:r>
        <w:t>7.4 Progress Indicators</w:t>
      </w:r>
    </w:p>
    <w:p w14:paraId="71394908" w14:textId="77777777" w:rsidR="007B7C87" w:rsidRDefault="00000000">
      <w:pPr>
        <w:pStyle w:val="ListParagraph"/>
        <w:numPr>
          <w:ilvl w:val="0"/>
          <w:numId w:val="2"/>
        </w:numPr>
        <w:spacing w:before="60" w:after="60"/>
      </w:pPr>
      <w:r>
        <w:t>Multi-step listing wizard: step progress bar at top (1/5, 2/5 etc.) with label.</w:t>
      </w:r>
    </w:p>
    <w:p w14:paraId="3DB3B17A" w14:textId="77777777" w:rsidR="007B7C87" w:rsidRDefault="00000000">
      <w:pPr>
        <w:pStyle w:val="ListParagraph"/>
        <w:numPr>
          <w:ilvl w:val="0"/>
          <w:numId w:val="2"/>
        </w:numPr>
        <w:spacing w:before="60" w:after="60"/>
      </w:pPr>
      <w:r>
        <w:t>Bulk image upload: overall progress bar showing X of N images uploaded.</w:t>
      </w:r>
    </w:p>
    <w:p w14:paraId="31AC6053" w14:textId="77777777" w:rsidR="007B7C87" w:rsidRDefault="00000000">
      <w:pPr>
        <w:pStyle w:val="ListParagraph"/>
        <w:numPr>
          <w:ilvl w:val="0"/>
          <w:numId w:val="2"/>
        </w:numPr>
        <w:spacing w:before="60" w:after="60"/>
      </w:pPr>
      <w:r>
        <w:t>Document verification upload: linear progress bar with percentage.</w:t>
      </w:r>
    </w:p>
    <w:p w14:paraId="3CF8232C" w14:textId="77777777" w:rsidR="007B7C87" w:rsidRDefault="00000000">
      <w:pPr>
        <w:pStyle w:val="ListParagraph"/>
        <w:numPr>
          <w:ilvl w:val="0"/>
          <w:numId w:val="2"/>
        </w:numPr>
        <w:spacing w:before="60" w:after="60"/>
      </w:pPr>
      <w:r>
        <w:t>Report generation (admin): indeterminate progress bar with 'Generating report...' text.</w:t>
      </w:r>
    </w:p>
    <w:p w14:paraId="166A32B7" w14:textId="77777777" w:rsidR="007B7C87" w:rsidRDefault="007B7C87">
      <w:pPr>
        <w:spacing w:before="80"/>
      </w:pPr>
    </w:p>
    <w:p w14:paraId="03286742" w14:textId="77777777" w:rsidR="007B7C87" w:rsidRDefault="00000000">
      <w:pPr>
        <w:pStyle w:val="Heading2"/>
      </w:pPr>
      <w:r>
        <w:t>7.5 Error &amp; Empty States</w:t>
      </w:r>
    </w:p>
    <w:p w14:paraId="400DFB1C" w14:textId="77777777" w:rsidR="007B7C87" w:rsidRDefault="00000000">
      <w:pPr>
        <w:pStyle w:val="ListParagraph"/>
        <w:numPr>
          <w:ilvl w:val="0"/>
          <w:numId w:val="2"/>
        </w:numPr>
        <w:spacing w:before="60" w:after="60"/>
      </w:pPr>
      <w:r>
        <w:lastRenderedPageBreak/>
        <w:t>Search returns no results: illustrated empty state with 'No properties found' message and filter reset CTA (light green button).</w:t>
      </w:r>
    </w:p>
    <w:p w14:paraId="73673A7C" w14:textId="77777777" w:rsidR="007B7C87" w:rsidRDefault="00000000">
      <w:pPr>
        <w:pStyle w:val="ListParagraph"/>
        <w:numPr>
          <w:ilvl w:val="0"/>
          <w:numId w:val="2"/>
        </w:numPr>
        <w:spacing w:before="60" w:after="60"/>
      </w:pPr>
      <w:r>
        <w:t>Network error on API call: toast notification (bottom-right, dark bg, red-left-border), retry button.</w:t>
      </w:r>
    </w:p>
    <w:p w14:paraId="5A3BABAB" w14:textId="77777777" w:rsidR="007B7C87" w:rsidRDefault="00000000">
      <w:pPr>
        <w:pStyle w:val="ListParagraph"/>
        <w:numPr>
          <w:ilvl w:val="0"/>
          <w:numId w:val="2"/>
        </w:numPr>
        <w:spacing w:before="60" w:after="60"/>
      </w:pPr>
      <w:r>
        <w:t>Payment failure: dedicated error screen with reason code and support contact CTA.</w:t>
      </w:r>
    </w:p>
    <w:p w14:paraId="3E35AC71" w14:textId="77777777" w:rsidR="007B7C87" w:rsidRDefault="00000000">
      <w:pPr>
        <w:pStyle w:val="ListParagraph"/>
        <w:numPr>
          <w:ilvl w:val="0"/>
          <w:numId w:val="2"/>
        </w:numPr>
        <w:spacing w:before="60" w:after="60"/>
      </w:pPr>
      <w:r>
        <w:t>Empty booking history: friendly illustration with 'Start exploring properties' CTA.</w:t>
      </w:r>
    </w:p>
    <w:p w14:paraId="2C25456A" w14:textId="77777777" w:rsidR="007B7C87" w:rsidRDefault="00000000">
      <w:pPr>
        <w:pStyle w:val="ListParagraph"/>
        <w:numPr>
          <w:ilvl w:val="0"/>
          <w:numId w:val="2"/>
        </w:numPr>
        <w:spacing w:before="60" w:after="60"/>
      </w:pPr>
      <w:r>
        <w:t>Empty chat: placeholder conversation starter message.</w:t>
      </w:r>
    </w:p>
    <w:p w14:paraId="2CE4CF99" w14:textId="77777777" w:rsidR="007B7C87" w:rsidRDefault="007B7C87">
      <w:pPr>
        <w:spacing w:before="120"/>
      </w:pPr>
    </w:p>
    <w:p w14:paraId="60FCDD1F" w14:textId="77777777" w:rsidR="007B7C87" w:rsidRDefault="00000000">
      <w:r>
        <w:br w:type="page"/>
      </w:r>
    </w:p>
    <w:p w14:paraId="5FBBE579" w14:textId="77777777" w:rsidR="007B7C87" w:rsidRDefault="00000000">
      <w:pPr>
        <w:pStyle w:val="Heading1"/>
        <w:pBdr>
          <w:bottom w:val="single" w:sz="6" w:space="4" w:color="6BBF8E"/>
        </w:pBdr>
      </w:pPr>
      <w:r>
        <w:lastRenderedPageBreak/>
        <w:t>8. Technical Architecture</w:t>
      </w:r>
    </w:p>
    <w:p w14:paraId="465F2C6C" w14:textId="77777777" w:rsidR="007B7C87" w:rsidRDefault="00000000">
      <w:pPr>
        <w:pStyle w:val="Heading2"/>
      </w:pPr>
      <w:r>
        <w:t>8.1 Technology Stack</w:t>
      </w:r>
    </w:p>
    <w:p w14:paraId="4C38006D"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2303"/>
        <w:gridCol w:w="2284"/>
        <w:gridCol w:w="3047"/>
      </w:tblGrid>
      <w:tr w:rsidR="007B7C87" w14:paraId="4E1E2723"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B754398" w14:textId="77777777" w:rsidR="007B7C87" w:rsidRDefault="00000000">
            <w:r>
              <w:rPr>
                <w:b/>
                <w:bCs/>
                <w:color w:val="FFFFFF"/>
              </w:rPr>
              <w:t>Layer</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CAEEA91" w14:textId="77777777" w:rsidR="007B7C87" w:rsidRDefault="00000000">
            <w:r>
              <w:rPr>
                <w:b/>
                <w:bCs/>
                <w:color w:val="FFFFFF"/>
              </w:rPr>
              <w:t>Technology</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D69C066" w14:textId="77777777" w:rsidR="007B7C87" w:rsidRDefault="00000000">
            <w:r>
              <w:rPr>
                <w:b/>
                <w:bCs/>
                <w:color w:val="FFFFFF"/>
              </w:rPr>
              <w:t>Version Target</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D06EF7B" w14:textId="77777777" w:rsidR="007B7C87" w:rsidRDefault="00000000">
            <w:r>
              <w:rPr>
                <w:b/>
                <w:bCs/>
                <w:color w:val="FFFFFF"/>
              </w:rPr>
              <w:t>Rationale</w:t>
            </w:r>
          </w:p>
        </w:tc>
      </w:tr>
      <w:tr w:rsidR="007B7C87" w14:paraId="5C705A8E"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5D0414E" w14:textId="77777777" w:rsidR="007B7C87" w:rsidRDefault="00000000">
            <w:r>
              <w:rPr>
                <w:sz w:val="20"/>
                <w:szCs w:val="20"/>
              </w:rPr>
              <w:t>Frontend Framework</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1663423" w14:textId="77777777" w:rsidR="007B7C87" w:rsidRDefault="00000000">
            <w:r>
              <w:rPr>
                <w:sz w:val="20"/>
                <w:szCs w:val="20"/>
              </w:rPr>
              <w:t>React.js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8EB04A5" w14:textId="77777777" w:rsidR="007B7C87" w:rsidRDefault="00000000">
            <w:r>
              <w:rPr>
                <w:sz w:val="20"/>
                <w:szCs w:val="20"/>
              </w:rPr>
              <w:t>18.x</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B1E174A" w14:textId="77777777" w:rsidR="007B7C87" w:rsidRDefault="00000000">
            <w:r>
              <w:rPr>
                <w:sz w:val="20"/>
                <w:szCs w:val="20"/>
              </w:rPr>
              <w:t>Component reusability, ecosystem maturity, hooks</w:t>
            </w:r>
          </w:p>
        </w:tc>
      </w:tr>
      <w:tr w:rsidR="007B7C87" w14:paraId="58C3AAC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D4EF045" w14:textId="77777777" w:rsidR="007B7C87" w:rsidRDefault="00000000">
            <w:r>
              <w:rPr>
                <w:sz w:val="20"/>
                <w:szCs w:val="20"/>
              </w:rPr>
              <w:t>CSS Framework</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8647C7B" w14:textId="77777777" w:rsidR="007B7C87" w:rsidRDefault="00000000">
            <w:r>
              <w:rPr>
                <w:sz w:val="20"/>
                <w:szCs w:val="20"/>
              </w:rPr>
              <w:t>Tailwind CSS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208465E" w14:textId="77777777" w:rsidR="007B7C87" w:rsidRDefault="00000000">
            <w:r>
              <w:rPr>
                <w:sz w:val="20"/>
                <w:szCs w:val="20"/>
              </w:rPr>
              <w:t>3.x</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28022CC" w14:textId="77777777" w:rsidR="007B7C87" w:rsidRDefault="00000000">
            <w:r>
              <w:rPr>
                <w:sz w:val="20"/>
                <w:szCs w:val="20"/>
              </w:rPr>
              <w:t>Utility-first, JIT, excellent dark mode support</w:t>
            </w:r>
          </w:p>
        </w:tc>
      </w:tr>
      <w:tr w:rsidR="007B7C87" w14:paraId="5804123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57A72E5" w14:textId="77777777" w:rsidR="007B7C87" w:rsidRDefault="00000000">
            <w:r>
              <w:rPr>
                <w:sz w:val="20"/>
                <w:szCs w:val="20"/>
              </w:rPr>
              <w:t>State Management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596B1A8" w14:textId="77777777" w:rsidR="007B7C87" w:rsidRDefault="00000000">
            <w:r>
              <w:rPr>
                <w:sz w:val="20"/>
                <w:szCs w:val="20"/>
              </w:rPr>
              <w:t>Zustand + React Query</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12A342E" w14:textId="77777777" w:rsidR="007B7C87" w:rsidRDefault="00000000">
            <w:r>
              <w:rPr>
                <w:sz w:val="20"/>
                <w:szCs w:val="20"/>
              </w:rPr>
              <w:t>Latest stable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207A63" w14:textId="77777777" w:rsidR="007B7C87" w:rsidRDefault="00000000">
            <w:r>
              <w:rPr>
                <w:sz w:val="20"/>
                <w:szCs w:val="20"/>
              </w:rPr>
              <w:t>Lightweight global state + server state caching</w:t>
            </w:r>
          </w:p>
        </w:tc>
      </w:tr>
      <w:tr w:rsidR="007B7C87" w14:paraId="4F25D3F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F3B9156" w14:textId="77777777" w:rsidR="007B7C87" w:rsidRDefault="00000000">
            <w:r>
              <w:rPr>
                <w:sz w:val="20"/>
                <w:szCs w:val="20"/>
              </w:rPr>
              <w:t>Backend (Option A)</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B43636A" w14:textId="77777777" w:rsidR="007B7C87" w:rsidRDefault="00000000">
            <w:r>
              <w:rPr>
                <w:sz w:val="20"/>
                <w:szCs w:val="20"/>
              </w:rPr>
              <w:t>Django + DRF</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349A4D1" w14:textId="77777777" w:rsidR="007B7C87" w:rsidRDefault="00000000">
            <w:r>
              <w:rPr>
                <w:sz w:val="20"/>
                <w:szCs w:val="20"/>
              </w:rPr>
              <w:t>5.x + 3.x</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B448818" w14:textId="77777777" w:rsidR="007B7C87" w:rsidRDefault="00000000">
            <w:r>
              <w:rPr>
                <w:sz w:val="20"/>
                <w:szCs w:val="20"/>
              </w:rPr>
              <w:t>Rapid development, ORM, Channels for WebSocket</w:t>
            </w:r>
          </w:p>
        </w:tc>
      </w:tr>
      <w:tr w:rsidR="007B7C87" w14:paraId="5BD595E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9419400" w14:textId="77777777" w:rsidR="007B7C87" w:rsidRDefault="00000000">
            <w:r>
              <w:rPr>
                <w:sz w:val="20"/>
                <w:szCs w:val="20"/>
              </w:rPr>
              <w:t>Backend (Option B)</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3D7CC11" w14:textId="77777777" w:rsidR="007B7C87" w:rsidRDefault="00000000">
            <w:r>
              <w:rPr>
                <w:sz w:val="20"/>
                <w:szCs w:val="20"/>
              </w:rPr>
              <w:t>ASP.NET Core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8BCA2FB" w14:textId="77777777" w:rsidR="007B7C87" w:rsidRDefault="00000000">
            <w:r>
              <w:rPr>
                <w:sz w:val="20"/>
                <w:szCs w:val="20"/>
              </w:rPr>
              <w:t>8.x</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7C56C39" w14:textId="77777777" w:rsidR="007B7C87" w:rsidRDefault="00000000">
            <w:r>
              <w:rPr>
                <w:sz w:val="20"/>
                <w:szCs w:val="20"/>
              </w:rPr>
              <w:t>High performance, SignalR, strong typing</w:t>
            </w:r>
          </w:p>
        </w:tc>
      </w:tr>
      <w:tr w:rsidR="007B7C87" w14:paraId="4677556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E4BEE6" w14:textId="77777777" w:rsidR="007B7C87" w:rsidRDefault="00000000">
            <w:r>
              <w:rPr>
                <w:sz w:val="20"/>
                <w:szCs w:val="20"/>
              </w:rPr>
              <w:t>Database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17C3A53" w14:textId="77777777" w:rsidR="007B7C87" w:rsidRDefault="00000000">
            <w:r>
              <w:rPr>
                <w:sz w:val="20"/>
                <w:szCs w:val="20"/>
              </w:rPr>
              <w:t>PostgreSQL</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5D6418B" w14:textId="77777777" w:rsidR="007B7C87" w:rsidRDefault="00000000">
            <w:r>
              <w:rPr>
                <w:sz w:val="20"/>
                <w:szCs w:val="20"/>
              </w:rPr>
              <w:t>16.x</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79D3E99" w14:textId="77777777" w:rsidR="007B7C87" w:rsidRDefault="00000000">
            <w:r>
              <w:rPr>
                <w:sz w:val="20"/>
                <w:szCs w:val="20"/>
              </w:rPr>
              <w:t>ACID compliance, PostGIS for geospatial queries</w:t>
            </w:r>
          </w:p>
        </w:tc>
      </w:tr>
      <w:tr w:rsidR="007B7C87" w14:paraId="4B95A59A"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141C18" w14:textId="77777777" w:rsidR="007B7C87" w:rsidRDefault="00000000">
            <w:r>
              <w:rPr>
                <w:sz w:val="20"/>
                <w:szCs w:val="20"/>
              </w:rPr>
              <w:t>Cache / Rate Limit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D86B016" w14:textId="77777777" w:rsidR="007B7C87" w:rsidRDefault="00000000">
            <w:r>
              <w:rPr>
                <w:sz w:val="20"/>
                <w:szCs w:val="20"/>
              </w:rPr>
              <w:t>Redis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31E476F" w14:textId="77777777" w:rsidR="007B7C87" w:rsidRDefault="00000000">
            <w:r>
              <w:rPr>
                <w:sz w:val="20"/>
                <w:szCs w:val="20"/>
              </w:rPr>
              <w:t>7.x</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A74883" w14:textId="77777777" w:rsidR="007B7C87" w:rsidRDefault="00000000">
            <w:r>
              <w:rPr>
                <w:sz w:val="20"/>
                <w:szCs w:val="20"/>
              </w:rPr>
              <w:t>Session store, rate limiter, pub/sub for WebSocket</w:t>
            </w:r>
          </w:p>
        </w:tc>
      </w:tr>
      <w:tr w:rsidR="007B7C87" w14:paraId="71429E2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6FEE0E2" w14:textId="77777777" w:rsidR="007B7C87" w:rsidRDefault="00000000">
            <w:r>
              <w:rPr>
                <w:sz w:val="20"/>
                <w:szCs w:val="20"/>
              </w:rPr>
              <w:t>Real-Time (Django)</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B061312" w14:textId="77777777" w:rsidR="007B7C87" w:rsidRDefault="00000000">
            <w:r>
              <w:rPr>
                <w:sz w:val="20"/>
                <w:szCs w:val="20"/>
              </w:rPr>
              <w:t>Django Channels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31672A0" w14:textId="77777777" w:rsidR="007B7C87" w:rsidRDefault="00000000">
            <w:r>
              <w:rPr>
                <w:sz w:val="20"/>
                <w:szCs w:val="20"/>
              </w:rPr>
              <w:t>4.x</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F386334" w14:textId="77777777" w:rsidR="007B7C87" w:rsidRDefault="00000000">
            <w:r>
              <w:rPr>
                <w:sz w:val="20"/>
                <w:szCs w:val="20"/>
              </w:rPr>
              <w:t>WebSocket + ASGI, integrates with Redis</w:t>
            </w:r>
          </w:p>
        </w:tc>
      </w:tr>
      <w:tr w:rsidR="007B7C87" w14:paraId="09DE728A"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B92278" w14:textId="77777777" w:rsidR="007B7C87" w:rsidRDefault="00000000">
            <w:r>
              <w:rPr>
                <w:sz w:val="20"/>
                <w:szCs w:val="20"/>
              </w:rPr>
              <w:t>Real-Time (ASP.NET)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06C1E5A" w14:textId="77777777" w:rsidR="007B7C87" w:rsidRDefault="00000000">
            <w:r>
              <w:rPr>
                <w:sz w:val="20"/>
                <w:szCs w:val="20"/>
              </w:rPr>
              <w:t>SignalR</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ED5247C" w14:textId="77777777" w:rsidR="007B7C87" w:rsidRDefault="00000000">
            <w:r>
              <w:rPr>
                <w:sz w:val="20"/>
                <w:szCs w:val="20"/>
              </w:rPr>
              <w:t>8.x</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1E56EF4" w14:textId="77777777" w:rsidR="007B7C87" w:rsidRDefault="00000000">
            <w:r>
              <w:rPr>
                <w:sz w:val="20"/>
                <w:szCs w:val="20"/>
              </w:rPr>
              <w:t>Hub-based WebSocket, fallback transports</w:t>
            </w:r>
          </w:p>
        </w:tc>
      </w:tr>
      <w:tr w:rsidR="007B7C87" w14:paraId="45F77733"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5DCE130" w14:textId="77777777" w:rsidR="007B7C87" w:rsidRDefault="00000000">
            <w:r>
              <w:rPr>
                <w:sz w:val="20"/>
                <w:szCs w:val="20"/>
              </w:rPr>
              <w:t>Maps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5B7CC18" w14:textId="77777777" w:rsidR="007B7C87" w:rsidRDefault="00000000">
            <w:r>
              <w:rPr>
                <w:sz w:val="20"/>
                <w:szCs w:val="20"/>
              </w:rPr>
              <w:t>Mapbox GL JS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71DB6DF" w14:textId="77777777" w:rsidR="007B7C87" w:rsidRDefault="00000000">
            <w:r>
              <w:rPr>
                <w:sz w:val="20"/>
                <w:szCs w:val="20"/>
              </w:rPr>
              <w:t>3.x</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9FD501F" w14:textId="77777777" w:rsidR="007B7C87" w:rsidRDefault="00000000">
            <w:r>
              <w:rPr>
                <w:sz w:val="20"/>
                <w:szCs w:val="20"/>
              </w:rPr>
              <w:t>WebGL rendering, custom styling, places API</w:t>
            </w:r>
          </w:p>
        </w:tc>
      </w:tr>
      <w:tr w:rsidR="007B7C87" w14:paraId="16E128E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1A4B35F" w14:textId="77777777" w:rsidR="007B7C87" w:rsidRDefault="00000000">
            <w:r>
              <w:rPr>
                <w:sz w:val="20"/>
                <w:szCs w:val="20"/>
              </w:rPr>
              <w:t>Payments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682272A" w14:textId="77777777" w:rsidR="007B7C87" w:rsidRDefault="00000000">
            <w:r>
              <w:rPr>
                <w:sz w:val="20"/>
                <w:szCs w:val="20"/>
              </w:rPr>
              <w:t>Stripe SDK</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A25666D" w14:textId="77777777" w:rsidR="007B7C87" w:rsidRDefault="00000000">
            <w:r>
              <w:rPr>
                <w:sz w:val="20"/>
                <w:szCs w:val="20"/>
              </w:rPr>
              <w:t>Latest stable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7D73A36" w14:textId="77777777" w:rsidR="007B7C87" w:rsidRDefault="00000000">
            <w:r>
              <w:rPr>
                <w:sz w:val="20"/>
                <w:szCs w:val="20"/>
              </w:rPr>
              <w:t>PCI compliance, webhooks, hosted checkout</w:t>
            </w:r>
          </w:p>
        </w:tc>
      </w:tr>
      <w:tr w:rsidR="007B7C87" w14:paraId="471798E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6EBB096" w14:textId="77777777" w:rsidR="007B7C87" w:rsidRDefault="00000000">
            <w:r>
              <w:rPr>
                <w:sz w:val="20"/>
                <w:szCs w:val="20"/>
              </w:rPr>
              <w:t>Push Notifications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AE255F1" w14:textId="171C69F6" w:rsidR="007B7C87" w:rsidRDefault="001202BC">
            <w:r>
              <w:rPr>
                <w:sz w:val="20"/>
                <w:szCs w:val="20"/>
              </w:rPr>
              <w:t>Supa</w:t>
            </w:r>
            <w:r w:rsidR="00000000">
              <w:rPr>
                <w:sz w:val="20"/>
                <w:szCs w:val="20"/>
              </w:rPr>
              <w:t>base (FCM)</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807C429" w14:textId="77777777" w:rsidR="007B7C87" w:rsidRDefault="00000000">
            <w:r>
              <w:rPr>
                <w:sz w:val="20"/>
                <w:szCs w:val="20"/>
              </w:rPr>
              <w:t>Latest</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FD28EA" w14:textId="77777777" w:rsidR="007B7C87" w:rsidRDefault="00000000">
            <w:r>
              <w:rPr>
                <w:sz w:val="20"/>
                <w:szCs w:val="20"/>
              </w:rPr>
              <w:t>Cross-platform, web push support</w:t>
            </w:r>
          </w:p>
        </w:tc>
      </w:tr>
      <w:tr w:rsidR="007B7C87" w14:paraId="1D01138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F51FEE1" w14:textId="77777777" w:rsidR="007B7C87" w:rsidRDefault="00000000">
            <w:r>
              <w:rPr>
                <w:sz w:val="20"/>
                <w:szCs w:val="20"/>
              </w:rPr>
              <w:t>File Storage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ABEE95" w14:textId="77777777" w:rsidR="007B7C87" w:rsidRDefault="00000000">
            <w:r>
              <w:rPr>
                <w:sz w:val="20"/>
                <w:szCs w:val="20"/>
              </w:rPr>
              <w:t>AWS S3 / GCS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9EC92E2" w14:textId="77777777" w:rsidR="007B7C87" w:rsidRDefault="00000000">
            <w:r>
              <w:rPr>
                <w:sz w:val="20"/>
                <w:szCs w:val="20"/>
              </w:rPr>
              <w:t>—</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3CBD040" w14:textId="77777777" w:rsidR="007B7C87" w:rsidRDefault="00000000">
            <w:r>
              <w:rPr>
                <w:sz w:val="20"/>
                <w:szCs w:val="20"/>
              </w:rPr>
              <w:t>Scalable CDN-backed media delivery</w:t>
            </w:r>
          </w:p>
        </w:tc>
      </w:tr>
      <w:tr w:rsidR="007B7C87" w14:paraId="1AFD264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D56C136" w14:textId="77777777" w:rsidR="007B7C87" w:rsidRDefault="00000000">
            <w:r>
              <w:rPr>
                <w:sz w:val="20"/>
                <w:szCs w:val="20"/>
              </w:rPr>
              <w:t>Auth</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43F240A" w14:textId="77777777" w:rsidR="007B7C87" w:rsidRDefault="00000000">
            <w:r>
              <w:rPr>
                <w:sz w:val="20"/>
                <w:szCs w:val="20"/>
              </w:rPr>
              <w:t>JWT + OAuth2</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5564AEE" w14:textId="77777777" w:rsidR="007B7C87" w:rsidRDefault="00000000">
            <w:r>
              <w:rPr>
                <w:sz w:val="20"/>
                <w:szCs w:val="20"/>
              </w:rPr>
              <w:t>RFC 7519</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A85683F" w14:textId="77777777" w:rsidR="007B7C87" w:rsidRDefault="00000000">
            <w:r>
              <w:rPr>
                <w:sz w:val="20"/>
                <w:szCs w:val="20"/>
              </w:rPr>
              <w:t>Stateless, role claims embedded in token</w:t>
            </w:r>
          </w:p>
        </w:tc>
      </w:tr>
      <w:tr w:rsidR="007B7C87" w14:paraId="54A1ED9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CB2797C" w14:textId="77777777" w:rsidR="007B7C87" w:rsidRDefault="00000000">
            <w:r>
              <w:rPr>
                <w:sz w:val="20"/>
                <w:szCs w:val="20"/>
              </w:rPr>
              <w:t>CI/CD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5EB8860" w14:textId="77777777" w:rsidR="007B7C87" w:rsidRDefault="00000000">
            <w:r>
              <w:rPr>
                <w:sz w:val="20"/>
                <w:szCs w:val="20"/>
              </w:rPr>
              <w:t>GitHub Actions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7DBAE4F" w14:textId="77777777" w:rsidR="007B7C87" w:rsidRDefault="00000000">
            <w:r>
              <w:rPr>
                <w:sz w:val="20"/>
                <w:szCs w:val="20"/>
              </w:rPr>
              <w:t>—</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1BAC199" w14:textId="77777777" w:rsidR="007B7C87" w:rsidRDefault="00000000">
            <w:r>
              <w:rPr>
                <w:sz w:val="20"/>
                <w:szCs w:val="20"/>
              </w:rPr>
              <w:t>Automated test, lint, build, deploy pipeline</w:t>
            </w:r>
          </w:p>
        </w:tc>
      </w:tr>
      <w:tr w:rsidR="007B7C87" w14:paraId="491F9F93"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3238520" w14:textId="77777777" w:rsidR="007B7C87" w:rsidRDefault="00000000">
            <w:r>
              <w:rPr>
                <w:sz w:val="20"/>
                <w:szCs w:val="20"/>
              </w:rPr>
              <w:t>Containerization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4B71854" w14:textId="77777777" w:rsidR="007B7C87" w:rsidRDefault="00000000">
            <w:r>
              <w:rPr>
                <w:sz w:val="20"/>
                <w:szCs w:val="20"/>
              </w:rPr>
              <w:t>Docker + Compose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F2D4A72" w14:textId="77777777" w:rsidR="007B7C87" w:rsidRDefault="00000000">
            <w:r>
              <w:rPr>
                <w:sz w:val="20"/>
                <w:szCs w:val="20"/>
              </w:rPr>
              <w:t>Latest</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8DE1E3" w14:textId="77777777" w:rsidR="007B7C87" w:rsidRDefault="00000000">
            <w:r>
              <w:rPr>
                <w:sz w:val="20"/>
                <w:szCs w:val="20"/>
              </w:rPr>
              <w:t>Environment parity, simplified deployment</w:t>
            </w:r>
          </w:p>
        </w:tc>
      </w:tr>
    </w:tbl>
    <w:p w14:paraId="5D39A9A2" w14:textId="77777777" w:rsidR="007B7C87" w:rsidRDefault="007B7C87">
      <w:pPr>
        <w:spacing w:before="120"/>
      </w:pPr>
    </w:p>
    <w:p w14:paraId="082DA6E3" w14:textId="77777777" w:rsidR="007B7C87" w:rsidRDefault="00000000">
      <w:pPr>
        <w:pStyle w:val="Heading2"/>
      </w:pPr>
      <w:r>
        <w:t>8.2 System Architecture Overview</w:t>
      </w:r>
    </w:p>
    <w:p w14:paraId="5A680FAE" w14:textId="77777777" w:rsidR="007B7C87" w:rsidRDefault="00000000">
      <w:pPr>
        <w:pBdr>
          <w:left w:val="single" w:sz="12" w:space="0" w:color="6BBF8E"/>
        </w:pBdr>
        <w:shd w:val="clear" w:color="auto" w:fill="F5F5EE"/>
        <w:spacing w:before="120" w:after="120"/>
        <w:ind w:left="360"/>
      </w:pPr>
      <w:r>
        <w:rPr>
          <w:i/>
          <w:iCs/>
          <w:color w:val="3D3D5C"/>
        </w:rPr>
        <w:t>Client (React SPA) &lt;-&gt; CDN / Load Balancer &lt;-&gt; API Gateway &lt;-&gt; Backend Services &lt;-&gt; PostgreSQL + Redis</w:t>
      </w:r>
    </w:p>
    <w:p w14:paraId="652E6F69" w14:textId="77777777" w:rsidR="007B7C87" w:rsidRDefault="007B7C87">
      <w:pPr>
        <w:spacing w:before="80"/>
      </w:pPr>
    </w:p>
    <w:p w14:paraId="4174E9E2" w14:textId="77777777" w:rsidR="007B7C87" w:rsidRDefault="00000000">
      <w:pPr>
        <w:spacing w:before="80" w:after="80"/>
      </w:pPr>
      <w:r>
        <w:t>The architecture follows a monolithic-first approach for Phase 1 (reducing operational complexity) with clear domain boundaries to enable extraction into microservices in Phase 2 if traffic demands it.</w:t>
      </w:r>
    </w:p>
    <w:p w14:paraId="3D3D5BAB" w14:textId="77777777" w:rsidR="007B7C87" w:rsidRDefault="007B7C87">
      <w:pPr>
        <w:spacing w:before="60"/>
      </w:pPr>
    </w:p>
    <w:p w14:paraId="75F27D6B" w14:textId="77777777" w:rsidR="007B7C87" w:rsidRDefault="00000000">
      <w:pPr>
        <w:pStyle w:val="ListParagraph"/>
        <w:numPr>
          <w:ilvl w:val="0"/>
          <w:numId w:val="2"/>
        </w:numPr>
        <w:spacing w:before="60" w:after="60"/>
      </w:pPr>
      <w:r>
        <w:t>React SPA served from CDN (CloudFront / Cloudflare). All static assets cached at edge.</w:t>
      </w:r>
    </w:p>
    <w:p w14:paraId="72C26AF4" w14:textId="77777777" w:rsidR="007B7C87" w:rsidRDefault="00000000">
      <w:pPr>
        <w:pStyle w:val="ListParagraph"/>
        <w:numPr>
          <w:ilvl w:val="0"/>
          <w:numId w:val="2"/>
        </w:numPr>
        <w:spacing w:before="60" w:after="60"/>
      </w:pPr>
      <w:r>
        <w:t>REST API handles all CRUD operations. GraphQL considered for Phase 2.</w:t>
      </w:r>
    </w:p>
    <w:p w14:paraId="278E00DD" w14:textId="77777777" w:rsidR="007B7C87" w:rsidRDefault="00000000">
      <w:pPr>
        <w:pStyle w:val="ListParagraph"/>
        <w:numPr>
          <w:ilvl w:val="0"/>
          <w:numId w:val="2"/>
        </w:numPr>
        <w:spacing w:before="60" w:after="60"/>
      </w:pPr>
      <w:r>
        <w:t>WebSocket connections for chat handled by Django Channels / SignalR, backed by Redis pub/sub.</w:t>
      </w:r>
    </w:p>
    <w:p w14:paraId="0DC3D942" w14:textId="77777777" w:rsidR="007B7C87" w:rsidRDefault="00000000">
      <w:pPr>
        <w:pStyle w:val="ListParagraph"/>
        <w:numPr>
          <w:ilvl w:val="0"/>
          <w:numId w:val="2"/>
        </w:numPr>
        <w:spacing w:before="60" w:after="60"/>
      </w:pPr>
      <w:r>
        <w:t>File uploads go directly from client to S3 using pre-signed URLs (backend issues, client uploads directly).</w:t>
      </w:r>
    </w:p>
    <w:p w14:paraId="2D726A95" w14:textId="77777777" w:rsidR="007B7C87" w:rsidRDefault="00000000">
      <w:pPr>
        <w:pStyle w:val="ListParagraph"/>
        <w:numPr>
          <w:ilvl w:val="0"/>
          <w:numId w:val="2"/>
        </w:numPr>
        <w:spacing w:before="60" w:after="60"/>
      </w:pPr>
      <w:r>
        <w:t>Payment webhooks from Stripe arrive at a dedicated webhook endpoint, verified by signature.</w:t>
      </w:r>
    </w:p>
    <w:p w14:paraId="196F930C" w14:textId="77777777" w:rsidR="007B7C87" w:rsidRDefault="00000000">
      <w:pPr>
        <w:pStyle w:val="ListParagraph"/>
        <w:numPr>
          <w:ilvl w:val="0"/>
          <w:numId w:val="2"/>
        </w:numPr>
        <w:spacing w:before="60" w:after="60"/>
      </w:pPr>
      <w:r>
        <w:t>All background tasks (email dispatch, FCM sending, payout processing) handled by Celery (Django) or Hangfire (ASP.NET).</w:t>
      </w:r>
    </w:p>
    <w:p w14:paraId="686900AF" w14:textId="77777777" w:rsidR="007B7C87" w:rsidRDefault="007B7C87">
      <w:pPr>
        <w:spacing w:before="120"/>
      </w:pPr>
    </w:p>
    <w:p w14:paraId="1F4C24CD" w14:textId="77777777" w:rsidR="007B7C87" w:rsidRDefault="00000000">
      <w:pPr>
        <w:pStyle w:val="Heading1"/>
        <w:pBdr>
          <w:bottom w:val="single" w:sz="6" w:space="4" w:color="6BBF8E"/>
        </w:pBdr>
      </w:pPr>
      <w:r>
        <w:t>9. API Contracts (Summary)</w:t>
      </w:r>
    </w:p>
    <w:p w14:paraId="472C7D2D" w14:textId="77777777" w:rsidR="007B7C87" w:rsidRDefault="00000000">
      <w:pPr>
        <w:pStyle w:val="Heading2"/>
      </w:pPr>
      <w:r>
        <w:t>9.1 Authentication Endpoints</w:t>
      </w:r>
    </w:p>
    <w:p w14:paraId="10CB03BD"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22E7316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75B1BB6" w14:textId="77777777" w:rsidR="007B7C87" w:rsidRDefault="00000000">
            <w:r>
              <w:rPr>
                <w:b/>
                <w:bCs/>
                <w:color w:val="FFFFFF"/>
              </w:rPr>
              <w:t>Method + Path</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D42FBD8" w14:textId="77777777" w:rsidR="007B7C87" w:rsidRDefault="00000000">
            <w:r>
              <w:rPr>
                <w:b/>
                <w:bCs/>
                <w:color w:val="FFFFFF"/>
              </w:rPr>
              <w:t>Auth Required</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DC4686E" w14:textId="77777777" w:rsidR="007B7C87" w:rsidRDefault="00000000">
            <w:r>
              <w:rPr>
                <w:b/>
                <w:bCs/>
                <w:color w:val="FFFFFF"/>
              </w:rPr>
              <w:t>Description</w:t>
            </w:r>
          </w:p>
        </w:tc>
      </w:tr>
      <w:tr w:rsidR="007B7C87" w14:paraId="4009D90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603157" w14:textId="77777777" w:rsidR="007B7C87" w:rsidRDefault="00000000">
            <w:r>
              <w:rPr>
                <w:sz w:val="20"/>
                <w:szCs w:val="20"/>
              </w:rPr>
              <w:t>POST /api/auth/register</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7518B0D" w14:textId="77777777" w:rsidR="007B7C87" w:rsidRDefault="00000000">
            <w:r>
              <w:rPr>
                <w:sz w:val="20"/>
                <w:szCs w:val="20"/>
              </w:rPr>
              <w:t>None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E50779F" w14:textId="77777777" w:rsidR="007B7C87" w:rsidRDefault="00000000">
            <w:r>
              <w:rPr>
                <w:sz w:val="20"/>
                <w:szCs w:val="20"/>
              </w:rPr>
              <w:t>Register new user (tenant or landlord)</w:t>
            </w:r>
          </w:p>
        </w:tc>
      </w:tr>
      <w:tr w:rsidR="007B7C87" w14:paraId="52922DA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4D74884" w14:textId="77777777" w:rsidR="007B7C87" w:rsidRDefault="00000000">
            <w:r>
              <w:rPr>
                <w:sz w:val="20"/>
                <w:szCs w:val="20"/>
              </w:rPr>
              <w:t>POST /api/auth/login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05D687" w14:textId="77777777" w:rsidR="007B7C87" w:rsidRDefault="00000000">
            <w:r>
              <w:rPr>
                <w:sz w:val="20"/>
                <w:szCs w:val="20"/>
              </w:rPr>
              <w:t>None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503EC6F" w14:textId="77777777" w:rsidR="007B7C87" w:rsidRDefault="00000000">
            <w:r>
              <w:rPr>
                <w:sz w:val="20"/>
                <w:szCs w:val="20"/>
              </w:rPr>
              <w:t>Login; returns access + refresh tokens</w:t>
            </w:r>
          </w:p>
        </w:tc>
      </w:tr>
      <w:tr w:rsidR="007B7C87" w14:paraId="4897475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CEF0709" w14:textId="77777777" w:rsidR="007B7C87" w:rsidRDefault="00000000">
            <w:r>
              <w:rPr>
                <w:sz w:val="20"/>
                <w:szCs w:val="20"/>
              </w:rPr>
              <w:t>POST /api/auth/refresh</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8EDBF29" w14:textId="77777777" w:rsidR="007B7C87" w:rsidRDefault="00000000">
            <w:r>
              <w:rPr>
                <w:sz w:val="20"/>
                <w:szCs w:val="20"/>
              </w:rPr>
              <w:t>Refresh Token</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CB4809" w14:textId="77777777" w:rsidR="007B7C87" w:rsidRDefault="00000000">
            <w:r>
              <w:rPr>
                <w:sz w:val="20"/>
                <w:szCs w:val="20"/>
              </w:rPr>
              <w:t>Issue new access token</w:t>
            </w:r>
          </w:p>
        </w:tc>
      </w:tr>
      <w:tr w:rsidR="007B7C87" w14:paraId="0532BB0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E9834FC" w14:textId="77777777" w:rsidR="007B7C87" w:rsidRDefault="00000000">
            <w:r>
              <w:rPr>
                <w:sz w:val="20"/>
                <w:szCs w:val="20"/>
              </w:rPr>
              <w:t>POST /api/auth/logout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0358EB9" w14:textId="77777777" w:rsidR="007B7C87" w:rsidRDefault="00000000">
            <w:r>
              <w:rPr>
                <w:sz w:val="20"/>
                <w:szCs w:val="20"/>
              </w:rPr>
              <w:t>Access Token</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1B12DB2" w14:textId="77777777" w:rsidR="007B7C87" w:rsidRDefault="00000000">
            <w:r>
              <w:rPr>
                <w:sz w:val="20"/>
                <w:szCs w:val="20"/>
              </w:rPr>
              <w:t>Revoke refresh token</w:t>
            </w:r>
          </w:p>
        </w:tc>
      </w:tr>
      <w:tr w:rsidR="007B7C87" w14:paraId="34182899"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63D4886" w14:textId="77777777" w:rsidR="007B7C87" w:rsidRDefault="00000000">
            <w:r>
              <w:rPr>
                <w:sz w:val="20"/>
                <w:szCs w:val="20"/>
              </w:rPr>
              <w:t>POST /api/auth/forgot-password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813EC66" w14:textId="77777777" w:rsidR="007B7C87" w:rsidRDefault="00000000">
            <w:r>
              <w:rPr>
                <w:sz w:val="20"/>
                <w:szCs w:val="20"/>
              </w:rPr>
              <w:t>None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F60EAB0" w14:textId="77777777" w:rsidR="007B7C87" w:rsidRDefault="00000000">
            <w:r>
              <w:rPr>
                <w:sz w:val="20"/>
                <w:szCs w:val="20"/>
              </w:rPr>
              <w:t>Send password reset email</w:t>
            </w:r>
          </w:p>
        </w:tc>
      </w:tr>
      <w:tr w:rsidR="007B7C87" w14:paraId="4BB2CEB3"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DDA3413" w14:textId="77777777" w:rsidR="007B7C87" w:rsidRDefault="00000000">
            <w:r>
              <w:rPr>
                <w:sz w:val="20"/>
                <w:szCs w:val="20"/>
              </w:rPr>
              <w:t>POST /api/auth/reset-password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70C831C" w14:textId="77777777" w:rsidR="007B7C87" w:rsidRDefault="00000000">
            <w:r>
              <w:rPr>
                <w:sz w:val="20"/>
                <w:szCs w:val="20"/>
              </w:rPr>
              <w:t>Reset Token</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60EAA95" w14:textId="77777777" w:rsidR="007B7C87" w:rsidRDefault="00000000">
            <w:r>
              <w:rPr>
                <w:sz w:val="20"/>
                <w:szCs w:val="20"/>
              </w:rPr>
              <w:t>Set new password</w:t>
            </w:r>
          </w:p>
        </w:tc>
      </w:tr>
      <w:tr w:rsidR="007B7C87" w14:paraId="2801785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5B08830" w14:textId="77777777" w:rsidR="007B7C87" w:rsidRDefault="00000000">
            <w:r>
              <w:rPr>
                <w:sz w:val="20"/>
                <w:szCs w:val="20"/>
              </w:rPr>
              <w:t>GET /api/auth/me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0656724" w14:textId="77777777" w:rsidR="007B7C87" w:rsidRDefault="00000000">
            <w:r>
              <w:rPr>
                <w:sz w:val="20"/>
                <w:szCs w:val="20"/>
              </w:rPr>
              <w:t>Access Token</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D32916A" w14:textId="77777777" w:rsidR="007B7C87" w:rsidRDefault="00000000">
            <w:r>
              <w:rPr>
                <w:sz w:val="20"/>
                <w:szCs w:val="20"/>
              </w:rPr>
              <w:t>Get current user profile</w:t>
            </w:r>
          </w:p>
        </w:tc>
      </w:tr>
      <w:tr w:rsidR="007B7C87" w14:paraId="31628817"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B724186" w14:textId="77777777" w:rsidR="007B7C87" w:rsidRDefault="00000000">
            <w:r>
              <w:rPr>
                <w:sz w:val="20"/>
                <w:szCs w:val="20"/>
              </w:rPr>
              <w:t>PATCH /api/auth/me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9489A0E" w14:textId="77777777" w:rsidR="007B7C87" w:rsidRDefault="00000000">
            <w:r>
              <w:rPr>
                <w:sz w:val="20"/>
                <w:szCs w:val="20"/>
              </w:rPr>
              <w:t>Access Token</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14AE5E7" w14:textId="77777777" w:rsidR="007B7C87" w:rsidRDefault="00000000">
            <w:r>
              <w:rPr>
                <w:sz w:val="20"/>
                <w:szCs w:val="20"/>
              </w:rPr>
              <w:t>Update current user profile</w:t>
            </w:r>
          </w:p>
        </w:tc>
      </w:tr>
    </w:tbl>
    <w:p w14:paraId="2C0BA48A" w14:textId="77777777" w:rsidR="007B7C87" w:rsidRDefault="007B7C87">
      <w:pPr>
        <w:spacing w:before="80"/>
      </w:pPr>
    </w:p>
    <w:p w14:paraId="55B3FA5E" w14:textId="77777777" w:rsidR="007B7C87" w:rsidRDefault="00000000">
      <w:pPr>
        <w:pStyle w:val="Heading2"/>
      </w:pPr>
      <w:r>
        <w:t>9.2 Property Endpoints</w:t>
      </w:r>
    </w:p>
    <w:p w14:paraId="7498BB21"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2223"/>
        <w:gridCol w:w="4344"/>
      </w:tblGrid>
      <w:tr w:rsidR="007B7C87" w14:paraId="1D145709"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224FD461" w14:textId="77777777" w:rsidR="007B7C87" w:rsidRDefault="00000000">
            <w:r>
              <w:rPr>
                <w:b/>
                <w:bCs/>
                <w:color w:val="FFFFFF"/>
              </w:rPr>
              <w:t>Method + Path</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B935C96" w14:textId="77777777" w:rsidR="007B7C87" w:rsidRDefault="00000000">
            <w:r>
              <w:rPr>
                <w:b/>
                <w:bCs/>
                <w:color w:val="FFFFFF"/>
              </w:rPr>
              <w:t>Auth Required</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F53CE0C" w14:textId="77777777" w:rsidR="007B7C87" w:rsidRDefault="00000000">
            <w:r>
              <w:rPr>
                <w:b/>
                <w:bCs/>
                <w:color w:val="FFFFFF"/>
              </w:rPr>
              <w:t>Description</w:t>
            </w:r>
          </w:p>
        </w:tc>
      </w:tr>
      <w:tr w:rsidR="007B7C87" w14:paraId="2C44F25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05BC259" w14:textId="77777777" w:rsidR="007B7C87" w:rsidRDefault="00000000">
            <w:r>
              <w:rPr>
                <w:sz w:val="20"/>
                <w:szCs w:val="20"/>
              </w:rPr>
              <w:t>GET /api/properties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B3B8E26" w14:textId="77777777" w:rsidR="007B7C87" w:rsidRDefault="00000000">
            <w:r>
              <w:rPr>
                <w:sz w:val="20"/>
                <w:szCs w:val="20"/>
              </w:rPr>
              <w:t>None (optional)</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6C91C06" w14:textId="77777777" w:rsidR="007B7C87" w:rsidRDefault="00000000">
            <w:r>
              <w:rPr>
                <w:sz w:val="20"/>
                <w:szCs w:val="20"/>
              </w:rPr>
              <w:t>List/search properties with filters</w:t>
            </w:r>
          </w:p>
        </w:tc>
      </w:tr>
      <w:tr w:rsidR="007B7C87" w14:paraId="27788CA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10C29F" w14:textId="77777777" w:rsidR="007B7C87" w:rsidRDefault="00000000">
            <w:r>
              <w:rPr>
                <w:sz w:val="20"/>
                <w:szCs w:val="20"/>
              </w:rPr>
              <w:t>POST /api/properties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A074C9D" w14:textId="77777777" w:rsidR="007B7C87" w:rsidRDefault="00000000">
            <w:r>
              <w:rPr>
                <w:sz w:val="20"/>
                <w:szCs w:val="20"/>
              </w:rPr>
              <w:t>Landlord</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1310CE" w14:textId="77777777" w:rsidR="007B7C87" w:rsidRDefault="00000000">
            <w:r>
              <w:rPr>
                <w:sz w:val="20"/>
                <w:szCs w:val="20"/>
              </w:rPr>
              <w:t>Create new property listing</w:t>
            </w:r>
          </w:p>
        </w:tc>
      </w:tr>
      <w:tr w:rsidR="007B7C87" w14:paraId="5C26159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6B87FAA" w14:textId="77777777" w:rsidR="007B7C87" w:rsidRDefault="00000000">
            <w:r>
              <w:rPr>
                <w:sz w:val="20"/>
                <w:szCs w:val="20"/>
              </w:rPr>
              <w:t>GET /api/properties/:id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F0681E8" w14:textId="77777777" w:rsidR="007B7C87" w:rsidRDefault="00000000">
            <w:r>
              <w:rPr>
                <w:sz w:val="20"/>
                <w:szCs w:val="20"/>
              </w:rPr>
              <w:t>None</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B2A9BA" w14:textId="77777777" w:rsidR="007B7C87" w:rsidRDefault="00000000">
            <w:r>
              <w:rPr>
                <w:sz w:val="20"/>
                <w:szCs w:val="20"/>
              </w:rPr>
              <w:t>Get property detail</w:t>
            </w:r>
          </w:p>
        </w:tc>
      </w:tr>
      <w:tr w:rsidR="007B7C87" w14:paraId="7D2C1BE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C164314" w14:textId="77777777" w:rsidR="007B7C87" w:rsidRDefault="00000000">
            <w:r>
              <w:rPr>
                <w:sz w:val="20"/>
                <w:szCs w:val="20"/>
              </w:rPr>
              <w:lastRenderedPageBreak/>
              <w:t>PATCH /api/properties/:id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D182338" w14:textId="77777777" w:rsidR="007B7C87" w:rsidRDefault="00000000">
            <w:r>
              <w:rPr>
                <w:sz w:val="20"/>
                <w:szCs w:val="20"/>
              </w:rPr>
              <w:t>Landlord (owner)</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0BE3B9" w14:textId="77777777" w:rsidR="007B7C87" w:rsidRDefault="00000000">
            <w:r>
              <w:rPr>
                <w:sz w:val="20"/>
                <w:szCs w:val="20"/>
              </w:rPr>
              <w:t>Update property listing</w:t>
            </w:r>
          </w:p>
        </w:tc>
      </w:tr>
      <w:tr w:rsidR="007B7C87" w14:paraId="1A5B905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0366141" w14:textId="77777777" w:rsidR="007B7C87" w:rsidRDefault="00000000">
            <w:r>
              <w:rPr>
                <w:sz w:val="20"/>
                <w:szCs w:val="20"/>
              </w:rPr>
              <w:t>DELETE /api/properties/:id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13DBE46" w14:textId="77777777" w:rsidR="007B7C87" w:rsidRDefault="00000000">
            <w:r>
              <w:rPr>
                <w:sz w:val="20"/>
                <w:szCs w:val="20"/>
              </w:rPr>
              <w:t>Landlord (owner) / Admin</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8B95E18" w14:textId="77777777" w:rsidR="007B7C87" w:rsidRDefault="00000000">
            <w:r>
              <w:rPr>
                <w:sz w:val="20"/>
                <w:szCs w:val="20"/>
              </w:rPr>
              <w:t>Soft-delete listing</w:t>
            </w:r>
          </w:p>
        </w:tc>
      </w:tr>
      <w:tr w:rsidR="007B7C87" w14:paraId="67C0D9DA"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5BC45D9" w14:textId="77777777" w:rsidR="007B7C87" w:rsidRDefault="00000000">
            <w:r>
              <w:rPr>
                <w:sz w:val="20"/>
                <w:szCs w:val="20"/>
              </w:rPr>
              <w:t>POST /api/properties/:id/images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2D0682D" w14:textId="77777777" w:rsidR="007B7C87" w:rsidRDefault="00000000">
            <w:r>
              <w:rPr>
                <w:sz w:val="20"/>
                <w:szCs w:val="20"/>
              </w:rPr>
              <w:t>Landlord (owner)</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0397816" w14:textId="77777777" w:rsidR="007B7C87" w:rsidRDefault="00000000">
            <w:r>
              <w:rPr>
                <w:sz w:val="20"/>
                <w:szCs w:val="20"/>
              </w:rPr>
              <w:t>Upload images; returns signed S3 URLs</w:t>
            </w:r>
          </w:p>
        </w:tc>
      </w:tr>
      <w:tr w:rsidR="007B7C87" w14:paraId="3076F0E0"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C7275C1" w14:textId="77777777" w:rsidR="007B7C87" w:rsidRDefault="00000000">
            <w:r>
              <w:rPr>
                <w:sz w:val="20"/>
                <w:szCs w:val="20"/>
              </w:rPr>
              <w:t>POST /api/properties/:id/favorite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E1C6D16" w14:textId="77777777" w:rsidR="007B7C87" w:rsidRDefault="00000000">
            <w:r>
              <w:rPr>
                <w:sz w:val="20"/>
                <w:szCs w:val="20"/>
              </w:rPr>
              <w:t>Tenant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91EE7D" w14:textId="77777777" w:rsidR="007B7C87" w:rsidRDefault="00000000">
            <w:r>
              <w:rPr>
                <w:sz w:val="20"/>
                <w:szCs w:val="20"/>
              </w:rPr>
              <w:t>Toggle favorite status</w:t>
            </w:r>
          </w:p>
        </w:tc>
      </w:tr>
      <w:tr w:rsidR="007B7C87" w14:paraId="01E31C1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E039571" w14:textId="77777777" w:rsidR="007B7C87" w:rsidRDefault="00000000">
            <w:r>
              <w:rPr>
                <w:sz w:val="20"/>
                <w:szCs w:val="20"/>
              </w:rPr>
              <w:t>GET /api/properties/:id/availability</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A89089C" w14:textId="77777777" w:rsidR="007B7C87" w:rsidRDefault="00000000">
            <w:r>
              <w:rPr>
                <w:sz w:val="20"/>
                <w:szCs w:val="20"/>
              </w:rPr>
              <w:t>None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61C2C7B" w14:textId="77777777" w:rsidR="007B7C87" w:rsidRDefault="00000000">
            <w:r>
              <w:rPr>
                <w:sz w:val="20"/>
                <w:szCs w:val="20"/>
              </w:rPr>
              <w:t>Get availability calendar data</w:t>
            </w:r>
          </w:p>
        </w:tc>
      </w:tr>
    </w:tbl>
    <w:p w14:paraId="00B86031" w14:textId="77777777" w:rsidR="007B7C87" w:rsidRDefault="007B7C87">
      <w:pPr>
        <w:spacing w:before="80"/>
      </w:pPr>
    </w:p>
    <w:p w14:paraId="3C4EEB21" w14:textId="77777777" w:rsidR="007B7C87" w:rsidRDefault="00000000">
      <w:pPr>
        <w:pStyle w:val="Heading2"/>
      </w:pPr>
      <w:r>
        <w:t>9.3 Booking &amp; Payment Endpoints</w:t>
      </w:r>
    </w:p>
    <w:p w14:paraId="3A9F2BB9"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2331"/>
        <w:gridCol w:w="4647"/>
      </w:tblGrid>
      <w:tr w:rsidR="007B7C87" w14:paraId="18E75EAF"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75D1DAB" w14:textId="77777777" w:rsidR="007B7C87" w:rsidRDefault="00000000">
            <w:r>
              <w:rPr>
                <w:b/>
                <w:bCs/>
                <w:color w:val="FFFFFF"/>
              </w:rPr>
              <w:t>Method + Path</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A47EB36" w14:textId="77777777" w:rsidR="007B7C87" w:rsidRDefault="00000000">
            <w:r>
              <w:rPr>
                <w:b/>
                <w:bCs/>
                <w:color w:val="FFFFFF"/>
              </w:rPr>
              <w:t>Auth Required</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4173209" w14:textId="77777777" w:rsidR="007B7C87" w:rsidRDefault="00000000">
            <w:r>
              <w:rPr>
                <w:b/>
                <w:bCs/>
                <w:color w:val="FFFFFF"/>
              </w:rPr>
              <w:t>Description</w:t>
            </w:r>
          </w:p>
        </w:tc>
      </w:tr>
      <w:tr w:rsidR="007B7C87" w14:paraId="6865010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F282A20" w14:textId="77777777" w:rsidR="007B7C87" w:rsidRDefault="00000000">
            <w:r>
              <w:rPr>
                <w:sz w:val="20"/>
                <w:szCs w:val="20"/>
              </w:rPr>
              <w:t>POST /api/bookings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2E50390" w14:textId="77777777" w:rsidR="007B7C87" w:rsidRDefault="00000000">
            <w:r>
              <w:rPr>
                <w:sz w:val="20"/>
                <w:szCs w:val="20"/>
              </w:rPr>
              <w:t>Tenant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6C6818E" w14:textId="77777777" w:rsidR="007B7C87" w:rsidRDefault="00000000">
            <w:r>
              <w:rPr>
                <w:sz w:val="20"/>
                <w:szCs w:val="20"/>
              </w:rPr>
              <w:t>Create booking (returns payment intent)</w:t>
            </w:r>
          </w:p>
        </w:tc>
      </w:tr>
      <w:tr w:rsidR="007B7C87" w14:paraId="2143529A"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5E608BF" w14:textId="77777777" w:rsidR="007B7C87" w:rsidRDefault="00000000">
            <w:r>
              <w:rPr>
                <w:sz w:val="20"/>
                <w:szCs w:val="20"/>
              </w:rPr>
              <w:t>GET /api/bookings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4EA43A1" w14:textId="77777777" w:rsidR="007B7C87" w:rsidRDefault="00000000">
            <w:r>
              <w:rPr>
                <w:sz w:val="20"/>
                <w:szCs w:val="20"/>
              </w:rPr>
              <w:t>Tenant / Landlord</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A3152D4" w14:textId="77777777" w:rsidR="007B7C87" w:rsidRDefault="00000000">
            <w:r>
              <w:rPr>
                <w:sz w:val="20"/>
                <w:szCs w:val="20"/>
              </w:rPr>
              <w:t>List own bookings (scoped by role)</w:t>
            </w:r>
          </w:p>
        </w:tc>
      </w:tr>
      <w:tr w:rsidR="007B7C87" w14:paraId="47D329E6"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EC4B1A4" w14:textId="77777777" w:rsidR="007B7C87" w:rsidRDefault="00000000">
            <w:r>
              <w:rPr>
                <w:sz w:val="20"/>
                <w:szCs w:val="20"/>
              </w:rPr>
              <w:t>GET /api/bookings/:id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ADFB64C" w14:textId="77777777" w:rsidR="007B7C87" w:rsidRDefault="00000000">
            <w:r>
              <w:rPr>
                <w:sz w:val="20"/>
                <w:szCs w:val="20"/>
              </w:rPr>
              <w:t>Booking participant</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36153A9" w14:textId="77777777" w:rsidR="007B7C87" w:rsidRDefault="00000000">
            <w:r>
              <w:rPr>
                <w:sz w:val="20"/>
                <w:szCs w:val="20"/>
              </w:rPr>
              <w:t>Get booking detail</w:t>
            </w:r>
          </w:p>
        </w:tc>
      </w:tr>
      <w:tr w:rsidR="007B7C87" w14:paraId="6F44E432"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AFB3C8B" w14:textId="77777777" w:rsidR="007B7C87" w:rsidRDefault="00000000">
            <w:r>
              <w:rPr>
                <w:sz w:val="20"/>
                <w:szCs w:val="20"/>
              </w:rPr>
              <w:t>PATCH /api/bookings/:id/status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34E47C2" w14:textId="77777777" w:rsidR="007B7C87" w:rsidRDefault="00000000">
            <w:r>
              <w:rPr>
                <w:sz w:val="20"/>
                <w:szCs w:val="20"/>
              </w:rPr>
              <w:t>Landlord / Admin</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D23BE35" w14:textId="77777777" w:rsidR="007B7C87" w:rsidRDefault="00000000">
            <w:r>
              <w:rPr>
                <w:sz w:val="20"/>
                <w:szCs w:val="20"/>
              </w:rPr>
              <w:t>Accept or reject booking request</w:t>
            </w:r>
          </w:p>
        </w:tc>
      </w:tr>
      <w:tr w:rsidR="007B7C87" w14:paraId="1F209C47"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0F3566A" w14:textId="77777777" w:rsidR="007B7C87" w:rsidRDefault="00000000">
            <w:r>
              <w:rPr>
                <w:sz w:val="20"/>
                <w:szCs w:val="20"/>
              </w:rPr>
              <w:t>DELETE /api/bookings/:id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46EAE9" w14:textId="77777777" w:rsidR="007B7C87" w:rsidRDefault="00000000">
            <w:r>
              <w:rPr>
                <w:sz w:val="20"/>
                <w:szCs w:val="20"/>
              </w:rPr>
              <w:t>Tenant (within policy)</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5AED4A6" w14:textId="77777777" w:rsidR="007B7C87" w:rsidRDefault="00000000">
            <w:r>
              <w:rPr>
                <w:sz w:val="20"/>
                <w:szCs w:val="20"/>
              </w:rPr>
              <w:t>Cancel booking</w:t>
            </w:r>
          </w:p>
        </w:tc>
      </w:tr>
      <w:tr w:rsidR="007B7C87" w14:paraId="51B42B1E"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1181D92" w14:textId="77777777" w:rsidR="007B7C87" w:rsidRDefault="00000000">
            <w:r>
              <w:rPr>
                <w:sz w:val="20"/>
                <w:szCs w:val="20"/>
              </w:rPr>
              <w:t>POST /api/payments/webhook</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5333258" w14:textId="77777777" w:rsidR="007B7C87" w:rsidRDefault="00000000">
            <w:r>
              <w:rPr>
                <w:sz w:val="20"/>
                <w:szCs w:val="20"/>
              </w:rPr>
              <w:t>None (Stripe signature)</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81F3EAD" w14:textId="77777777" w:rsidR="007B7C87" w:rsidRDefault="00000000">
            <w:r>
              <w:rPr>
                <w:sz w:val="20"/>
                <w:szCs w:val="20"/>
              </w:rPr>
              <w:t>Stripe webhook handler</w:t>
            </w:r>
          </w:p>
        </w:tc>
      </w:tr>
      <w:tr w:rsidR="007B7C87" w14:paraId="33E8D51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7E7078D" w14:textId="77777777" w:rsidR="007B7C87" w:rsidRDefault="00000000">
            <w:r>
              <w:rPr>
                <w:sz w:val="20"/>
                <w:szCs w:val="20"/>
              </w:rPr>
              <w:t>GET /api/payments/history</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519640B" w14:textId="77777777" w:rsidR="007B7C87" w:rsidRDefault="00000000">
            <w:r>
              <w:rPr>
                <w:sz w:val="20"/>
                <w:szCs w:val="20"/>
              </w:rPr>
              <w:t>Authenticated</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A1FE032" w14:textId="77777777" w:rsidR="007B7C87" w:rsidRDefault="00000000">
            <w:r>
              <w:rPr>
                <w:sz w:val="20"/>
                <w:szCs w:val="20"/>
              </w:rPr>
              <w:t>Get payment transaction history</w:t>
            </w:r>
          </w:p>
        </w:tc>
      </w:tr>
    </w:tbl>
    <w:p w14:paraId="06431DEF" w14:textId="77777777" w:rsidR="007B7C87" w:rsidRDefault="007B7C87">
      <w:pPr>
        <w:spacing w:before="120"/>
      </w:pPr>
    </w:p>
    <w:p w14:paraId="57E0201B" w14:textId="77777777" w:rsidR="007B7C87" w:rsidRDefault="00000000">
      <w:r>
        <w:br w:type="page"/>
      </w:r>
    </w:p>
    <w:p w14:paraId="4C3C942F" w14:textId="77777777" w:rsidR="007B7C87" w:rsidRDefault="00000000">
      <w:pPr>
        <w:pStyle w:val="Heading1"/>
        <w:pBdr>
          <w:bottom w:val="single" w:sz="6" w:space="4" w:color="6BBF8E"/>
        </w:pBdr>
      </w:pPr>
      <w:r>
        <w:lastRenderedPageBreak/>
        <w:t>10. Database Schema (Core Entities)</w:t>
      </w:r>
    </w:p>
    <w:p w14:paraId="4B0DA9E3" w14:textId="77777777" w:rsidR="007B7C87" w:rsidRDefault="00000000">
      <w:pPr>
        <w:pStyle w:val="Heading2"/>
      </w:pPr>
      <w:r>
        <w:t>10.1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1"/>
        <w:gridCol w:w="2317"/>
        <w:gridCol w:w="2308"/>
        <w:gridCol w:w="3054"/>
      </w:tblGrid>
      <w:tr w:rsidR="007B7C87" w14:paraId="474A936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63B48FF" w14:textId="77777777" w:rsidR="007B7C87" w:rsidRDefault="00000000">
            <w:r>
              <w:rPr>
                <w:b/>
                <w:bCs/>
                <w:color w:val="FFFFFF"/>
              </w:rPr>
              <w:t>Column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B6C4F2F" w14:textId="77777777" w:rsidR="007B7C87" w:rsidRDefault="00000000">
            <w:r>
              <w:rPr>
                <w:b/>
                <w:bCs/>
                <w:color w:val="FFFFFF"/>
              </w:rPr>
              <w:t>Type</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5266ACE" w14:textId="77777777" w:rsidR="007B7C87" w:rsidRDefault="00000000">
            <w:r>
              <w:rPr>
                <w:b/>
                <w:bCs/>
                <w:color w:val="FFFFFF"/>
              </w:rPr>
              <w:t>Constraints</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DDC4B89" w14:textId="77777777" w:rsidR="007B7C87" w:rsidRDefault="00000000">
            <w:r>
              <w:rPr>
                <w:b/>
                <w:bCs/>
                <w:color w:val="FFFFFF"/>
              </w:rPr>
              <w:t>Notes</w:t>
            </w:r>
          </w:p>
        </w:tc>
      </w:tr>
      <w:tr w:rsidR="007B7C87" w14:paraId="2B1F35F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306691C" w14:textId="77777777" w:rsidR="007B7C87" w:rsidRDefault="00000000">
            <w:r>
              <w:rPr>
                <w:sz w:val="20"/>
                <w:szCs w:val="20"/>
              </w:rPr>
              <w:t>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7FB0699"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4391AF5" w14:textId="77777777" w:rsidR="007B7C87" w:rsidRDefault="00000000">
            <w:r>
              <w:rPr>
                <w:sz w:val="20"/>
                <w:szCs w:val="20"/>
              </w:rPr>
              <w:t>PK, 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DCC211D" w14:textId="77777777" w:rsidR="007B7C87" w:rsidRDefault="00000000">
            <w:r>
              <w:rPr>
                <w:sz w:val="20"/>
                <w:szCs w:val="20"/>
              </w:rPr>
              <w:t>Auto-generated v4</w:t>
            </w:r>
          </w:p>
        </w:tc>
      </w:tr>
      <w:tr w:rsidR="007B7C87" w14:paraId="266C50A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663C2A" w14:textId="77777777" w:rsidR="007B7C87" w:rsidRDefault="00000000">
            <w:r>
              <w:rPr>
                <w:sz w:val="20"/>
                <w:szCs w:val="20"/>
              </w:rPr>
              <w:t>email</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1F05A0" w14:textId="77777777" w:rsidR="007B7C87" w:rsidRDefault="00000000">
            <w:r>
              <w:rPr>
                <w:sz w:val="20"/>
                <w:szCs w:val="20"/>
              </w:rPr>
              <w:t>VARCHAR(254)</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927BA52" w14:textId="77777777" w:rsidR="007B7C87" w:rsidRDefault="00000000">
            <w:r>
              <w:rPr>
                <w:sz w:val="20"/>
                <w:szCs w:val="20"/>
              </w:rPr>
              <w:t>UNIQUE, 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423A48B" w14:textId="77777777" w:rsidR="007B7C87" w:rsidRDefault="00000000">
            <w:r>
              <w:rPr>
                <w:sz w:val="20"/>
                <w:szCs w:val="20"/>
              </w:rPr>
              <w:t>Verified email address</w:t>
            </w:r>
          </w:p>
        </w:tc>
      </w:tr>
      <w:tr w:rsidR="007B7C87" w14:paraId="610C71C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45EB637" w14:textId="77777777" w:rsidR="007B7C87" w:rsidRDefault="00000000">
            <w:r>
              <w:rPr>
                <w:sz w:val="20"/>
                <w:szCs w:val="20"/>
              </w:rPr>
              <w:t>password_hash</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0812183" w14:textId="77777777" w:rsidR="007B7C87" w:rsidRDefault="00000000">
            <w:r>
              <w:rPr>
                <w:sz w:val="20"/>
                <w:szCs w:val="20"/>
              </w:rPr>
              <w:t>VARCHAR(72)</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4EF8E02"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527C064" w14:textId="77777777" w:rsidR="007B7C87" w:rsidRDefault="00000000">
            <w:r>
              <w:rPr>
                <w:sz w:val="20"/>
                <w:szCs w:val="20"/>
              </w:rPr>
              <w:t>bcrypt hash</w:t>
            </w:r>
          </w:p>
        </w:tc>
      </w:tr>
      <w:tr w:rsidR="007B7C87" w14:paraId="7E618A4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574C025" w14:textId="77777777" w:rsidR="007B7C87" w:rsidRDefault="00000000">
            <w:r>
              <w:rPr>
                <w:sz w:val="20"/>
                <w:szCs w:val="20"/>
              </w:rPr>
              <w:t>full_name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AFC2CC6" w14:textId="77777777" w:rsidR="007B7C87" w:rsidRDefault="00000000">
            <w:r>
              <w:rPr>
                <w:sz w:val="20"/>
                <w:szCs w:val="20"/>
              </w:rPr>
              <w:t>VARCHAR(100)</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74E7FE6"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98D5779" w14:textId="77777777" w:rsidR="007B7C87" w:rsidRDefault="007B7C87"/>
        </w:tc>
      </w:tr>
      <w:tr w:rsidR="007B7C87" w14:paraId="09F7749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F02D760" w14:textId="77777777" w:rsidR="007B7C87" w:rsidRDefault="00000000">
            <w:r>
              <w:rPr>
                <w:sz w:val="20"/>
                <w:szCs w:val="20"/>
              </w:rPr>
              <w:t>phone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0D7B62" w14:textId="77777777" w:rsidR="007B7C87" w:rsidRDefault="00000000">
            <w:r>
              <w:rPr>
                <w:sz w:val="20"/>
                <w:szCs w:val="20"/>
              </w:rPr>
              <w:t>VARCHAR(20)</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F431BAB" w14:textId="77777777" w:rsidR="007B7C87" w:rsidRDefault="00000000">
            <w:r>
              <w:rPr>
                <w:sz w:val="20"/>
                <w:szCs w:val="20"/>
              </w:rPr>
              <w:t>NULLABLE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C894A63" w14:textId="77777777" w:rsidR="007B7C87" w:rsidRDefault="007B7C87"/>
        </w:tc>
      </w:tr>
      <w:tr w:rsidR="007B7C87" w14:paraId="7121B51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5404FF1" w14:textId="77777777" w:rsidR="007B7C87" w:rsidRDefault="00000000">
            <w:r>
              <w:rPr>
                <w:sz w:val="20"/>
                <w:szCs w:val="20"/>
              </w:rPr>
              <w:t>role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F47CC42" w14:textId="77777777" w:rsidR="007B7C87" w:rsidRDefault="00000000">
            <w:r>
              <w:rPr>
                <w:sz w:val="20"/>
                <w:szCs w:val="20"/>
              </w:rPr>
              <w:t>ENUM</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073D59F"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6D6FFD7" w14:textId="77777777" w:rsidR="007B7C87" w:rsidRDefault="00000000">
            <w:r>
              <w:rPr>
                <w:sz w:val="20"/>
                <w:szCs w:val="20"/>
              </w:rPr>
              <w:t>TENANT | LANDLORD | ADMIN</w:t>
            </w:r>
          </w:p>
        </w:tc>
      </w:tr>
      <w:tr w:rsidR="007B7C87" w14:paraId="59BAB6D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52D3954" w14:textId="77777777" w:rsidR="007B7C87" w:rsidRDefault="00000000">
            <w:r>
              <w:rPr>
                <w:sz w:val="20"/>
                <w:szCs w:val="20"/>
              </w:rPr>
              <w:t>avatar_url</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2FD1CAA" w14:textId="77777777" w:rsidR="007B7C87" w:rsidRDefault="00000000">
            <w:r>
              <w:rPr>
                <w:sz w:val="20"/>
                <w:szCs w:val="20"/>
              </w:rPr>
              <w:t>TEXT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34174BB" w14:textId="77777777" w:rsidR="007B7C87" w:rsidRDefault="00000000">
            <w:r>
              <w:rPr>
                <w:sz w:val="20"/>
                <w:szCs w:val="20"/>
              </w:rPr>
              <w:t>NULLABLE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1281501" w14:textId="77777777" w:rsidR="007B7C87" w:rsidRDefault="00000000">
            <w:r>
              <w:rPr>
                <w:sz w:val="20"/>
                <w:szCs w:val="20"/>
              </w:rPr>
              <w:t>S3 / CDN URL</w:t>
            </w:r>
          </w:p>
        </w:tc>
      </w:tr>
      <w:tr w:rsidR="007B7C87" w14:paraId="5ADBBE0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B05D42F" w14:textId="77777777" w:rsidR="007B7C87" w:rsidRDefault="00000000">
            <w:r>
              <w:rPr>
                <w:sz w:val="20"/>
                <w:szCs w:val="20"/>
              </w:rPr>
              <w:t>is_verified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9AA0D1A" w14:textId="77777777" w:rsidR="007B7C87" w:rsidRDefault="00000000">
            <w:r>
              <w:rPr>
                <w:sz w:val="20"/>
                <w:szCs w:val="20"/>
              </w:rPr>
              <w:t>BOOLEAN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BC58C5D" w14:textId="77777777" w:rsidR="007B7C87" w:rsidRDefault="00000000">
            <w:r>
              <w:rPr>
                <w:sz w:val="20"/>
                <w:szCs w:val="20"/>
              </w:rPr>
              <w:t>DEFAULT FALSE</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4A6B789" w14:textId="77777777" w:rsidR="007B7C87" w:rsidRDefault="00000000">
            <w:r>
              <w:rPr>
                <w:sz w:val="20"/>
                <w:szCs w:val="20"/>
              </w:rPr>
              <w:t>Email verification flag</w:t>
            </w:r>
          </w:p>
        </w:tc>
      </w:tr>
      <w:tr w:rsidR="007B7C87" w14:paraId="1BF71F9A"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B16531C" w14:textId="77777777" w:rsidR="007B7C87" w:rsidRDefault="00000000">
            <w:r>
              <w:rPr>
                <w:sz w:val="20"/>
                <w:szCs w:val="20"/>
              </w:rPr>
              <w:t>is_active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27F2BF7" w14:textId="77777777" w:rsidR="007B7C87" w:rsidRDefault="00000000">
            <w:r>
              <w:rPr>
                <w:sz w:val="20"/>
                <w:szCs w:val="20"/>
              </w:rPr>
              <w:t>BOOLEAN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C697EB" w14:textId="77777777" w:rsidR="007B7C87" w:rsidRDefault="00000000">
            <w:r>
              <w:rPr>
                <w:sz w:val="20"/>
                <w:szCs w:val="20"/>
              </w:rPr>
              <w:t>DEFAULT TRUE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4BEEF82" w14:textId="77777777" w:rsidR="007B7C87" w:rsidRDefault="00000000">
            <w:r>
              <w:rPr>
                <w:sz w:val="20"/>
                <w:szCs w:val="20"/>
              </w:rPr>
              <w:t>Account status</w:t>
            </w:r>
          </w:p>
        </w:tc>
      </w:tr>
      <w:tr w:rsidR="007B7C87" w14:paraId="5A03005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2841475" w14:textId="77777777" w:rsidR="007B7C87" w:rsidRDefault="00000000">
            <w:r>
              <w:rPr>
                <w:sz w:val="20"/>
                <w:szCs w:val="20"/>
              </w:rPr>
              <w:t>created_at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011D193" w14:textId="77777777" w:rsidR="007B7C87" w:rsidRDefault="00000000">
            <w:r>
              <w:rPr>
                <w:sz w:val="20"/>
                <w:szCs w:val="20"/>
              </w:rPr>
              <w:t>TIMESTAMPTZ</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6A1E505"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BDBCAE2" w14:textId="77777777" w:rsidR="007B7C87" w:rsidRDefault="00000000">
            <w:r>
              <w:rPr>
                <w:sz w:val="20"/>
                <w:szCs w:val="20"/>
              </w:rPr>
              <w:t>Auto-set on insert</w:t>
            </w:r>
          </w:p>
        </w:tc>
      </w:tr>
      <w:tr w:rsidR="007B7C87" w14:paraId="1378931E"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02FF074" w14:textId="77777777" w:rsidR="007B7C87" w:rsidRDefault="00000000">
            <w:r>
              <w:rPr>
                <w:sz w:val="20"/>
                <w:szCs w:val="20"/>
              </w:rPr>
              <w:t>updated_at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A28617E" w14:textId="77777777" w:rsidR="007B7C87" w:rsidRDefault="00000000">
            <w:r>
              <w:rPr>
                <w:sz w:val="20"/>
                <w:szCs w:val="20"/>
              </w:rPr>
              <w:t>TIMESTAMPTZ</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A30DFF6"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00CBB41" w14:textId="77777777" w:rsidR="007B7C87" w:rsidRDefault="00000000">
            <w:r>
              <w:rPr>
                <w:sz w:val="20"/>
                <w:szCs w:val="20"/>
              </w:rPr>
              <w:t>Auto-updated on change</w:t>
            </w:r>
          </w:p>
        </w:tc>
      </w:tr>
    </w:tbl>
    <w:p w14:paraId="13B0ABF6" w14:textId="77777777" w:rsidR="007B7C87" w:rsidRDefault="007B7C87">
      <w:pPr>
        <w:spacing w:before="80"/>
      </w:pPr>
    </w:p>
    <w:p w14:paraId="7BC1A978" w14:textId="77777777" w:rsidR="007B7C87" w:rsidRDefault="00000000">
      <w:pPr>
        <w:pStyle w:val="Heading2"/>
      </w:pPr>
      <w:r>
        <w:t>10.2 Properties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6"/>
        <w:gridCol w:w="2307"/>
        <w:gridCol w:w="2294"/>
        <w:gridCol w:w="3033"/>
      </w:tblGrid>
      <w:tr w:rsidR="007B7C87" w14:paraId="02F6792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F8F6E22" w14:textId="77777777" w:rsidR="007B7C87" w:rsidRDefault="00000000">
            <w:r>
              <w:rPr>
                <w:b/>
                <w:bCs/>
                <w:color w:val="FFFFFF"/>
              </w:rPr>
              <w:t>Column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C80ECD6" w14:textId="77777777" w:rsidR="007B7C87" w:rsidRDefault="00000000">
            <w:r>
              <w:rPr>
                <w:b/>
                <w:bCs/>
                <w:color w:val="FFFFFF"/>
              </w:rPr>
              <w:t>Type</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90AA975" w14:textId="77777777" w:rsidR="007B7C87" w:rsidRDefault="00000000">
            <w:r>
              <w:rPr>
                <w:b/>
                <w:bCs/>
                <w:color w:val="FFFFFF"/>
              </w:rPr>
              <w:t>Constraints</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913AD90" w14:textId="77777777" w:rsidR="007B7C87" w:rsidRDefault="00000000">
            <w:r>
              <w:rPr>
                <w:b/>
                <w:bCs/>
                <w:color w:val="FFFFFF"/>
              </w:rPr>
              <w:t>Notes</w:t>
            </w:r>
          </w:p>
        </w:tc>
      </w:tr>
      <w:tr w:rsidR="007B7C87" w14:paraId="294175E1"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491BEBB" w14:textId="77777777" w:rsidR="007B7C87" w:rsidRDefault="00000000">
            <w:r>
              <w:rPr>
                <w:sz w:val="20"/>
                <w:szCs w:val="20"/>
              </w:rPr>
              <w:t>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64EDA50"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A19F964" w14:textId="77777777" w:rsidR="007B7C87" w:rsidRDefault="00000000">
            <w:r>
              <w:rPr>
                <w:sz w:val="20"/>
                <w:szCs w:val="20"/>
              </w:rPr>
              <w:t>PK, 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181525D" w14:textId="77777777" w:rsidR="007B7C87" w:rsidRDefault="007B7C87"/>
        </w:tc>
      </w:tr>
      <w:tr w:rsidR="007B7C87" w14:paraId="67A55E6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F540623" w14:textId="77777777" w:rsidR="007B7C87" w:rsidRDefault="00000000">
            <w:r>
              <w:rPr>
                <w:sz w:val="20"/>
                <w:szCs w:val="20"/>
              </w:rPr>
              <w:t>landlord_id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7C5EE7"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F51BD39" w14:textId="77777777" w:rsidR="007B7C87" w:rsidRDefault="00000000">
            <w:r>
              <w:rPr>
                <w:sz w:val="20"/>
                <w:szCs w:val="20"/>
              </w:rPr>
              <w:t>FK -&gt; users.id</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DD536D5" w14:textId="77777777" w:rsidR="007B7C87" w:rsidRDefault="00000000">
            <w:r>
              <w:rPr>
                <w:sz w:val="20"/>
                <w:szCs w:val="20"/>
              </w:rPr>
              <w:t>Indexed</w:t>
            </w:r>
          </w:p>
        </w:tc>
      </w:tr>
      <w:tr w:rsidR="007B7C87" w14:paraId="54D535D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E24354B" w14:textId="77777777" w:rsidR="007B7C87" w:rsidRDefault="00000000">
            <w:r>
              <w:rPr>
                <w:sz w:val="20"/>
                <w:szCs w:val="20"/>
              </w:rPr>
              <w:t>title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E1D52D7" w14:textId="77777777" w:rsidR="007B7C87" w:rsidRDefault="00000000">
            <w:r>
              <w:rPr>
                <w:sz w:val="20"/>
                <w:szCs w:val="20"/>
              </w:rPr>
              <w:t>VARCHAR(200)</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5FFDEB8"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40FFFCD" w14:textId="77777777" w:rsidR="007B7C87" w:rsidRDefault="007B7C87"/>
        </w:tc>
      </w:tr>
      <w:tr w:rsidR="007B7C87" w14:paraId="0110E46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27F2ED5" w14:textId="77777777" w:rsidR="007B7C87" w:rsidRDefault="00000000">
            <w:r>
              <w:rPr>
                <w:sz w:val="20"/>
                <w:szCs w:val="20"/>
              </w:rPr>
              <w:t>type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4345DEC" w14:textId="77777777" w:rsidR="007B7C87" w:rsidRDefault="00000000">
            <w:r>
              <w:rPr>
                <w:sz w:val="20"/>
                <w:szCs w:val="20"/>
              </w:rPr>
              <w:t>ENUM</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03F795"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3DE898" w14:textId="77777777" w:rsidR="007B7C87" w:rsidRDefault="00000000">
            <w:r>
              <w:rPr>
                <w:sz w:val="20"/>
                <w:szCs w:val="20"/>
              </w:rPr>
              <w:t>APARTMENT | HOUSE | STUDIO | VILLA | OTHER</w:t>
            </w:r>
          </w:p>
        </w:tc>
      </w:tr>
      <w:tr w:rsidR="007B7C87" w14:paraId="0FB1E9DD"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0177E25" w14:textId="77777777" w:rsidR="007B7C87" w:rsidRDefault="00000000">
            <w:r>
              <w:rPr>
                <w:sz w:val="20"/>
                <w:szCs w:val="20"/>
              </w:rPr>
              <w:t>description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04EF76F" w14:textId="77777777" w:rsidR="007B7C87" w:rsidRDefault="00000000">
            <w:r>
              <w:rPr>
                <w:sz w:val="20"/>
                <w:szCs w:val="20"/>
              </w:rPr>
              <w:t>TEXT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0771FD3"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50C9B62" w14:textId="77777777" w:rsidR="007B7C87" w:rsidRDefault="007B7C87"/>
        </w:tc>
      </w:tr>
      <w:tr w:rsidR="007B7C87" w14:paraId="0B51A9A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7658A9E" w14:textId="77777777" w:rsidR="007B7C87" w:rsidRDefault="00000000">
            <w:r>
              <w:rPr>
                <w:sz w:val="20"/>
                <w:szCs w:val="20"/>
              </w:rPr>
              <w:t>area_sqft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D83A63D" w14:textId="77777777" w:rsidR="007B7C87" w:rsidRDefault="00000000">
            <w:r>
              <w:rPr>
                <w:sz w:val="20"/>
                <w:szCs w:val="20"/>
              </w:rPr>
              <w:t>INTEGER</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E8D6001"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0A8EB25" w14:textId="77777777" w:rsidR="007B7C87" w:rsidRDefault="007B7C87"/>
        </w:tc>
      </w:tr>
      <w:tr w:rsidR="007B7C87" w14:paraId="2F54C3E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6E75DBD" w14:textId="77777777" w:rsidR="007B7C87" w:rsidRDefault="00000000">
            <w:r>
              <w:rPr>
                <w:sz w:val="20"/>
                <w:szCs w:val="20"/>
              </w:rPr>
              <w:t>bedrooms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503FA39" w14:textId="77777777" w:rsidR="007B7C87" w:rsidRDefault="00000000">
            <w:r>
              <w:rPr>
                <w:sz w:val="20"/>
                <w:szCs w:val="20"/>
              </w:rPr>
              <w:t>SMALLINT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4A31907"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003DD7D" w14:textId="77777777" w:rsidR="007B7C87" w:rsidRDefault="007B7C87"/>
        </w:tc>
      </w:tr>
      <w:tr w:rsidR="007B7C87" w14:paraId="2E654FA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1EB3C72" w14:textId="77777777" w:rsidR="007B7C87" w:rsidRDefault="00000000">
            <w:r>
              <w:rPr>
                <w:sz w:val="20"/>
                <w:szCs w:val="20"/>
              </w:rPr>
              <w:t>bathrooms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87AC170" w14:textId="77777777" w:rsidR="007B7C87" w:rsidRDefault="00000000">
            <w:r>
              <w:rPr>
                <w:sz w:val="20"/>
                <w:szCs w:val="20"/>
              </w:rPr>
              <w:t>SMALLINT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85BA394"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E9F3FF4" w14:textId="77777777" w:rsidR="007B7C87" w:rsidRDefault="007B7C87"/>
        </w:tc>
      </w:tr>
      <w:tr w:rsidR="007B7C87" w14:paraId="2AC76BF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FAD959A" w14:textId="77777777" w:rsidR="007B7C87" w:rsidRDefault="00000000">
            <w:r>
              <w:rPr>
                <w:sz w:val="20"/>
                <w:szCs w:val="20"/>
              </w:rPr>
              <w:t>monthly_rent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1513047" w14:textId="77777777" w:rsidR="007B7C87" w:rsidRDefault="00000000">
            <w:r>
              <w:rPr>
                <w:sz w:val="20"/>
                <w:szCs w:val="20"/>
              </w:rPr>
              <w:t>NUMERIC(10,2)</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2B5ED08"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853328E" w14:textId="77777777" w:rsidR="007B7C87" w:rsidRDefault="007B7C87"/>
        </w:tc>
      </w:tr>
      <w:tr w:rsidR="007B7C87" w14:paraId="085519A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F84EE38" w14:textId="77777777" w:rsidR="007B7C87" w:rsidRDefault="00000000">
            <w:r>
              <w:rPr>
                <w:sz w:val="20"/>
                <w:szCs w:val="20"/>
              </w:rPr>
              <w:t>security_deposit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9B3A2DF" w14:textId="77777777" w:rsidR="007B7C87" w:rsidRDefault="00000000">
            <w:r>
              <w:rPr>
                <w:sz w:val="20"/>
                <w:szCs w:val="20"/>
              </w:rPr>
              <w:t>NUMERIC(10,2)</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7C3E9F"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7B2C08" w14:textId="77777777" w:rsidR="007B7C87" w:rsidRDefault="007B7C87"/>
        </w:tc>
      </w:tr>
      <w:tr w:rsidR="007B7C87" w14:paraId="619A62A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C6FBD5" w14:textId="77777777" w:rsidR="007B7C87" w:rsidRDefault="00000000">
            <w:r>
              <w:rPr>
                <w:sz w:val="20"/>
                <w:szCs w:val="20"/>
              </w:rPr>
              <w:t>latitude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3B7E921" w14:textId="77777777" w:rsidR="007B7C87" w:rsidRDefault="00000000">
            <w:r>
              <w:rPr>
                <w:sz w:val="20"/>
                <w:szCs w:val="20"/>
              </w:rPr>
              <w:t>DOUBLE PRECISION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1776D29"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DA36D06" w14:textId="77777777" w:rsidR="007B7C87" w:rsidRDefault="00000000">
            <w:r>
              <w:rPr>
                <w:sz w:val="20"/>
                <w:szCs w:val="20"/>
              </w:rPr>
              <w:t>Indexed with PostGIS</w:t>
            </w:r>
          </w:p>
        </w:tc>
      </w:tr>
      <w:tr w:rsidR="007B7C87" w14:paraId="38F4F9E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AC8C144" w14:textId="77777777" w:rsidR="007B7C87" w:rsidRDefault="00000000">
            <w:r>
              <w:rPr>
                <w:sz w:val="20"/>
                <w:szCs w:val="20"/>
              </w:rPr>
              <w:t>longitude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2AB4AEA" w14:textId="77777777" w:rsidR="007B7C87" w:rsidRDefault="00000000">
            <w:r>
              <w:rPr>
                <w:sz w:val="20"/>
                <w:szCs w:val="20"/>
              </w:rPr>
              <w:t>DOUBLE PRECISION</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0659435"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3F35447" w14:textId="77777777" w:rsidR="007B7C87" w:rsidRDefault="00000000">
            <w:r>
              <w:rPr>
                <w:sz w:val="20"/>
                <w:szCs w:val="20"/>
              </w:rPr>
              <w:t>Indexed with PostGIS</w:t>
            </w:r>
          </w:p>
        </w:tc>
      </w:tr>
      <w:tr w:rsidR="007B7C87" w14:paraId="425338B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9242C39" w14:textId="77777777" w:rsidR="007B7C87" w:rsidRDefault="00000000">
            <w:r>
              <w:rPr>
                <w:sz w:val="20"/>
                <w:szCs w:val="20"/>
              </w:rPr>
              <w:t>status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C1529B" w14:textId="77777777" w:rsidR="007B7C87" w:rsidRDefault="00000000">
            <w:r>
              <w:rPr>
                <w:sz w:val="20"/>
                <w:szCs w:val="20"/>
              </w:rPr>
              <w:t>ENUM</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28B0495" w14:textId="77777777" w:rsidR="007B7C87" w:rsidRDefault="00000000">
            <w:r>
              <w:rPr>
                <w:sz w:val="20"/>
                <w:szCs w:val="20"/>
              </w:rPr>
              <w:t>DEFAULT DRAFT</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A3BC722" w14:textId="77777777" w:rsidR="007B7C87" w:rsidRDefault="00000000">
            <w:r>
              <w:rPr>
                <w:sz w:val="20"/>
                <w:szCs w:val="20"/>
              </w:rPr>
              <w:t>DRAFT | PUBLISHED | SUSPENDED | DELETED</w:t>
            </w:r>
          </w:p>
        </w:tc>
      </w:tr>
      <w:tr w:rsidR="007B7C87" w14:paraId="75B1E8F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DB2DA3C" w14:textId="77777777" w:rsidR="007B7C87" w:rsidRDefault="00000000">
            <w:r>
              <w:rPr>
                <w:sz w:val="20"/>
                <w:szCs w:val="20"/>
              </w:rPr>
              <w:lastRenderedPageBreak/>
              <w:t>created_at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16AF3E9" w14:textId="77777777" w:rsidR="007B7C87" w:rsidRDefault="00000000">
            <w:r>
              <w:rPr>
                <w:sz w:val="20"/>
                <w:szCs w:val="20"/>
              </w:rPr>
              <w:t>TIMESTAMPTZ</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F1BE965"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CD58091" w14:textId="77777777" w:rsidR="007B7C87" w:rsidRDefault="007B7C87"/>
        </w:tc>
      </w:tr>
    </w:tbl>
    <w:p w14:paraId="4543C8C3" w14:textId="77777777" w:rsidR="007B7C87" w:rsidRDefault="007B7C87">
      <w:pPr>
        <w:spacing w:before="80"/>
      </w:pPr>
    </w:p>
    <w:p w14:paraId="5479CA1D" w14:textId="77777777" w:rsidR="007B7C87" w:rsidRDefault="00000000">
      <w:pPr>
        <w:pStyle w:val="Heading2"/>
      </w:pPr>
      <w:r>
        <w:t>10.3 Bookings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0"/>
        <w:gridCol w:w="2250"/>
        <w:gridCol w:w="2215"/>
        <w:gridCol w:w="2835"/>
      </w:tblGrid>
      <w:tr w:rsidR="007B7C87" w14:paraId="49B9268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F4B9C3D" w14:textId="77777777" w:rsidR="007B7C87" w:rsidRDefault="00000000">
            <w:r>
              <w:rPr>
                <w:b/>
                <w:bCs/>
                <w:color w:val="FFFFFF"/>
              </w:rPr>
              <w:t>Column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2B5CAF7" w14:textId="77777777" w:rsidR="007B7C87" w:rsidRDefault="00000000">
            <w:r>
              <w:rPr>
                <w:b/>
                <w:bCs/>
                <w:color w:val="FFFFFF"/>
              </w:rPr>
              <w:t>Type</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3385AC5" w14:textId="77777777" w:rsidR="007B7C87" w:rsidRDefault="00000000">
            <w:r>
              <w:rPr>
                <w:b/>
                <w:bCs/>
                <w:color w:val="FFFFFF"/>
              </w:rPr>
              <w:t>Constraints</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3FF06EA" w14:textId="77777777" w:rsidR="007B7C87" w:rsidRDefault="00000000">
            <w:r>
              <w:rPr>
                <w:b/>
                <w:bCs/>
                <w:color w:val="FFFFFF"/>
              </w:rPr>
              <w:t>Notes</w:t>
            </w:r>
          </w:p>
        </w:tc>
      </w:tr>
      <w:tr w:rsidR="007B7C87" w14:paraId="499205A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F0916D6" w14:textId="77777777" w:rsidR="007B7C87" w:rsidRDefault="00000000">
            <w:r>
              <w:rPr>
                <w:sz w:val="20"/>
                <w:szCs w:val="20"/>
              </w:rPr>
              <w:t>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ABDF63E"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49C94F1" w14:textId="77777777" w:rsidR="007B7C87" w:rsidRDefault="00000000">
            <w:r>
              <w:rPr>
                <w:sz w:val="20"/>
                <w:szCs w:val="20"/>
              </w:rPr>
              <w:t>PK, 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60ADB75" w14:textId="77777777" w:rsidR="007B7C87" w:rsidRDefault="007B7C87"/>
        </w:tc>
      </w:tr>
      <w:tr w:rsidR="007B7C87" w14:paraId="30384F6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1EF8B99" w14:textId="77777777" w:rsidR="007B7C87" w:rsidRDefault="00000000">
            <w:r>
              <w:rPr>
                <w:sz w:val="20"/>
                <w:szCs w:val="20"/>
              </w:rPr>
              <w:t>property_id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DCB1B56"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3E49945" w14:textId="77777777" w:rsidR="007B7C87" w:rsidRDefault="00000000">
            <w:r>
              <w:rPr>
                <w:sz w:val="20"/>
                <w:szCs w:val="20"/>
              </w:rPr>
              <w:t>FK -&gt; properties.id</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3D8D38C" w14:textId="77777777" w:rsidR="007B7C87" w:rsidRDefault="00000000">
            <w:r>
              <w:rPr>
                <w:sz w:val="20"/>
                <w:szCs w:val="20"/>
              </w:rPr>
              <w:t>Indexed</w:t>
            </w:r>
          </w:p>
        </w:tc>
      </w:tr>
      <w:tr w:rsidR="007B7C87" w14:paraId="3BA04BCC"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B4B8021" w14:textId="77777777" w:rsidR="007B7C87" w:rsidRDefault="00000000">
            <w:r>
              <w:rPr>
                <w:sz w:val="20"/>
                <w:szCs w:val="20"/>
              </w:rPr>
              <w:t>tenant_id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7F5E0A" w14:textId="77777777" w:rsidR="007B7C87" w:rsidRDefault="00000000">
            <w:r>
              <w:rPr>
                <w:sz w:val="20"/>
                <w:szCs w:val="20"/>
              </w:rPr>
              <w:t>UUID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47566A" w14:textId="77777777" w:rsidR="007B7C87" w:rsidRDefault="00000000">
            <w:r>
              <w:rPr>
                <w:sz w:val="20"/>
                <w:szCs w:val="20"/>
              </w:rPr>
              <w:t>FK -&gt; users.id</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2CADD81" w14:textId="77777777" w:rsidR="007B7C87" w:rsidRDefault="00000000">
            <w:r>
              <w:rPr>
                <w:sz w:val="20"/>
                <w:szCs w:val="20"/>
              </w:rPr>
              <w:t>Indexed</w:t>
            </w:r>
          </w:p>
        </w:tc>
      </w:tr>
      <w:tr w:rsidR="007B7C87" w14:paraId="3399FDB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F8891DA" w14:textId="77777777" w:rsidR="007B7C87" w:rsidRDefault="00000000">
            <w:r>
              <w:rPr>
                <w:sz w:val="20"/>
                <w:szCs w:val="20"/>
              </w:rPr>
              <w:t>start_date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5502048" w14:textId="77777777" w:rsidR="007B7C87" w:rsidRDefault="00000000">
            <w:r>
              <w:rPr>
                <w:sz w:val="20"/>
                <w:szCs w:val="20"/>
              </w:rPr>
              <w:t>DATE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DF31397"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14372DB" w14:textId="77777777" w:rsidR="007B7C87" w:rsidRDefault="00000000">
            <w:r>
              <w:rPr>
                <w:sz w:val="20"/>
                <w:szCs w:val="20"/>
              </w:rPr>
              <w:t>Lease start</w:t>
            </w:r>
          </w:p>
        </w:tc>
      </w:tr>
      <w:tr w:rsidR="007B7C87" w14:paraId="5DD215F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5A76498" w14:textId="77777777" w:rsidR="007B7C87" w:rsidRDefault="00000000">
            <w:r>
              <w:rPr>
                <w:sz w:val="20"/>
                <w:szCs w:val="20"/>
              </w:rPr>
              <w:t>end_date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1CAF282" w14:textId="77777777" w:rsidR="007B7C87" w:rsidRDefault="00000000">
            <w:r>
              <w:rPr>
                <w:sz w:val="20"/>
                <w:szCs w:val="20"/>
              </w:rPr>
              <w:t>DATE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1C65685"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0F1F85F" w14:textId="77777777" w:rsidR="007B7C87" w:rsidRDefault="00000000">
            <w:r>
              <w:rPr>
                <w:sz w:val="20"/>
                <w:szCs w:val="20"/>
              </w:rPr>
              <w:t>Lease end</w:t>
            </w:r>
          </w:p>
        </w:tc>
      </w:tr>
      <w:tr w:rsidR="007B7C87" w14:paraId="7CEFF4C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FA2CE66" w14:textId="77777777" w:rsidR="007B7C87" w:rsidRDefault="00000000">
            <w:r>
              <w:rPr>
                <w:sz w:val="20"/>
                <w:szCs w:val="20"/>
              </w:rPr>
              <w:t>total_amount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3D5008A" w14:textId="77777777" w:rsidR="007B7C87" w:rsidRDefault="00000000">
            <w:r>
              <w:rPr>
                <w:sz w:val="20"/>
                <w:szCs w:val="20"/>
              </w:rPr>
              <w:t>NUMERIC(12,2)</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D826DAD"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FB63A86" w14:textId="77777777" w:rsidR="007B7C87" w:rsidRDefault="00000000">
            <w:r>
              <w:rPr>
                <w:sz w:val="20"/>
                <w:szCs w:val="20"/>
              </w:rPr>
              <w:t>Computed at booking time</w:t>
            </w:r>
          </w:p>
        </w:tc>
      </w:tr>
      <w:tr w:rsidR="007B7C87" w14:paraId="03E9641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C8D744B" w14:textId="77777777" w:rsidR="007B7C87" w:rsidRDefault="00000000">
            <w:r>
              <w:rPr>
                <w:sz w:val="20"/>
                <w:szCs w:val="20"/>
              </w:rPr>
              <w:t>platform_fee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9B3358A" w14:textId="77777777" w:rsidR="007B7C87" w:rsidRDefault="00000000">
            <w:r>
              <w:rPr>
                <w:sz w:val="20"/>
                <w:szCs w:val="20"/>
              </w:rPr>
              <w:t>NUMERIC(10,2)</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B19D63B"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93C933D" w14:textId="77777777" w:rsidR="007B7C87" w:rsidRDefault="00000000">
            <w:r>
              <w:rPr>
                <w:sz w:val="20"/>
                <w:szCs w:val="20"/>
              </w:rPr>
              <w:t>Captured at time of booking</w:t>
            </w:r>
          </w:p>
        </w:tc>
      </w:tr>
      <w:tr w:rsidR="007B7C87" w14:paraId="23CF5321"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B2043A" w14:textId="77777777" w:rsidR="007B7C87" w:rsidRDefault="00000000">
            <w:r>
              <w:rPr>
                <w:sz w:val="20"/>
                <w:szCs w:val="20"/>
              </w:rPr>
              <w:t>status</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58E32F" w14:textId="77777777" w:rsidR="007B7C87" w:rsidRDefault="00000000">
            <w:r>
              <w:rPr>
                <w:sz w:val="20"/>
                <w:szCs w:val="20"/>
              </w:rPr>
              <w:t>ENUM</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810722A"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9F8AB46" w14:textId="77777777" w:rsidR="007B7C87" w:rsidRDefault="00000000">
            <w:r>
              <w:rPr>
                <w:sz w:val="20"/>
                <w:szCs w:val="20"/>
              </w:rPr>
              <w:t>See workflow in Section 4.4.3</w:t>
            </w:r>
          </w:p>
        </w:tc>
      </w:tr>
      <w:tr w:rsidR="007B7C87" w14:paraId="23D48BC4"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3B4E364" w14:textId="77777777" w:rsidR="007B7C87" w:rsidRDefault="00000000">
            <w:r>
              <w:rPr>
                <w:sz w:val="20"/>
                <w:szCs w:val="20"/>
              </w:rPr>
              <w:t>payment_intent_id</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D845B54" w14:textId="77777777" w:rsidR="007B7C87" w:rsidRDefault="00000000">
            <w:r>
              <w:rPr>
                <w:sz w:val="20"/>
                <w:szCs w:val="20"/>
              </w:rPr>
              <w:t>VARCHAR(100)</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9B083DA" w14:textId="77777777" w:rsidR="007B7C87" w:rsidRDefault="00000000">
            <w:r>
              <w:rPr>
                <w:sz w:val="20"/>
                <w:szCs w:val="20"/>
              </w:rPr>
              <w:t>NULLABLE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3BF0FF9" w14:textId="77777777" w:rsidR="007B7C87" w:rsidRDefault="00000000">
            <w:r>
              <w:rPr>
                <w:sz w:val="20"/>
                <w:szCs w:val="20"/>
              </w:rPr>
              <w:t>Stripe Payment Intent ID</w:t>
            </w:r>
          </w:p>
        </w:tc>
      </w:tr>
      <w:tr w:rsidR="007B7C87" w14:paraId="34E9FC00"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C029C8C" w14:textId="77777777" w:rsidR="007B7C87" w:rsidRDefault="00000000">
            <w:r>
              <w:rPr>
                <w:sz w:val="20"/>
                <w:szCs w:val="20"/>
              </w:rPr>
              <w:t>cancelled_at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B3C5F21" w14:textId="77777777" w:rsidR="007B7C87" w:rsidRDefault="00000000">
            <w:r>
              <w:rPr>
                <w:sz w:val="20"/>
                <w:szCs w:val="20"/>
              </w:rPr>
              <w:t>TIMESTAMPTZ</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61A5EA3" w14:textId="77777777" w:rsidR="007B7C87" w:rsidRDefault="00000000">
            <w:r>
              <w:rPr>
                <w:sz w:val="20"/>
                <w:szCs w:val="20"/>
              </w:rPr>
              <w:t>NULLABLE</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CAD718D" w14:textId="77777777" w:rsidR="007B7C87" w:rsidRDefault="007B7C87"/>
        </w:tc>
      </w:tr>
      <w:tr w:rsidR="007B7C87" w14:paraId="3A8117E1"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F75544F" w14:textId="77777777" w:rsidR="007B7C87" w:rsidRDefault="00000000">
            <w:r>
              <w:rPr>
                <w:sz w:val="20"/>
                <w:szCs w:val="20"/>
              </w:rPr>
              <w:t>cancellation_reason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30190B" w14:textId="77777777" w:rsidR="007B7C87" w:rsidRDefault="00000000">
            <w:r>
              <w:rPr>
                <w:sz w:val="20"/>
                <w:szCs w:val="20"/>
              </w:rPr>
              <w:t>TEXT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73D7345" w14:textId="77777777" w:rsidR="007B7C87" w:rsidRDefault="00000000">
            <w:r>
              <w:rPr>
                <w:sz w:val="20"/>
                <w:szCs w:val="20"/>
              </w:rPr>
              <w:t>NULLABLE</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B7BE15A" w14:textId="77777777" w:rsidR="007B7C87" w:rsidRDefault="007B7C87"/>
        </w:tc>
      </w:tr>
      <w:tr w:rsidR="007B7C87" w14:paraId="487CCF69"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57DF8F2" w14:textId="77777777" w:rsidR="007B7C87" w:rsidRDefault="00000000">
            <w:r>
              <w:rPr>
                <w:sz w:val="20"/>
                <w:szCs w:val="20"/>
              </w:rPr>
              <w:t>created_at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CC40619" w14:textId="77777777" w:rsidR="007B7C87" w:rsidRDefault="00000000">
            <w:r>
              <w:rPr>
                <w:sz w:val="20"/>
                <w:szCs w:val="20"/>
              </w:rPr>
              <w:t>TIMESTAMPTZ</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72AD10A" w14:textId="77777777" w:rsidR="007B7C87" w:rsidRDefault="00000000">
            <w:r>
              <w:rPr>
                <w:sz w:val="20"/>
                <w:szCs w:val="20"/>
              </w:rPr>
              <w:t>NOT NULL</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0A22BF2" w14:textId="77777777" w:rsidR="007B7C87" w:rsidRDefault="007B7C87"/>
        </w:tc>
      </w:tr>
    </w:tbl>
    <w:p w14:paraId="772DC994" w14:textId="77777777" w:rsidR="007B7C87" w:rsidRDefault="007B7C87">
      <w:pPr>
        <w:spacing w:before="120"/>
      </w:pPr>
    </w:p>
    <w:p w14:paraId="329B3C2F" w14:textId="77777777" w:rsidR="007B7C87" w:rsidRDefault="00000000">
      <w:pPr>
        <w:pStyle w:val="Heading1"/>
        <w:pBdr>
          <w:bottom w:val="single" w:sz="6" w:space="4" w:color="6BBF8E"/>
        </w:pBdr>
      </w:pPr>
      <w:r>
        <w:t>11. Testing Requirements</w:t>
      </w:r>
    </w:p>
    <w:p w14:paraId="0860B603" w14:textId="77777777" w:rsidR="007B7C87" w:rsidRDefault="00000000">
      <w:pPr>
        <w:pStyle w:val="Heading2"/>
      </w:pPr>
      <w:r>
        <w:t>11.1 Test Coverage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B7C87" w14:paraId="336ACDF6"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13349E4" w14:textId="77777777" w:rsidR="007B7C87" w:rsidRDefault="00000000">
            <w:r>
              <w:rPr>
                <w:b/>
                <w:bCs/>
                <w:color w:val="FFFFFF"/>
              </w:rPr>
              <w:t>Layer</w:t>
            </w:r>
          </w:p>
        </w:tc>
        <w:tc>
          <w:tcPr>
            <w:tcW w:w="64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27A6572B" w14:textId="77777777" w:rsidR="007B7C87" w:rsidRDefault="00000000">
            <w:r>
              <w:rPr>
                <w:b/>
                <w:bCs/>
                <w:color w:val="FFFFFF"/>
              </w:rPr>
              <w:t>Coverage Target</w:t>
            </w:r>
          </w:p>
        </w:tc>
      </w:tr>
      <w:tr w:rsidR="007B7C87" w14:paraId="3F4FF7D1"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6C2455" w14:textId="77777777" w:rsidR="007B7C87" w:rsidRDefault="00000000">
            <w:r>
              <w:rPr>
                <w:sz w:val="20"/>
                <w:szCs w:val="20"/>
              </w:rPr>
              <w:t>Backend unit tests (services / business logic)</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6BA976D" w14:textId="77777777" w:rsidR="007B7C87" w:rsidRDefault="00000000">
            <w:r>
              <w:rPr>
                <w:sz w:val="20"/>
                <w:szCs w:val="20"/>
              </w:rPr>
              <w:t>85% line coverage</w:t>
            </w:r>
          </w:p>
        </w:tc>
      </w:tr>
      <w:tr w:rsidR="007B7C87" w14:paraId="019FA578"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9E2EC7E" w14:textId="77777777" w:rsidR="007B7C87" w:rsidRDefault="00000000">
            <w:r>
              <w:rPr>
                <w:sz w:val="20"/>
                <w:szCs w:val="20"/>
              </w:rPr>
              <w:t>Backend integration tests (API endpoints)</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197A4F2" w14:textId="77777777" w:rsidR="007B7C87" w:rsidRDefault="00000000">
            <w:r>
              <w:rPr>
                <w:sz w:val="20"/>
                <w:szCs w:val="20"/>
              </w:rPr>
              <w:t>90% endpoint coverage</w:t>
            </w:r>
          </w:p>
        </w:tc>
      </w:tr>
      <w:tr w:rsidR="007B7C87" w14:paraId="125A2695"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49B9FFE" w14:textId="77777777" w:rsidR="007B7C87" w:rsidRDefault="00000000">
            <w:r>
              <w:rPr>
                <w:sz w:val="20"/>
                <w:szCs w:val="20"/>
              </w:rPr>
              <w:t>Frontend unit tests (utility functions, hooks)</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155C457" w14:textId="77777777" w:rsidR="007B7C87" w:rsidRDefault="00000000">
            <w:r>
              <w:rPr>
                <w:sz w:val="20"/>
                <w:szCs w:val="20"/>
              </w:rPr>
              <w:t>75% line coverage</w:t>
            </w:r>
          </w:p>
        </w:tc>
      </w:tr>
      <w:tr w:rsidR="007B7C87" w14:paraId="596E09C9"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786E7F7" w14:textId="77777777" w:rsidR="007B7C87" w:rsidRDefault="00000000">
            <w:r>
              <w:rPr>
                <w:sz w:val="20"/>
                <w:szCs w:val="20"/>
              </w:rPr>
              <w:t>Frontend component tests (React Testing Library)</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D7DAD4B" w14:textId="77777777" w:rsidR="007B7C87" w:rsidRDefault="00000000">
            <w:r>
              <w:rPr>
                <w:sz w:val="20"/>
                <w:szCs w:val="20"/>
              </w:rPr>
              <w:t>Critical paths: 100%</w:t>
            </w:r>
          </w:p>
        </w:tc>
      </w:tr>
      <w:tr w:rsidR="007B7C87" w14:paraId="2AD26583"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D7A4174" w14:textId="77777777" w:rsidR="007B7C87" w:rsidRDefault="00000000">
            <w:r>
              <w:rPr>
                <w:sz w:val="20"/>
                <w:szCs w:val="20"/>
              </w:rPr>
              <w:t>End-to-end tests (Playwright)</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62DEC64" w14:textId="77777777" w:rsidR="007B7C87" w:rsidRDefault="00000000">
            <w:r>
              <w:rPr>
                <w:sz w:val="20"/>
                <w:szCs w:val="20"/>
              </w:rPr>
              <w:t>All primary user journeys</w:t>
            </w:r>
          </w:p>
        </w:tc>
      </w:tr>
      <w:tr w:rsidR="007B7C87" w14:paraId="7E41F596"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48D1A5F" w14:textId="77777777" w:rsidR="007B7C87" w:rsidRDefault="00000000">
            <w:r>
              <w:rPr>
                <w:sz w:val="20"/>
                <w:szCs w:val="20"/>
              </w:rPr>
              <w:t>Performance tests (k6)</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43988CE" w14:textId="77777777" w:rsidR="007B7C87" w:rsidRDefault="00000000">
            <w:r>
              <w:rPr>
                <w:sz w:val="20"/>
                <w:szCs w:val="20"/>
              </w:rPr>
              <w:t>API endpoints under 2x expected peak load</w:t>
            </w:r>
          </w:p>
        </w:tc>
      </w:tr>
    </w:tbl>
    <w:p w14:paraId="437788E2" w14:textId="77777777" w:rsidR="007B7C87" w:rsidRDefault="007B7C87">
      <w:pPr>
        <w:spacing w:before="80"/>
      </w:pPr>
    </w:p>
    <w:p w14:paraId="5BCB16A6" w14:textId="77777777" w:rsidR="007B7C87" w:rsidRDefault="00000000">
      <w:pPr>
        <w:pStyle w:val="Heading2"/>
      </w:pPr>
      <w:r>
        <w:t>11.2 Key Test Scenarios</w:t>
      </w:r>
    </w:p>
    <w:p w14:paraId="1930C243" w14:textId="77777777" w:rsidR="007B7C87" w:rsidRDefault="00000000">
      <w:pPr>
        <w:pStyle w:val="ListParagraph"/>
        <w:numPr>
          <w:ilvl w:val="0"/>
          <w:numId w:val="3"/>
        </w:numPr>
        <w:spacing w:before="60" w:after="60"/>
      </w:pPr>
      <w:r>
        <w:lastRenderedPageBreak/>
        <w:t>User registers as Tenant, verifies email, logs in, searches properties, books one, pays, receives confirmation.</w:t>
      </w:r>
    </w:p>
    <w:p w14:paraId="7E9943A7" w14:textId="77777777" w:rsidR="007B7C87" w:rsidRDefault="00000000">
      <w:pPr>
        <w:pStyle w:val="ListParagraph"/>
        <w:numPr>
          <w:ilvl w:val="0"/>
          <w:numId w:val="3"/>
        </w:numPr>
        <w:spacing w:before="60" w:after="60"/>
      </w:pPr>
      <w:r>
        <w:t>Landlord creates a 5-image listing, sets availability, receives booking request, accepts, receives payout.</w:t>
      </w:r>
    </w:p>
    <w:p w14:paraId="58C54A2A" w14:textId="77777777" w:rsidR="007B7C87" w:rsidRDefault="00000000">
      <w:pPr>
        <w:pStyle w:val="ListParagraph"/>
        <w:numPr>
          <w:ilvl w:val="0"/>
          <w:numId w:val="3"/>
        </w:numPr>
        <w:spacing w:before="60" w:after="60"/>
      </w:pPr>
      <w:r>
        <w:t>Tenant cancels booking within policy window; refund initiated; status transitions correctly.</w:t>
      </w:r>
    </w:p>
    <w:p w14:paraId="23BB07B3" w14:textId="77777777" w:rsidR="007B7C87" w:rsidRDefault="00000000">
      <w:pPr>
        <w:pStyle w:val="ListParagraph"/>
        <w:numPr>
          <w:ilvl w:val="0"/>
          <w:numId w:val="3"/>
        </w:numPr>
        <w:spacing w:before="60" w:after="60"/>
      </w:pPr>
      <w:r>
        <w:t>Admin bans a user; banned user receives email; all active sessions revoked.</w:t>
      </w:r>
    </w:p>
    <w:p w14:paraId="59231AB8" w14:textId="77777777" w:rsidR="007B7C87" w:rsidRDefault="00000000">
      <w:pPr>
        <w:pStyle w:val="ListParagraph"/>
        <w:numPr>
          <w:ilvl w:val="0"/>
          <w:numId w:val="3"/>
        </w:numPr>
        <w:spacing w:before="60" w:after="60"/>
      </w:pPr>
      <w:r>
        <w:t>Rate limiter triggers on 6th login attempt; user receives 429 with Retry-After header.</w:t>
      </w:r>
    </w:p>
    <w:p w14:paraId="32C4E3A1" w14:textId="77777777" w:rsidR="007B7C87" w:rsidRDefault="00000000">
      <w:pPr>
        <w:pStyle w:val="ListParagraph"/>
        <w:numPr>
          <w:ilvl w:val="0"/>
          <w:numId w:val="3"/>
        </w:numPr>
        <w:spacing w:before="60" w:after="60"/>
      </w:pPr>
      <w:r>
        <w:t>Skeleton screens appear within 100ms of page navigation; replaced by content on data arrival.</w:t>
      </w:r>
    </w:p>
    <w:p w14:paraId="465D68B6" w14:textId="77777777" w:rsidR="007B7C87" w:rsidRDefault="00000000">
      <w:pPr>
        <w:pStyle w:val="ListParagraph"/>
        <w:numPr>
          <w:ilvl w:val="0"/>
          <w:numId w:val="3"/>
        </w:numPr>
        <w:spacing w:before="60" w:after="60"/>
      </w:pPr>
      <w:r>
        <w:t>Map clusters expand on click; list panel updates to show visible properties.</w:t>
      </w:r>
    </w:p>
    <w:p w14:paraId="0886E410" w14:textId="77777777" w:rsidR="007B7C87" w:rsidRDefault="00000000">
      <w:pPr>
        <w:pStyle w:val="ListParagraph"/>
        <w:numPr>
          <w:ilvl w:val="0"/>
          <w:numId w:val="3"/>
        </w:numPr>
        <w:spacing w:before="60" w:after="60"/>
      </w:pPr>
      <w:r>
        <w:t>Stripe webhook signature validation rejects tampered payloads.</w:t>
      </w:r>
    </w:p>
    <w:p w14:paraId="39E7FA67" w14:textId="77777777" w:rsidR="007B7C87" w:rsidRDefault="007B7C87">
      <w:pPr>
        <w:spacing w:before="120"/>
      </w:pPr>
    </w:p>
    <w:p w14:paraId="137E0AED" w14:textId="77777777" w:rsidR="007B7C87" w:rsidRDefault="00000000">
      <w:r>
        <w:br w:type="page"/>
      </w:r>
    </w:p>
    <w:p w14:paraId="6575E0D7" w14:textId="77777777" w:rsidR="007B7C87" w:rsidRDefault="00000000">
      <w:pPr>
        <w:pStyle w:val="Heading1"/>
        <w:pBdr>
          <w:bottom w:val="single" w:sz="6" w:space="4" w:color="6BBF8E"/>
        </w:pBdr>
      </w:pPr>
      <w:r>
        <w:lastRenderedPageBreak/>
        <w:t>12. Deployment &amp; DevOps</w:t>
      </w:r>
    </w:p>
    <w:p w14:paraId="763F8187" w14:textId="77777777" w:rsidR="007B7C87" w:rsidRDefault="00000000">
      <w:pPr>
        <w:pStyle w:val="Heading2"/>
      </w:pPr>
      <w:r>
        <w:t>12.1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577763AC"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D5907AF" w14:textId="77777777" w:rsidR="007B7C87" w:rsidRDefault="00000000">
            <w:r>
              <w:rPr>
                <w:b/>
                <w:bCs/>
                <w:color w:val="FFFFFF"/>
              </w:rPr>
              <w:t>Environment</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5B88B74A" w14:textId="77777777" w:rsidR="007B7C87" w:rsidRDefault="00000000">
            <w:r>
              <w:rPr>
                <w:b/>
                <w:bCs/>
                <w:color w:val="FFFFFF"/>
              </w:rPr>
              <w:t>Purpose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26EC6F52" w14:textId="77777777" w:rsidR="007B7C87" w:rsidRDefault="00000000">
            <w:r>
              <w:rPr>
                <w:b/>
                <w:bCs/>
                <w:color w:val="FFFFFF"/>
              </w:rPr>
              <w:t>Deployment Trigger</w:t>
            </w:r>
          </w:p>
        </w:tc>
      </w:tr>
      <w:tr w:rsidR="007B7C87" w14:paraId="494216C8"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3790E2" w14:textId="77777777" w:rsidR="007B7C87" w:rsidRDefault="00000000">
            <w:r>
              <w:rPr>
                <w:sz w:val="20"/>
                <w:szCs w:val="20"/>
              </w:rPr>
              <w:t>Development (local)</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0BDE7F2" w14:textId="77777777" w:rsidR="007B7C87" w:rsidRDefault="00000000">
            <w:r>
              <w:rPr>
                <w:sz w:val="20"/>
                <w:szCs w:val="20"/>
              </w:rPr>
              <w:t>Daily developer work</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0781171" w14:textId="77777777" w:rsidR="007B7C87" w:rsidRDefault="00000000">
            <w:r>
              <w:rPr>
                <w:sz w:val="20"/>
                <w:szCs w:val="20"/>
              </w:rPr>
              <w:t>Manual (docker compose up)</w:t>
            </w:r>
          </w:p>
        </w:tc>
      </w:tr>
      <w:tr w:rsidR="007B7C87" w14:paraId="6C06BD3B"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770E4E1" w14:textId="77777777" w:rsidR="007B7C87" w:rsidRDefault="00000000">
            <w:r>
              <w:rPr>
                <w:sz w:val="20"/>
                <w:szCs w:val="20"/>
              </w:rPr>
              <w:t>Staging</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10946A3" w14:textId="77777777" w:rsidR="007B7C87" w:rsidRDefault="00000000">
            <w:r>
              <w:rPr>
                <w:sz w:val="20"/>
                <w:szCs w:val="20"/>
              </w:rPr>
              <w:t>QA, UAT, integration testing</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BE785DA" w14:textId="77777777" w:rsidR="007B7C87" w:rsidRDefault="00000000">
            <w:r>
              <w:rPr>
                <w:sz w:val="20"/>
                <w:szCs w:val="20"/>
              </w:rPr>
              <w:t>Push to develop branch</w:t>
            </w:r>
          </w:p>
        </w:tc>
      </w:tr>
      <w:tr w:rsidR="007B7C87" w14:paraId="0BF69DF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99673BF" w14:textId="77777777" w:rsidR="007B7C87" w:rsidRDefault="00000000">
            <w:r>
              <w:rPr>
                <w:sz w:val="20"/>
                <w:szCs w:val="20"/>
              </w:rPr>
              <w:t>Production</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BE35534" w14:textId="77777777" w:rsidR="007B7C87" w:rsidRDefault="00000000">
            <w:r>
              <w:rPr>
                <w:sz w:val="20"/>
                <w:szCs w:val="20"/>
              </w:rPr>
              <w:t>Live user traffic</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B489E88" w14:textId="77777777" w:rsidR="007B7C87" w:rsidRDefault="00000000">
            <w:r>
              <w:rPr>
                <w:sz w:val="20"/>
                <w:szCs w:val="20"/>
              </w:rPr>
              <w:t>Merge to main + manual approval</w:t>
            </w:r>
          </w:p>
        </w:tc>
      </w:tr>
    </w:tbl>
    <w:p w14:paraId="0F164541" w14:textId="77777777" w:rsidR="007B7C87" w:rsidRDefault="007B7C87">
      <w:pPr>
        <w:spacing w:before="80"/>
      </w:pPr>
    </w:p>
    <w:p w14:paraId="646B7726" w14:textId="77777777" w:rsidR="007B7C87" w:rsidRDefault="00000000">
      <w:pPr>
        <w:pStyle w:val="Heading2"/>
      </w:pPr>
      <w:r>
        <w:t>12.2 CI/CD Pipeline (GitHub Actions)</w:t>
      </w:r>
    </w:p>
    <w:p w14:paraId="09C6D0EA" w14:textId="77777777" w:rsidR="007B7C87" w:rsidRDefault="00000000">
      <w:pPr>
        <w:pStyle w:val="ListParagraph"/>
        <w:numPr>
          <w:ilvl w:val="0"/>
          <w:numId w:val="3"/>
        </w:numPr>
        <w:spacing w:before="60" w:after="60"/>
      </w:pPr>
      <w:r>
        <w:t>On every PR: lint (ESLint + Ruff/Flake8), unit tests, build check.</w:t>
      </w:r>
    </w:p>
    <w:p w14:paraId="2B4947E6" w14:textId="77777777" w:rsidR="007B7C87" w:rsidRDefault="00000000">
      <w:pPr>
        <w:pStyle w:val="ListParagraph"/>
        <w:numPr>
          <w:ilvl w:val="0"/>
          <w:numId w:val="3"/>
        </w:numPr>
        <w:spacing w:before="60" w:after="60"/>
      </w:pPr>
      <w:r>
        <w:t>On merge to develop: integration tests, Docker image build, push to registry, deploy to staging.</w:t>
      </w:r>
    </w:p>
    <w:p w14:paraId="35580072" w14:textId="77777777" w:rsidR="007B7C87" w:rsidRDefault="00000000">
      <w:pPr>
        <w:pStyle w:val="ListParagraph"/>
        <w:numPr>
          <w:ilvl w:val="0"/>
          <w:numId w:val="3"/>
        </w:numPr>
        <w:spacing w:before="60" w:after="60"/>
      </w:pPr>
      <w:r>
        <w:t>On merge to main: same as above + E2E tests on staging -&gt; deploy to production on approval.</w:t>
      </w:r>
    </w:p>
    <w:p w14:paraId="0C15F09B" w14:textId="77777777" w:rsidR="007B7C87" w:rsidRDefault="00000000">
      <w:pPr>
        <w:pStyle w:val="ListParagraph"/>
        <w:numPr>
          <w:ilvl w:val="0"/>
          <w:numId w:val="3"/>
        </w:numPr>
        <w:spacing w:before="60" w:after="60"/>
      </w:pPr>
      <w:r>
        <w:t>Rollback: single-command rollback to previous Docker image tag.</w:t>
      </w:r>
    </w:p>
    <w:p w14:paraId="40BC1FF5" w14:textId="77777777" w:rsidR="007B7C87" w:rsidRDefault="007B7C87">
      <w:pPr>
        <w:spacing w:before="80"/>
      </w:pPr>
    </w:p>
    <w:p w14:paraId="0C22D5F2" w14:textId="77777777" w:rsidR="007B7C87" w:rsidRDefault="00000000">
      <w:pPr>
        <w:pStyle w:val="Heading2"/>
      </w:pPr>
      <w:r>
        <w:t>12.3 Infrastructure</w:t>
      </w:r>
    </w:p>
    <w:p w14:paraId="2F765385" w14:textId="77777777" w:rsidR="007B7C87" w:rsidRDefault="00000000">
      <w:pPr>
        <w:pStyle w:val="ListParagraph"/>
        <w:numPr>
          <w:ilvl w:val="0"/>
          <w:numId w:val="2"/>
        </w:numPr>
        <w:spacing w:before="60" w:after="60"/>
      </w:pPr>
      <w:r>
        <w:t>Containerized deployment via Docker Compose (dev/staging) and Kubernetes (production).</w:t>
      </w:r>
    </w:p>
    <w:p w14:paraId="696EEE67" w14:textId="77777777" w:rsidR="007B7C87" w:rsidRDefault="00000000">
      <w:pPr>
        <w:pStyle w:val="ListParagraph"/>
        <w:numPr>
          <w:ilvl w:val="0"/>
          <w:numId w:val="2"/>
        </w:numPr>
        <w:spacing w:before="60" w:after="60"/>
      </w:pPr>
      <w:r>
        <w:t>Database: managed PostgreSQL (AWS RDS / GCP Cloud SQL) with automated failover.</w:t>
      </w:r>
    </w:p>
    <w:p w14:paraId="5FBCE47F" w14:textId="77777777" w:rsidR="007B7C87" w:rsidRDefault="00000000">
      <w:pPr>
        <w:pStyle w:val="ListParagraph"/>
        <w:numPr>
          <w:ilvl w:val="0"/>
          <w:numId w:val="2"/>
        </w:numPr>
        <w:spacing w:before="60" w:after="60"/>
      </w:pPr>
      <w:r>
        <w:t>Redis: managed cluster (AWS ElastiCache / Upstash) for production.</w:t>
      </w:r>
    </w:p>
    <w:p w14:paraId="6C96B85F" w14:textId="77777777" w:rsidR="007B7C87" w:rsidRDefault="00000000">
      <w:pPr>
        <w:pStyle w:val="ListParagraph"/>
        <w:numPr>
          <w:ilvl w:val="0"/>
          <w:numId w:val="2"/>
        </w:numPr>
        <w:spacing w:before="60" w:after="60"/>
      </w:pPr>
      <w:r>
        <w:t>CDN: CloudFront (AWS) or Cloudflare for static assets and map tile caching.</w:t>
      </w:r>
    </w:p>
    <w:p w14:paraId="6D2C055A" w14:textId="77777777" w:rsidR="007B7C87" w:rsidRDefault="00000000">
      <w:pPr>
        <w:pStyle w:val="ListParagraph"/>
        <w:numPr>
          <w:ilvl w:val="0"/>
          <w:numId w:val="2"/>
        </w:numPr>
        <w:spacing w:before="60" w:after="60"/>
      </w:pPr>
      <w:r>
        <w:t>SSL certificates: auto-renewed via Let's Encrypt / ACM.</w:t>
      </w:r>
    </w:p>
    <w:p w14:paraId="4CD63CD0" w14:textId="77777777" w:rsidR="007B7C87" w:rsidRDefault="00000000">
      <w:pPr>
        <w:pStyle w:val="ListParagraph"/>
        <w:numPr>
          <w:ilvl w:val="0"/>
          <w:numId w:val="2"/>
        </w:numPr>
        <w:spacing w:before="60" w:after="60"/>
      </w:pPr>
      <w:r>
        <w:t>Centralized logging: structured JSON logs shipped to Datadog or Loki + Grafana.</w:t>
      </w:r>
    </w:p>
    <w:p w14:paraId="51E7DFC9" w14:textId="77777777" w:rsidR="007B7C87" w:rsidRDefault="00000000">
      <w:pPr>
        <w:pStyle w:val="ListParagraph"/>
        <w:numPr>
          <w:ilvl w:val="0"/>
          <w:numId w:val="2"/>
        </w:numPr>
        <w:spacing w:before="60" w:after="60"/>
      </w:pPr>
      <w:r>
        <w:t>Error tracking: Sentry integration on both frontend and backend.</w:t>
      </w:r>
    </w:p>
    <w:p w14:paraId="47811542" w14:textId="77777777" w:rsidR="007B7C87" w:rsidRDefault="007B7C87">
      <w:pPr>
        <w:spacing w:before="120"/>
      </w:pPr>
    </w:p>
    <w:p w14:paraId="3E196CC1" w14:textId="77777777" w:rsidR="007B7C87" w:rsidRDefault="00000000">
      <w:pPr>
        <w:pStyle w:val="Heading1"/>
        <w:pBdr>
          <w:bottom w:val="single" w:sz="6" w:space="4" w:color="6BBF8E"/>
        </w:pBdr>
      </w:pPr>
      <w:r>
        <w:t>13. Risk Register</w:t>
      </w:r>
    </w:p>
    <w:p w14:paraId="706DF18A" w14:textId="77777777" w:rsidR="007B7C87" w:rsidRDefault="007B7C8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2340"/>
        <w:gridCol w:w="2340"/>
        <w:gridCol w:w="3120"/>
      </w:tblGrid>
      <w:tr w:rsidR="007B7C87" w14:paraId="184C079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44D83BA3" w14:textId="77777777" w:rsidR="007B7C87" w:rsidRDefault="00000000">
            <w:r>
              <w:rPr>
                <w:b/>
                <w:bCs/>
                <w:color w:val="FFFFFF"/>
              </w:rPr>
              <w:t>Risk</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674A379" w14:textId="77777777" w:rsidR="007B7C87" w:rsidRDefault="00000000">
            <w:r>
              <w:rPr>
                <w:b/>
                <w:bCs/>
                <w:color w:val="FFFFFF"/>
              </w:rPr>
              <w:t>Likelihood</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33B028D5" w14:textId="77777777" w:rsidR="007B7C87" w:rsidRDefault="00000000">
            <w:r>
              <w:rPr>
                <w:b/>
                <w:bCs/>
                <w:color w:val="FFFFFF"/>
              </w:rPr>
              <w:t>Impact</w:t>
            </w:r>
          </w:p>
        </w:tc>
        <w:tc>
          <w:tcPr>
            <w:tcW w:w="312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081B3EFC" w14:textId="77777777" w:rsidR="007B7C87" w:rsidRDefault="00000000">
            <w:r>
              <w:rPr>
                <w:b/>
                <w:bCs/>
                <w:color w:val="FFFFFF"/>
              </w:rPr>
              <w:t>Mitigation</w:t>
            </w:r>
          </w:p>
        </w:tc>
      </w:tr>
      <w:tr w:rsidR="007B7C87" w14:paraId="09EC755F"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7CBEE9E" w14:textId="77777777" w:rsidR="007B7C87" w:rsidRDefault="00000000">
            <w:r>
              <w:rPr>
                <w:sz w:val="20"/>
                <w:szCs w:val="20"/>
              </w:rPr>
              <w:t>Mapbox API quota exhaustion during traffic spike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58DF72C" w14:textId="77777777" w:rsidR="007B7C87" w:rsidRDefault="00000000">
            <w:r>
              <w:rPr>
                <w:sz w:val="20"/>
                <w:szCs w:val="20"/>
              </w:rPr>
              <w:t>Medium</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50094E" w14:textId="77777777" w:rsidR="007B7C87" w:rsidRDefault="00000000">
            <w:r>
              <w:rPr>
                <w:sz w:val="20"/>
                <w:szCs w:val="20"/>
              </w:rPr>
              <w:t>High</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381E99F" w14:textId="77777777" w:rsidR="007B7C87" w:rsidRDefault="00000000">
            <w:r>
              <w:rPr>
                <w:sz w:val="20"/>
                <w:szCs w:val="20"/>
              </w:rPr>
              <w:t>Client-side tile caching; fallback to Google Maps; set quota alerts</w:t>
            </w:r>
          </w:p>
        </w:tc>
      </w:tr>
      <w:tr w:rsidR="007B7C87" w14:paraId="11D2CA3E"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F5F739C" w14:textId="77777777" w:rsidR="007B7C87" w:rsidRDefault="00000000">
            <w:r>
              <w:rPr>
                <w:sz w:val="20"/>
                <w:szCs w:val="20"/>
              </w:rPr>
              <w:t>Stripe webhook delivery failure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BE3070F" w14:textId="77777777" w:rsidR="007B7C87" w:rsidRDefault="00000000">
            <w:r>
              <w:rPr>
                <w:sz w:val="20"/>
                <w:szCs w:val="20"/>
              </w:rPr>
              <w:t>Low</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F9286B0" w14:textId="77777777" w:rsidR="007B7C87" w:rsidRDefault="00000000">
            <w:r>
              <w:rPr>
                <w:sz w:val="20"/>
                <w:szCs w:val="20"/>
              </w:rPr>
              <w:t>High</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3460FA3" w14:textId="77777777" w:rsidR="007B7C87" w:rsidRDefault="00000000">
            <w:r>
              <w:rPr>
                <w:sz w:val="20"/>
                <w:szCs w:val="20"/>
              </w:rPr>
              <w:t>Idempotency keys on all webhook handlers; retry queue; manual reconciliation tooling</w:t>
            </w:r>
          </w:p>
        </w:tc>
      </w:tr>
      <w:tr w:rsidR="007B7C87" w14:paraId="37E0EFC2"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EA560D2" w14:textId="77777777" w:rsidR="007B7C87" w:rsidRDefault="00000000">
            <w:r>
              <w:rPr>
                <w:sz w:val="20"/>
                <w:szCs w:val="20"/>
              </w:rPr>
              <w:lastRenderedPageBreak/>
              <w:t>FCM push notification delivery failure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9805041" w14:textId="77777777" w:rsidR="007B7C87" w:rsidRDefault="00000000">
            <w:r>
              <w:rPr>
                <w:sz w:val="20"/>
                <w:szCs w:val="20"/>
              </w:rPr>
              <w:t>Medium</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A9379AC" w14:textId="77777777" w:rsidR="007B7C87" w:rsidRDefault="00000000">
            <w:r>
              <w:rPr>
                <w:sz w:val="20"/>
                <w:szCs w:val="20"/>
              </w:rPr>
              <w:t>Medium</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6AF8DD5" w14:textId="77777777" w:rsidR="007B7C87" w:rsidRDefault="00000000">
            <w:r>
              <w:rPr>
                <w:sz w:val="20"/>
                <w:szCs w:val="20"/>
              </w:rPr>
              <w:t>In-app notification inbox as fallback; email fallback for critical events</w:t>
            </w:r>
          </w:p>
        </w:tc>
      </w:tr>
      <w:tr w:rsidR="007B7C87" w14:paraId="4052DDC7"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B5AB4FA" w14:textId="77777777" w:rsidR="007B7C87" w:rsidRDefault="00000000">
            <w:r>
              <w:rPr>
                <w:sz w:val="20"/>
                <w:szCs w:val="20"/>
              </w:rPr>
              <w:t>Rate limiter Redis failure</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1DDA9F1" w14:textId="77777777" w:rsidR="007B7C87" w:rsidRDefault="00000000">
            <w:r>
              <w:rPr>
                <w:sz w:val="20"/>
                <w:szCs w:val="20"/>
              </w:rPr>
              <w:t>Low</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5FCD7B8F" w14:textId="77777777" w:rsidR="007B7C87" w:rsidRDefault="00000000">
            <w:r>
              <w:rPr>
                <w:sz w:val="20"/>
                <w:szCs w:val="20"/>
              </w:rPr>
              <w:t>High</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90A0446" w14:textId="77777777" w:rsidR="007B7C87" w:rsidRDefault="00000000">
            <w:r>
              <w:rPr>
                <w:sz w:val="20"/>
                <w:szCs w:val="20"/>
              </w:rPr>
              <w:t>Fallback to in-memory rate limiting per instance; alerting on Redis unavailability</w:t>
            </w:r>
          </w:p>
        </w:tc>
      </w:tr>
      <w:tr w:rsidR="007B7C87" w14:paraId="3FD95DC6"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612E7CB" w14:textId="77777777" w:rsidR="007B7C87" w:rsidRDefault="00000000">
            <w:r>
              <w:rPr>
                <w:sz w:val="20"/>
                <w:szCs w:val="20"/>
              </w:rPr>
              <w:t>Large image uploads degrading API performance</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E53420B" w14:textId="77777777" w:rsidR="007B7C87" w:rsidRDefault="00000000">
            <w:r>
              <w:rPr>
                <w:sz w:val="20"/>
                <w:szCs w:val="20"/>
              </w:rPr>
              <w:t>Medium</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B197E08" w14:textId="77777777" w:rsidR="007B7C87" w:rsidRDefault="00000000">
            <w:r>
              <w:rPr>
                <w:sz w:val="20"/>
                <w:szCs w:val="20"/>
              </w:rPr>
              <w:t>Medium</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C04D12C" w14:textId="77777777" w:rsidR="007B7C87" w:rsidRDefault="00000000">
            <w:r>
              <w:rPr>
                <w:sz w:val="20"/>
                <w:szCs w:val="20"/>
              </w:rPr>
              <w:t>Direct-to-S3 signed URL uploads bypass API server; client-side size validation</w:t>
            </w:r>
          </w:p>
        </w:tc>
      </w:tr>
      <w:tr w:rsidR="007B7C87" w14:paraId="2C0E09A8"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0EF5823" w14:textId="77777777" w:rsidR="007B7C87" w:rsidRDefault="00000000">
            <w:r>
              <w:rPr>
                <w:sz w:val="20"/>
                <w:szCs w:val="20"/>
              </w:rPr>
              <w:t>WebSocket connection scaling under load</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914FD13" w14:textId="77777777" w:rsidR="007B7C87" w:rsidRDefault="00000000">
            <w:r>
              <w:rPr>
                <w:sz w:val="20"/>
                <w:szCs w:val="20"/>
              </w:rPr>
              <w:t>Medium</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53D8AE2" w14:textId="77777777" w:rsidR="007B7C87" w:rsidRDefault="00000000">
            <w:r>
              <w:rPr>
                <w:sz w:val="20"/>
                <w:szCs w:val="20"/>
              </w:rPr>
              <w:t>High</w:t>
            </w:r>
          </w:p>
        </w:tc>
        <w:tc>
          <w:tcPr>
            <w:tcW w:w="312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505D6CB" w14:textId="77777777" w:rsidR="007B7C87" w:rsidRDefault="00000000">
            <w:r>
              <w:rPr>
                <w:sz w:val="20"/>
                <w:szCs w:val="20"/>
              </w:rPr>
              <w:t>Redis channel layer scales horizontally; sticky sessions on load balancer</w:t>
            </w:r>
          </w:p>
        </w:tc>
      </w:tr>
      <w:tr w:rsidR="007B7C87" w14:paraId="5F469A4B" w14:textId="77777777">
        <w:tblPrEx>
          <w:tblCellMar>
            <w:top w:w="0" w:type="dxa"/>
            <w:bottom w:w="0" w:type="dxa"/>
          </w:tblCellMar>
        </w:tblPrEx>
        <w:tc>
          <w:tcPr>
            <w:tcW w:w="156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19538B1" w14:textId="77777777" w:rsidR="007B7C87" w:rsidRDefault="00000000">
            <w:r>
              <w:rPr>
                <w:sz w:val="20"/>
                <w:szCs w:val="20"/>
              </w:rPr>
              <w:t>Payment fraud or chargebacks</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4AC9CCB" w14:textId="77777777" w:rsidR="007B7C87" w:rsidRDefault="00000000">
            <w:r>
              <w:rPr>
                <w:sz w:val="20"/>
                <w:szCs w:val="20"/>
              </w:rPr>
              <w:t>Low</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D07DDF5" w14:textId="77777777" w:rsidR="007B7C87" w:rsidRDefault="00000000">
            <w:r>
              <w:rPr>
                <w:sz w:val="20"/>
                <w:szCs w:val="20"/>
              </w:rPr>
              <w:t>High</w:t>
            </w:r>
          </w:p>
        </w:tc>
        <w:tc>
          <w:tcPr>
            <w:tcW w:w="312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1DABB0D" w14:textId="77777777" w:rsidR="007B7C87" w:rsidRDefault="00000000">
            <w:r>
              <w:rPr>
                <w:sz w:val="20"/>
                <w:szCs w:val="20"/>
              </w:rPr>
              <w:t>Stripe Radar fraud rules; deposit held in escrow; dispute management flow in admin</w:t>
            </w:r>
          </w:p>
        </w:tc>
      </w:tr>
    </w:tbl>
    <w:p w14:paraId="329A0E68" w14:textId="77777777" w:rsidR="007B7C87" w:rsidRDefault="007B7C87">
      <w:pPr>
        <w:spacing w:before="120"/>
      </w:pPr>
    </w:p>
    <w:p w14:paraId="5B27797B" w14:textId="77777777" w:rsidR="007B7C87" w:rsidRDefault="00000000">
      <w:pPr>
        <w:pStyle w:val="Heading1"/>
        <w:pBdr>
          <w:bottom w:val="single" w:sz="6" w:space="4" w:color="6BBF8E"/>
        </w:pBdr>
      </w:pPr>
      <w:r>
        <w:t>14.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B7C87" w14:paraId="7E194EDB"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46C4B63" w14:textId="77777777" w:rsidR="007B7C87" w:rsidRDefault="00000000">
            <w:r>
              <w:rPr>
                <w:b/>
                <w:bCs/>
                <w:color w:val="FFFFFF"/>
              </w:rPr>
              <w:t>Term</w:t>
            </w:r>
          </w:p>
        </w:tc>
        <w:tc>
          <w:tcPr>
            <w:tcW w:w="64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994D76E" w14:textId="77777777" w:rsidR="007B7C87" w:rsidRDefault="00000000">
            <w:r>
              <w:rPr>
                <w:b/>
                <w:bCs/>
                <w:color w:val="FFFFFF"/>
              </w:rPr>
              <w:t>Definition</w:t>
            </w:r>
          </w:p>
        </w:tc>
      </w:tr>
      <w:tr w:rsidR="007B7C87" w14:paraId="6BBC8B9F"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F314BB" w14:textId="77777777" w:rsidR="007B7C87" w:rsidRDefault="00000000">
            <w:r>
              <w:rPr>
                <w:sz w:val="20"/>
                <w:szCs w:val="20"/>
              </w:rPr>
              <w:t>LCP</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76F1670" w14:textId="77777777" w:rsidR="007B7C87" w:rsidRDefault="00000000">
            <w:r>
              <w:rPr>
                <w:sz w:val="20"/>
                <w:szCs w:val="20"/>
              </w:rPr>
              <w:t>Largest Contentful Paint — Core Web Vital measuring load performance</w:t>
            </w:r>
          </w:p>
        </w:tc>
      </w:tr>
      <w:tr w:rsidR="007B7C87" w14:paraId="59624D89"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B4530CC" w14:textId="77777777" w:rsidR="007B7C87" w:rsidRDefault="00000000">
            <w:r>
              <w:rPr>
                <w:sz w:val="20"/>
                <w:szCs w:val="20"/>
              </w:rPr>
              <w:t>CLS</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86DDA73" w14:textId="77777777" w:rsidR="007B7C87" w:rsidRDefault="00000000">
            <w:r>
              <w:rPr>
                <w:sz w:val="20"/>
                <w:szCs w:val="20"/>
              </w:rPr>
              <w:t>Cumulative Layout Shift — Core Web Vital measuring visual stability</w:t>
            </w:r>
          </w:p>
        </w:tc>
      </w:tr>
      <w:tr w:rsidR="007B7C87" w14:paraId="50D2D1B4"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B455FDB" w14:textId="77777777" w:rsidR="007B7C87" w:rsidRDefault="00000000">
            <w:r>
              <w:rPr>
                <w:sz w:val="20"/>
                <w:szCs w:val="20"/>
              </w:rPr>
              <w:t>FCM</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F7B1B4B" w14:textId="77777777" w:rsidR="007B7C87" w:rsidRDefault="00000000">
            <w:r>
              <w:rPr>
                <w:sz w:val="20"/>
                <w:szCs w:val="20"/>
              </w:rPr>
              <w:t>Firebase Cloud Messaging — Google's cross-platform push notification service</w:t>
            </w:r>
          </w:p>
        </w:tc>
      </w:tr>
      <w:tr w:rsidR="007B7C87" w14:paraId="5919B2E0"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2C3CED7" w14:textId="77777777" w:rsidR="007B7C87" w:rsidRDefault="00000000">
            <w:r>
              <w:rPr>
                <w:sz w:val="20"/>
                <w:szCs w:val="20"/>
              </w:rPr>
              <w:t>JWT</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CE2EFE2" w14:textId="77777777" w:rsidR="007B7C87" w:rsidRDefault="00000000">
            <w:r>
              <w:rPr>
                <w:sz w:val="20"/>
                <w:szCs w:val="20"/>
              </w:rPr>
              <w:t>JSON Web Token — compact, self-contained token for authentication</w:t>
            </w:r>
          </w:p>
        </w:tc>
      </w:tr>
      <w:tr w:rsidR="007B7C87" w14:paraId="36BF3662"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9F02C4B" w14:textId="77777777" w:rsidR="007B7C87" w:rsidRDefault="00000000">
            <w:r>
              <w:rPr>
                <w:sz w:val="20"/>
                <w:szCs w:val="20"/>
              </w:rPr>
              <w:t>DRF</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1DE008D3" w14:textId="77777777" w:rsidR="007B7C87" w:rsidRDefault="00000000">
            <w:r>
              <w:rPr>
                <w:sz w:val="20"/>
                <w:szCs w:val="20"/>
              </w:rPr>
              <w:t>Django REST Framework — toolkit for building REST APIs in Django</w:t>
            </w:r>
          </w:p>
        </w:tc>
      </w:tr>
      <w:tr w:rsidR="007B7C87" w14:paraId="1D9E7C1C"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0961C20" w14:textId="77777777" w:rsidR="007B7C87" w:rsidRDefault="00000000">
            <w:r>
              <w:rPr>
                <w:sz w:val="20"/>
                <w:szCs w:val="20"/>
              </w:rPr>
              <w:t>PostGIS</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79C1DF3F" w14:textId="77777777" w:rsidR="007B7C87" w:rsidRDefault="00000000">
            <w:r>
              <w:rPr>
                <w:sz w:val="20"/>
                <w:szCs w:val="20"/>
              </w:rPr>
              <w:t>PostgreSQL extension enabling geospatial queries</w:t>
            </w:r>
          </w:p>
        </w:tc>
      </w:tr>
      <w:tr w:rsidR="007B7C87" w14:paraId="355ED187"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40BFA56" w14:textId="77777777" w:rsidR="007B7C87" w:rsidRDefault="00000000">
            <w:r>
              <w:rPr>
                <w:sz w:val="20"/>
                <w:szCs w:val="20"/>
              </w:rPr>
              <w:t>SCA</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A8FAFFA" w14:textId="77777777" w:rsidR="007B7C87" w:rsidRDefault="00000000">
            <w:r>
              <w:rPr>
                <w:sz w:val="20"/>
                <w:szCs w:val="20"/>
              </w:rPr>
              <w:t>Strong Customer Authentication — EU PSD2 requirement for online payments</w:t>
            </w:r>
          </w:p>
        </w:tc>
      </w:tr>
      <w:tr w:rsidR="007B7C87" w14:paraId="750AE4D4"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198FB5E" w14:textId="77777777" w:rsidR="007B7C87" w:rsidRDefault="00000000">
            <w:r>
              <w:rPr>
                <w:sz w:val="20"/>
                <w:szCs w:val="20"/>
              </w:rPr>
              <w:t>PCI-DSS</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4EFF807" w14:textId="77777777" w:rsidR="007B7C87" w:rsidRDefault="00000000">
            <w:r>
              <w:rPr>
                <w:sz w:val="20"/>
                <w:szCs w:val="20"/>
              </w:rPr>
              <w:t>Payment Card Industry Data Security Standard</w:t>
            </w:r>
          </w:p>
        </w:tc>
      </w:tr>
      <w:tr w:rsidR="007B7C87" w14:paraId="1442CE3F"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DF99360" w14:textId="77777777" w:rsidR="007B7C87" w:rsidRDefault="00000000">
            <w:r>
              <w:rPr>
                <w:sz w:val="20"/>
                <w:szCs w:val="20"/>
              </w:rPr>
              <w:t>CDN</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A97952E" w14:textId="77777777" w:rsidR="007B7C87" w:rsidRDefault="00000000">
            <w:r>
              <w:rPr>
                <w:sz w:val="20"/>
                <w:szCs w:val="20"/>
              </w:rPr>
              <w:t>Content Delivery Network — distributed servers for fast static asset delivery</w:t>
            </w:r>
          </w:p>
        </w:tc>
      </w:tr>
      <w:tr w:rsidR="007B7C87" w14:paraId="5D7C6283"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1EEF3C4" w14:textId="77777777" w:rsidR="007B7C87" w:rsidRDefault="00000000">
            <w:r>
              <w:rPr>
                <w:sz w:val="20"/>
                <w:szCs w:val="20"/>
              </w:rPr>
              <w:t>Skeleton Screen</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70A9ED7" w14:textId="77777777" w:rsidR="007B7C87" w:rsidRDefault="00000000">
            <w:r>
              <w:rPr>
                <w:sz w:val="20"/>
                <w:szCs w:val="20"/>
              </w:rPr>
              <w:t>Animated placeholder UI shown while content is loading</w:t>
            </w:r>
          </w:p>
        </w:tc>
      </w:tr>
      <w:tr w:rsidR="007B7C87" w14:paraId="6C850955"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7DC3594" w14:textId="77777777" w:rsidR="007B7C87" w:rsidRDefault="00000000">
            <w:r>
              <w:rPr>
                <w:sz w:val="20"/>
                <w:szCs w:val="20"/>
              </w:rPr>
              <w:t>Throbber</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6001727" w14:textId="77777777" w:rsidR="007B7C87" w:rsidRDefault="00000000">
            <w:r>
              <w:rPr>
                <w:sz w:val="20"/>
                <w:szCs w:val="20"/>
              </w:rPr>
              <w:t>Animated indicator (typically spinning or pulsing) signalling background activity</w:t>
            </w:r>
          </w:p>
        </w:tc>
      </w:tr>
      <w:tr w:rsidR="007B7C87" w14:paraId="15FD9294"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46C3FDBC" w14:textId="77777777" w:rsidR="007B7C87" w:rsidRDefault="00000000">
            <w:r>
              <w:rPr>
                <w:sz w:val="20"/>
                <w:szCs w:val="20"/>
              </w:rPr>
              <w:t>Rate Limiting</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67E9F8E0" w14:textId="77777777" w:rsidR="007B7C87" w:rsidRDefault="00000000">
            <w:r>
              <w:rPr>
                <w:sz w:val="20"/>
                <w:szCs w:val="20"/>
              </w:rPr>
              <w:t>Controlling the number of API requests a user/IP can make in a given time window</w:t>
            </w:r>
          </w:p>
        </w:tc>
      </w:tr>
      <w:tr w:rsidR="007B7C87" w14:paraId="3114FD3E"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3BECEC24" w14:textId="77777777" w:rsidR="007B7C87" w:rsidRDefault="00000000">
            <w:r>
              <w:rPr>
                <w:sz w:val="20"/>
                <w:szCs w:val="20"/>
              </w:rPr>
              <w:t>Token Bucket</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B2BF9A6" w14:textId="77777777" w:rsidR="007B7C87" w:rsidRDefault="00000000">
            <w:r>
              <w:rPr>
                <w:sz w:val="20"/>
                <w:szCs w:val="20"/>
              </w:rPr>
              <w:t>Rate limiting algorithm that allows burst traffic up to a bucket capacity</w:t>
            </w:r>
          </w:p>
        </w:tc>
      </w:tr>
      <w:tr w:rsidR="007B7C87" w14:paraId="5B626847"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D44063F" w14:textId="77777777" w:rsidR="007B7C87" w:rsidRDefault="00000000">
            <w:r>
              <w:rPr>
                <w:sz w:val="20"/>
                <w:szCs w:val="20"/>
              </w:rPr>
              <w:lastRenderedPageBreak/>
              <w:t>WebSocket</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05B066BF" w14:textId="77777777" w:rsidR="007B7C87" w:rsidRDefault="00000000">
            <w:r>
              <w:rPr>
                <w:sz w:val="20"/>
                <w:szCs w:val="20"/>
              </w:rPr>
              <w:t>Full-duplex communication protocol over a persistent TCP connection</w:t>
            </w:r>
          </w:p>
        </w:tc>
      </w:tr>
      <w:tr w:rsidR="007B7C87" w14:paraId="736FCBFD"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69476327" w14:textId="77777777" w:rsidR="007B7C87" w:rsidRDefault="00000000">
            <w:r>
              <w:rPr>
                <w:sz w:val="20"/>
                <w:szCs w:val="20"/>
              </w:rPr>
              <w:t>ASGI</w:t>
            </w:r>
          </w:p>
        </w:tc>
        <w:tc>
          <w:tcPr>
            <w:tcW w:w="64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2B3B691" w14:textId="77777777" w:rsidR="007B7C87" w:rsidRDefault="00000000">
            <w:r>
              <w:rPr>
                <w:sz w:val="20"/>
                <w:szCs w:val="20"/>
              </w:rPr>
              <w:t>Asynchronous Server Gateway Interface — Python async web server standard</w:t>
            </w:r>
          </w:p>
        </w:tc>
      </w:tr>
      <w:tr w:rsidR="007B7C87" w14:paraId="7D42A6E0" w14:textId="77777777">
        <w:tblPrEx>
          <w:tblCellMar>
            <w:top w:w="0" w:type="dxa"/>
            <w:bottom w:w="0" w:type="dxa"/>
          </w:tblCellMar>
        </w:tblPrEx>
        <w:tc>
          <w:tcPr>
            <w:tcW w:w="28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2F197BB" w14:textId="77777777" w:rsidR="007B7C87" w:rsidRDefault="00000000">
            <w:r>
              <w:rPr>
                <w:sz w:val="20"/>
                <w:szCs w:val="20"/>
              </w:rPr>
              <w:t>Soft Delete</w:t>
            </w:r>
          </w:p>
        </w:tc>
        <w:tc>
          <w:tcPr>
            <w:tcW w:w="64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956AD4A" w14:textId="77777777" w:rsidR="007B7C87" w:rsidRDefault="00000000">
            <w:r>
              <w:rPr>
                <w:sz w:val="20"/>
                <w:szCs w:val="20"/>
              </w:rPr>
              <w:t>Marking a record as deleted in the database without physically removing it</w:t>
            </w:r>
          </w:p>
        </w:tc>
      </w:tr>
    </w:tbl>
    <w:p w14:paraId="0108EC05" w14:textId="77777777" w:rsidR="007B7C87" w:rsidRDefault="007B7C87">
      <w:pPr>
        <w:spacing w:before="120"/>
      </w:pPr>
    </w:p>
    <w:p w14:paraId="4E532D0B" w14:textId="77777777" w:rsidR="007B7C87" w:rsidRDefault="00000000">
      <w:pPr>
        <w:pStyle w:val="Heading1"/>
        <w:pBdr>
          <w:bottom w:val="single" w:sz="6" w:space="4" w:color="6BBF8E"/>
        </w:pBdr>
      </w:pPr>
      <w:r>
        <w:t>15.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4680"/>
      </w:tblGrid>
      <w:tr w:rsidR="007B7C87" w14:paraId="42612421"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67F3E5CC" w14:textId="77777777" w:rsidR="007B7C87" w:rsidRDefault="00000000">
            <w:r>
              <w:rPr>
                <w:b/>
                <w:bCs/>
                <w:color w:val="FFFFFF"/>
              </w:rPr>
              <w:t>Version</w:t>
            </w:r>
          </w:p>
        </w:tc>
        <w:tc>
          <w:tcPr>
            <w:tcW w:w="234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12C3B082" w14:textId="77777777" w:rsidR="007B7C87" w:rsidRDefault="00000000">
            <w:r>
              <w:rPr>
                <w:b/>
                <w:bCs/>
                <w:color w:val="FFFFFF"/>
              </w:rPr>
              <w:t>Date</w:t>
            </w:r>
          </w:p>
        </w:tc>
        <w:tc>
          <w:tcPr>
            <w:tcW w:w="4680" w:type="dxa"/>
            <w:tcBorders>
              <w:top w:val="single" w:sz="1" w:space="0" w:color="6BBF8E"/>
              <w:left w:val="single" w:sz="1" w:space="0" w:color="6BBF8E"/>
              <w:bottom w:val="single" w:sz="1" w:space="0" w:color="6BBF8E"/>
              <w:right w:val="single" w:sz="1" w:space="0" w:color="6BBF8E"/>
            </w:tcBorders>
            <w:shd w:val="clear" w:color="auto" w:fill="1E3A2F"/>
            <w:tcMar>
              <w:top w:w="80" w:type="dxa"/>
              <w:left w:w="140" w:type="dxa"/>
              <w:bottom w:w="80" w:type="dxa"/>
              <w:right w:w="140" w:type="dxa"/>
            </w:tcMar>
            <w:vAlign w:val="center"/>
          </w:tcPr>
          <w:p w14:paraId="78572631" w14:textId="77777777" w:rsidR="007B7C87" w:rsidRDefault="00000000">
            <w:r>
              <w:rPr>
                <w:b/>
                <w:bCs/>
                <w:color w:val="FFFFFF"/>
              </w:rPr>
              <w:t>Change Summary</w:t>
            </w:r>
          </w:p>
        </w:tc>
      </w:tr>
      <w:tr w:rsidR="007B7C87" w14:paraId="217254B2"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23B3E96C" w14:textId="77777777" w:rsidR="007B7C87" w:rsidRDefault="00000000">
            <w:r>
              <w:rPr>
                <w:sz w:val="20"/>
                <w:szCs w:val="20"/>
              </w:rPr>
              <w:t>0.1 Draft</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80E8922" w14:textId="77777777" w:rsidR="007B7C87" w:rsidRDefault="00000000">
            <w:r>
              <w:rPr>
                <w:sz w:val="20"/>
                <w:szCs w:val="20"/>
              </w:rPr>
              <w:t>May 2025</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70AFC054" w14:textId="77777777" w:rsidR="007B7C87" w:rsidRDefault="00000000">
            <w:r>
              <w:rPr>
                <w:sz w:val="20"/>
                <w:szCs w:val="20"/>
              </w:rPr>
              <w:t>Initial draft — scope and overview</w:t>
            </w:r>
          </w:p>
        </w:tc>
      </w:tr>
      <w:tr w:rsidR="007B7C87" w14:paraId="2F9A6BF4"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3A280602" w14:textId="77777777" w:rsidR="007B7C87" w:rsidRDefault="00000000">
            <w:r>
              <w:rPr>
                <w:sz w:val="20"/>
                <w:szCs w:val="20"/>
              </w:rPr>
              <w:t>0.5 Draft</w:t>
            </w:r>
          </w:p>
        </w:tc>
        <w:tc>
          <w:tcPr>
            <w:tcW w:w="234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2C7B504C" w14:textId="77777777" w:rsidR="007B7C87" w:rsidRDefault="00000000">
            <w:r>
              <w:rPr>
                <w:sz w:val="20"/>
                <w:szCs w:val="20"/>
              </w:rPr>
              <w:t>May 2025</w:t>
            </w:r>
          </w:p>
        </w:tc>
        <w:tc>
          <w:tcPr>
            <w:tcW w:w="4680" w:type="dxa"/>
            <w:tcBorders>
              <w:top w:val="single" w:sz="1" w:space="0" w:color="6BBF8E"/>
              <w:left w:val="single" w:sz="1" w:space="0" w:color="6BBF8E"/>
              <w:bottom w:val="single" w:sz="1" w:space="0" w:color="6BBF8E"/>
              <w:right w:val="single" w:sz="1" w:space="0" w:color="6BBF8E"/>
            </w:tcBorders>
            <w:shd w:val="clear" w:color="auto" w:fill="F0F7F2"/>
            <w:tcMar>
              <w:top w:w="80" w:type="dxa"/>
              <w:left w:w="140" w:type="dxa"/>
              <w:bottom w:w="80" w:type="dxa"/>
              <w:right w:w="140" w:type="dxa"/>
            </w:tcMar>
            <w:vAlign w:val="center"/>
          </w:tcPr>
          <w:p w14:paraId="11C437B9" w14:textId="77777777" w:rsidR="007B7C87" w:rsidRDefault="00000000">
            <w:r>
              <w:rPr>
                <w:sz w:val="20"/>
                <w:szCs w:val="20"/>
              </w:rPr>
              <w:t>Added functional requirements, tech stack, DB schema</w:t>
            </w:r>
          </w:p>
        </w:tc>
      </w:tr>
      <w:tr w:rsidR="007B7C87" w14:paraId="4C4A519A" w14:textId="77777777">
        <w:tblPrEx>
          <w:tblCellMar>
            <w:top w:w="0" w:type="dxa"/>
            <w:bottom w:w="0" w:type="dxa"/>
          </w:tblCellMar>
        </w:tblPrEx>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522C4EE0" w14:textId="77777777" w:rsidR="007B7C87" w:rsidRDefault="00000000">
            <w:r>
              <w:rPr>
                <w:sz w:val="20"/>
                <w:szCs w:val="20"/>
              </w:rPr>
              <w:t>1.0 Final</w:t>
            </w:r>
          </w:p>
        </w:tc>
        <w:tc>
          <w:tcPr>
            <w:tcW w:w="234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08DABC0C" w14:textId="77777777" w:rsidR="007B7C87" w:rsidRDefault="00000000">
            <w:r>
              <w:rPr>
                <w:sz w:val="20"/>
                <w:szCs w:val="20"/>
              </w:rPr>
              <w:t>June 2025</w:t>
            </w:r>
          </w:p>
        </w:tc>
        <w:tc>
          <w:tcPr>
            <w:tcW w:w="4680" w:type="dxa"/>
            <w:tcBorders>
              <w:top w:val="single" w:sz="1" w:space="0" w:color="6BBF8E"/>
              <w:left w:val="single" w:sz="1" w:space="0" w:color="6BBF8E"/>
              <w:bottom w:val="single" w:sz="1" w:space="0" w:color="6BBF8E"/>
              <w:right w:val="single" w:sz="1" w:space="0" w:color="6BBF8E"/>
            </w:tcBorders>
            <w:shd w:val="clear" w:color="auto" w:fill="FFFFFF"/>
            <w:tcMar>
              <w:top w:w="80" w:type="dxa"/>
              <w:left w:w="140" w:type="dxa"/>
              <w:bottom w:w="80" w:type="dxa"/>
              <w:right w:w="140" w:type="dxa"/>
            </w:tcMar>
            <w:vAlign w:val="center"/>
          </w:tcPr>
          <w:p w14:paraId="4A6CD593" w14:textId="77777777" w:rsidR="007B7C87" w:rsidRDefault="00000000">
            <w:r>
              <w:rPr>
                <w:sz w:val="20"/>
                <w:szCs w:val="20"/>
              </w:rPr>
              <w:t>Full PRD: UI/UX guidelines, loading states, rate limiting, risk register</w:t>
            </w:r>
          </w:p>
        </w:tc>
      </w:tr>
    </w:tbl>
    <w:p w14:paraId="5A295BAF" w14:textId="77777777" w:rsidR="007B7C87" w:rsidRDefault="007B7C87">
      <w:pPr>
        <w:spacing w:before="80"/>
      </w:pPr>
    </w:p>
    <w:p w14:paraId="7FAF2123" w14:textId="77777777" w:rsidR="007B7C87" w:rsidRDefault="00000000">
      <w:pPr>
        <w:spacing w:before="80" w:after="80"/>
      </w:pPr>
      <w:r>
        <w:rPr>
          <w:b/>
          <w:bCs/>
        </w:rPr>
        <w:t>Document Owner: Product Team — RentEase</w:t>
      </w:r>
    </w:p>
    <w:p w14:paraId="7C973060" w14:textId="77777777" w:rsidR="007B7C87" w:rsidRDefault="00000000">
      <w:pPr>
        <w:spacing w:before="80" w:after="80"/>
      </w:pPr>
      <w:r>
        <w:t>Review Cycle: Quarterly or on major feature addition.</w:t>
      </w:r>
    </w:p>
    <w:p w14:paraId="4F27CC09" w14:textId="77777777" w:rsidR="007B7C87" w:rsidRDefault="00000000">
      <w:pPr>
        <w:spacing w:before="80" w:after="80"/>
      </w:pPr>
      <w:r>
        <w:t>Distribution: Internal only — Engineering, Design, QA, Product, Finance.</w:t>
      </w:r>
    </w:p>
    <w:p w14:paraId="44CB442B" w14:textId="77777777" w:rsidR="007B7C87" w:rsidRDefault="007B7C87">
      <w:pPr>
        <w:spacing w:before="200"/>
      </w:pPr>
    </w:p>
    <w:p w14:paraId="450309BA" w14:textId="77777777" w:rsidR="007B7C87" w:rsidRDefault="007B7C87"/>
    <w:sectPr w:rsidR="007B7C8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A64F9" w14:textId="77777777" w:rsidR="00564A8B" w:rsidRDefault="00564A8B">
      <w:r>
        <w:separator/>
      </w:r>
    </w:p>
  </w:endnote>
  <w:endnote w:type="continuationSeparator" w:id="0">
    <w:p w14:paraId="532DEA9D" w14:textId="77777777" w:rsidR="00564A8B" w:rsidRDefault="00564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B8E7" w14:textId="77777777" w:rsidR="007B7C87" w:rsidRDefault="00000000">
    <w:pPr>
      <w:pBdr>
        <w:top w:val="single" w:sz="4" w:space="4" w:color="6BBF8E"/>
      </w:pBdr>
      <w:tabs>
        <w:tab w:val="right" w:pos="9026"/>
      </w:tabs>
      <w:spacing w:before="120"/>
    </w:pPr>
    <w:r>
      <w:rPr>
        <w:color w:val="3D3D5C"/>
        <w:sz w:val="16"/>
        <w:szCs w:val="16"/>
      </w:rPr>
      <w:t>© 2025 RentEase. All rights reserved.</w:t>
    </w:r>
    <w:r>
      <w:rPr>
        <w:color w:val="3D3D5C"/>
        <w:sz w:val="16"/>
        <w:szCs w:val="16"/>
      </w:rPr>
      <w:tab/>
      <w:t xml:space="preserve">Page </w:t>
    </w:r>
    <w:r>
      <w:fldChar w:fldCharType="begin"/>
    </w:r>
    <w:r>
      <w:instrText>PAGE</w:instrText>
    </w:r>
    <w:r>
      <w:fldChar w:fldCharType="separate"/>
    </w:r>
    <w:r w:rsidR="001202B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F3ECC" w14:textId="77777777" w:rsidR="00564A8B" w:rsidRDefault="00564A8B">
      <w:r>
        <w:separator/>
      </w:r>
    </w:p>
  </w:footnote>
  <w:footnote w:type="continuationSeparator" w:id="0">
    <w:p w14:paraId="5AE6975D" w14:textId="77777777" w:rsidR="00564A8B" w:rsidRDefault="00564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6160" w14:textId="77777777" w:rsidR="007B7C87" w:rsidRDefault="00000000">
    <w:pPr>
      <w:pBdr>
        <w:bottom w:val="single" w:sz="4" w:space="4" w:color="6BBF8E"/>
      </w:pBdr>
      <w:tabs>
        <w:tab w:val="right" w:pos="9026"/>
      </w:tabs>
      <w:spacing w:after="120"/>
    </w:pPr>
    <w:r>
      <w:rPr>
        <w:color w:val="3D3D5C"/>
        <w:sz w:val="18"/>
        <w:szCs w:val="18"/>
      </w:rPr>
      <w:t>RentEase — Project Requirements Document</w:t>
    </w:r>
    <w:r>
      <w:rPr>
        <w:sz w:val="18"/>
        <w:szCs w:val="18"/>
      </w:rPr>
      <w:tab/>
    </w:r>
    <w:r>
      <w:rPr>
        <w:color w:val="6BBF8E"/>
        <w:sz w:val="18"/>
        <w:szCs w:val="18"/>
      </w:rPr>
      <w:t>v1.0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66D2E"/>
    <w:multiLevelType w:val="hybridMultilevel"/>
    <w:tmpl w:val="62F48F20"/>
    <w:lvl w:ilvl="0" w:tplc="3642FD76">
      <w:start w:val="1"/>
      <w:numFmt w:val="bullet"/>
      <w:lvlText w:val="●"/>
      <w:lvlJc w:val="left"/>
      <w:pPr>
        <w:ind w:left="720" w:hanging="360"/>
      </w:pPr>
    </w:lvl>
    <w:lvl w:ilvl="1" w:tplc="1CDA5BD8">
      <w:start w:val="1"/>
      <w:numFmt w:val="bullet"/>
      <w:lvlText w:val="○"/>
      <w:lvlJc w:val="left"/>
      <w:pPr>
        <w:ind w:left="1440" w:hanging="360"/>
      </w:pPr>
    </w:lvl>
    <w:lvl w:ilvl="2" w:tplc="E47AC52A">
      <w:start w:val="1"/>
      <w:numFmt w:val="bullet"/>
      <w:lvlText w:val="■"/>
      <w:lvlJc w:val="left"/>
      <w:pPr>
        <w:ind w:left="2160" w:hanging="360"/>
      </w:pPr>
    </w:lvl>
    <w:lvl w:ilvl="3" w:tplc="8C24E4E8">
      <w:start w:val="1"/>
      <w:numFmt w:val="bullet"/>
      <w:lvlText w:val="●"/>
      <w:lvlJc w:val="left"/>
      <w:pPr>
        <w:ind w:left="2880" w:hanging="360"/>
      </w:pPr>
    </w:lvl>
    <w:lvl w:ilvl="4" w:tplc="2132D934">
      <w:start w:val="1"/>
      <w:numFmt w:val="bullet"/>
      <w:lvlText w:val="○"/>
      <w:lvlJc w:val="left"/>
      <w:pPr>
        <w:ind w:left="3600" w:hanging="360"/>
      </w:pPr>
    </w:lvl>
    <w:lvl w:ilvl="5" w:tplc="55AC004E">
      <w:start w:val="1"/>
      <w:numFmt w:val="bullet"/>
      <w:lvlText w:val="■"/>
      <w:lvlJc w:val="left"/>
      <w:pPr>
        <w:ind w:left="4320" w:hanging="360"/>
      </w:pPr>
    </w:lvl>
    <w:lvl w:ilvl="6" w:tplc="0E042A8C">
      <w:start w:val="1"/>
      <w:numFmt w:val="bullet"/>
      <w:lvlText w:val="●"/>
      <w:lvlJc w:val="left"/>
      <w:pPr>
        <w:ind w:left="5040" w:hanging="360"/>
      </w:pPr>
    </w:lvl>
    <w:lvl w:ilvl="7" w:tplc="897A9B7A">
      <w:start w:val="1"/>
      <w:numFmt w:val="bullet"/>
      <w:lvlText w:val="●"/>
      <w:lvlJc w:val="left"/>
      <w:pPr>
        <w:ind w:left="5760" w:hanging="360"/>
      </w:pPr>
    </w:lvl>
    <w:lvl w:ilvl="8" w:tplc="0D0842B0">
      <w:start w:val="1"/>
      <w:numFmt w:val="bullet"/>
      <w:lvlText w:val="●"/>
      <w:lvlJc w:val="left"/>
      <w:pPr>
        <w:ind w:left="6480" w:hanging="360"/>
      </w:pPr>
    </w:lvl>
  </w:abstractNum>
  <w:abstractNum w:abstractNumId="1" w15:restartNumberingAfterBreak="0">
    <w:nsid w:val="3609393A"/>
    <w:multiLevelType w:val="hybridMultilevel"/>
    <w:tmpl w:val="2C3C7364"/>
    <w:lvl w:ilvl="0" w:tplc="4F54B3EE">
      <w:start w:val="1"/>
      <w:numFmt w:val="decimal"/>
      <w:lvlText w:val="%1."/>
      <w:lvlJc w:val="left"/>
      <w:pPr>
        <w:ind w:left="720" w:hanging="360"/>
      </w:pPr>
    </w:lvl>
    <w:lvl w:ilvl="1" w:tplc="3D4AC620">
      <w:numFmt w:val="decimal"/>
      <w:lvlText w:val=""/>
      <w:lvlJc w:val="left"/>
    </w:lvl>
    <w:lvl w:ilvl="2" w:tplc="4CD02E4A">
      <w:numFmt w:val="decimal"/>
      <w:lvlText w:val=""/>
      <w:lvlJc w:val="left"/>
    </w:lvl>
    <w:lvl w:ilvl="3" w:tplc="3F30870A">
      <w:numFmt w:val="decimal"/>
      <w:lvlText w:val=""/>
      <w:lvlJc w:val="left"/>
    </w:lvl>
    <w:lvl w:ilvl="4" w:tplc="0C102C82">
      <w:numFmt w:val="decimal"/>
      <w:lvlText w:val=""/>
      <w:lvlJc w:val="left"/>
    </w:lvl>
    <w:lvl w:ilvl="5" w:tplc="CAB29F08">
      <w:numFmt w:val="decimal"/>
      <w:lvlText w:val=""/>
      <w:lvlJc w:val="left"/>
    </w:lvl>
    <w:lvl w:ilvl="6" w:tplc="90F44240">
      <w:numFmt w:val="decimal"/>
      <w:lvlText w:val=""/>
      <w:lvlJc w:val="left"/>
    </w:lvl>
    <w:lvl w:ilvl="7" w:tplc="F16EC342">
      <w:numFmt w:val="decimal"/>
      <w:lvlText w:val=""/>
      <w:lvlJc w:val="left"/>
    </w:lvl>
    <w:lvl w:ilvl="8" w:tplc="71D20A06">
      <w:numFmt w:val="decimal"/>
      <w:lvlText w:val=""/>
      <w:lvlJc w:val="left"/>
    </w:lvl>
  </w:abstractNum>
  <w:abstractNum w:abstractNumId="2" w15:restartNumberingAfterBreak="0">
    <w:nsid w:val="4EB955DF"/>
    <w:multiLevelType w:val="hybridMultilevel"/>
    <w:tmpl w:val="26E4425C"/>
    <w:lvl w:ilvl="0" w:tplc="3FDE8C2A">
      <w:start w:val="1"/>
      <w:numFmt w:val="bullet"/>
      <w:lvlText w:val="•"/>
      <w:lvlJc w:val="left"/>
      <w:pPr>
        <w:ind w:left="720" w:hanging="360"/>
      </w:pPr>
    </w:lvl>
    <w:lvl w:ilvl="1" w:tplc="A6C418E0">
      <w:numFmt w:val="decimal"/>
      <w:lvlText w:val=""/>
      <w:lvlJc w:val="left"/>
    </w:lvl>
    <w:lvl w:ilvl="2" w:tplc="C8CA91DA">
      <w:numFmt w:val="decimal"/>
      <w:lvlText w:val=""/>
      <w:lvlJc w:val="left"/>
    </w:lvl>
    <w:lvl w:ilvl="3" w:tplc="E5BE70B8">
      <w:numFmt w:val="decimal"/>
      <w:lvlText w:val=""/>
      <w:lvlJc w:val="left"/>
    </w:lvl>
    <w:lvl w:ilvl="4" w:tplc="B5E4A034">
      <w:numFmt w:val="decimal"/>
      <w:lvlText w:val=""/>
      <w:lvlJc w:val="left"/>
    </w:lvl>
    <w:lvl w:ilvl="5" w:tplc="8366509A">
      <w:numFmt w:val="decimal"/>
      <w:lvlText w:val=""/>
      <w:lvlJc w:val="left"/>
    </w:lvl>
    <w:lvl w:ilvl="6" w:tplc="7994ADD4">
      <w:numFmt w:val="decimal"/>
      <w:lvlText w:val=""/>
      <w:lvlJc w:val="left"/>
    </w:lvl>
    <w:lvl w:ilvl="7" w:tplc="2750915A">
      <w:numFmt w:val="decimal"/>
      <w:lvlText w:val=""/>
      <w:lvlJc w:val="left"/>
    </w:lvl>
    <w:lvl w:ilvl="8" w:tplc="8CD8AA58">
      <w:numFmt w:val="decimal"/>
      <w:lvlText w:val=""/>
      <w:lvlJc w:val="left"/>
    </w:lvl>
  </w:abstractNum>
  <w:num w:numId="1" w16cid:durableId="640310399">
    <w:abstractNumId w:val="0"/>
    <w:lvlOverride w:ilvl="0">
      <w:startOverride w:val="1"/>
    </w:lvlOverride>
  </w:num>
  <w:num w:numId="2" w16cid:durableId="1617562704">
    <w:abstractNumId w:val="2"/>
    <w:lvlOverride w:ilvl="0">
      <w:startOverride w:val="1"/>
    </w:lvlOverride>
  </w:num>
  <w:num w:numId="3" w16cid:durableId="19158165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C87"/>
    <w:rsid w:val="001202BC"/>
    <w:rsid w:val="002E41F2"/>
    <w:rsid w:val="00564A8B"/>
    <w:rsid w:val="007B7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7156F"/>
  <w15:docId w15:val="{FA82D397-BA94-45F2-A457-07B065F45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280" w:after="120"/>
      <w:outlineLvl w:val="1"/>
    </w:pPr>
    <w:rPr>
      <w:b/>
      <w:bCs/>
      <w:color w:val="16213E"/>
      <w:sz w:val="28"/>
      <w:szCs w:val="28"/>
    </w:rPr>
  </w:style>
  <w:style w:type="paragraph" w:styleId="Heading3">
    <w:name w:val="heading 3"/>
    <w:uiPriority w:val="9"/>
    <w:unhideWhenUsed/>
    <w:qFormat/>
    <w:pPr>
      <w:spacing w:before="200" w:after="80"/>
      <w:outlineLvl w:val="2"/>
    </w:pPr>
    <w:rPr>
      <w:b/>
      <w:bCs/>
      <w:color w:val="3D3D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916</TotalTime>
  <Pages>25</Pages>
  <Words>4684</Words>
  <Characters>26700</Characters>
  <Application>Microsoft Office Word</Application>
  <DocSecurity>0</DocSecurity>
  <Lines>222</Lines>
  <Paragraphs>62</Paragraphs>
  <ScaleCrop>false</ScaleCrop>
  <Company/>
  <LinksUpToDate>false</LinksUpToDate>
  <CharactersWithSpaces>31322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Devansh Sutradhar</cp:lastModifiedBy>
  <cp:revision>2</cp:revision>
  <dcterms:created xsi:type="dcterms:W3CDTF">2026-06-09T19:55:00Z</dcterms:created>
  <dcterms:modified xsi:type="dcterms:W3CDTF">2026-06-11T18:54:00Z</dcterms:modified>
</cp:coreProperties>
</file>