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032F" w14:textId="77777777" w:rsidR="00506878" w:rsidRPr="00C96927" w:rsidRDefault="00506878" w:rsidP="003F3244">
      <w:pPr>
        <w:adjustRightInd w:val="0"/>
        <w:snapToGrid w:val="0"/>
        <w:jc w:val="center"/>
        <w:rPr>
          <w:b/>
          <w:szCs w:val="28"/>
          <w:lang w:eastAsia="ko-KR"/>
        </w:rPr>
      </w:pPr>
    </w:p>
    <w:p w14:paraId="0389E357" w14:textId="77777777" w:rsidR="00506878" w:rsidRPr="00C96927" w:rsidRDefault="00506878" w:rsidP="00506878">
      <w:pPr>
        <w:adjustRightInd w:val="0"/>
        <w:snapToGrid w:val="0"/>
        <w:jc w:val="center"/>
        <w:rPr>
          <w:b/>
          <w:szCs w:val="28"/>
          <w:lang w:eastAsia="ko-KR"/>
        </w:rPr>
      </w:pPr>
    </w:p>
    <w:p w14:paraId="5BE33C19" w14:textId="106E0AF1" w:rsidR="00506878" w:rsidRPr="00C96927" w:rsidRDefault="00D745DF" w:rsidP="00506878">
      <w:pPr>
        <w:adjustRightInd w:val="0"/>
        <w:snapToGrid w:val="0"/>
        <w:jc w:val="center"/>
        <w:rPr>
          <w:b/>
          <w:sz w:val="28"/>
          <w:szCs w:val="28"/>
          <w:lang w:eastAsia="ko-KR"/>
        </w:rPr>
      </w:pPr>
      <w:r w:rsidRPr="00C96927">
        <w:rPr>
          <w:b/>
          <w:sz w:val="28"/>
          <w:szCs w:val="28"/>
          <w:lang w:eastAsia="ko-KR"/>
        </w:rPr>
        <w:t xml:space="preserve"> </w:t>
      </w:r>
      <w:r w:rsidR="00A7496B" w:rsidRPr="00A7496B">
        <w:rPr>
          <w:b/>
          <w:sz w:val="28"/>
          <w:szCs w:val="28"/>
          <w:lang w:eastAsia="ko-KR"/>
        </w:rPr>
        <w:t xml:space="preserve"> ARTICIFICIAL NEURAL-NET BASED HYSTERESIS IDENTIFICATION</w:t>
      </w:r>
    </w:p>
    <w:p w14:paraId="37856D77" w14:textId="77777777" w:rsidR="00506878" w:rsidRPr="00C96927" w:rsidRDefault="00506878" w:rsidP="00506878">
      <w:pPr>
        <w:pStyle w:val="3"/>
        <w:adjustRightInd w:val="0"/>
        <w:snapToGrid w:val="0"/>
        <w:jc w:val="center"/>
        <w:rPr>
          <w:sz w:val="24"/>
        </w:rPr>
      </w:pPr>
    </w:p>
    <w:p w14:paraId="14C534AB" w14:textId="3328A8DF" w:rsidR="00506878" w:rsidRPr="00C96927" w:rsidRDefault="00506878" w:rsidP="00506878">
      <w:pPr>
        <w:pStyle w:val="3"/>
        <w:adjustRightInd w:val="0"/>
        <w:snapToGrid w:val="0"/>
        <w:jc w:val="center"/>
        <w:rPr>
          <w:sz w:val="28"/>
          <w:lang w:eastAsia="ko-KR"/>
        </w:rPr>
      </w:pPr>
      <w:r w:rsidRPr="00C96927">
        <w:rPr>
          <w:sz w:val="28"/>
          <w:lang w:eastAsia="ko-KR"/>
        </w:rPr>
        <w:t>*</w:t>
      </w:r>
      <w:r w:rsidR="008C0050">
        <w:rPr>
          <w:sz w:val="28"/>
          <w:lang w:eastAsia="ko-KR"/>
        </w:rPr>
        <w:t>Sung-Yong Kim</w:t>
      </w:r>
      <w:r w:rsidRPr="00C96927">
        <w:rPr>
          <w:rStyle w:val="a6"/>
          <w:sz w:val="28"/>
        </w:rPr>
        <w:footnoteReference w:customMarkFollows="1" w:id="1"/>
        <w:t>1)</w:t>
      </w:r>
      <w:r w:rsidR="009D02F8" w:rsidRPr="00C96927">
        <w:rPr>
          <w:sz w:val="28"/>
        </w:rPr>
        <w:t>,</w:t>
      </w:r>
      <w:r w:rsidRPr="00C96927">
        <w:rPr>
          <w:sz w:val="28"/>
          <w:lang w:eastAsia="ko-KR"/>
        </w:rPr>
        <w:t xml:space="preserve"> </w:t>
      </w:r>
      <w:r w:rsidR="008C0050">
        <w:rPr>
          <w:sz w:val="28"/>
          <w:lang w:eastAsia="ko-KR"/>
        </w:rPr>
        <w:t>Hong-Rae Jang</w:t>
      </w:r>
      <w:r w:rsidR="001A505A" w:rsidRPr="00C96927">
        <w:rPr>
          <w:rStyle w:val="a6"/>
          <w:sz w:val="28"/>
          <w:lang w:eastAsia="ko-KR"/>
        </w:rPr>
        <w:footnoteReference w:customMarkFollows="1" w:id="2"/>
        <w:t>2)</w:t>
      </w:r>
      <w:r w:rsidR="001A505A" w:rsidRPr="00C96927">
        <w:rPr>
          <w:sz w:val="28"/>
          <w:lang w:eastAsia="ko-KR"/>
        </w:rPr>
        <w:t xml:space="preserve"> </w:t>
      </w:r>
      <w:r w:rsidRPr="00C96927">
        <w:rPr>
          <w:sz w:val="28"/>
        </w:rPr>
        <w:t xml:space="preserve">and </w:t>
      </w:r>
      <w:r w:rsidR="008C0050">
        <w:rPr>
          <w:sz w:val="28"/>
        </w:rPr>
        <w:t>Cheol-Ho Lee</w:t>
      </w:r>
      <w:r w:rsidR="009D02F8" w:rsidRPr="00C96927">
        <w:rPr>
          <w:sz w:val="28"/>
          <w:vertAlign w:val="superscript"/>
          <w:lang w:eastAsia="ko-KR"/>
        </w:rPr>
        <w:t>3)</w:t>
      </w:r>
    </w:p>
    <w:p w14:paraId="6C822DB4" w14:textId="77777777" w:rsidR="00506878" w:rsidRPr="00C96927" w:rsidRDefault="00506878" w:rsidP="00506878">
      <w:pPr>
        <w:pStyle w:val="3"/>
        <w:adjustRightInd w:val="0"/>
        <w:snapToGrid w:val="0"/>
        <w:jc w:val="center"/>
        <w:rPr>
          <w:i/>
          <w:sz w:val="24"/>
        </w:rPr>
      </w:pPr>
    </w:p>
    <w:p w14:paraId="701B6EAA" w14:textId="7F4162FF" w:rsidR="008C0050" w:rsidRPr="008C0050" w:rsidRDefault="00506878" w:rsidP="008C0050">
      <w:pPr>
        <w:pStyle w:val="3"/>
        <w:adjustRightInd w:val="0"/>
        <w:snapToGrid w:val="0"/>
        <w:jc w:val="center"/>
        <w:rPr>
          <w:i/>
          <w:sz w:val="24"/>
          <w:lang w:eastAsia="ko-KR"/>
        </w:rPr>
      </w:pPr>
      <w:r w:rsidRPr="00C96927">
        <w:rPr>
          <w:i/>
          <w:sz w:val="28"/>
          <w:vertAlign w:val="superscript"/>
        </w:rPr>
        <w:t>1)</w:t>
      </w:r>
      <w:r w:rsidR="008C0050">
        <w:rPr>
          <w:i/>
          <w:sz w:val="28"/>
          <w:vertAlign w:val="superscript"/>
        </w:rPr>
        <w:t xml:space="preserve"> </w:t>
      </w:r>
      <w:r w:rsidR="008C0050">
        <w:rPr>
          <w:i/>
          <w:sz w:val="24"/>
        </w:rPr>
        <w:t>School of Architecture</w:t>
      </w:r>
      <w:r w:rsidR="00510FA7" w:rsidRPr="00C96927">
        <w:rPr>
          <w:i/>
          <w:sz w:val="24"/>
        </w:rPr>
        <w:t xml:space="preserve">, </w:t>
      </w:r>
      <w:r w:rsidR="008C0050">
        <w:rPr>
          <w:i/>
          <w:sz w:val="24"/>
          <w:lang w:eastAsia="ko-KR"/>
        </w:rPr>
        <w:t>Changwon</w:t>
      </w:r>
      <w:r w:rsidR="00510FA7" w:rsidRPr="00C96927">
        <w:rPr>
          <w:i/>
          <w:sz w:val="24"/>
          <w:lang w:eastAsia="ko-KR"/>
        </w:rPr>
        <w:t xml:space="preserve"> National University,</w:t>
      </w:r>
      <w:r w:rsidR="008C0050">
        <w:rPr>
          <w:i/>
          <w:sz w:val="24"/>
          <w:lang w:eastAsia="ko-KR"/>
        </w:rPr>
        <w:t xml:space="preserve"> Changwon, Korea</w:t>
      </w:r>
      <w:r w:rsidR="00510FA7" w:rsidRPr="00C96927">
        <w:rPr>
          <w:i/>
          <w:sz w:val="24"/>
          <w:lang w:eastAsia="ko-KR"/>
        </w:rPr>
        <w:t xml:space="preserve"> </w:t>
      </w:r>
    </w:p>
    <w:p w14:paraId="5827ED08" w14:textId="7CBB9D29" w:rsidR="008C0050" w:rsidRDefault="008C0050" w:rsidP="008C0050">
      <w:pPr>
        <w:pStyle w:val="3"/>
        <w:adjustRightInd w:val="0"/>
        <w:snapToGrid w:val="0"/>
        <w:jc w:val="center"/>
        <w:rPr>
          <w:i/>
          <w:sz w:val="24"/>
          <w:lang w:eastAsia="ko-KR"/>
        </w:rPr>
      </w:pPr>
      <w:r w:rsidRPr="00C96927">
        <w:rPr>
          <w:i/>
          <w:sz w:val="28"/>
          <w:vertAlign w:val="superscript"/>
        </w:rPr>
        <w:t xml:space="preserve">2) </w:t>
      </w:r>
      <w:r w:rsidR="006B6C4A">
        <w:rPr>
          <w:i/>
          <w:sz w:val="24"/>
        </w:rPr>
        <w:t>Dept. of Mechanical Engineering</w:t>
      </w:r>
      <w:r w:rsidRPr="00C96927">
        <w:rPr>
          <w:i/>
          <w:sz w:val="24"/>
        </w:rPr>
        <w:t xml:space="preserve">, </w:t>
      </w:r>
      <w:r>
        <w:rPr>
          <w:i/>
          <w:sz w:val="24"/>
        </w:rPr>
        <w:t>Changwon</w:t>
      </w:r>
      <w:r w:rsidRPr="00C96927">
        <w:rPr>
          <w:i/>
          <w:sz w:val="24"/>
          <w:lang w:eastAsia="ko-KR"/>
        </w:rPr>
        <w:t xml:space="preserve"> National University, </w:t>
      </w:r>
      <w:r>
        <w:rPr>
          <w:i/>
          <w:sz w:val="24"/>
          <w:lang w:eastAsia="ko-KR"/>
        </w:rPr>
        <w:t>Changwon, Korea</w:t>
      </w:r>
    </w:p>
    <w:p w14:paraId="59204B53" w14:textId="7C949477" w:rsidR="00506878" w:rsidRPr="00C96927" w:rsidRDefault="008C0050" w:rsidP="008C0050">
      <w:pPr>
        <w:pStyle w:val="3"/>
        <w:adjustRightInd w:val="0"/>
        <w:snapToGrid w:val="0"/>
        <w:jc w:val="center"/>
        <w:rPr>
          <w:i/>
          <w:sz w:val="24"/>
          <w:lang w:eastAsia="ko-KR"/>
        </w:rPr>
      </w:pPr>
      <w:r>
        <w:rPr>
          <w:i/>
          <w:sz w:val="28"/>
          <w:vertAlign w:val="superscript"/>
        </w:rPr>
        <w:t>3)</w:t>
      </w:r>
      <w:r w:rsidRPr="00C96927">
        <w:rPr>
          <w:i/>
          <w:sz w:val="28"/>
          <w:vertAlign w:val="superscript"/>
        </w:rPr>
        <w:t xml:space="preserve"> </w:t>
      </w:r>
      <w:r w:rsidRPr="00C96927">
        <w:rPr>
          <w:i/>
          <w:sz w:val="24"/>
        </w:rPr>
        <w:t>Dep</w:t>
      </w:r>
      <w:r w:rsidR="006B6C4A">
        <w:rPr>
          <w:rFonts w:hint="eastAsia"/>
          <w:i/>
          <w:sz w:val="24"/>
          <w:lang w:eastAsia="ko-KR"/>
        </w:rPr>
        <w:t>t</w:t>
      </w:r>
      <w:r w:rsidR="006B6C4A">
        <w:rPr>
          <w:i/>
          <w:sz w:val="24"/>
          <w:lang w:eastAsia="ko-KR"/>
        </w:rPr>
        <w:t xml:space="preserve">. </w:t>
      </w:r>
      <w:r w:rsidRPr="00C96927">
        <w:rPr>
          <w:i/>
          <w:sz w:val="24"/>
        </w:rPr>
        <w:t xml:space="preserve">of </w:t>
      </w:r>
      <w:r w:rsidRPr="00C96927">
        <w:rPr>
          <w:i/>
          <w:sz w:val="24"/>
          <w:lang w:eastAsia="ko-KR"/>
        </w:rPr>
        <w:t>Architecture &amp; Architectural Engineering</w:t>
      </w:r>
      <w:r w:rsidRPr="00C96927">
        <w:rPr>
          <w:i/>
          <w:sz w:val="24"/>
        </w:rPr>
        <w:t xml:space="preserve">, </w:t>
      </w:r>
      <w:r w:rsidRPr="00C96927">
        <w:rPr>
          <w:i/>
          <w:sz w:val="24"/>
          <w:lang w:eastAsia="ko-KR"/>
        </w:rPr>
        <w:t xml:space="preserve">Seoul National University, </w:t>
      </w:r>
      <w:r w:rsidR="00510FA7" w:rsidRPr="00C96927">
        <w:rPr>
          <w:i/>
          <w:sz w:val="24"/>
          <w:lang w:eastAsia="ko-KR"/>
        </w:rPr>
        <w:t>Seoul</w:t>
      </w:r>
      <w:r w:rsidR="00510FA7" w:rsidRPr="00C96927">
        <w:rPr>
          <w:i/>
          <w:sz w:val="24"/>
        </w:rPr>
        <w:t>,</w:t>
      </w:r>
      <w:r w:rsidR="00510FA7" w:rsidRPr="00C96927">
        <w:rPr>
          <w:i/>
          <w:sz w:val="24"/>
          <w:lang w:eastAsia="ko-KR"/>
        </w:rPr>
        <w:t xml:space="preserve"> Korea</w:t>
      </w:r>
    </w:p>
    <w:p w14:paraId="46F68F96" w14:textId="3E551FD5" w:rsidR="00506878" w:rsidRPr="00C96927" w:rsidRDefault="008C0050" w:rsidP="00506878">
      <w:pPr>
        <w:pStyle w:val="3"/>
        <w:adjustRightInd w:val="0"/>
        <w:snapToGrid w:val="0"/>
        <w:jc w:val="center"/>
        <w:rPr>
          <w:i/>
          <w:lang w:eastAsia="ko-KR"/>
        </w:rPr>
      </w:pPr>
      <w:r>
        <w:rPr>
          <w:i/>
          <w:sz w:val="28"/>
          <w:vertAlign w:val="superscript"/>
          <w:lang w:eastAsia="ko-KR"/>
        </w:rPr>
        <w:t>1</w:t>
      </w:r>
      <w:r w:rsidR="00506878" w:rsidRPr="00C96927">
        <w:rPr>
          <w:i/>
          <w:sz w:val="28"/>
          <w:vertAlign w:val="superscript"/>
        </w:rPr>
        <w:t>)</w:t>
      </w:r>
      <w:r w:rsidR="00510FA7" w:rsidRPr="00C96927">
        <w:rPr>
          <w:i/>
          <w:lang w:eastAsia="ko-KR"/>
        </w:rPr>
        <w:t xml:space="preserve"> </w:t>
      </w:r>
      <w:hyperlink r:id="rId6" w:history="1">
        <w:r w:rsidRPr="001577FF">
          <w:rPr>
            <w:rStyle w:val="a5"/>
            <w:i/>
            <w:sz w:val="24"/>
            <w:lang w:eastAsia="ko-KR"/>
          </w:rPr>
          <w:t>sungyong.kim@changwon.ac.kr</w:t>
        </w:r>
      </w:hyperlink>
    </w:p>
    <w:p w14:paraId="7BEF3E90" w14:textId="77777777" w:rsidR="00506878" w:rsidRPr="00C96927" w:rsidRDefault="00506878" w:rsidP="00506878">
      <w:pPr>
        <w:pStyle w:val="3"/>
        <w:adjustRightInd w:val="0"/>
        <w:snapToGrid w:val="0"/>
        <w:jc w:val="center"/>
        <w:rPr>
          <w:lang w:eastAsia="ko-KR"/>
        </w:rPr>
      </w:pPr>
    </w:p>
    <w:p w14:paraId="244008AF" w14:textId="77777777" w:rsidR="00506878" w:rsidRPr="00C96927" w:rsidRDefault="00506878" w:rsidP="00506878">
      <w:pPr>
        <w:pStyle w:val="3"/>
        <w:adjustRightInd w:val="0"/>
        <w:snapToGrid w:val="0"/>
        <w:jc w:val="center"/>
        <w:rPr>
          <w:lang w:eastAsia="ko-KR"/>
        </w:rPr>
      </w:pPr>
    </w:p>
    <w:p w14:paraId="4799EA7B" w14:textId="77777777" w:rsidR="00506878" w:rsidRPr="00C96927" w:rsidRDefault="00506878" w:rsidP="00506878">
      <w:pPr>
        <w:pStyle w:val="3"/>
        <w:adjustRightInd w:val="0"/>
        <w:snapToGrid w:val="0"/>
        <w:jc w:val="center"/>
        <w:rPr>
          <w:b/>
          <w:bCs/>
          <w:sz w:val="24"/>
        </w:rPr>
      </w:pPr>
      <w:r w:rsidRPr="00C96927">
        <w:rPr>
          <w:b/>
          <w:bCs/>
          <w:sz w:val="24"/>
        </w:rPr>
        <w:t>ABSTRACT</w:t>
      </w:r>
    </w:p>
    <w:p w14:paraId="76C54067" w14:textId="77777777" w:rsidR="00506878" w:rsidRPr="00C96927" w:rsidRDefault="00506878" w:rsidP="00506878">
      <w:pPr>
        <w:adjustRightInd w:val="0"/>
        <w:snapToGrid w:val="0"/>
      </w:pPr>
    </w:p>
    <w:p w14:paraId="0844B9D0" w14:textId="22DD807A" w:rsidR="008C0050" w:rsidRPr="009E0F7A" w:rsidRDefault="00A7496B" w:rsidP="008C0050">
      <w:pPr>
        <w:widowControl w:val="0"/>
        <w:autoSpaceDE w:val="0"/>
        <w:autoSpaceDN w:val="0"/>
        <w:adjustRightInd w:val="0"/>
        <w:snapToGrid w:val="0"/>
        <w:ind w:firstLine="480"/>
        <w:jc w:val="both"/>
        <w:rPr>
          <w:rFonts w:eastAsiaTheme="minorEastAsia"/>
          <w:szCs w:val="20"/>
          <w:lang w:eastAsia="ko-KR"/>
        </w:rPr>
      </w:pPr>
      <w:r w:rsidRPr="00A7496B">
        <w:rPr>
          <w:szCs w:val="20"/>
          <w:lang w:eastAsia="ko-KR"/>
        </w:rPr>
        <w:t>Hysteresis is ubiquitous in numerous scientific and engineering fields. The models consisting of a nonlinear scalar differential equation with a small number of par</w:t>
      </w:r>
      <w:r>
        <w:rPr>
          <w:szCs w:val="20"/>
          <w:lang w:eastAsia="ko-KR"/>
        </w:rPr>
        <w:t>ameters were utilized to charac</w:t>
      </w:r>
      <w:r w:rsidRPr="00A7496B">
        <w:rPr>
          <w:szCs w:val="20"/>
          <w:lang w:eastAsia="ko-KR"/>
        </w:rPr>
        <w:t>terize hysteretic behavior. An advantage of differential equations is that they simplify many issues by localizing the interactions inside a system. Differential equations have the disadvantage of not being able to describe all of their solutions in terms of basic functions, and understanding them may require a large deal of complicated analysis. As the expansio</w:t>
      </w:r>
      <w:r>
        <w:rPr>
          <w:szCs w:val="20"/>
          <w:lang w:eastAsia="ko-KR"/>
        </w:rPr>
        <w:t>n of material and building tech</w:t>
      </w:r>
      <w:r w:rsidRPr="00A7496B">
        <w:rPr>
          <w:szCs w:val="20"/>
          <w:lang w:eastAsia="ko-KR"/>
        </w:rPr>
        <w:t>nology involves the development of new types of components and joints as well as models, it is projected that the design of a model in the form of differential equations would be plagued with several obstacles. Our research aims to provide a method for constructing a neural network-based hysteresis model applicable to dynamic analysis generated from pseudo-static experiments. To do this, the results of the pseudo-static experiment are utilized to d</w:t>
      </w:r>
      <w:r>
        <w:rPr>
          <w:szCs w:val="20"/>
          <w:lang w:eastAsia="ko-KR"/>
        </w:rPr>
        <w:t>esign an architecture that gene</w:t>
      </w:r>
      <w:bookmarkStart w:id="0" w:name="_GoBack"/>
      <w:bookmarkEnd w:id="0"/>
      <w:r w:rsidRPr="00A7496B">
        <w:rPr>
          <w:szCs w:val="20"/>
          <w:lang w:eastAsia="ko-KR"/>
        </w:rPr>
        <w:t>-</w:t>
      </w:r>
      <w:proofErr w:type="spellStart"/>
      <w:r w:rsidRPr="00A7496B">
        <w:rPr>
          <w:szCs w:val="20"/>
          <w:lang w:eastAsia="ko-KR"/>
        </w:rPr>
        <w:t>ates</w:t>
      </w:r>
      <w:proofErr w:type="spellEnd"/>
      <w:r w:rsidRPr="00A7496B">
        <w:rPr>
          <w:szCs w:val="20"/>
          <w:lang w:eastAsia="ko-KR"/>
        </w:rPr>
        <w:t xml:space="preserve"> output from input.</w:t>
      </w:r>
      <w:r w:rsidR="008C0050" w:rsidRPr="008C0050">
        <w:rPr>
          <w:szCs w:val="20"/>
          <w:lang w:eastAsia="ko-KR"/>
        </w:rPr>
        <w:t xml:space="preserve"> </w:t>
      </w:r>
    </w:p>
    <w:p w14:paraId="4F9926EB" w14:textId="5E7F4A8E" w:rsidR="00BF49C2" w:rsidRPr="009E0F7A" w:rsidRDefault="00BF49C2" w:rsidP="003A203B">
      <w:pPr>
        <w:widowControl w:val="0"/>
        <w:autoSpaceDE w:val="0"/>
        <w:autoSpaceDN w:val="0"/>
        <w:adjustRightInd w:val="0"/>
        <w:snapToGrid w:val="0"/>
        <w:ind w:firstLine="480"/>
        <w:jc w:val="both"/>
        <w:rPr>
          <w:rFonts w:eastAsiaTheme="minorEastAsia"/>
          <w:szCs w:val="20"/>
          <w:lang w:eastAsia="ko-KR"/>
        </w:rPr>
      </w:pPr>
    </w:p>
    <w:p w14:paraId="4176F4B7" w14:textId="77777777" w:rsidR="00061FE0" w:rsidRPr="00C96927" w:rsidRDefault="00061FE0" w:rsidP="00506878">
      <w:pPr>
        <w:adjustRightInd w:val="0"/>
        <w:snapToGrid w:val="0"/>
        <w:rPr>
          <w:lang w:eastAsia="ko-KR"/>
        </w:rPr>
      </w:pPr>
    </w:p>
    <w:p w14:paraId="5BAD4425" w14:textId="4F56BFBB" w:rsidR="002B36F9" w:rsidRPr="00C96927" w:rsidRDefault="002B36F9" w:rsidP="00506878">
      <w:pPr>
        <w:pStyle w:val="Referencetext"/>
        <w:snapToGrid w:val="0"/>
        <w:spacing w:line="240" w:lineRule="auto"/>
        <w:ind w:left="283" w:hangingChars="118" w:hanging="283"/>
        <w:rPr>
          <w:sz w:val="24"/>
          <w:lang w:eastAsia="ko-KR"/>
        </w:rPr>
      </w:pPr>
    </w:p>
    <w:sectPr w:rsidR="002B36F9" w:rsidRPr="00C96927" w:rsidSect="003242BF">
      <w:pgSz w:w="11906" w:h="16838"/>
      <w:pgMar w:top="1985" w:right="1304" w:bottom="1985" w:left="130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49516" w14:textId="77777777" w:rsidR="00EC2515" w:rsidRDefault="00EC2515" w:rsidP="00506878">
      <w:r>
        <w:separator/>
      </w:r>
    </w:p>
  </w:endnote>
  <w:endnote w:type="continuationSeparator" w:id="0">
    <w:p w14:paraId="1C863FBF" w14:textId="77777777" w:rsidR="00EC2515" w:rsidRDefault="00EC2515" w:rsidP="0050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77218" w14:textId="77777777" w:rsidR="00EC2515" w:rsidRDefault="00EC2515" w:rsidP="00506878">
      <w:r>
        <w:separator/>
      </w:r>
    </w:p>
  </w:footnote>
  <w:footnote w:type="continuationSeparator" w:id="0">
    <w:p w14:paraId="4E38CB4A" w14:textId="77777777" w:rsidR="00EC2515" w:rsidRDefault="00EC2515" w:rsidP="00506878">
      <w:r>
        <w:continuationSeparator/>
      </w:r>
    </w:p>
  </w:footnote>
  <w:footnote w:id="1">
    <w:p w14:paraId="41A918D9" w14:textId="1EC13B65" w:rsidR="00506878" w:rsidRPr="002C1C83" w:rsidRDefault="00506878" w:rsidP="00506878">
      <w:pPr>
        <w:pStyle w:val="a4"/>
        <w:rPr>
          <w:rFonts w:ascii="Arial" w:eastAsia="맑은 고딕" w:hAnsi="Arial" w:cs="Arial"/>
          <w:lang w:eastAsia="ko-KR"/>
        </w:rPr>
      </w:pPr>
      <w:r w:rsidRPr="002C1C83">
        <w:rPr>
          <w:rStyle w:val="a6"/>
          <w:rFonts w:ascii="Arial" w:hAnsi="Arial" w:cs="Arial"/>
        </w:rPr>
        <w:t>1)</w:t>
      </w:r>
      <w:r w:rsidR="00510FA7">
        <w:rPr>
          <w:rFonts w:ascii="Arial" w:eastAsia="맑은 고딕" w:hAnsi="Arial" w:cs="Arial"/>
          <w:lang w:eastAsia="ko-KR"/>
        </w:rPr>
        <w:t xml:space="preserve"> </w:t>
      </w:r>
      <w:r w:rsidR="008C0050">
        <w:rPr>
          <w:rFonts w:ascii="Arial" w:eastAsia="맑은 고딕" w:hAnsi="Arial" w:cs="Arial"/>
          <w:lang w:eastAsia="ko-KR"/>
        </w:rPr>
        <w:t>Assistant Professor</w:t>
      </w:r>
    </w:p>
  </w:footnote>
  <w:footnote w:id="2">
    <w:p w14:paraId="0F2B1EFE" w14:textId="078D0D13" w:rsidR="001A505A" w:rsidRDefault="001A505A" w:rsidP="001A505A">
      <w:pPr>
        <w:pStyle w:val="a4"/>
        <w:rPr>
          <w:rFonts w:ascii="Arial" w:eastAsia="맑은 고딕" w:hAnsi="Arial" w:cs="Arial"/>
          <w:lang w:eastAsia="ko-KR"/>
        </w:rPr>
      </w:pPr>
      <w:r w:rsidRPr="002C1C83">
        <w:rPr>
          <w:rStyle w:val="a6"/>
          <w:rFonts w:ascii="Arial" w:hAnsi="Arial" w:cs="Arial"/>
        </w:rPr>
        <w:t>2)</w:t>
      </w:r>
      <w:r w:rsidRPr="002C1C83">
        <w:rPr>
          <w:rFonts w:ascii="Arial" w:hAnsi="Arial" w:cs="Arial"/>
        </w:rPr>
        <w:t xml:space="preserve"> </w:t>
      </w:r>
      <w:r w:rsidR="008C0050">
        <w:rPr>
          <w:rFonts w:ascii="Arial" w:eastAsia="맑은 고딕" w:hAnsi="Arial" w:cs="Arial"/>
          <w:lang w:eastAsia="ko-KR"/>
        </w:rPr>
        <w:t>Assistant Professor</w:t>
      </w:r>
    </w:p>
    <w:p w14:paraId="0450A7CE" w14:textId="77777777" w:rsidR="009D02F8" w:rsidRPr="009D02F8" w:rsidRDefault="009D02F8" w:rsidP="001A505A">
      <w:pPr>
        <w:pStyle w:val="a4"/>
        <w:rPr>
          <w:rFonts w:ascii="Arial" w:eastAsia="맑은 고딕" w:hAnsi="Arial" w:cs="Arial"/>
          <w:lang w:eastAsia="ko-KR"/>
        </w:rPr>
      </w:pPr>
      <w:r w:rsidRPr="009D02F8">
        <w:rPr>
          <w:rFonts w:ascii="Arial" w:eastAsia="맑은 고딕" w:hAnsi="Arial" w:cs="Arial"/>
          <w:vertAlign w:val="superscript"/>
          <w:lang w:eastAsia="ko-KR"/>
        </w:rPr>
        <w:t>3)</w:t>
      </w:r>
      <w:r w:rsidRPr="009D02F8">
        <w:rPr>
          <w:rFonts w:ascii="Arial" w:eastAsia="맑은 고딕" w:hAnsi="Arial" w:cs="Arial"/>
          <w:lang w:eastAsia="ko-KR"/>
        </w:rPr>
        <w:t xml:space="preserve"> Professor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78"/>
    <w:rsid w:val="00006B92"/>
    <w:rsid w:val="00040AD5"/>
    <w:rsid w:val="00056C6C"/>
    <w:rsid w:val="00056C72"/>
    <w:rsid w:val="00061FE0"/>
    <w:rsid w:val="000861A5"/>
    <w:rsid w:val="0009289A"/>
    <w:rsid w:val="000B08ED"/>
    <w:rsid w:val="000B7DEE"/>
    <w:rsid w:val="000C02E2"/>
    <w:rsid w:val="000D50E2"/>
    <w:rsid w:val="000E0DAD"/>
    <w:rsid w:val="000E5154"/>
    <w:rsid w:val="0013274A"/>
    <w:rsid w:val="0014126C"/>
    <w:rsid w:val="001472BC"/>
    <w:rsid w:val="0016040D"/>
    <w:rsid w:val="001801F9"/>
    <w:rsid w:val="00184D06"/>
    <w:rsid w:val="00196DE7"/>
    <w:rsid w:val="001A505A"/>
    <w:rsid w:val="001A561C"/>
    <w:rsid w:val="00204CE4"/>
    <w:rsid w:val="00214C7B"/>
    <w:rsid w:val="00220E79"/>
    <w:rsid w:val="00233C5C"/>
    <w:rsid w:val="0028474B"/>
    <w:rsid w:val="00285724"/>
    <w:rsid w:val="00287721"/>
    <w:rsid w:val="002879D3"/>
    <w:rsid w:val="002967EF"/>
    <w:rsid w:val="002A5B23"/>
    <w:rsid w:val="002B2E8E"/>
    <w:rsid w:val="002B36F9"/>
    <w:rsid w:val="002F5386"/>
    <w:rsid w:val="002F5859"/>
    <w:rsid w:val="00317833"/>
    <w:rsid w:val="003242BF"/>
    <w:rsid w:val="00334A58"/>
    <w:rsid w:val="00385F43"/>
    <w:rsid w:val="00386132"/>
    <w:rsid w:val="00391D59"/>
    <w:rsid w:val="00397051"/>
    <w:rsid w:val="003A203B"/>
    <w:rsid w:val="003A4B53"/>
    <w:rsid w:val="003B2169"/>
    <w:rsid w:val="003C19A9"/>
    <w:rsid w:val="003C2BC6"/>
    <w:rsid w:val="003F22EF"/>
    <w:rsid w:val="003F3244"/>
    <w:rsid w:val="00412379"/>
    <w:rsid w:val="00420545"/>
    <w:rsid w:val="00430C5F"/>
    <w:rsid w:val="00452E6B"/>
    <w:rsid w:val="00454BDF"/>
    <w:rsid w:val="00456394"/>
    <w:rsid w:val="00457A79"/>
    <w:rsid w:val="004617E4"/>
    <w:rsid w:val="0047070E"/>
    <w:rsid w:val="00477E81"/>
    <w:rsid w:val="004835F5"/>
    <w:rsid w:val="004A472F"/>
    <w:rsid w:val="004B1403"/>
    <w:rsid w:val="00506268"/>
    <w:rsid w:val="00506878"/>
    <w:rsid w:val="00510FA7"/>
    <w:rsid w:val="00520CCE"/>
    <w:rsid w:val="005224DA"/>
    <w:rsid w:val="005331AD"/>
    <w:rsid w:val="00534AAD"/>
    <w:rsid w:val="00542D06"/>
    <w:rsid w:val="005924B1"/>
    <w:rsid w:val="005A1CAB"/>
    <w:rsid w:val="005B001A"/>
    <w:rsid w:val="005B0AD2"/>
    <w:rsid w:val="005D1ABD"/>
    <w:rsid w:val="005E2CCA"/>
    <w:rsid w:val="005F0D21"/>
    <w:rsid w:val="005F2E00"/>
    <w:rsid w:val="00601572"/>
    <w:rsid w:val="00602BC6"/>
    <w:rsid w:val="006311E0"/>
    <w:rsid w:val="00637852"/>
    <w:rsid w:val="006569F9"/>
    <w:rsid w:val="00680FDE"/>
    <w:rsid w:val="006B6C4A"/>
    <w:rsid w:val="006C38AF"/>
    <w:rsid w:val="006D06D1"/>
    <w:rsid w:val="006D12E2"/>
    <w:rsid w:val="006D5268"/>
    <w:rsid w:val="00700DAC"/>
    <w:rsid w:val="00701869"/>
    <w:rsid w:val="007033B3"/>
    <w:rsid w:val="007052F4"/>
    <w:rsid w:val="00721164"/>
    <w:rsid w:val="00722291"/>
    <w:rsid w:val="00734C4A"/>
    <w:rsid w:val="00746621"/>
    <w:rsid w:val="0077105C"/>
    <w:rsid w:val="00774F7C"/>
    <w:rsid w:val="00782D67"/>
    <w:rsid w:val="007855CB"/>
    <w:rsid w:val="007908D6"/>
    <w:rsid w:val="007C4889"/>
    <w:rsid w:val="007C5466"/>
    <w:rsid w:val="007D278A"/>
    <w:rsid w:val="007E197B"/>
    <w:rsid w:val="007E70B1"/>
    <w:rsid w:val="007E7BE0"/>
    <w:rsid w:val="008119EA"/>
    <w:rsid w:val="00834C14"/>
    <w:rsid w:val="008628D1"/>
    <w:rsid w:val="008649C1"/>
    <w:rsid w:val="008A120F"/>
    <w:rsid w:val="008A155A"/>
    <w:rsid w:val="008C0050"/>
    <w:rsid w:val="008D1510"/>
    <w:rsid w:val="008E45B5"/>
    <w:rsid w:val="008E5664"/>
    <w:rsid w:val="008F7C8B"/>
    <w:rsid w:val="0090299F"/>
    <w:rsid w:val="00910883"/>
    <w:rsid w:val="00917B9F"/>
    <w:rsid w:val="00922023"/>
    <w:rsid w:val="00936D79"/>
    <w:rsid w:val="0095618C"/>
    <w:rsid w:val="00984926"/>
    <w:rsid w:val="00997311"/>
    <w:rsid w:val="009A4148"/>
    <w:rsid w:val="009B054E"/>
    <w:rsid w:val="009B7230"/>
    <w:rsid w:val="009D02F8"/>
    <w:rsid w:val="009D16DE"/>
    <w:rsid w:val="009D49C4"/>
    <w:rsid w:val="009E0F22"/>
    <w:rsid w:val="009E0F7A"/>
    <w:rsid w:val="009E17A0"/>
    <w:rsid w:val="00A10DA3"/>
    <w:rsid w:val="00A214B1"/>
    <w:rsid w:val="00A47C76"/>
    <w:rsid w:val="00A614FE"/>
    <w:rsid w:val="00A63B1F"/>
    <w:rsid w:val="00A7496B"/>
    <w:rsid w:val="00A920B2"/>
    <w:rsid w:val="00AC564E"/>
    <w:rsid w:val="00AC7AB1"/>
    <w:rsid w:val="00AD10B5"/>
    <w:rsid w:val="00AE09C9"/>
    <w:rsid w:val="00B0048B"/>
    <w:rsid w:val="00B15E4B"/>
    <w:rsid w:val="00B41F6D"/>
    <w:rsid w:val="00B45DF4"/>
    <w:rsid w:val="00B46CD6"/>
    <w:rsid w:val="00B54B78"/>
    <w:rsid w:val="00B6259A"/>
    <w:rsid w:val="00B634B2"/>
    <w:rsid w:val="00B700E8"/>
    <w:rsid w:val="00B8144F"/>
    <w:rsid w:val="00B87350"/>
    <w:rsid w:val="00B90E53"/>
    <w:rsid w:val="00B92E2C"/>
    <w:rsid w:val="00BC2CE4"/>
    <w:rsid w:val="00BD66E1"/>
    <w:rsid w:val="00BE291C"/>
    <w:rsid w:val="00BE30EF"/>
    <w:rsid w:val="00BF38CF"/>
    <w:rsid w:val="00BF49C2"/>
    <w:rsid w:val="00C019B7"/>
    <w:rsid w:val="00C20E06"/>
    <w:rsid w:val="00C8083D"/>
    <w:rsid w:val="00C81350"/>
    <w:rsid w:val="00C81763"/>
    <w:rsid w:val="00C822E0"/>
    <w:rsid w:val="00C96927"/>
    <w:rsid w:val="00C977EA"/>
    <w:rsid w:val="00CB68AD"/>
    <w:rsid w:val="00CB7BDB"/>
    <w:rsid w:val="00CD1A77"/>
    <w:rsid w:val="00CD38DA"/>
    <w:rsid w:val="00D04260"/>
    <w:rsid w:val="00D320AA"/>
    <w:rsid w:val="00D404C1"/>
    <w:rsid w:val="00D64A4B"/>
    <w:rsid w:val="00D6566D"/>
    <w:rsid w:val="00D745DF"/>
    <w:rsid w:val="00D92DBE"/>
    <w:rsid w:val="00D96A43"/>
    <w:rsid w:val="00D96B07"/>
    <w:rsid w:val="00DB0EDF"/>
    <w:rsid w:val="00DB14AE"/>
    <w:rsid w:val="00DB24FD"/>
    <w:rsid w:val="00DC10A8"/>
    <w:rsid w:val="00DC37AA"/>
    <w:rsid w:val="00DC6DEF"/>
    <w:rsid w:val="00E1239E"/>
    <w:rsid w:val="00E13BD3"/>
    <w:rsid w:val="00E50E41"/>
    <w:rsid w:val="00E661BC"/>
    <w:rsid w:val="00E773EB"/>
    <w:rsid w:val="00EA6446"/>
    <w:rsid w:val="00EB11BB"/>
    <w:rsid w:val="00EB69D8"/>
    <w:rsid w:val="00EC2515"/>
    <w:rsid w:val="00EC3ED1"/>
    <w:rsid w:val="00ED3C32"/>
    <w:rsid w:val="00EF4D3F"/>
    <w:rsid w:val="00F00379"/>
    <w:rsid w:val="00F01755"/>
    <w:rsid w:val="00F139F8"/>
    <w:rsid w:val="00F24D63"/>
    <w:rsid w:val="00F31F58"/>
    <w:rsid w:val="00F6372E"/>
    <w:rsid w:val="00F71CC0"/>
    <w:rsid w:val="00F868E0"/>
    <w:rsid w:val="00F9574A"/>
    <w:rsid w:val="00F959F4"/>
    <w:rsid w:val="00F95AF0"/>
    <w:rsid w:val="00FA68EB"/>
    <w:rsid w:val="00FB674E"/>
    <w:rsid w:val="00FC57C2"/>
    <w:rsid w:val="00FE6751"/>
    <w:rsid w:val="00FF3D19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6715"/>
  <w15:docId w15:val="{AF5F4FEE-B8E6-2D4E-A782-DCAB20E3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878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506878"/>
    <w:pPr>
      <w:jc w:val="both"/>
    </w:pPr>
    <w:rPr>
      <w:szCs w:val="20"/>
    </w:rPr>
  </w:style>
  <w:style w:type="character" w:customStyle="1" w:styleId="Char">
    <w:name w:val="본문 Char"/>
    <w:basedOn w:val="a0"/>
    <w:link w:val="a3"/>
    <w:rsid w:val="00506878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styleId="a4">
    <w:name w:val="footnote text"/>
    <w:basedOn w:val="a"/>
    <w:link w:val="Char0"/>
    <w:semiHidden/>
    <w:rsid w:val="00506878"/>
    <w:rPr>
      <w:rFonts w:eastAsia="SimSun"/>
      <w:sz w:val="20"/>
      <w:szCs w:val="20"/>
      <w:lang w:eastAsia="zh-CN"/>
    </w:rPr>
  </w:style>
  <w:style w:type="character" w:customStyle="1" w:styleId="Char0">
    <w:name w:val="각주 텍스트 Char"/>
    <w:basedOn w:val="a0"/>
    <w:link w:val="a4"/>
    <w:semiHidden/>
    <w:rsid w:val="00506878"/>
    <w:rPr>
      <w:rFonts w:ascii="Times New Roman" w:eastAsia="SimSun" w:hAnsi="Times New Roman" w:cs="Times New Roman"/>
      <w:kern w:val="0"/>
      <w:szCs w:val="20"/>
      <w:lang w:eastAsia="zh-CN"/>
    </w:rPr>
  </w:style>
  <w:style w:type="paragraph" w:styleId="3">
    <w:name w:val="Body Text 3"/>
    <w:basedOn w:val="a"/>
    <w:link w:val="3Char"/>
    <w:rsid w:val="00506878"/>
    <w:rPr>
      <w:sz w:val="20"/>
    </w:rPr>
  </w:style>
  <w:style w:type="character" w:customStyle="1" w:styleId="3Char">
    <w:name w:val="본문 3 Char"/>
    <w:basedOn w:val="a0"/>
    <w:link w:val="3"/>
    <w:rsid w:val="00506878"/>
    <w:rPr>
      <w:rFonts w:ascii="Times New Roman" w:eastAsia="바탕" w:hAnsi="Times New Roman" w:cs="Times New Roman"/>
      <w:kern w:val="0"/>
      <w:szCs w:val="24"/>
      <w:lang w:eastAsia="en-US"/>
    </w:rPr>
  </w:style>
  <w:style w:type="character" w:styleId="a5">
    <w:name w:val="Hyperlink"/>
    <w:rsid w:val="00506878"/>
    <w:rPr>
      <w:color w:val="0000FF"/>
      <w:u w:val="single"/>
    </w:rPr>
  </w:style>
  <w:style w:type="paragraph" w:customStyle="1" w:styleId="Formula1">
    <w:name w:val="Formula1"/>
    <w:basedOn w:val="a"/>
    <w:rsid w:val="00506878"/>
    <w:pPr>
      <w:tabs>
        <w:tab w:val="right" w:pos="4500"/>
      </w:tabs>
    </w:pPr>
    <w:rPr>
      <w:lang w:val="en-GB"/>
    </w:rPr>
  </w:style>
  <w:style w:type="paragraph" w:customStyle="1" w:styleId="Referencetext">
    <w:name w:val="Reference text"/>
    <w:basedOn w:val="a"/>
    <w:rsid w:val="00506878"/>
    <w:pPr>
      <w:overflowPunct w:val="0"/>
      <w:autoSpaceDE w:val="0"/>
      <w:autoSpaceDN w:val="0"/>
      <w:adjustRightInd w:val="0"/>
      <w:spacing w:line="220" w:lineRule="exact"/>
      <w:ind w:left="230" w:hanging="230"/>
      <w:jc w:val="both"/>
      <w:textAlignment w:val="baseline"/>
    </w:pPr>
    <w:rPr>
      <w:sz w:val="20"/>
      <w:szCs w:val="20"/>
    </w:rPr>
  </w:style>
  <w:style w:type="character" w:styleId="a6">
    <w:name w:val="footnote reference"/>
    <w:semiHidden/>
    <w:rsid w:val="00506878"/>
    <w:rPr>
      <w:vertAlign w:val="superscript"/>
    </w:rPr>
  </w:style>
  <w:style w:type="paragraph" w:customStyle="1" w:styleId="Figurecaption">
    <w:name w:val="Figure caption"/>
    <w:basedOn w:val="a"/>
    <w:next w:val="a"/>
    <w:rsid w:val="00506878"/>
    <w:pPr>
      <w:overflowPunct w:val="0"/>
      <w:autoSpaceDE w:val="0"/>
      <w:autoSpaceDN w:val="0"/>
      <w:adjustRightInd w:val="0"/>
      <w:spacing w:line="220" w:lineRule="exact"/>
      <w:jc w:val="both"/>
      <w:textAlignment w:val="baseline"/>
    </w:pPr>
    <w:rPr>
      <w:rFonts w:eastAsia="MS Mincho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068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0687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8">
    <w:name w:val="header"/>
    <w:basedOn w:val="a"/>
    <w:link w:val="Char2"/>
    <w:uiPriority w:val="99"/>
    <w:unhideWhenUsed/>
    <w:rsid w:val="003242B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3242BF"/>
    <w:rPr>
      <w:rFonts w:ascii="Times New Roman" w:eastAsia="바탕" w:hAnsi="Times New Roman" w:cs="Times New Roman"/>
      <w:kern w:val="0"/>
      <w:sz w:val="24"/>
      <w:szCs w:val="24"/>
      <w:lang w:eastAsia="en-US"/>
    </w:rPr>
  </w:style>
  <w:style w:type="paragraph" w:styleId="a9">
    <w:name w:val="footer"/>
    <w:basedOn w:val="a"/>
    <w:link w:val="Char3"/>
    <w:uiPriority w:val="99"/>
    <w:unhideWhenUsed/>
    <w:rsid w:val="003242B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3242BF"/>
    <w:rPr>
      <w:rFonts w:ascii="Times New Roman" w:eastAsia="바탕" w:hAnsi="Times New Roman" w:cs="Times New Roman"/>
      <w:kern w:val="0"/>
      <w:sz w:val="24"/>
      <w:szCs w:val="24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8C0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gyong.kim@changwon.ac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EunJoo Jung</dc:creator>
  <cp:lastModifiedBy>user</cp:lastModifiedBy>
  <cp:revision>6</cp:revision>
  <dcterms:created xsi:type="dcterms:W3CDTF">2022-09-11T06:43:00Z</dcterms:created>
  <dcterms:modified xsi:type="dcterms:W3CDTF">2022-10-31T05:48:00Z</dcterms:modified>
</cp:coreProperties>
</file>