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13E4" w:rsidRDefault="009B13E4" w:rsidP="001035BF">
      <w:pPr>
        <w:pStyle w:val="Titre"/>
      </w:pPr>
      <w:r>
        <w:t>Chess Multitool</w:t>
      </w:r>
    </w:p>
    <w:p w:rsidR="009B13E4" w:rsidRDefault="009B13E4" w:rsidP="009B13E4"/>
    <w:p w:rsidR="009B13E4" w:rsidRPr="009B13E4" w:rsidRDefault="009B13E4" w:rsidP="001035BF">
      <w:pPr>
        <w:pStyle w:val="Titre1"/>
      </w:pPr>
      <w:r w:rsidRPr="009B13E4">
        <w:t>1</w:t>
      </w:r>
      <w:r w:rsidR="001035BF">
        <w:t>.</w:t>
      </w:r>
      <w:r w:rsidRPr="009B13E4">
        <w:t xml:space="preserve"> Objectifs</w:t>
      </w:r>
    </w:p>
    <w:p w:rsidR="001035BF" w:rsidRDefault="009B13E4" w:rsidP="009B13E4">
      <w:pPr>
        <w:numPr>
          <w:ilvl w:val="0"/>
          <w:numId w:val="1"/>
        </w:numPr>
      </w:pPr>
      <w:r w:rsidRPr="009B13E4">
        <w:t xml:space="preserve">Offrir un entraînement </w:t>
      </w:r>
      <w:r w:rsidRPr="009B13E4">
        <w:rPr>
          <w:b/>
          <w:bCs/>
        </w:rPr>
        <w:t>solo</w:t>
      </w:r>
      <w:r w:rsidRPr="009B13E4">
        <w:t xml:space="preserve"> complet</w:t>
      </w:r>
      <w:r w:rsidR="001035BF">
        <w:t xml:space="preserve">, </w:t>
      </w:r>
      <w:r w:rsidRPr="009B13E4">
        <w:t>IA, tactiques, ouvertures, mini-jeux</w:t>
      </w:r>
    </w:p>
    <w:p w:rsidR="009B13E4" w:rsidRPr="009B13E4" w:rsidRDefault="009B13E4" w:rsidP="009B13E4">
      <w:pPr>
        <w:numPr>
          <w:ilvl w:val="0"/>
          <w:numId w:val="1"/>
        </w:numPr>
      </w:pPr>
      <w:r w:rsidRPr="009B13E4">
        <w:t xml:space="preserve">Rester </w:t>
      </w:r>
      <w:r w:rsidRPr="009B13E4">
        <w:rPr>
          <w:b/>
          <w:bCs/>
        </w:rPr>
        <w:t>léger</w:t>
      </w:r>
      <w:r w:rsidRPr="009B13E4">
        <w:t xml:space="preserve"> et </w:t>
      </w:r>
      <w:r w:rsidRPr="009B13E4">
        <w:rPr>
          <w:b/>
          <w:bCs/>
        </w:rPr>
        <w:t>facile à développer</w:t>
      </w:r>
      <w:r w:rsidRPr="009B13E4">
        <w:t xml:space="preserve"> : tout en local (SQLite + fichiers PGN/FEN), pas de multi en ligne.</w:t>
      </w:r>
    </w:p>
    <w:p w:rsidR="001035BF" w:rsidRDefault="009B13E4" w:rsidP="001035BF">
      <w:pPr>
        <w:numPr>
          <w:ilvl w:val="0"/>
          <w:numId w:val="1"/>
        </w:numPr>
      </w:pPr>
      <w:r w:rsidRPr="009B13E4">
        <w:t xml:space="preserve">Rendre l’app </w:t>
      </w:r>
      <w:r w:rsidRPr="009B13E4">
        <w:rPr>
          <w:b/>
          <w:bCs/>
        </w:rPr>
        <w:t>addictive</w:t>
      </w:r>
      <w:r w:rsidRPr="009B13E4">
        <w:t xml:space="preserve"> grâce à des boucles courtes (puzzles quotidiens, mini-jeux chronométrés, progression visible).</w:t>
      </w:r>
    </w:p>
    <w:p w:rsidR="00F414B8" w:rsidRDefault="001035BF" w:rsidP="002B07EE">
      <w:pPr>
        <w:pStyle w:val="Titre1"/>
      </w:pPr>
      <w:r>
        <w:t>2. Fonctionnalités :</w:t>
      </w:r>
    </w:p>
    <w:p w:rsidR="00F414B8" w:rsidRDefault="00F414B8" w:rsidP="00F414B8">
      <w:r>
        <w:t>Ac</w:t>
      </w:r>
      <w:r w:rsidR="00961A01">
        <w:t>tuelles :</w:t>
      </w:r>
    </w:p>
    <w:p w:rsidR="00A215C1" w:rsidRDefault="00A215C1" w:rsidP="00A215C1">
      <w:pPr>
        <w:pStyle w:val="Paragraphedeliste"/>
        <w:numPr>
          <w:ilvl w:val="1"/>
          <w:numId w:val="34"/>
        </w:numPr>
      </w:pPr>
      <w:r>
        <w:t>Jouer contre l’IA multi niveaux, 6</w:t>
      </w:r>
      <w:r w:rsidRPr="009B13E4">
        <w:t xml:space="preserve"> presets (</w:t>
      </w:r>
      <w:r>
        <w:t>Gérer avec temps par coups, et profondeur)</w:t>
      </w:r>
    </w:p>
    <w:p w:rsidR="00961A01" w:rsidRDefault="00961A01" w:rsidP="00961A01">
      <w:pPr>
        <w:pStyle w:val="Paragraphedeliste"/>
        <w:numPr>
          <w:ilvl w:val="1"/>
          <w:numId w:val="34"/>
        </w:numPr>
      </w:pPr>
      <w:r>
        <w:t>Visualiser la bibliothèque d’ouvertures</w:t>
      </w:r>
    </w:p>
    <w:p w:rsidR="00961A01" w:rsidRDefault="00961A01" w:rsidP="00961A01">
      <w:pPr>
        <w:pStyle w:val="Paragraphedeliste"/>
        <w:numPr>
          <w:ilvl w:val="1"/>
          <w:numId w:val="34"/>
        </w:numPr>
      </w:pPr>
      <w:r>
        <w:t xml:space="preserve">Analyser </w:t>
      </w:r>
      <w:r w:rsidR="00266816">
        <w:t>l</w:t>
      </w:r>
      <w:r>
        <w:t>es résultats chess.com, sans import de pgn, avec un pseudo l’application interroge l’API chess.com</w:t>
      </w:r>
    </w:p>
    <w:p w:rsidR="00961A01" w:rsidRDefault="00961A01" w:rsidP="00961A01">
      <w:pPr>
        <w:pStyle w:val="Paragraphedeliste"/>
        <w:numPr>
          <w:ilvl w:val="1"/>
          <w:numId w:val="34"/>
        </w:numPr>
      </w:pPr>
      <w:r>
        <w:t xml:space="preserve">Pendule, si l’utilisateur veut l’utiliser pour jouer sur un plateau </w:t>
      </w:r>
      <w:r w:rsidR="009F754E">
        <w:t>réel</w:t>
      </w:r>
    </w:p>
    <w:p w:rsidR="00A215C1" w:rsidRDefault="00A215C1" w:rsidP="00A215C1">
      <w:pPr>
        <w:pStyle w:val="Paragraphedeliste"/>
        <w:numPr>
          <w:ilvl w:val="1"/>
          <w:numId w:val="34"/>
        </w:numPr>
      </w:pPr>
      <w:r>
        <w:t>Page settings avec 6 thèmes + mode sombre</w:t>
      </w:r>
    </w:p>
    <w:p w:rsidR="00961A01" w:rsidRDefault="00961A01" w:rsidP="00961A01">
      <w:r>
        <w:t>Prochaines :</w:t>
      </w:r>
    </w:p>
    <w:p w:rsidR="00A215C1" w:rsidRDefault="00A215C1" w:rsidP="00A215C1">
      <w:pPr>
        <w:pStyle w:val="Paragraphedeliste"/>
        <w:numPr>
          <w:ilvl w:val="1"/>
          <w:numId w:val="34"/>
        </w:numPr>
      </w:pPr>
      <w:r>
        <w:t>Liste des moves centrée + boutons previous et next</w:t>
      </w:r>
    </w:p>
    <w:p w:rsidR="00BE49C7" w:rsidRDefault="00BE49C7" w:rsidP="00A215C1">
      <w:pPr>
        <w:pStyle w:val="Paragraphedeliste"/>
        <w:numPr>
          <w:ilvl w:val="1"/>
          <w:numId w:val="34"/>
        </w:numPr>
      </w:pPr>
      <w:r>
        <w:t>Jouer avec les noirs</w:t>
      </w:r>
    </w:p>
    <w:p w:rsidR="00BE49C7" w:rsidRDefault="00BE49C7" w:rsidP="00A215C1">
      <w:pPr>
        <w:pStyle w:val="Paragraphedeliste"/>
        <w:numPr>
          <w:ilvl w:val="1"/>
          <w:numId w:val="34"/>
        </w:numPr>
      </w:pPr>
      <w:r>
        <w:t>Mettre plus de timecontrols dans la pendule</w:t>
      </w:r>
    </w:p>
    <w:p w:rsidR="009B13E4" w:rsidRDefault="00961A01" w:rsidP="004F3051">
      <w:r>
        <w:t>Futures :</w:t>
      </w:r>
    </w:p>
    <w:p w:rsidR="00F77964" w:rsidRDefault="00F77964" w:rsidP="00F77964">
      <w:pPr>
        <w:pStyle w:val="Paragraphedeliste"/>
        <w:numPr>
          <w:ilvl w:val="1"/>
          <w:numId w:val="34"/>
        </w:numPr>
      </w:pPr>
      <w:r>
        <w:t>Mode analyse avec barre d’évaluation</w:t>
      </w:r>
    </w:p>
    <w:p w:rsidR="00F77964" w:rsidRDefault="00F77964" w:rsidP="00F77964">
      <w:pPr>
        <w:pStyle w:val="Paragraphedeliste"/>
        <w:numPr>
          <w:ilvl w:val="1"/>
          <w:numId w:val="34"/>
        </w:numPr>
      </w:pPr>
      <w:r>
        <w:t>Puzzles types chess.com</w:t>
      </w:r>
    </w:p>
    <w:p w:rsidR="00F77964" w:rsidRDefault="00F77964" w:rsidP="00F77964">
      <w:pPr>
        <w:pStyle w:val="Paragraphedeliste"/>
        <w:numPr>
          <w:ilvl w:val="1"/>
          <w:numId w:val="34"/>
        </w:numPr>
      </w:pPr>
      <w:r>
        <w:t>Puzzle du jour</w:t>
      </w:r>
    </w:p>
    <w:p w:rsidR="00F77964" w:rsidRDefault="00F77964" w:rsidP="00F77964">
      <w:pPr>
        <w:pStyle w:val="Paragraphedeliste"/>
        <w:numPr>
          <w:ilvl w:val="1"/>
          <w:numId w:val="34"/>
        </w:numPr>
      </w:pPr>
      <w:r>
        <w:t>Puzzle rush</w:t>
      </w:r>
    </w:p>
    <w:p w:rsidR="00F77964" w:rsidRDefault="00F77964" w:rsidP="00F77964">
      <w:pPr>
        <w:pStyle w:val="Paragraphedeliste"/>
        <w:numPr>
          <w:ilvl w:val="1"/>
          <w:numId w:val="34"/>
        </w:numPr>
      </w:pPr>
      <w:r>
        <w:t xml:space="preserve">Drill d’ouvertures, flashcards, </w:t>
      </w:r>
      <w:r w:rsidRPr="009B13E4">
        <w:t>jouer les coups clés contre une IA qui « suit » la ligne.</w:t>
      </w:r>
    </w:p>
    <w:p w:rsidR="00F77964" w:rsidRDefault="00F77964" w:rsidP="00F77964">
      <w:pPr>
        <w:pStyle w:val="Paragraphedeliste"/>
        <w:numPr>
          <w:ilvl w:val="1"/>
          <w:numId w:val="34"/>
        </w:numPr>
      </w:pPr>
      <w:r>
        <w:t>Mini jeu cliquer sur la case, aucune case afficher et on doit par exemple cliquer sur h2</w:t>
      </w:r>
    </w:p>
    <w:p w:rsidR="009B13E4" w:rsidRDefault="001035BF" w:rsidP="001035BF">
      <w:pPr>
        <w:pStyle w:val="Paragraphedeliste"/>
        <w:numPr>
          <w:ilvl w:val="1"/>
          <w:numId w:val="34"/>
        </w:numPr>
      </w:pPr>
      <w:r>
        <w:t>Logs</w:t>
      </w:r>
    </w:p>
    <w:p w:rsidR="009B13E4" w:rsidRDefault="009B13E4" w:rsidP="001035BF">
      <w:pPr>
        <w:pStyle w:val="Paragraphedeliste"/>
        <w:numPr>
          <w:ilvl w:val="1"/>
          <w:numId w:val="34"/>
        </w:numPr>
      </w:pPr>
      <w:r>
        <w:t>Sauvegarde de partie ? BDD ? SQLite ?</w:t>
      </w:r>
    </w:p>
    <w:sectPr w:rsidR="009B1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271A"/>
    <w:multiLevelType w:val="multilevel"/>
    <w:tmpl w:val="8F7C18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C4392"/>
    <w:multiLevelType w:val="multilevel"/>
    <w:tmpl w:val="D838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B067D"/>
    <w:multiLevelType w:val="multilevel"/>
    <w:tmpl w:val="3F8AE2F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E3D72"/>
    <w:multiLevelType w:val="multilevel"/>
    <w:tmpl w:val="E4341D2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63200"/>
    <w:multiLevelType w:val="multilevel"/>
    <w:tmpl w:val="B08C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86CAF"/>
    <w:multiLevelType w:val="multilevel"/>
    <w:tmpl w:val="708649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8F4753"/>
    <w:multiLevelType w:val="multilevel"/>
    <w:tmpl w:val="FD1A77A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2E734B"/>
    <w:multiLevelType w:val="multilevel"/>
    <w:tmpl w:val="980E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47CD7"/>
    <w:multiLevelType w:val="multilevel"/>
    <w:tmpl w:val="0FE28D2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DC4C33"/>
    <w:multiLevelType w:val="multilevel"/>
    <w:tmpl w:val="1008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92025"/>
    <w:multiLevelType w:val="multilevel"/>
    <w:tmpl w:val="A418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A3F24"/>
    <w:multiLevelType w:val="multilevel"/>
    <w:tmpl w:val="F3C8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A6B60"/>
    <w:multiLevelType w:val="multilevel"/>
    <w:tmpl w:val="233A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D3847"/>
    <w:multiLevelType w:val="multilevel"/>
    <w:tmpl w:val="9B18879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1B64D9"/>
    <w:multiLevelType w:val="multilevel"/>
    <w:tmpl w:val="4D30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CC4C3B"/>
    <w:multiLevelType w:val="multilevel"/>
    <w:tmpl w:val="8B6E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BF3439"/>
    <w:multiLevelType w:val="multilevel"/>
    <w:tmpl w:val="4200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20AC1"/>
    <w:multiLevelType w:val="multilevel"/>
    <w:tmpl w:val="7E2A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6775F"/>
    <w:multiLevelType w:val="multilevel"/>
    <w:tmpl w:val="B1C8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4544B"/>
    <w:multiLevelType w:val="multilevel"/>
    <w:tmpl w:val="F67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DF1989"/>
    <w:multiLevelType w:val="multilevel"/>
    <w:tmpl w:val="80E6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237E39"/>
    <w:multiLevelType w:val="multilevel"/>
    <w:tmpl w:val="39A8717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EB2FD1"/>
    <w:multiLevelType w:val="multilevel"/>
    <w:tmpl w:val="1CC8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492E69"/>
    <w:multiLevelType w:val="multilevel"/>
    <w:tmpl w:val="76D0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C57946"/>
    <w:multiLevelType w:val="multilevel"/>
    <w:tmpl w:val="66DC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6A5784"/>
    <w:multiLevelType w:val="multilevel"/>
    <w:tmpl w:val="31CE27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5754FB"/>
    <w:multiLevelType w:val="multilevel"/>
    <w:tmpl w:val="BB0C6D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566CFE"/>
    <w:multiLevelType w:val="multilevel"/>
    <w:tmpl w:val="4A1C98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8F68E7"/>
    <w:multiLevelType w:val="multilevel"/>
    <w:tmpl w:val="6726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5F2FEC"/>
    <w:multiLevelType w:val="multilevel"/>
    <w:tmpl w:val="7410174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007445"/>
    <w:multiLevelType w:val="multilevel"/>
    <w:tmpl w:val="8104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1D3FAE"/>
    <w:multiLevelType w:val="multilevel"/>
    <w:tmpl w:val="4BFE9D7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727CC6"/>
    <w:multiLevelType w:val="multilevel"/>
    <w:tmpl w:val="3676A4E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91084A"/>
    <w:multiLevelType w:val="multilevel"/>
    <w:tmpl w:val="8586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502912">
    <w:abstractNumId w:val="20"/>
  </w:num>
  <w:num w:numId="2" w16cid:durableId="1831407314">
    <w:abstractNumId w:val="4"/>
  </w:num>
  <w:num w:numId="3" w16cid:durableId="1617756317">
    <w:abstractNumId w:val="11"/>
  </w:num>
  <w:num w:numId="4" w16cid:durableId="471682563">
    <w:abstractNumId w:val="9"/>
  </w:num>
  <w:num w:numId="5" w16cid:durableId="1852985135">
    <w:abstractNumId w:val="0"/>
  </w:num>
  <w:num w:numId="6" w16cid:durableId="1989629425">
    <w:abstractNumId w:val="5"/>
  </w:num>
  <w:num w:numId="7" w16cid:durableId="1274291035">
    <w:abstractNumId w:val="26"/>
  </w:num>
  <w:num w:numId="8" w16cid:durableId="1185512226">
    <w:abstractNumId w:val="1"/>
  </w:num>
  <w:num w:numId="9" w16cid:durableId="1276713486">
    <w:abstractNumId w:val="3"/>
  </w:num>
  <w:num w:numId="10" w16cid:durableId="1448426635">
    <w:abstractNumId w:val="17"/>
  </w:num>
  <w:num w:numId="11" w16cid:durableId="223369951">
    <w:abstractNumId w:val="27"/>
  </w:num>
  <w:num w:numId="12" w16cid:durableId="2028948286">
    <w:abstractNumId w:val="24"/>
  </w:num>
  <w:num w:numId="13" w16cid:durableId="1180042816">
    <w:abstractNumId w:val="25"/>
  </w:num>
  <w:num w:numId="14" w16cid:durableId="106589287">
    <w:abstractNumId w:val="33"/>
  </w:num>
  <w:num w:numId="15" w16cid:durableId="1889609000">
    <w:abstractNumId w:val="2"/>
  </w:num>
  <w:num w:numId="16" w16cid:durableId="476846169">
    <w:abstractNumId w:val="10"/>
  </w:num>
  <w:num w:numId="17" w16cid:durableId="428817246">
    <w:abstractNumId w:val="13"/>
  </w:num>
  <w:num w:numId="18" w16cid:durableId="1240335580">
    <w:abstractNumId w:val="18"/>
  </w:num>
  <w:num w:numId="19" w16cid:durableId="847522970">
    <w:abstractNumId w:val="6"/>
  </w:num>
  <w:num w:numId="20" w16cid:durableId="1995834059">
    <w:abstractNumId w:val="23"/>
  </w:num>
  <w:num w:numId="21" w16cid:durableId="542055875">
    <w:abstractNumId w:val="21"/>
  </w:num>
  <w:num w:numId="22" w16cid:durableId="1872572932">
    <w:abstractNumId w:val="30"/>
  </w:num>
  <w:num w:numId="23" w16cid:durableId="126362714">
    <w:abstractNumId w:val="32"/>
  </w:num>
  <w:num w:numId="24" w16cid:durableId="549348181">
    <w:abstractNumId w:val="12"/>
  </w:num>
  <w:num w:numId="25" w16cid:durableId="557086239">
    <w:abstractNumId w:val="29"/>
  </w:num>
  <w:num w:numId="26" w16cid:durableId="575239503">
    <w:abstractNumId w:val="15"/>
  </w:num>
  <w:num w:numId="27" w16cid:durableId="1555043593">
    <w:abstractNumId w:val="8"/>
  </w:num>
  <w:num w:numId="28" w16cid:durableId="727076538">
    <w:abstractNumId w:val="14"/>
  </w:num>
  <w:num w:numId="29" w16cid:durableId="428427353">
    <w:abstractNumId w:val="31"/>
  </w:num>
  <w:num w:numId="30" w16cid:durableId="1295718663">
    <w:abstractNumId w:val="22"/>
  </w:num>
  <w:num w:numId="31" w16cid:durableId="1242257019">
    <w:abstractNumId w:val="19"/>
  </w:num>
  <w:num w:numId="32" w16cid:durableId="1275289321">
    <w:abstractNumId w:val="28"/>
  </w:num>
  <w:num w:numId="33" w16cid:durableId="277378950">
    <w:abstractNumId w:val="16"/>
  </w:num>
  <w:num w:numId="34" w16cid:durableId="6668321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E4"/>
    <w:rsid w:val="001035BF"/>
    <w:rsid w:val="00266816"/>
    <w:rsid w:val="002B07EE"/>
    <w:rsid w:val="003D07C9"/>
    <w:rsid w:val="004014E5"/>
    <w:rsid w:val="004F3051"/>
    <w:rsid w:val="00643AFC"/>
    <w:rsid w:val="009125AA"/>
    <w:rsid w:val="0093019B"/>
    <w:rsid w:val="00961A01"/>
    <w:rsid w:val="009B13E4"/>
    <w:rsid w:val="009F754E"/>
    <w:rsid w:val="00A215C1"/>
    <w:rsid w:val="00A405B6"/>
    <w:rsid w:val="00AC062B"/>
    <w:rsid w:val="00BE49C7"/>
    <w:rsid w:val="00BE4E0E"/>
    <w:rsid w:val="00F414B8"/>
    <w:rsid w:val="00F7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1D4D"/>
  <w15:chartTrackingRefBased/>
  <w15:docId w15:val="{EB37D31D-76C5-4681-B817-1D2FADD4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1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1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13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1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13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1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1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1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1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13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B1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13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13E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13E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13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13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13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13E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1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1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1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1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1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13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13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13E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13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13E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13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Reynes</dc:creator>
  <cp:keywords/>
  <dc:description/>
  <cp:lastModifiedBy>Joris Reynes</cp:lastModifiedBy>
  <cp:revision>9</cp:revision>
  <dcterms:created xsi:type="dcterms:W3CDTF">2025-09-27T07:06:00Z</dcterms:created>
  <dcterms:modified xsi:type="dcterms:W3CDTF">2025-09-30T16:57:00Z</dcterms:modified>
</cp:coreProperties>
</file>