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52"/>
          <w:szCs w:val="52"/>
        </w:rPr>
        <w:t xml:space="preserve">Menučka – denné menu v Bratislave</w:t>
      </w:r>
    </w:p>
    <w:p>
      <w:pPr>
        <w:spacing w:after="240"/>
      </w:pPr>
      <w:r>
        <w:t xml:space="preserve">Špecifikácia, dokumentácia a research · 17. 9. 2026</w:t>
      </w:r>
    </w:p>
    <w:p>
      <w:pPr>
        <w:pStyle w:val="Heading1"/>
      </w:pPr>
      <w:r>
        <w:t xml:space="preserve">1. O čom je aplikácia</w:t>
      </w:r>
    </w:p>
    <w:p>
      <w:r>
        <w:t xml:space="preserve">Menučka je aplikácia, v ktorej ľudia v Bratislave nájdu denné menu reštaurácií na jednom mieste.</w:t>
      </w:r>
    </w:p>
    <w:p>
      <w:r>
        <w:t xml:space="preserve">Menu do aplikácie pridávajú samotné reštaurácie. Každé ráno ho zadajú alebo upravia.</w:t>
      </w:r>
    </w:p>
    <w:p>
      <w:r>
        <w:t xml:space="preserve">Reštauráciu sa dá hľadať iba dvoma spôsobmi: podľa názvu alebo podľa typu reštaurácie.</w:t>
      </w:r>
    </w:p>
    <w:p>
      <w:r>
        <w:t xml:space="preserve">Cieľ je jednoduchý: človek má za pár sekúnd vidieť, kde sa dnes naje a koľko za obed zaplatí.</w:t>
      </w:r>
    </w:p>
    <w:p>
      <w:pPr>
        <w:pStyle w:val="Heading1"/>
      </w:pPr>
      <w:r>
        <w:t xml:space="preserve">2. Research</w:t>
      </w:r>
    </w:p>
    <w:p>
      <w:r>
        <w:t xml:space="preserve">Podobné služby už existujú, napríklad menucka.sk, obedvmeste.sk a restauracie.sme.sk. Najväčšia je menucka.sk, ktorú denne používa viac ako 16 000 ľudí.</w:t>
      </w:r>
    </w:p>
    <w:p>
      <w:r>
        <w:t xml:space="preserve">Tieto služby majú veľa funkcií, napríklad mapu, hľadanie podľa polohy a reklamy. Naša aplikácia má byť jednoduchšia a rýchlejšia.</w:t>
      </w:r>
    </w:p>
    <w:p>
      <w:r>
        <w:t xml:space="preserve">Veľa reštaurácií dáva menu iba na Facebook ako fotku. Pre ľudí je to neprehľadné a reštaurácie musia menu písať na viac miest.</w:t>
      </w:r>
    </w:p>
    <w:p>
      <w:r>
        <w:t xml:space="preserve">Obed je stále drahší. V auguste 2026 stál na Slovensku v priemere rekordných 9,53 €, v Bratislavskom kraji 9,27 €.</w:t>
      </w:r>
    </w:p>
    <w:p>
      <w:r>
        <w:t xml:space="preserve">Stravovacia poukážka má v roku 2026 hodnotu najmenej 6,98 €. Ľudia preto hľadajú menu, ktoré sa zmestí do tejto sumy.</w:t>
      </w:r>
    </w:p>
    <w:p>
      <w:pPr>
        <w:pStyle w:val="Heading1"/>
      </w:pPr>
      <w:r>
        <w:t xml:space="preserve">3. Pre koho je aplikácia</w:t>
      </w:r>
    </w:p>
    <w:p>
      <w:r>
        <w:t xml:space="preserve">Zuzana má 31 rokov a pracuje v kancelárii. Na obed má 45 minút a chce rýchlo vidieť, čo dnes varia jej obľúbené podniky.</w:t>
      </w:r>
    </w:p>
    <w:p>
      <w:r>
        <w:t xml:space="preserve">Peter má 45 rokov a vlastní malé bistro. Nemá čas písať menu na viac webov. Chce viac hostí a čo najmenej práce.</w:t>
      </w:r>
    </w:p>
    <w:p>
      <w:pPr>
        <w:pStyle w:val="Heading1"/>
      </w:pPr>
      <w:r>
        <w:t xml:space="preserve">4. Používatelia</w:t>
      </w:r>
    </w:p>
    <w:p>
      <w:r>
        <w:t xml:space="preserve">Návštevník si pozerá menu a hľadá reštaurácie. Nemusí sa prihlasovať.</w:t>
      </w:r>
    </w:p>
    <w:p>
      <w:r>
        <w:t xml:space="preserve">Reštaurácia sa zaregistruje a každý deň pridáva svoje menu.</w:t>
      </w:r>
    </w:p>
    <w:p>
      <w:r>
        <w:t xml:space="preserve">Administrátor schvaľuje nové reštaurácie a stará sa o poriadok v aplikácii.</w:t>
      </w:r>
    </w:p>
    <w:p>
      <w:pPr>
        <w:pStyle w:val="Heading1"/>
      </w:pPr>
      <w:r>
        <w:t xml:space="preserve">5. Hlavné funkcie</w:t>
      </w:r>
    </w:p>
    <w:p>
      <w:r>
        <w:t xml:space="preserve">Na úvodnej obrazovke je zoznam reštaurácií, ktoré majú menu na dnes. Pri každej je polievka, hlavné jedlá a ceny.</w:t>
      </w:r>
    </w:p>
    <w:p>
      <w:r>
        <w:t xml:space="preserve">Hľadanie podľa názvu funguje aj bez diakritiky. Keď napíšete „kolkovna“, nájde „Kolkovňa“.</w:t>
      </w:r>
    </w:p>
    <w:p>
      <w:r>
        <w:t xml:space="preserve">Filter podľa typu ukáže napríklad iba talianske, ázijské alebo vegetariánske reštaurácie. Názov a typ sa dajú kombinovať.</w:t>
      </w:r>
    </w:p>
    <w:p>
      <w:r>
        <w:t xml:space="preserve">V detaile reštaurácie je menu na celý týždeň, adresa, otváracie hodiny a kontakt.</w:t>
      </w:r>
    </w:p>
    <w:p>
      <w:r>
        <w:t xml:space="preserve">Reštaurácia môže zadať menu na deň alebo na celý týždeň. Môže aj skopírovať menu z minulého týždňa.</w:t>
      </w:r>
    </w:p>
    <w:p>
      <w:r>
        <w:t xml:space="preserve">Pri každom jedle sú uvedené alergény s číslami 1 až 14.</w:t>
      </w:r>
    </w:p>
    <w:p>
      <w:pPr>
        <w:pStyle w:val="Heading1"/>
      </w:pPr>
      <w:r>
        <w:t xml:space="preserve">6. Čo aplikácia robiť nebude</w:t>
      </w:r>
    </w:p>
    <w:p>
      <w:r>
        <w:t xml:space="preserve">Nebude hľadať podľa polohy, na mape, podľa jedla ani podľa ceny.</w:t>
      </w:r>
    </w:p>
    <w:p>
      <w:r>
        <w:t xml:space="preserve">Nebude mať objednávky, donášku ani platby.</w:t>
      </w:r>
    </w:p>
    <w:p>
      <w:pPr>
        <w:pStyle w:val="Heading1"/>
      </w:pPr>
      <w:r>
        <w:t xml:space="preserve">7. Nápady navyše</w:t>
      </w:r>
    </w:p>
    <w:p>
      <w:r>
        <w:t xml:space="preserve">Obľúbené reštaurácie: používateľ si označí obľúbené podniky. Keď zverejnia dnešné menu, príde mu upozornenie.</w:t>
      </w:r>
    </w:p>
    <w:p>
      <w:r>
        <w:t xml:space="preserve">Menu z fotky: reštaurácia odfotí tabuľu s menu a aplikácia text prepíše sama. Reštaurácia ho iba skontroluje.</w:t>
      </w:r>
    </w:p>
    <w:p>
      <w:r>
        <w:t xml:space="preserve">Aktuálnosť: pri každom menu je napísané, kedy bolo naposledy aktualizované.</w:t>
      </w:r>
    </w:p>
    <w:p>
      <w:pPr>
        <w:pStyle w:val="Heading1"/>
      </w:pPr>
      <w:r>
        <w:t xml:space="preserve">8. Ako reštaurácia pridá menu</w:t>
      </w:r>
    </w:p>
    <w:p>
      <w:r>
        <w:t xml:space="preserve">Reštaurácia sa prihlási cez odkaz, ktorý jej príde na e-mail. Heslo si pamätať nemusí.</w:t>
      </w:r>
    </w:p>
    <w:p>
      <w:r>
        <w:t xml:space="preserve">Klikne na „Menu na dnes“ a napíše polievku, hlavné jedlá a ceny. Alebo skopíruje menu z minulého týždňa.</w:t>
      </w:r>
    </w:p>
    <w:p>
      <w:r>
        <w:t xml:space="preserve">Nakoniec klikne na „Zverejniť“. Celé to má trvať najviac 2 minúty.</w:t>
      </w:r>
    </w:p>
    <w:p>
      <w:pPr>
        <w:pStyle w:val="Heading1"/>
      </w:pPr>
      <w:r>
        <w:t xml:space="preserve">9. Požiadavky na kvalitu</w:t>
      </w:r>
    </w:p>
    <w:p>
      <w:r>
        <w:t xml:space="preserve">Aplikácia sa musí rýchlo načítať aj na mobilných dátach a musí sa dať jednoducho ovládať jednou rukou.</w:t>
      </w:r>
    </w:p>
    <w:p>
      <w:r>
        <w:t xml:space="preserve">Najdôležitejší čas je medzi 10:00 a 14:00. Vtedy musí aplikácia určite fungovať.</w:t>
      </w:r>
    </w:p>
    <w:p>
      <w:r>
        <w:t xml:space="preserve">Od ľudí budeme zbierať čo najmenej osobných údajov, podľa pravidiel GDPR.</w:t>
      </w:r>
    </w:p>
    <w:p>
      <w:pPr>
        <w:pStyle w:val="Heading1"/>
      </w:pPr>
      <w:r>
        <w:t xml:space="preserve">10. Technické riešenie</w:t>
      </w:r>
    </w:p>
    <w:p>
      <w:r>
        <w:t xml:space="preserve">Aplikácia bude webová stránka, ktorú si človek môže pridať do mobilu ako appku.</w:t>
      </w:r>
    </w:p>
    <w:p>
      <w:r>
        <w:t xml:space="preserve">Použijeme Next.js a databázu PostgreSQL. Dáta budú uložené na serveri v EÚ.</w:t>
      </w:r>
    </w:p>
    <w:p>
      <w:pPr>
        <w:pStyle w:val="Heading1"/>
      </w:pPr>
      <w:r>
        <w:t xml:space="preserve">11. Harmonogram</w:t>
      </w:r>
    </w:p>
    <w:p>
      <w:r>
        <w:t xml:space="preserve">Prvá verzia bude hotová za 6 týždňov. Bude mať zoznam menu, hľadanie a zadávanie menu.</w:t>
      </w:r>
    </w:p>
    <w:p>
      <w:r>
        <w:t xml:space="preserve">O ďalšie 4 týždne pridáme obľúbené reštaurácie a upozornenia. Potom príde menu z fotky.</w:t>
      </w:r>
    </w:p>
    <w:p>
      <w:pPr>
        <w:pStyle w:val="Heading1"/>
      </w:pPr>
      <w:r>
        <w:t xml:space="preserve">12. Biznis model</w:t>
      </w:r>
    </w:p>
    <w:p>
      <w:r>
        <w:t xml:space="preserve">Pre bežných ľudí bude aplikácia zadarmo a bez reklám.</w:t>
      </w:r>
    </w:p>
    <w:p>
      <w:r>
        <w:t xml:space="preserve">Reštaurácie môžu pridávať menu zadarmo. Platená verzia za 9,90 € mesačne pridá menu z fotky a štatistiky návštevnosti.</w:t>
      </w:r>
    </w:p>
    <w:p>
      <w:pPr>
        <w:pStyle w:val="Heading1"/>
      </w:pPr>
      <w:r>
        <w:t xml:space="preserve">13. Riziká</w:t>
      </w:r>
    </w:p>
    <w:p>
      <w:r>
        <w:t xml:space="preserve">Na začiatku bude v aplikácii málo reštaurácií. Preto ich najprv osobne oslovíme v 1 až 2 kancelárskych oblastiach.</w:t>
      </w:r>
    </w:p>
    <w:p>
      <w:r>
        <w:t xml:space="preserve">Ak reštaurácia zabudne pridať menu, o 9:00 dostane pripomienku.</w:t>
      </w:r>
    </w:p>
    <w:p>
      <w:r>
        <w:t xml:space="preserve">Názov Menučka už používa iný portál, preto ho zmeníme.</w:t>
      </w:r>
    </w:p>
    <w:p>
      <w:pPr>
        <w:pStyle w:val="Heading1"/>
      </w:pPr>
      <w:r>
        <w:t xml:space="preserve">14. Ako zmeriame úspech</w:t>
      </w:r>
    </w:p>
    <w:p>
      <w:r>
        <w:t xml:space="preserve">Po pol roku chceme mať aspoň 80 reštaurácií, ktoré pravidelne pridávajú menu.</w:t>
      </w:r>
    </w:p>
    <w:p>
      <w:r>
        <w:t xml:space="preserve">Denne ju má na obed otvoriť aspoň 1 500 ľudí.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36"/>
        <w:szCs w:val="3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100" w:line="264"/>
    </w:pPr>
    <w:rPr>
      <w:rFonts w:ascii="Arial" w:cs="Arial" w:eastAsia="Arial" w:hAnsi="Arial"/>
      <w:sz w:val="36"/>
      <w:szCs w:val="36"/>
    </w:rPr>
  </w:style>
  <w:style w:type="paragraph" w:styleId="Heading1">
    <w:name w:val="Heading 1"/>
    <w:basedOn w:val="Normal"/>
    <w:next w:val="Normal"/>
    <w:qFormat/>
    <w:pPr>
      <w:keepNext/>
      <w:spacing w:after="60" w:before="160"/>
      <w:outlineLvl w:val="0"/>
    </w:pPr>
    <w:rPr>
      <w:rFonts w:ascii="Arial" w:cs="Arial" w:eastAsia="Arial" w:hAnsi="Arial"/>
      <w:b/>
      <w:bCs/>
      <w:color w:val="000000"/>
      <w:sz w:val="42"/>
      <w:szCs w:val="4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2026-09-17T12:11:42.881Z</dcterms:created>
  <dcterms:modified xsi:type="dcterms:W3CDTF">2026-09-17T12:11:42.881Z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