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МИНИСТЕРСТВО ОБРАЗОВАНИЯ И НАУКИ РОССИЙСКОЙ ФЕДЕРАЦИИ МОСКОВСКИЙ АВИАЦИОННЫЙ ИНСТИТУТ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7" w:line="240" w:lineRule="auto"/>
        <w:ind w:left="408" w:firstLine="716" w:firstLineChars="0"/>
        <w:rPr>
          <w:color w:val="000000"/>
          <w:sz w:val="23"/>
          <w:szCs w:val="23"/>
        </w:rPr>
      </w:pPr>
      <w:bookmarkStart w:id="2" w:name="_GoBack"/>
      <w:bookmarkEnd w:id="2"/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1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>
        <w:rPr>
          <w:i/>
          <w:sz w:val="23"/>
          <w:szCs w:val="23"/>
          <w:u w:val="single"/>
        </w:rPr>
        <w:t>М</w:t>
      </w:r>
      <w:r>
        <w:rPr>
          <w:i/>
          <w:sz w:val="23"/>
          <w:szCs w:val="23"/>
          <w:u w:val="single"/>
          <w:lang w:val="ru-RU"/>
        </w:rPr>
        <w:t>еджидли</w:t>
      </w:r>
      <w:r>
        <w:rPr>
          <w:i/>
          <w:sz w:val="23"/>
          <w:szCs w:val="23"/>
          <w:u w:val="single"/>
        </w:rPr>
        <w:t xml:space="preserve"> </w:t>
      </w:r>
      <w:r>
        <w:rPr>
          <w:i/>
          <w:sz w:val="23"/>
          <w:szCs w:val="23"/>
          <w:u w:val="single"/>
          <w:lang w:val="ru-RU"/>
        </w:rPr>
        <w:t>Махмуд</w:t>
      </w:r>
      <w:r>
        <w:rPr>
          <w:i/>
          <w:sz w:val="23"/>
          <w:szCs w:val="23"/>
          <w:u w:val="single"/>
        </w:rPr>
        <w:t xml:space="preserve"> </w:t>
      </w:r>
      <w:r>
        <w:rPr>
          <w:i/>
          <w:sz w:val="23"/>
          <w:szCs w:val="23"/>
          <w:u w:val="single"/>
          <w:lang w:val="ru-RU"/>
        </w:rPr>
        <w:t>Ибрагим оглы</w:t>
      </w:r>
      <w:r>
        <w:rPr>
          <w:i/>
          <w:sz w:val="23"/>
          <w:szCs w:val="23"/>
          <w:u w:val="single"/>
        </w:rPr>
        <w:t>, группа М80-208Б-20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Цель:</w:t>
      </w:r>
    </w:p>
    <w:p>
      <w:pPr>
        <w:widowControl w:val="0"/>
        <w:spacing w:before="240"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>Изучение системы сборки на языке C++, изучение систем контроля версии.</w:t>
      </w:r>
    </w:p>
    <w:p>
      <w:pPr>
        <w:widowControl w:val="0"/>
        <w:spacing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>Изучение основ работы с классами в  С++;</w:t>
      </w:r>
    </w:p>
    <w:p>
      <w:pPr>
        <w:pStyle w:val="3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0" w:name="_m207qtnn473m" w:colFirst="0" w:colLast="0"/>
      <w:bookmarkEnd w:id="0"/>
      <w:r>
        <w:rPr>
          <w:rFonts w:ascii="Times New Roman" w:hAnsi="Times New Roman" w:eastAsia="Times New Roman" w:cs="Times New Roman"/>
          <w:sz w:val="26"/>
          <w:szCs w:val="26"/>
        </w:rPr>
        <w:t>Порядок выполнения работы</w:t>
      </w:r>
    </w:p>
    <w:p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1.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Ознакомиться с теоретическим материалом.</w:t>
      </w:r>
    </w:p>
    <w:p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2.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Получить у преподавателя вариант задания.</w:t>
      </w:r>
    </w:p>
    <w:p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3.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Реализовать задание своего варианта в соответствии с поставленными требованиями.</w:t>
      </w:r>
    </w:p>
    <w:p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4.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Подготовить тестовые наборы данных.</w:t>
      </w:r>
    </w:p>
    <w:p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5.</w:t>
      </w: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ab/>
      </w:r>
      <w:r>
        <w:rPr>
          <w:sz w:val="14"/>
          <w:szCs w:val="14"/>
        </w:rPr>
        <w:t xml:space="preserve">    </w:t>
      </w:r>
      <w:r>
        <w:rPr>
          <w:sz w:val="23"/>
          <w:szCs w:val="23"/>
        </w:rPr>
        <w:t>Создать репозиторий на GitHub.</w:t>
      </w:r>
    </w:p>
    <w:p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6.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Отправить файлы лабораторной работы в репозиторий.</w:t>
      </w:r>
    </w:p>
    <w:p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7.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</w:r>
      <w:r>
        <w:rPr>
          <w:sz w:val="23"/>
          <w:szCs w:val="23"/>
        </w:rPr>
        <w:br w:type="textWrapping"/>
      </w:r>
    </w:p>
    <w:p>
      <w:pPr>
        <w:pStyle w:val="3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Courier New" w:hAnsi="Courier New" w:eastAsia="Courier New" w:cs="Courier New"/>
          <w:sz w:val="16"/>
          <w:szCs w:val="16"/>
        </w:rPr>
      </w:pPr>
      <w:bookmarkStart w:id="1" w:name="_bvkmclam7si3" w:colFirst="0" w:colLast="0"/>
      <w:bookmarkEnd w:id="1"/>
      <w:r>
        <w:rPr>
          <w:rFonts w:ascii="Times New Roman" w:hAnsi="Times New Roman" w:eastAsia="Times New Roman" w:cs="Times New Roman"/>
          <w:sz w:val="26"/>
          <w:szCs w:val="26"/>
        </w:rPr>
        <w:t>Требования к программе</w:t>
      </w:r>
    </w:p>
    <w:p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>
      <w:pPr>
        <w:widowControl w:val="0"/>
        <w:spacing w:before="240" w:after="240" w:line="241" w:lineRule="auto"/>
        <w:ind w:firstLine="220"/>
        <w:jc w:val="both"/>
        <w:rPr>
          <w:b/>
          <w:sz w:val="23"/>
          <w:szCs w:val="23"/>
        </w:rPr>
      </w:pPr>
      <w:r>
        <w:rPr>
          <w:sz w:val="23"/>
          <w:szCs w:val="23"/>
        </w:rPr>
        <w:t xml:space="preserve">Необходимо настроить сборку лабораторной работы с помощью CMake. Собранная программа должна называться </w:t>
      </w:r>
      <w:r>
        <w:rPr>
          <w:b/>
          <w:sz w:val="23"/>
          <w:szCs w:val="23"/>
        </w:rPr>
        <w:t xml:space="preserve">oop_exercise_01 </w:t>
      </w:r>
      <w:r>
        <w:rPr>
          <w:sz w:val="23"/>
          <w:szCs w:val="23"/>
        </w:rPr>
        <w:t xml:space="preserve">(в случае использования Windows </w:t>
      </w:r>
      <w:r>
        <w:rPr>
          <w:b/>
          <w:sz w:val="23"/>
          <w:szCs w:val="23"/>
        </w:rPr>
        <w:t>oop_exercise_01.exe)</w:t>
      </w:r>
    </w:p>
    <w:p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>Необходимо зарегистрироваться на GitHub (если студент уже имеет регистрацию на GitHubто можно использовтаь ее) и создать репозитарий для задания лабораторной работы.</w:t>
      </w:r>
    </w:p>
    <w:p>
      <w:pPr>
        <w:widowControl w:val="0"/>
        <w:spacing w:before="240" w:after="240" w:line="241" w:lineRule="auto"/>
        <w:ind w:firstLine="220"/>
        <w:jc w:val="both"/>
        <w:rPr>
          <w:color w:val="1155CC"/>
          <w:sz w:val="23"/>
          <w:szCs w:val="23"/>
          <w:u w:val="single"/>
        </w:rPr>
      </w:pPr>
      <w:r>
        <w:rPr>
          <w:sz w:val="23"/>
          <w:szCs w:val="23"/>
        </w:rPr>
        <w:t>Преподавателю необходимо предъявить ссылку на публичный репозиторий на Github. Имя репозитория должно быть</w:t>
      </w:r>
      <w:r>
        <w:fldChar w:fldCharType="begin"/>
      </w:r>
      <w:r>
        <w:instrText xml:space="preserve"> HYPERLINK "https://github.com/login/oop_exercise_01" \h </w:instrText>
      </w:r>
      <w:r>
        <w:fldChar w:fldCharType="separate"/>
      </w:r>
      <w:r>
        <w:rPr>
          <w:color w:val="1155CC"/>
          <w:sz w:val="23"/>
          <w:szCs w:val="23"/>
        </w:rPr>
        <w:t xml:space="preserve"> </w:t>
      </w:r>
      <w:r>
        <w:rPr>
          <w:color w:val="1155CC"/>
          <w:sz w:val="23"/>
          <w:szCs w:val="23"/>
        </w:rPr>
        <w:fldChar w:fldCharType="end"/>
      </w:r>
      <w:r>
        <w:fldChar w:fldCharType="begin"/>
      </w:r>
      <w:r>
        <w:instrText xml:space="preserve"> HYPERLINK "https://github.com/login/oop_exercise_01" \h </w:instrText>
      </w:r>
      <w:r>
        <w:fldChar w:fldCharType="separate"/>
      </w:r>
      <w:r>
        <w:rPr>
          <w:color w:val="1155CC"/>
          <w:sz w:val="23"/>
          <w:szCs w:val="23"/>
          <w:u w:val="single"/>
        </w:rPr>
        <w:t>https://github.com/</w:t>
      </w:r>
      <w:r>
        <w:rPr>
          <w:color w:val="1155CC"/>
          <w:sz w:val="23"/>
          <w:szCs w:val="23"/>
          <w:u w:val="single"/>
        </w:rPr>
        <w:fldChar w:fldCharType="end"/>
      </w:r>
      <w:r>
        <w:fldChar w:fldCharType="begin"/>
      </w:r>
      <w:r>
        <w:instrText xml:space="preserve"> HYPERLINK "https://github.com/login/oop_exercise_01" \h </w:instrText>
      </w:r>
      <w:r>
        <w:fldChar w:fldCharType="separate"/>
      </w:r>
      <w:r>
        <w:rPr>
          <w:i/>
          <w:color w:val="1155CC"/>
          <w:sz w:val="23"/>
          <w:szCs w:val="23"/>
          <w:u w:val="single"/>
        </w:rPr>
        <w:t>login</w:t>
      </w:r>
      <w:r>
        <w:rPr>
          <w:i/>
          <w:color w:val="1155CC"/>
          <w:sz w:val="23"/>
          <w:szCs w:val="23"/>
          <w:u w:val="single"/>
        </w:rPr>
        <w:fldChar w:fldCharType="end"/>
      </w:r>
      <w:r>
        <w:fldChar w:fldCharType="begin"/>
      </w:r>
      <w:r>
        <w:instrText xml:space="preserve"> HYPERLINK "https://github.com/login/oop_exercise_01" \h </w:instrText>
      </w:r>
      <w:r>
        <w:fldChar w:fldCharType="separate"/>
      </w:r>
      <w:r>
        <w:rPr>
          <w:color w:val="1155CC"/>
          <w:sz w:val="23"/>
          <w:szCs w:val="23"/>
          <w:u w:val="single"/>
        </w:rPr>
        <w:t>/oop_exercise_01</w:t>
      </w:r>
      <w:r>
        <w:rPr>
          <w:color w:val="1155CC"/>
          <w:sz w:val="23"/>
          <w:szCs w:val="23"/>
          <w:u w:val="single"/>
        </w:rPr>
        <w:fldChar w:fldCharType="end"/>
      </w:r>
    </w:p>
    <w:p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>Где login – логин, выбранный студентом для своего репозитория на Github.</w:t>
      </w:r>
    </w:p>
    <w:p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>Репозиторий должен содержать файлы:</w:t>
      </w:r>
    </w:p>
    <w:p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    </w:t>
      </w:r>
      <w:r>
        <w:rPr>
          <w:rFonts w:ascii="Times New Roman" w:hAnsi="Times New Roman" w:eastAsia="Times New Roman" w:cs="Times New Roman"/>
          <w:sz w:val="14"/>
          <w:szCs w:val="14"/>
        </w:rPr>
        <w:tab/>
      </w:r>
      <w:r>
        <w:rPr>
          <w:sz w:val="23"/>
          <w:szCs w:val="23"/>
        </w:rPr>
        <w:t>main.cpp //файл с заданием работы</w:t>
      </w:r>
    </w:p>
    <w:p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    </w:t>
      </w:r>
      <w:r>
        <w:rPr>
          <w:rFonts w:ascii="Times New Roman" w:hAnsi="Times New Roman" w:eastAsia="Times New Roman" w:cs="Times New Roman"/>
          <w:sz w:val="14"/>
          <w:szCs w:val="14"/>
        </w:rPr>
        <w:tab/>
      </w:r>
      <w:r>
        <w:rPr>
          <w:sz w:val="23"/>
          <w:szCs w:val="23"/>
        </w:rPr>
        <w:t>CMakeLists.txt // файл с конфигураций CMake</w:t>
      </w:r>
    </w:p>
    <w:p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    </w:t>
      </w:r>
      <w:r>
        <w:rPr>
          <w:rFonts w:ascii="Times New Roman" w:hAnsi="Times New Roman" w:eastAsia="Times New Roman" w:cs="Times New Roman"/>
          <w:sz w:val="14"/>
          <w:szCs w:val="14"/>
        </w:rPr>
        <w:tab/>
      </w:r>
      <w:r>
        <w:rPr>
          <w:sz w:val="23"/>
          <w:szCs w:val="23"/>
        </w:rPr>
        <w:t>test_xx.txt // файл с тестовыми данными. Где xx – номер тестового набора 01, 02 , … Тестовых наборов должно быть больше 1.</w:t>
      </w:r>
    </w:p>
    <w:p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    </w:t>
      </w:r>
      <w:r>
        <w:rPr>
          <w:rFonts w:ascii="Times New Roman" w:hAnsi="Times New Roman" w:eastAsia="Times New Roman" w:cs="Times New Roman"/>
          <w:sz w:val="14"/>
          <w:szCs w:val="14"/>
        </w:rPr>
        <w:tab/>
      </w:r>
      <w:r>
        <w:rPr>
          <w:sz w:val="23"/>
          <w:szCs w:val="23"/>
        </w:rPr>
        <w:t>report.doc // отчет о лабораторной работе</w:t>
      </w:r>
    </w:p>
    <w:p>
      <w:pPr>
        <w:widowControl w:val="0"/>
        <w:spacing w:before="240" w:after="240" w:line="241" w:lineRule="auto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60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программы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>
        <w:rPr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файлах: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87" w:line="241" w:lineRule="auto"/>
        <w:ind w:left="592" w:right="181" w:hanging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</w:t>
      </w:r>
      <w:r>
        <w:rPr>
          <w:sz w:val="23"/>
          <w:szCs w:val="23"/>
        </w:rPr>
        <w:t>main.cpp - исполняемый код.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line="240" w:lineRule="auto"/>
        <w:ind w:left="298"/>
        <w:rPr>
          <w:sz w:val="23"/>
          <w:szCs w:val="23"/>
          <w:lang w:val="en-US"/>
        </w:rPr>
      </w:pPr>
      <w:r>
        <w:rPr>
          <w:color w:val="000000"/>
          <w:sz w:val="23"/>
          <w:szCs w:val="23"/>
        </w:rPr>
        <w:t xml:space="preserve">2. </w:t>
      </w:r>
      <w:r>
        <w:rPr>
          <w:sz w:val="23"/>
          <w:szCs w:val="23"/>
          <w:lang w:val="en-AU"/>
        </w:rPr>
        <w:t>Long</w:t>
      </w:r>
      <w:r>
        <w:rPr>
          <w:sz w:val="23"/>
          <w:szCs w:val="23"/>
        </w:rPr>
        <w:t>.h - специальный файл .h</w:t>
      </w:r>
      <w:r>
        <w:rPr>
          <w:sz w:val="23"/>
          <w:szCs w:val="23"/>
          <w:lang w:val="en-US"/>
        </w:rPr>
        <w:t>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line="240" w:lineRule="auto"/>
        <w:ind w:left="298"/>
        <w:rPr>
          <w:color w:val="000000"/>
          <w:sz w:val="23"/>
          <w:szCs w:val="23"/>
        </w:rPr>
      </w:pPr>
      <w:r>
        <w:rPr>
          <w:sz w:val="23"/>
          <w:szCs w:val="23"/>
          <w:lang w:val="en-US"/>
        </w:rPr>
        <w:t>3</w:t>
      </w:r>
      <w:r>
        <w:rPr>
          <w:sz w:val="23"/>
          <w:szCs w:val="23"/>
        </w:rPr>
        <w:t>. CMakeLists.txt - специальный дополнительный файл типа CMakeLists.</w:t>
      </w:r>
      <w:r>
        <w:rPr>
          <w:sz w:val="23"/>
          <w:szCs w:val="23"/>
        </w:rPr>
        <w:br w:type="textWrapping"/>
      </w:r>
      <w:r>
        <w:rPr>
          <w:sz w:val="23"/>
          <w:szCs w:val="23"/>
        </w:rPr>
        <w:br w:type="textWrapping"/>
      </w:r>
      <w:r>
        <w:rPr>
          <w:sz w:val="23"/>
          <w:szCs w:val="23"/>
        </w:rPr>
        <w:br w:type="textWrapping"/>
      </w:r>
      <w:r>
        <w:rPr>
          <w:sz w:val="23"/>
          <w:szCs w:val="23"/>
        </w:rPr>
        <w:br w:type="textWrapping"/>
      </w:r>
      <w:r>
        <w:rPr>
          <w:sz w:val="23"/>
          <w:szCs w:val="23"/>
        </w:rPr>
        <w:br w:type="textWrapping"/>
      </w:r>
      <w:r>
        <w:rPr>
          <w:sz w:val="23"/>
          <w:szCs w:val="23"/>
        </w:rPr>
        <w:br w:type="textWrapping"/>
      </w:r>
      <w:r>
        <w:rPr>
          <w:sz w:val="23"/>
          <w:szCs w:val="23"/>
        </w:rPr>
        <w:br w:type="textWrapping"/>
      </w:r>
      <w:r>
        <w:rPr>
          <w:sz w:val="23"/>
          <w:szCs w:val="23"/>
        </w:rPr>
        <w:br w:type="textWrapping"/>
      </w:r>
      <w:r>
        <w:rPr>
          <w:sz w:val="23"/>
          <w:szCs w:val="23"/>
        </w:rPr>
        <w:br w:type="textWrapping"/>
      </w:r>
      <w:r>
        <w:rPr>
          <w:sz w:val="23"/>
          <w:szCs w:val="23"/>
        </w:rPr>
        <w:br w:type="textWrapping"/>
      </w:r>
      <w:r>
        <w:rPr>
          <w:sz w:val="23"/>
          <w:szCs w:val="23"/>
        </w:rPr>
        <w:br w:type="textWrapping"/>
      </w:r>
      <w:r>
        <w:rPr>
          <w:sz w:val="23"/>
          <w:szCs w:val="23"/>
        </w:rPr>
        <w:br w:type="textWrapping"/>
      </w:r>
      <w:r>
        <w:rPr>
          <w:sz w:val="23"/>
          <w:szCs w:val="23"/>
        </w:rPr>
        <w:br w:type="textWrapping"/>
      </w:r>
      <w:r>
        <w:rPr>
          <w:sz w:val="23"/>
          <w:szCs w:val="23"/>
        </w:rPr>
        <w:br w:type="textWrapping"/>
      </w:r>
      <w:r>
        <w:rPr>
          <w:sz w:val="23"/>
          <w:szCs w:val="23"/>
        </w:rPr>
        <w:br w:type="textWrapping"/>
      </w:r>
      <w:r>
        <w:rPr>
          <w:sz w:val="23"/>
          <w:szCs w:val="23"/>
        </w:rPr>
        <w:br w:type="textWrapping"/>
      </w:r>
      <w:r>
        <w:rPr>
          <w:sz w:val="23"/>
          <w:szCs w:val="23"/>
        </w:rPr>
        <w:br w:type="textWrapping"/>
      </w:r>
      <w:r>
        <w:rPr>
          <w:sz w:val="23"/>
          <w:szCs w:val="23"/>
        </w:rPr>
        <w:br w:type="textWrapping"/>
      </w:r>
      <w:r>
        <w:rPr>
          <w:sz w:val="23"/>
          <w:szCs w:val="23"/>
        </w:rPr>
        <w:br w:type="textWrapping"/>
      </w:r>
      <w:r>
        <w:rPr>
          <w:sz w:val="23"/>
          <w:szCs w:val="23"/>
        </w:rPr>
        <w:br w:type="textWrapping"/>
      </w:r>
      <w:r>
        <w:rPr>
          <w:sz w:val="23"/>
          <w:szCs w:val="23"/>
        </w:rPr>
        <w:br w:type="textWrapping"/>
      </w:r>
      <w:r>
        <w:rPr>
          <w:sz w:val="23"/>
          <w:szCs w:val="23"/>
        </w:rPr>
        <w:br w:type="textWrapping"/>
      </w:r>
      <w:r>
        <w:rPr>
          <w:sz w:val="23"/>
          <w:szCs w:val="23"/>
        </w:rPr>
        <w:br w:type="textWrapping"/>
      </w:r>
      <w:r>
        <w:rPr>
          <w:sz w:val="23"/>
          <w:szCs w:val="23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240" w:lineRule="auto"/>
        <w:ind w:left="4643"/>
        <w:rPr>
          <w:color w:val="000000"/>
          <w:sz w:val="23"/>
          <w:szCs w:val="23"/>
        </w:rPr>
      </w:pPr>
      <w:r>
        <w:rPr>
          <w:sz w:val="23"/>
          <w:szCs w:val="23"/>
        </w:rPr>
        <w:br w:type="textWrapping"/>
      </w:r>
      <w:r>
        <w:rPr>
          <w:sz w:val="23"/>
          <w:szCs w:val="23"/>
        </w:rPr>
        <w:br w:type="textWrapping"/>
      </w:r>
      <w:r>
        <w:rPr>
          <w:sz w:val="23"/>
          <w:szCs w:val="23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Во время выполнения лабораторной работы программа не нуждалась в отладке</w:t>
      </w:r>
      <w:r>
        <w:rPr>
          <w:rFonts w:ascii="Cambria" w:hAnsi="Cambria" w:eastAsia="Cambria" w:cs="Cambria"/>
          <w:sz w:val="30"/>
          <w:szCs w:val="30"/>
        </w:rPr>
        <w:t xml:space="preserve">, </w:t>
      </w:r>
      <w:r>
        <w:rPr>
          <w:rFonts w:ascii="Times New Roman" w:hAnsi="Times New Roman" w:eastAsia="Times New Roman" w:cs="Times New Roman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hAnsi="Cambria" w:eastAsia="Cambria" w:cs="Cambria"/>
          <w:sz w:val="30"/>
          <w:szCs w:val="30"/>
        </w:rPr>
        <w:t xml:space="preserve">. </w:t>
      </w:r>
      <w:r>
        <w:rPr>
          <w:rFonts w:ascii="Times New Roman" w:hAnsi="Times New Roman" w:eastAsia="Times New Roman" w:cs="Times New Roman"/>
          <w:sz w:val="30"/>
          <w:szCs w:val="30"/>
        </w:rPr>
        <w:t>После их исправления программа работала так</w:t>
      </w:r>
      <w:r>
        <w:rPr>
          <w:rFonts w:ascii="Cambria" w:hAnsi="Cambria" w:eastAsia="Cambria" w:cs="Cambria"/>
          <w:sz w:val="30"/>
          <w:szCs w:val="30"/>
        </w:rPr>
        <w:t xml:space="preserve">, </w:t>
      </w:r>
      <w:r>
        <w:rPr>
          <w:rFonts w:ascii="Times New Roman" w:hAnsi="Times New Roman" w:eastAsia="Times New Roman" w:cs="Times New Roman"/>
          <w:sz w:val="30"/>
          <w:szCs w:val="30"/>
        </w:rPr>
        <w:t>как было задумано изначально</w:t>
      </w:r>
      <w:r>
        <w:rPr>
          <w:rFonts w:ascii="Cambria" w:hAnsi="Cambria" w:eastAsia="Cambria" w:cs="Cambria"/>
          <w:sz w:val="30"/>
          <w:szCs w:val="30"/>
        </w:rPr>
        <w:t xml:space="preserve">. </w:t>
      </w:r>
      <w:r>
        <w:rPr>
          <w:b/>
          <w:color w:val="000000"/>
          <w:sz w:val="32"/>
          <w:szCs w:val="32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b/>
          <w:sz w:val="32"/>
          <w:szCs w:val="32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 w:type="textWrapping"/>
      </w:r>
      <w:r>
        <w:rPr>
          <w:color w:val="000000"/>
          <w:sz w:val="28"/>
          <w:szCs w:val="28"/>
        </w:rPr>
        <w:br w:type="textWrapping"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  <w:r>
        <w:rPr>
          <w:sz w:val="28"/>
          <w:szCs w:val="28"/>
        </w:rPr>
        <w:t>Данная лабораторная работа помогла мне использовать полученные на лекциях теоретические знания на практике, и я написал простенький полностью работающий класс.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>
        <w:rPr>
          <w:sz w:val="28"/>
          <w:szCs w:val="28"/>
          <w:lang w:val="en-US"/>
        </w:rPr>
        <w:br w:type="textWrapping"/>
      </w:r>
      <w:r>
        <w:rPr>
          <w:b/>
          <w:color w:val="000000"/>
          <w:sz w:val="34"/>
          <w:szCs w:val="34"/>
        </w:rPr>
        <w:t>Исходный</w:t>
      </w:r>
      <w:r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  <w:lang w:val="en-US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1" w:line="240" w:lineRule="auto"/>
        <w:ind w:left="12"/>
        <w:rPr>
          <w:color w:val="000000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Long</w:t>
      </w:r>
      <w:r>
        <w:rPr>
          <w:color w:val="000000"/>
          <w:sz w:val="32"/>
          <w:szCs w:val="32"/>
          <w:lang w:val="en-US"/>
        </w:rPr>
        <w:t>.h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2"/>
          <w:szCs w:val="22"/>
        </w:rPr>
      </w:pPr>
      <w:r>
        <w:rPr>
          <w:rFonts w:hint="default" w:ascii="Arial" w:hAnsi="Arial" w:eastAsia="Consolas" w:cs="Arial"/>
          <w:color w:val="808080"/>
          <w:sz w:val="22"/>
          <w:szCs w:val="22"/>
        </w:rPr>
        <w:t>#pragma</w:t>
      </w:r>
      <w:r>
        <w:rPr>
          <w:rFonts w:hint="default" w:ascii="Arial" w:hAnsi="Arial" w:eastAsia="Consola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Consolas" w:cs="Arial"/>
          <w:color w:val="808080"/>
          <w:sz w:val="22"/>
          <w:szCs w:val="22"/>
        </w:rPr>
        <w:t>once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/>
          <w:sz w:val="22"/>
          <w:szCs w:val="22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eastAsia="Consolas" w:cs="Arial"/>
          <w:color w:val="808080"/>
          <w:sz w:val="22"/>
          <w:szCs w:val="22"/>
        </w:rPr>
        <w:t>#include</w:t>
      </w:r>
      <w:r>
        <w:rPr>
          <w:rFonts w:hint="default" w:ascii="Arial" w:hAnsi="Arial" w:eastAsia="Consolas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eastAsia="Consolas" w:cs="Arial"/>
          <w:color w:val="A31515"/>
          <w:sz w:val="22"/>
          <w:szCs w:val="22"/>
        </w:rPr>
        <w:t>&lt;iostream&gt;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sz w:val="49"/>
          <w:szCs w:val="49"/>
          <w:lang w:val="en-US"/>
        </w:rPr>
      </w:pPr>
      <w:r>
        <w:rPr>
          <w:color w:val="000000"/>
          <w:sz w:val="49"/>
          <w:szCs w:val="49"/>
          <w:lang w:val="en-US"/>
        </w:rPr>
        <w:br w:type="textWrapping"/>
      </w:r>
      <w:r>
        <w:rPr>
          <w:color w:val="000000"/>
          <w:sz w:val="49"/>
          <w:szCs w:val="49"/>
          <w:lang w:val="en-US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Main.cpp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sz w:val="41"/>
          <w:szCs w:val="41"/>
          <w:lang w:val="en-US"/>
        </w:rPr>
        <w:br w:type="textWrapping"/>
      </w:r>
      <w:r>
        <w:rPr>
          <w:rFonts w:hint="default"/>
          <w:sz w:val="22"/>
          <w:szCs w:val="22"/>
          <w:lang w:val="en-US"/>
        </w:rPr>
        <w:t>// CMakeProject1.cpp : Defines the entry point for the application.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//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#include "CMakeProject1.h"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#include &lt;iostream&gt;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#include &lt;Windows.h&gt;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#include &lt;algorithm&gt;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using namespace std;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class rectangle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private: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double x1, x2, y1, y2, dx,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public: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rectangle(double a, double b, double c, double d) : x1(a), x2(b), y1(c), y2(d) {} // конструктор с параметрами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rectangle() : x1(2), x2(5), y1(2), y2(0) {}  // конструктор по умолчанию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~rectangle() {} // деструктор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void Input();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void Result();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void Peremeshenie();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void Size();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void Minimal();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void Сross();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void Square();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void Perimeter();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void SquareComparison();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void PerimeterComparison();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void rectangle::Square()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double A = abs(x2 - x1);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double B = abs(y2 - y1);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"Площадь = " &lt;&lt; (A * B) &lt;&lt; endl; //Площадь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void rectangle::Perimeter()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double A = abs(x2 - x1);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double B = abs(y2 - y1);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"Периметр = " &lt;&lt; 2 * (A + B) &lt;&lt; endl;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void rectangle::SquareComparison()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double x3, x4, y3, y4, S1, S2;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2 прямоугольник:"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"Введите координату х левой точки" &lt;&lt; endl; cin &gt;&gt; x3;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"Введите координату y верхней точки" &lt;&lt; endl; cin &gt;&gt; y3;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"Введите координату х правой точки" &lt;&lt; endl; cin &gt;&gt; x4;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"Введите координату y нижней точки" &lt;&lt; endl; cin &gt;&gt; y4;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double A = abs(x2 - x1);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double B = abs(y2 - y1);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S1 = A * B;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"Площадь 1-го = " &lt;&lt; S1 &lt;&lt; endl; //Площадь 1-го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double Q = abs(x4 - x3);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double W = abs(y4 - y3);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S2 = Q * W;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"Площадь 2-го = " &lt;&lt; S2 &lt;&lt; endl; //Площадь 2-го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if (S1 ==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cout &lt;&lt; "Площадь 1-го = Площадь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else if (S1 &gt;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cout &lt;&lt; "Площадь 1-го &gt; Площадь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else if (S1 &lt;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cout &lt;&lt; "Площадь 1-го &lt; Площадь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void rectangle::PerimeterComparison()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double x3, x4, y3, y4, S1, S2;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2 прямоугольник:"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"Введите координату х левой точки" &lt;&lt; endl; cin &gt;&gt; x3;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"Введите координату y верхней точки" &lt;&lt; endl; cin &gt;&gt; y3;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"Введите координату х правой точки" &lt;&lt; endl; cin &gt;&gt; x4;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"Введите координату y нижней точки" &lt;&lt; endl; cin &gt;&gt; y4;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double A = abs(x2 - x1);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double B = abs(y2 - y1);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S1 = 2 * (A + B);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"Периметр 1-го = " &lt;&lt; S1 &lt;&lt; endl;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double Q = abs(x4 - x3);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double W = abs(y4 - y3);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S2 = 2 * (Q + W);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"Периметр 2-го = " &lt;&lt; S2 &lt;&lt; endl;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if (S1 ==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cout &lt;&lt; "Периметр 1-го = Периметр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else if (S1 &gt;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cout &lt;&lt; "Периметр 1-го &gt; Периметр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else if (S1 &lt;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cout &lt;&lt; "Периметр 1-го &lt; Периметр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void rectangle::Input()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"Введите координату х левой нижней точки" &lt;&lt; endl; cin &gt;&gt; x1;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"Введите координату y левой нижней точки" &lt;&lt; endl; cin &gt;&gt; y2;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"Введите координату х правой верхней точки" &lt;&lt; endl; cin &gt;&gt; x2;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"Введите координату y правой верхней точки" &lt;&lt; endl; cin &gt;&gt; y1;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void rectangle::Result()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A:" &lt;&lt; "(" &lt;&lt; x1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B:" &lt;&lt; "(" &lt;&lt; x2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C:" &lt;&lt; "(" &lt;&lt; x2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D:" &lt;&lt; "(" &lt;&lt; x1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void rectangle::Peremeshenie()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"На сколько переместить по X?"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cin &gt;&gt; dx;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x1 += dx; x2 += dx;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"На сколько переместить по Y?"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cin &gt;&gt;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y1 += dy; y2 +=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A:" &lt;&lt; "(" &lt;&lt; x1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B:" &lt;&lt; "(" &lt;&lt; x2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C:" &lt;&lt; "(" &lt;&lt; x2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D:" &lt;&lt; "(" &lt;&lt; x1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void rectangle::Size()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"На сколько изменить Х?"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cin &gt;&gt; dx;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"На сколько изменить Y?"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cin &gt;&gt;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x2 += dx; y2 +=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Result();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void rectangle::Minimal()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double x3, x4, y3, y4, x_min = x1, x_max = x1, y_min = y1, y_max = y1, AB, BC, AC;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2 прямоугольник:"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"Введите координату х левой точки" &lt;&lt; endl; cin &gt;&gt; x3;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"Введите координату y верхней точки" &lt;&lt; endl; cin &gt;&gt; y3;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"Введите координату х правой точки" &lt;&lt; endl; cin &gt;&gt; x4;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"Введите координату y нижней точки" &lt;&lt; endl; cin &gt;&gt; y4;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endl &lt;&lt; "Вы ввели следующие координаты 1 прямоугольника:"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A:" &lt;&lt; "(" &lt;&lt; x1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B:" &lt;&lt; "(" &lt;&lt; x2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C:" &lt;&lt; "(" &lt;&lt; x2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D:" &lt;&lt; "(" &lt;&lt; x1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"Вы ввели следующие координаты 2 прямоугольника:"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A:" &lt;&lt; "(" &lt;&lt; x3 &lt;&lt; "," &lt;&lt; y3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B:" &lt;&lt; "(" &lt;&lt; x4 &lt;&lt; "," &lt;&lt; y3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C:" &lt;&lt; "(" &lt;&lt; x4 &lt;&lt; "," &lt;&lt; y4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D:" &lt;&lt; "(" &lt;&lt; x3 &lt;&lt; "," &lt;&lt; y4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double A[4] = { x1,x2,x3,x4 }, B[4] = { y1,y2,y3,y4 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for (int i = 0; i &lt; 4; i++)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(x_max &lt; A[i])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x_max = A[i];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(y_max &lt; B[i])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y_max = B[i];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(x_min &gt; A[i])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x_min = A[i];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(y_min &gt; B[i])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y_min = B[i];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Наименьший прямоугольник содержащий оба предыдущих имеет следующие координаты: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A:" &lt;&lt; "(" &lt;&lt; x_min &lt;&lt; "," &lt;&lt; y_max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B:" &lt;&lt; "(" &lt;&lt; x_max &lt;&lt; "," &lt;&lt; y_max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C:" &lt;&lt; "(" &lt;&lt; x_max &lt;&lt; "," &lt;&lt; y_min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D:" &lt;&lt; "(" &lt;&lt; x_min &lt;&lt; "," &lt;&lt; y_min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void rectangle::Сross()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double x3, x4, y3, y4, x_min = x1, x_max = x1, y_min = y1, y_max = y1, x1_sred = 0, x2_sred = 0, y1_sred = 0, y2_sred =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"2 прямоугольник:"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"Введите координату х левой точки" &lt;&lt; endl; cin &gt;&gt; x3;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"Введите координату y верхней точки" &lt;&lt; endl; cin &gt;&gt; y3;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"Введите координату х правой точки" &lt;&lt; endl;    cin &gt;&gt; x4;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"Введите координату y нижней точки" &lt;&lt; endl;    cin &gt;&gt; y4;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"Вы ввели следующие координаты 1 прямоугольника:"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A:" &lt;&lt; "(" &lt;&lt; x1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B:" &lt;&lt; "(" &lt;&lt; x2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C:" &lt;&lt; "(" &lt;&lt; x2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D:" &lt;&lt; "(" &lt;&lt; x1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"Вы ввели следующие координаты 2 прямоугольника:"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A:" &lt;&lt; "(" &lt;&lt; x3 &lt;&lt; "," &lt;&lt; y3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B:" &lt;&lt; "(" &lt;&lt; x4 &lt;&lt; "," &lt;&lt; y3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C:" &lt;&lt; "(" &lt;&lt; x4 &lt;&lt; "," &lt;&lt; y4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D:" &lt;&lt; "(" &lt;&lt; x3 &lt;&lt; "," &lt;&lt; y4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double X[4] = { x1,x2,x3,x4 }, Y[4] = { y1,y2,y3,y4 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int n = sizeof(X) / sizeof(X[0]);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int m = sizeof(Y) / sizeof(Y[0]);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/*Here we take two parameters, the beginning of the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array and the length n upto which we want the array to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be sorted*/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sort(X, X + n);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sort(Y, Y + n);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if (X[1] == X[2] || Y[1] == Y[2])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cout &lt;&lt; "Пересечения нет!!! :("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else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cout &lt;&lt; "Координаты прямоугольника получившегося на пересечении:"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cout &lt;&lt; " A:" &lt;&lt; "(" &lt;&lt; X[1] &lt;&lt; "," &lt;&lt; Y[1]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cout &lt;&lt; " B:" &lt;&lt; "(" &lt;&lt; X[2] &lt;&lt; "," &lt;&lt; Y[1]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cout &lt;&lt; " C:" &lt;&lt; "(" &lt;&lt; X[2] &lt;&lt; "," &lt;&lt; Y[2]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cout &lt;&lt; " D:" &lt;&lt; "(" &lt;&lt; X[1] &lt;&lt; "," &lt;&lt; Y[2]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int main()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setlocale(LC_ALL, "Russian");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 1 - Ввод данных \n 2 - Вывод \n 3 - Перемещение \n 4 - Изменение размера\n"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" 5 - Минимальный прямоугольник \n 6 - Прямоугольник получившийся на пересечении \n 7 - Вывод площади \n 8 - Вывод периметра \n 9 - Сравнение площади \n = - Сравнение периметров \n 0 - Выход\n"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rectangle A;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char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while (Control != '0')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switch (Control)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case '1':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A.Input();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case '2':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A.Result();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case '3':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A.Peremeshenie();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case '4':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A.Size();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case '5':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A.Minimal();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cout &lt;&lt; "&gt;";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case '6':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A.Сross();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case '7':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A.Square();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case '8':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A.Perimeter();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case '9':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A.SquareComparison();;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case '=':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A.PerimeterComparison();;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case '0':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cout &lt;&lt; "Control = " &lt;&lt; Control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return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color w:val="000000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sectPr>
      <w:pgSz w:w="12240" w:h="15840"/>
      <w:pgMar w:top="1265" w:right="1267" w:bottom="1440" w:left="1439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92A98"/>
    <w:rsid w:val="006970B2"/>
    <w:rsid w:val="00AC54C8"/>
    <w:rsid w:val="00D45CDF"/>
    <w:rsid w:val="5DF07564"/>
    <w:rsid w:val="6839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9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9</Pages>
  <Words>1149</Words>
  <Characters>6553</Characters>
  <Lines>54</Lines>
  <Paragraphs>15</Paragraphs>
  <TotalTime>4</TotalTime>
  <ScaleCrop>false</ScaleCrop>
  <LinksUpToDate>false</LinksUpToDate>
  <CharactersWithSpaces>7687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2021-12-26T11:07:00Z</dcterms:created>
  <dc:creator>Vlad Molchanov</dc:creator>
  <cp:lastModifiedBy>Ilyas</cp:lastModifiedBy>
  <dcterms:modified xsi:type="dcterms:W3CDTF">2022-01-03T09:27:01Z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