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</w:t>
      </w:r>
      <w:r>
        <w:rPr>
          <w:rFonts w:hint="default" w:ascii="Times New Roman" w:hAnsi="Times New Roman" w:cs="Times New Roman"/>
          <w:color w:val="000000"/>
          <w:sz w:val="23"/>
          <w:szCs w:val="23"/>
        </w:rPr>
        <w:t>ОБРАЗОВ</w:t>
      </w:r>
      <w:r>
        <w:rPr>
          <w:color w:val="000000"/>
          <w:sz w:val="23"/>
          <w:szCs w:val="23"/>
        </w:rPr>
        <w:t xml:space="preserve">АНИЯ И НАУКИ РОССИЙСКОЙ ФЕДЕРАЦИИ МОСКОВСКИЙ АВИАЦИОННЫЙ ИНСТИТУТ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7" w:line="240" w:lineRule="auto"/>
        <w:ind w:firstLine="720" w:firstLineChars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color w:val="000000"/>
          <w:sz w:val="49"/>
          <w:szCs w:val="49"/>
          <w:lang w:val="en-US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>
        <w:rPr>
          <w:i/>
          <w:sz w:val="23"/>
          <w:szCs w:val="23"/>
          <w:u w:val="single"/>
        </w:rPr>
        <w:t>М</w:t>
      </w:r>
      <w:r>
        <w:rPr>
          <w:i/>
          <w:sz w:val="23"/>
          <w:szCs w:val="23"/>
          <w:u w:val="single"/>
          <w:lang w:val="ru-RU"/>
        </w:rPr>
        <w:t>еджидли</w:t>
      </w:r>
      <w:r>
        <w:rPr>
          <w:i/>
          <w:sz w:val="23"/>
          <w:szCs w:val="23"/>
          <w:u w:val="single"/>
        </w:rPr>
        <w:t xml:space="preserve"> </w:t>
      </w:r>
      <w:r>
        <w:rPr>
          <w:i/>
          <w:sz w:val="23"/>
          <w:szCs w:val="23"/>
          <w:u w:val="single"/>
          <w:lang w:val="ru-RU"/>
        </w:rPr>
        <w:t>Махмуд</w:t>
      </w:r>
      <w:r>
        <w:rPr>
          <w:i/>
          <w:sz w:val="23"/>
          <w:szCs w:val="23"/>
          <w:u w:val="single"/>
        </w:rPr>
        <w:t xml:space="preserve"> </w:t>
      </w:r>
      <w:r>
        <w:rPr>
          <w:i/>
          <w:sz w:val="23"/>
          <w:szCs w:val="23"/>
          <w:u w:val="single"/>
          <w:lang w:val="ru-RU"/>
        </w:rPr>
        <w:t>Ибрагим оглы</w:t>
      </w:r>
      <w:r>
        <w:rPr>
          <w:i/>
          <w:sz w:val="23"/>
          <w:szCs w:val="23"/>
          <w:u w:val="single"/>
        </w:rPr>
        <w:t>, группа М80-208Б-20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>
      <w:pPr>
        <w:widowControl w:val="0"/>
        <w:spacing w:before="120" w:after="240" w:line="241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Цель:</w:t>
      </w:r>
    </w:p>
    <w:p>
      <w:pPr>
        <w:widowControl w:val="0"/>
        <w:spacing w:before="240" w:after="240" w:line="241" w:lineRule="auto"/>
        <w:ind w:left="108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      Изучение системы сборки на языке C++, изучение систем контроля версии.</w:t>
      </w:r>
    </w:p>
    <w:p>
      <w:pPr>
        <w:widowControl w:val="0"/>
        <w:spacing w:after="240" w:line="241" w:lineRule="auto"/>
        <w:ind w:left="108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      Изучение основ работы с классами в  С++;</w:t>
      </w:r>
    </w:p>
    <w:p>
      <w:pPr>
        <w:pStyle w:val="3"/>
        <w:keepNext w:val="0"/>
        <w:keepLines w:val="0"/>
        <w:widowControl w:val="0"/>
        <w:spacing w:line="241" w:lineRule="auto"/>
        <w:ind w:right="181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bookmarkStart w:id="0" w:name="_m207qtnn473m" w:colFirst="0" w:colLast="0"/>
      <w:bookmarkEnd w:id="0"/>
      <w:r>
        <w:rPr>
          <w:rFonts w:hint="default" w:ascii="Times New Roman" w:hAnsi="Times New Roman" w:eastAsia="Times New Roman" w:cs="Times New Roman"/>
          <w:sz w:val="32"/>
          <w:szCs w:val="32"/>
        </w:rPr>
        <w:t>Порядок выполнения работы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Ознакомиться с теоретическим материалом.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Получить у преподавателя вариант задания.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Реализовать задание своего варианта в соответствии с поставленными требованиями.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Подготовить тестовые наборы данных.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Создать репозиторий на GitHub.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Отправить файлы лабораторной работы в репозиторий.</w:t>
      </w:r>
    </w:p>
    <w:p>
      <w:pPr>
        <w:widowControl w:val="0"/>
        <w:spacing w:before="240" w:after="240" w:line="28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7.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pStyle w:val="3"/>
        <w:keepNext w:val="0"/>
        <w:keepLines w:val="0"/>
        <w:widowControl w:val="0"/>
        <w:spacing w:line="241" w:lineRule="auto"/>
        <w:ind w:right="181"/>
        <w:jc w:val="both"/>
        <w:rPr>
          <w:rFonts w:hint="default" w:ascii="Times New Roman" w:hAnsi="Times New Roman" w:eastAsia="Courier New" w:cs="Times New Roman"/>
          <w:sz w:val="32"/>
          <w:szCs w:val="32"/>
        </w:rPr>
      </w:pPr>
      <w:bookmarkStart w:id="1" w:name="_bvkmclam7si3" w:colFirst="0" w:colLast="0"/>
      <w:bookmarkEnd w:id="1"/>
      <w:r>
        <w:rPr>
          <w:rFonts w:hint="default" w:ascii="Times New Roman" w:hAnsi="Times New Roman" w:eastAsia="Times New Roman" w:cs="Times New Roman"/>
          <w:sz w:val="32"/>
          <w:szCs w:val="32"/>
        </w:rPr>
        <w:t>Требования к программе</w:t>
      </w:r>
    </w:p>
    <w:p>
      <w:pPr>
        <w:widowControl w:val="0"/>
        <w:spacing w:before="240" w:after="240" w:line="241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 Реализовать над объектами реализовать в виде перегрузки операторов. Реализовать пользовательский литерал для работы с константами объектов созданного класса.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3" w:line="241" w:lineRule="auto"/>
        <w:ind w:left="1107" w:right="181" w:hanging="22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0" w:line="240" w:lineRule="auto"/>
        <w:ind w:left="18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  <w:t>Описание программы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6" w:line="240" w:lineRule="auto"/>
        <w:ind w:left="1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Исходный код лежит в </w:t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файлах: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7" w:line="241" w:lineRule="auto"/>
        <w:ind w:left="592" w:right="181" w:hanging="283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</w:rPr>
        <w:t>main.cpp - исполняемый код.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ind w:left="29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en-AU"/>
        </w:rPr>
        <w:t>Long</w:t>
      </w:r>
      <w:r>
        <w:rPr>
          <w:rFonts w:hint="default" w:ascii="Times New Roman" w:hAnsi="Times New Roman" w:cs="Times New Roman"/>
          <w:sz w:val="28"/>
          <w:szCs w:val="28"/>
        </w:rPr>
        <w:t>.h - специальный файл .h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ind w:left="29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 CMakeLists.txt - специальный дополнительный файл типа CMakeLists.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вводя символы 1-9 и =, вызывает соответствующую каждой задаче функцию, которая выполняет требуемое.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1 - Ввод данных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2 - Вывод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3 - Перемещение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4 - Изменение размера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5 - Минимальный прямоугольник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6 - Прямоугольник получившийся на пересечении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7 - Вывод площади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8 - Вывод периметра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9 - Сравнение площади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= - Сравнение периметров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color w:val="auto"/>
          <w:sz w:val="28"/>
          <w:szCs w:val="28"/>
        </w:rPr>
      </w:pPr>
      <w:r>
        <w:rPr>
          <w:rFonts w:hint="eastAsia" w:ascii="Meiryo UI" w:hAnsi="Meiryo UI" w:eastAsia="Meiryo UI" w:cs="Meiryo UI"/>
          <w:color w:val="auto"/>
          <w:sz w:val="28"/>
          <w:szCs w:val="28"/>
        </w:rPr>
        <w:t>+ - Добавить к координатам (Перегрузка операторов)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sz w:val="28"/>
          <w:szCs w:val="28"/>
          <w:lang w:val="en-US"/>
        </w:rPr>
        <w:t>0 - Выход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8"/>
          <w:szCs w:val="28"/>
          <w:lang w:val="ru-RU"/>
        </w:rPr>
      </w:pPr>
      <w:bookmarkStart w:id="2" w:name="_GoBack"/>
      <w:r>
        <w:rPr>
          <w:rFonts w:hint="eastAsia" w:ascii="Meiryo UI" w:hAnsi="Meiryo UI" w:eastAsia="Meiryo UI" w:cs="Meiryo UI"/>
          <w:sz w:val="28"/>
          <w:szCs w:val="28"/>
          <w:lang w:val="ru-RU"/>
        </w:rPr>
        <w:t>Литерал переводит метры и километры в сантиметры.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 w:ascii="Times New Roman" w:hAnsi="Times New Roman" w:cs="Times New Roman"/>
          <w:color w:val="000000"/>
          <w:sz w:val="23"/>
          <w:szCs w:val="23"/>
        </w:rPr>
      </w:pPr>
      <w:r>
        <w:rPr>
          <w:rFonts w:hint="eastAsia" w:ascii="Meiryo UI" w:hAnsi="Meiryo UI" w:eastAsia="Meiryo UI" w:cs="Meiryo UI"/>
          <w:sz w:val="28"/>
          <w:szCs w:val="28"/>
          <w:lang w:val="ru-RU"/>
        </w:rPr>
        <w:t>Оператор изменяет координаты прямоугольника.</w:t>
      </w:r>
      <w:bookmarkEnd w:id="2"/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240" w:lineRule="auto"/>
        <w:ind w:left="4643"/>
        <w:rPr>
          <w:rFonts w:hint="default" w:ascii="Times New Roman" w:hAnsi="Times New Roman" w:cs="Times New Roman"/>
          <w:color w:val="000000"/>
          <w:sz w:val="23"/>
          <w:szCs w:val="23"/>
        </w:rPr>
      </w:pP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  <w:r>
        <w:rPr>
          <w:rFonts w:hint="default" w:ascii="Times New Roman" w:hAnsi="Times New Roman" w:cs="Times New Roman"/>
          <w:sz w:val="23"/>
          <w:szCs w:val="23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Во время выполнения лабораторной работы программа не нуждалась в отладке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все ошибки компиляции были исправлены с первой попытки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После их исправления программа работала так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как было задумано изначально</w:t>
      </w:r>
      <w:r>
        <w:rPr>
          <w:rFonts w:hint="default" w:ascii="Times New Roman" w:hAnsi="Times New Roman" w:eastAsia="Cambria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 xml:space="preserve">Недочёты </w:t>
      </w:r>
      <w:r>
        <w:rPr>
          <w:rFonts w:hint="default" w:ascii="Times New Roman" w:hAnsi="Times New Roman" w:cs="Times New Roman"/>
          <w:b/>
          <w:color w:val="000000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Недочётов не было обнаружено.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ind w:left="11"/>
        <w:rPr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rFonts w:hint="default" w:ascii="Times New Roman" w:hAnsi="Times New Roman" w:cs="Times New Roman"/>
          <w:b/>
          <w:color w:val="000000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34"/>
          <w:szCs w:val="34"/>
        </w:rPr>
        <w:t>Исходный</w:t>
      </w:r>
      <w:r>
        <w:rPr>
          <w:rFonts w:hint="default" w:ascii="Times New Roman" w:hAnsi="Times New Roman" w:cs="Times New Roman"/>
          <w:b/>
          <w:color w:val="000000"/>
          <w:sz w:val="34"/>
          <w:szCs w:val="3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color w:val="000000"/>
          <w:sz w:val="34"/>
          <w:szCs w:val="34"/>
        </w:rPr>
        <w:t>код</w:t>
      </w:r>
      <w:r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"/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Long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  <w:t>.h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</w:p>
    <w:p>
      <w:pPr>
        <w:spacing w:beforeLines="0" w:afterLines="0"/>
        <w:jc w:val="left"/>
        <w:rPr>
          <w:rFonts w:hint="eastAsia" w:ascii="Meiryo UI" w:hAnsi="Meiryo UI" w:eastAsia="Meiryo UI" w:cs="Meiryo UI"/>
          <w:color w:val="000000"/>
          <w:sz w:val="20"/>
          <w:szCs w:val="20"/>
        </w:rPr>
      </w:pPr>
      <w:r>
        <w:rPr>
          <w:rFonts w:hint="eastAsia" w:ascii="Meiryo UI" w:hAnsi="Meiryo UI" w:eastAsia="Meiryo UI" w:cs="Meiryo UI"/>
          <w:color w:val="808080"/>
          <w:sz w:val="20"/>
          <w:szCs w:val="20"/>
        </w:rPr>
        <w:t>#pragma</w:t>
      </w:r>
      <w:r>
        <w:rPr>
          <w:rFonts w:hint="eastAsia" w:ascii="Meiryo UI" w:hAnsi="Meiryo UI" w:eastAsia="Meiryo UI" w:cs="Meiryo UI"/>
          <w:color w:val="000000"/>
          <w:sz w:val="20"/>
          <w:szCs w:val="20"/>
        </w:rPr>
        <w:t xml:space="preserve"> </w:t>
      </w:r>
      <w:r>
        <w:rPr>
          <w:rFonts w:hint="eastAsia" w:ascii="Meiryo UI" w:hAnsi="Meiryo UI" w:eastAsia="Meiryo UI" w:cs="Meiryo UI"/>
          <w:color w:val="808080"/>
          <w:sz w:val="20"/>
          <w:szCs w:val="20"/>
        </w:rPr>
        <w:t>once</w:t>
      </w:r>
    </w:p>
    <w:p>
      <w:pPr>
        <w:spacing w:beforeLines="0" w:afterLines="0"/>
        <w:jc w:val="left"/>
        <w:rPr>
          <w:rFonts w:hint="eastAsia" w:ascii="Meiryo UI" w:hAnsi="Meiryo UI" w:eastAsia="Meiryo UI" w:cs="Meiryo UI"/>
          <w:color w:val="000000"/>
          <w:sz w:val="20"/>
          <w:szCs w:val="2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color w:val="808080"/>
          <w:sz w:val="20"/>
          <w:szCs w:val="20"/>
        </w:rPr>
        <w:t>#include</w:t>
      </w:r>
      <w:r>
        <w:rPr>
          <w:rFonts w:hint="eastAsia" w:ascii="Meiryo UI" w:hAnsi="Meiryo UI" w:eastAsia="Meiryo UI" w:cs="Meiryo UI"/>
          <w:color w:val="000000"/>
          <w:sz w:val="20"/>
          <w:szCs w:val="20"/>
        </w:rPr>
        <w:t xml:space="preserve"> </w:t>
      </w:r>
      <w:r>
        <w:rPr>
          <w:rFonts w:hint="eastAsia" w:ascii="Meiryo UI" w:hAnsi="Meiryo UI" w:eastAsia="Meiryo UI" w:cs="Meiryo UI"/>
          <w:color w:val="A31515"/>
          <w:sz w:val="20"/>
          <w:szCs w:val="20"/>
        </w:rPr>
        <w:t>&lt;iostream&gt;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sz w:val="49"/>
          <w:szCs w:val="49"/>
          <w:lang w:val="en-US"/>
        </w:rPr>
      </w:pPr>
      <w:r>
        <w:rPr>
          <w:color w:val="000000"/>
          <w:sz w:val="49"/>
          <w:szCs w:val="49"/>
          <w:lang w:val="en-US"/>
        </w:rPr>
        <w:br w:type="textWrapping"/>
      </w:r>
      <w:r>
        <w:rPr>
          <w:color w:val="000000"/>
          <w:sz w:val="49"/>
          <w:szCs w:val="49"/>
          <w:lang w:val="en-US"/>
        </w:rPr>
        <w:br w:type="textWrapping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Main.cpp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sz w:val="41"/>
          <w:szCs w:val="41"/>
          <w:lang w:val="en-US"/>
        </w:rPr>
        <w:br w:type="textWrapping"/>
      </w:r>
      <w:r>
        <w:rPr>
          <w:rFonts w:hint="eastAsia" w:ascii="Meiryo UI" w:hAnsi="Meiryo UI" w:eastAsia="Meiryo UI" w:cs="Meiryo UI"/>
          <w:sz w:val="20"/>
          <w:szCs w:val="20"/>
          <w:lang w:val="en-US"/>
        </w:rPr>
        <w:t>// CMakeProject1.cpp : Defines the entry point for the application.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//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"Long.h"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&lt;iostream&gt;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&lt;Windows.h&gt;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#include &lt;algorithm&gt;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using namespace std;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class rectangle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private: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x1, x2, y1, y2, dx,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public: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rectangle(double a, double b, double c, double d) : x1(a), x2(b), y1(c), y2(d) {} // конструктор с параметрами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rectangle() : x1(2), x2(5), y1(2), y2(0) {}  // конструктор по умолчанию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~rectangle() {} // деструктор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Input();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Peremeshenie();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Size();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Minimal();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Сross();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Square();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Perimeter();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SquareComparison();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PerimeterComparison();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void Add();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rectangle::Square()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= " &lt;&lt; (A * B) &lt;&lt; endl; //Площадь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rectangle::Perimeter()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= " &lt;&lt; 2 * (A + B)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rectangle::SquareComparison()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S1, S2;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S1 = A * B;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1-го = " &lt;&lt; S1 &lt;&lt; endl; //Площадь 1-го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Q = abs(x4 - x3);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W = abs(y4 - y3);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S2 = Q * W;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"Площадь 2-го = " &lt;&lt; S2 &lt;&lt; endl; //Площадь 2-го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(S1 ==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=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&gt;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&gt;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&lt;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"Площадь 1-го &lt; Площадь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rectangle::PerimeterComparison()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S1, S2;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 = abs(x2 - x1);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B = abs(y2 - y1);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S1 = 2 * (A + B);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1-го = " &lt;&lt; S1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Q = abs(x4 - x3); //длина стороны 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W = abs(y4 - y3); //длина стороны B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S2 = 2 * (Q + W);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"Периметр 2-го = " &lt;&lt; S2 &lt;&lt; endl; //Периметр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(S1 ==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=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&gt;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&gt;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 if (S1 &lt; S2)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"Периметр 1-го &lt; Периметр 2-го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rectangle::Input()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нижней точки" &lt;&lt; endl; cin &gt;&gt; x1;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левой нижней точки" &lt;&lt; endl; cin &gt;&gt; 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верхней точки" &lt;&lt; endl; cin &gt;&gt; x2;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правой верхней точки" &lt;&lt; endl; cin &gt;&gt; 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rectangle::Add()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addx1, addx2, addy1, addy2;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координату х левой нижней точки: " &lt;&lt; endl; cin &gt;&gt; addx1;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x1 += addx1;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координату y левой нижней точки: " &lt;&lt; endl; cin &gt;&gt; addy2;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y2 += addy2;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координату х правой верхней точки: " &lt;&lt; endl; cin &gt;&gt; addx2;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x2 += addx2;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координату y правой верхней точки: " &lt;&lt; endl; cin &gt;&gt; addy1;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y1 += addy1;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rectangle::Result()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rectangle::Peremeshenie()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переместить по X?"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x1 += dx; x2 +=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переместить по Y?"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y1 += dy; y2 +=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rectangle::Size()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Х?"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"На сколько изменить Y?"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x2 += dx; y2 += dy;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rectangle::Minimal()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x_min = x1, x_max = x1, y_min = y1, y_max = y1;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 &lt;&lt; "Вы ввели следующие координаты 1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2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x3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x4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x4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x3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A[4] = { x1,x2,x3,x4 }, B[4] = { y1,y2,y3,y4 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for (int i = 0; i &lt; 4; 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(x_max &lt; A[i])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x_max = A[i];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(y_max &lt; B[i])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y_max = B[i];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(x_min &gt; A[i])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x_min = A[i];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if (y_min &gt; B[i])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y_min = B[i];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Наименьший прямоугольник содержащий оба предыдущих имеет следующие координаты: 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x_min &lt;&lt; "," &lt;&lt; y_max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x_max &lt;&lt; "," &lt;&lt; y_max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x_max &lt;&lt; "," &lt;&lt; y_min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x_min &lt;&lt; "," &lt;&lt; y_min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void rectangle::Сross()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x3, x4, y3, y4, x_min = x1, x_max = x1, y_min = y1, y_max = y1, x1_sred = 0, x2_sred = 0, y1_sred = 0, y2_sred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"2 прямоугольник:"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левой точки" &lt;&lt; endl; cin &gt;&gt; x3;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верхней точки" &lt;&lt; endl; cin &gt;&gt; y3;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х правой точки" &lt;&lt; endl;    cin &gt;&gt; x4;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"Введите координату y нижней точки" &lt;&lt; endl;    cin &gt;&gt; y4;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1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x1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x2 &lt;&lt; "," &lt;&lt; y1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x2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x1 &lt;&lt; "," &lt;&lt; y2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"Вы ввели следующие координаты 2 прямоугольника:"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A:" &lt;&lt; "(" &lt;&lt; x3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B:" &lt;&lt; "(" &lt;&lt; x4 &lt;&lt; "," &lt;&lt; y3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C:" &lt;&lt; "(" &lt;&lt; x4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D:" &lt;&lt; "(" &lt;&lt; x3 &lt;&lt; "," &lt;&lt; y4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double X[4] = { x1,x2,x3,x4 }, Y[4] = { y1,y2,y3,y4 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int n = sizeof(X) / sizeof(X[0]);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int m = sizeof(Y) / sizeof(Y[0]);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/*Here we take two parameters, the beginning of the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array and the length n upto which we want the array to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be sorted*/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sort(X, X +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sort(Y, Y +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if (X[1] == X[2] || Y[1] == Y[2])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"Пересечения нет!!! :("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else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"Координаты прямоугольника получившегося на пересечении:"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A:" &lt;&lt; "(" &lt;&lt; X[1] &lt;&lt; "," &lt;&lt; Y[1]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B:" &lt;&lt; "(" &lt;&lt; X[2] &lt;&lt; "," &lt;&lt; Y[1]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C:" &lt;&lt; "(" &lt;&lt; X[2] &lt;&lt; "," &lt;&lt; Y[2]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cout &lt;&lt; " D:" &lt;&lt; "(" &lt;&lt; X[1] &lt;&lt; "," &lt;&lt; Y[2] &lt;&lt; ")"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constexpr long double operator"" _tometers(long double aCm)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return aCm / 100;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constexpr long double operator"" _tokilometers(long double aCm)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return aCm / 1000;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int main()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setlocale(LC_ALL, "Russian");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 1 - Ввод данных \n 2 - Вывод \n 3 - Перемещение \n 4 - Изменение размера\n"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" 5 - Минимальный прямоугольник \n 6 - Прямоугольник получившийся на пересечении \n 7 - Вывод площади \n"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" 8 - Вывод периметра \n 9 - Сравнение площади \n = - Сравнение периметров \n"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" + - Добавить к координатам (Перегрузка операторов) \n 0 - Выход\n" &lt;&lt; 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rectangle A;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char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while (Control != '0')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switch (Control)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'1':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A.Input();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'2':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A.Result();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'3':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A.Peremeshenie();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'4':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A.Size();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'5':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A.Minimal();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'6':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A.Сross();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'7':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A.Square();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'8':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A.Perimeter();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'9':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A.SquareComparison();;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'=':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A.PerimeterComparison();;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case '+':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A.Add();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cout &lt;&lt; "&gt; 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cin &gt;&gt; Control;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std::cout &lt;&lt; "The example of using to-meters literal is: " &lt;&lt; 100.0_tometers &lt;&lt; std::endl;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std::cout &lt;&lt; "The example of using to-kilometers literal is: " &lt;&lt; 1000.0_tokilometers &lt;&lt; std::endl;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72"/>
        <w:rPr>
          <w:rFonts w:hint="eastAsia" w:ascii="Meiryo UI" w:hAnsi="Meiryo UI" w:eastAsia="Meiryo UI" w:cs="Meiryo UI"/>
          <w:color w:val="000000"/>
          <w:sz w:val="20"/>
          <w:szCs w:val="20"/>
          <w:lang w:val="en-US"/>
        </w:rPr>
      </w:pPr>
      <w:r>
        <w:rPr>
          <w:rFonts w:hint="eastAsia" w:ascii="Meiryo UI" w:hAnsi="Meiryo UI" w:eastAsia="Meiryo UI" w:cs="Meiryo UI"/>
          <w:sz w:val="20"/>
          <w:szCs w:val="20"/>
          <w:lang w:val="en-US"/>
        </w:rPr>
        <w:t>}</w:t>
      </w:r>
    </w:p>
    <w:sectPr>
      <w:pgSz w:w="12240" w:h="15840"/>
      <w:pgMar w:top="1265" w:right="1267" w:bottom="1440" w:left="1439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92A98"/>
    <w:rsid w:val="006970B2"/>
    <w:rsid w:val="00AC54C8"/>
    <w:rsid w:val="00D45CDF"/>
    <w:rsid w:val="041D0AEC"/>
    <w:rsid w:val="0ABE3595"/>
    <w:rsid w:val="128602C8"/>
    <w:rsid w:val="18E928AC"/>
    <w:rsid w:val="2208771D"/>
    <w:rsid w:val="2431016D"/>
    <w:rsid w:val="2F666E41"/>
    <w:rsid w:val="345847CA"/>
    <w:rsid w:val="34B646D4"/>
    <w:rsid w:val="387A2B4A"/>
    <w:rsid w:val="433C4CA7"/>
    <w:rsid w:val="43D208C6"/>
    <w:rsid w:val="4B394ED1"/>
    <w:rsid w:val="5DF07564"/>
    <w:rsid w:val="68396410"/>
    <w:rsid w:val="6851302D"/>
    <w:rsid w:val="71D80571"/>
    <w:rsid w:val="765147A9"/>
    <w:rsid w:val="7673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1149</Words>
  <Characters>6553</Characters>
  <Lines>54</Lines>
  <Paragraphs>15</Paragraphs>
  <TotalTime>1</TotalTime>
  <ScaleCrop>false</ScaleCrop>
  <LinksUpToDate>false</LinksUpToDate>
  <CharactersWithSpaces>7687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2021-12-26T11:07:00Z</dcterms:created>
  <dc:creator>Vlad Molchanov</dc:creator>
  <cp:lastModifiedBy>Ilyas</cp:lastModifiedBy>
  <dcterms:modified xsi:type="dcterms:W3CDTF">2022-01-04T12:08:26Z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