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  <w:lang w:val="en-US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</w:t>
      </w:r>
      <w:r>
        <w:rPr>
          <w:color w:val="000000"/>
          <w:sz w:val="24"/>
          <w:szCs w:val="24"/>
          <w:lang w:val="ru-RU"/>
        </w:rPr>
        <w:t>еджидли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Махмуд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>0.0 0.0 1.0 0.0 1.0 1.0 0.0 1.0</w:t>
      </w:r>
      <w:r>
        <w:rPr>
          <w:sz w:val="24"/>
          <w:szCs w:val="24"/>
        </w:rPr>
        <w:t>);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>
      <w:pPr>
        <w:pStyle w:val="15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>
      <w:pPr>
        <w:pStyle w:val="15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ru-RU"/>
        </w:rPr>
        <w:t>2</w:t>
      </w:r>
      <w:r>
        <w:rPr>
          <w:b/>
          <w:sz w:val="24"/>
          <w:szCs w:val="24"/>
        </w:rPr>
        <w:t>: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1: Пятиугольник (</w:t>
      </w:r>
      <w:r>
        <w:rPr>
          <w:color w:val="24292F"/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>
        <w:rPr>
          <w:sz w:val="24"/>
          <w:szCs w:val="24"/>
          <w:lang w:val="ru-RU"/>
        </w:rPr>
        <w:t>Ромб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3: </w:t>
      </w:r>
      <w:r>
        <w:rPr>
          <w:sz w:val="24"/>
          <w:szCs w:val="24"/>
          <w:lang w:val="ru-RU"/>
        </w:rPr>
        <w:t>Трапеция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пятиугольника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пятиугольника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</w:t>
      </w:r>
      <w:r>
        <w:rPr>
          <w:sz w:val="24"/>
          <w:szCs w:val="24"/>
          <w:lang w:val="ru-RU"/>
        </w:rPr>
        <w:t xml:space="preserve"> трапеции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  <w:lang w:val="ru-RU"/>
        </w:rPr>
        <w:t>трапеции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rhombus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  <w:lang w:val="ru-RU"/>
        </w:rPr>
        <w:t>ромба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rhombus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  <w:lang w:val="ru-RU"/>
        </w:rPr>
        <w:t>ромба</w:t>
      </w:r>
      <w:bookmarkStart w:id="0" w:name="_GoBack"/>
      <w:bookmarkEnd w:id="0"/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24292F"/>
          <w:sz w:val="24"/>
          <w:szCs w:val="24"/>
        </w:rPr>
        <w:t xml:space="preserve">Программа в отладке не нуждалась, </w:t>
      </w:r>
      <w:r>
        <w:rPr>
          <w:sz w:val="24"/>
          <w:szCs w:val="24"/>
        </w:rPr>
        <w:t xml:space="preserve"> необходимый функционал был реализован довольно быстро и безошибочно.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 w:type="textWrapping"/>
      </w:r>
      <w:r>
        <w:rPr>
          <w:sz w:val="24"/>
          <w:szCs w:val="24"/>
          <w:lang w:val="ru-RU"/>
        </w:rPr>
        <w:t>Б</w:t>
      </w:r>
      <w:r>
        <w:rPr>
          <w:sz w:val="24"/>
          <w:szCs w:val="24"/>
        </w:rPr>
        <w:t>лагодаря ЛР №3 я знаю, что такое полиморфизм и наследование. Дост</w:t>
      </w:r>
      <w:r>
        <w:rPr>
          <w:sz w:val="24"/>
          <w:szCs w:val="24"/>
          <w:lang w:val="ru-RU"/>
        </w:rPr>
        <w:t>игается</w:t>
      </w:r>
      <w:r>
        <w:rPr>
          <w:sz w:val="24"/>
          <w:szCs w:val="24"/>
        </w:rPr>
        <w:t xml:space="preserve"> это при помощи реализации класса “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 xml:space="preserve">т этого класса далее наследуются наши пятиугольники, </w:t>
      </w:r>
      <w:r>
        <w:rPr>
          <w:sz w:val="24"/>
          <w:szCs w:val="24"/>
          <w:lang w:val="ru-RU"/>
        </w:rPr>
        <w:t>трапеции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ru-RU"/>
        </w:rPr>
        <w:t>ромбы</w:t>
      </w:r>
      <w:r>
        <w:rPr>
          <w:sz w:val="24"/>
          <w:szCs w:val="24"/>
        </w:rPr>
        <w:t>. А полиморфизм достигается за счет виртуальных функций (</w:t>
      </w:r>
      <w:r>
        <w:rPr>
          <w:b/>
          <w:bCs/>
          <w:sz w:val="24"/>
          <w:szCs w:val="24"/>
          <w:lang w:val="en-US"/>
        </w:rPr>
        <w:t>virtual</w:t>
      </w:r>
      <w:r>
        <w:rPr>
          <w:sz w:val="24"/>
          <w:szCs w:val="24"/>
        </w:rPr>
        <w:t xml:space="preserve">). Описав виртуальные методы </w:t>
      </w:r>
      <w:r>
        <w:rPr>
          <w:b/>
          <w:bCs/>
          <w:sz w:val="24"/>
          <w:szCs w:val="24"/>
          <w:lang w:val="en-US"/>
        </w:rPr>
        <w:t>Print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Square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VertexesNumber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мы автоматически позволили сами же себе реализовать эти методы в каждом классе многоугольников по-разному.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 этом и заключается принцип полиморфизма</w:t>
      </w:r>
      <w:r>
        <w:rPr>
          <w:sz w:val="24"/>
          <w:szCs w:val="24"/>
          <w:lang w:val="ru-RU"/>
        </w:rPr>
        <w:t xml:space="preserve"> 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данной ЛР.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</w:p>
    <w:p>
      <w:pPr>
        <w:pStyle w:val="15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5"/>
        <w:ind w:left="0"/>
        <w:rPr>
          <w:rFonts w:ascii="Consolas" w:hAnsi="Consolas"/>
          <w:b/>
          <w:sz w:val="20"/>
          <w:szCs w:val="18"/>
          <w:lang w:val="en-US"/>
        </w:rPr>
      </w:pPr>
    </w:p>
    <w:p>
      <w:pPr>
        <w:pStyle w:val="15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point.h: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class Point 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Point(std::istream&amp; is);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Point(double x, double y);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length(Point&amp; p1, Point&amp; p2);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double dist(Point&amp; p1, Point&amp; p2);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x_, y_;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ascii="Consolas" w:hAnsi="Consolas"/>
          <w:b/>
          <w:szCs w:val="18"/>
          <w:lang w:val="en-US"/>
        </w:rPr>
        <w:t>point.cpp: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#include "point.h"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Point::Point() : x_(0.0), y_(0.0) {}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Point::Point(double x, double y) : x_(x), y_(y) {}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Point::Point(std::istream&amp; is)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is &gt;&gt; x_ &gt;&gt; y_;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double dist(Point&amp; p1, Point&amp; p2)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double dx = (p1.x_ - p2.x_);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double dy = (p1.y_ - p2.y_);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return std::sqrt(dx * dx + dy * dy);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std::istream&amp; operator &gt;&gt; (std::istream&amp; is, Point&amp; p)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is &gt;&gt; p.x_ &gt;&gt; p.y_;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return is;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std::ostream&amp; operator &lt;&lt; (std::ostream&amp; os, Point&amp; p)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os &lt;&lt; "(" &lt;&lt; p.x_ &lt;&lt; ", " &lt;&lt; p.y_ &lt;&lt; ")";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return os;</w:t>
      </w:r>
    </w:p>
    <w:p>
      <w:pPr>
        <w:pStyle w:val="15"/>
        <w:spacing w:before="240" w:after="240"/>
        <w:ind w:left="-720" w:firstLine="720"/>
        <w:rPr>
          <w:rFonts w:hint="default" w:ascii="Times New Roman" w:hAnsi="Times New Roman" w:cs="Times New Roman"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pStyle w:val="15"/>
        <w:spacing w:before="240"/>
        <w:ind w:left="0"/>
        <w:rPr>
          <w:rFonts w:ascii="Consolas" w:hAnsi="Consolas"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  <w:br w:type="textWrapping"/>
      </w:r>
    </w:p>
    <w:p>
      <w:pPr>
        <w:pStyle w:val="15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class Figure 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void Print(std::ostream&amp; os) = 0;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Square() = 0;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5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pentagon.h: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PENTAGON_H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PENTAGON_H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Pentagon : public Figure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Pentagon();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Pentagon(std::istream&amp; is);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virtual ~Pentagon();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void Print(std::ostream&amp; os);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size_t VertexesNumber();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 a, b, c, d, e;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len1, len2, len3, len4, len5, diag1, diag2;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pentagon.cpp: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"pentagon.h"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&lt;math.h&gt;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Pentagon::Pentagon() : a(0.0, 0.0), b(0.0, 0.0), c(0.0, 0.0), d(0.0, 0.0), e(0.0, 0.0)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default pentagon"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Pentagon::Pentagon(std::istream&amp; is)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"Enter the coordinates of pentagon's points (x and y)"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"First enter lower left vertex and then go clockwise"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a &gt;&gt; b &gt;&gt; c &gt;&gt; d &gt;&gt; e;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len1 = dist(a, b);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len2 = dist(b, c);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len3 = dist(c, 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len4 = dist(d, e);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len5 = dist(e, a);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diag1 = dist(a, c);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diag2 = dist(c, e);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pentagon via istream"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Pentagon::Square() 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p1 = (len1 + len2 + diag1) / 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s1 = sqrt(p1 * (p1 - len1) * (p1 - len2) * (p1 - diag1));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p2 = (diag1 + diag2 + len5) / 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s2 = sqrt(p2 * (p2 - diag1) * (p2 - diag2) * (p2 - len5));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p3 = (diag2 + len3 + len4) / 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s3 = sqrt(p3 * (p3 - diag2) * (p3 - len3) * (p3 - len4));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 = s1+s2+s3;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square;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Pentagon::Print(std::ostream&amp; os)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"Pentagon: " &lt;&lt; a &lt;&lt; " " &lt;&lt; b &lt;&lt; " " &lt;&lt; c &lt;&lt; " " &lt;&lt; d &lt;&lt; " " &lt;&lt; e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Pentagon::VertexesNumber()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5;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Pentagon::~Pentagon()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"Deleted pentagon" &lt;&lt; std::endl;</w:t>
      </w:r>
    </w:p>
    <w:p>
      <w:pPr>
        <w:pStyle w:val="15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t xml:space="preserve">     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trapezoid.h: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&lt;algorithm&gt;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Trapezoid(std::istream&amp; is);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virtual ~Trapezoid();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void Print(std::ostream&amp; os);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size_t VertexesNumber();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 a, b, c, d;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lena, lenb, lenc, lend;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trapezoid.cpp: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 : a(0.0, 0.0), b(0.0, 0.0), c(0.0, 0.0), d(0.0, 0.0)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default trapezoid"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Trapezoid::Trapezoid(std::istream&amp; is)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"Enter the coordinates of trapeziod's points (x and y)"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"First enter top left vertex and then go clockwise"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a &gt;&gt; b &gt;&gt; c &gt;&gt; d;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lena = dist(a, b);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lenb = dist(c, 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lenc = dist(b, c);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lend = dist(a, 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if (lena &gt; lenb)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std::swap(lena, lenb);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std::swap(lenc, lend);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trapezoid via istream"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Trapezoid::Print(std::ostream&amp; os)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"Trapezoid: " &lt;&lt; a &lt;&lt; " " &lt;&lt; b &lt;&lt; " " &lt;&lt; c &lt;&lt; " " &lt;&lt; d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4;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Trapezoid::Square()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((lena + lenb) / 2) * sqrt(pow(lenc, 2) - pow(((pow(lenb - lena, 2) + pow(lenc, 2) - pow(lend, 2)) / (2. * (lenb - lena))), 2));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"Deleted trapezoid" &lt;&lt; std::endl;</w:t>
      </w:r>
    </w:p>
    <w:p>
      <w:pPr>
        <w:pStyle w:val="15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t xml:space="preserve">     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rhombus.h: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RHOMBUS_H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RHOMBUS_H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Rhombus : public Figure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Rhombus();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Rhombus(std::istream&amp; is);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virtual ~Rhombus();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void Print(std::ostream&amp; os);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size_t VertexesNumber();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 a, b, c, d;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diag1, diag2;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-720" w:firstLine="720"/>
        <w:rPr>
          <w:rFonts w:ascii="Consolas" w:hAnsi="Consolas" w:cstheme="minorHAnsi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rhombus.cpp: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#include "rhombus.h"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Rhombus::Rhombus() : a(0.0, 0.0), b(0.0, 0.0), c(0.0, 0.0), d(0.0, 0.0)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"Created default rhombus"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Rhombus::Rhombus(std::istream&amp; is)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"Enter the coordinates of pentagon's points (x and y)"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"First enter left vertex and then go clockwise"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is &gt;&gt; a &gt;&gt; b &gt;&gt; c &gt;&gt; d;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diag1 = dist(a, c);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diag2 = dist(b, d);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"Created rhombus via istream"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void Rhombus::Print(std::ostream&amp; os)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os &lt;&lt; "Rhombus: " &lt;&lt; a &lt;&lt; " " &lt;&lt; b &lt;&lt; " " &lt;&lt; c &lt;&lt; " " &lt;&lt; d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size_t Rhombus::VertexesNumber()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return 4;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double Rhombus::Square()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return (diag1 * diag2) / 2.;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Rhombus::~Rhombus()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"Deleted rhombus" &lt;&lt; std::endl;</w:t>
      </w:r>
    </w:p>
    <w:p>
      <w:pPr>
        <w:pStyle w:val="15"/>
        <w:spacing w:after="240"/>
        <w:ind w:left="0"/>
        <w:rPr>
          <w:rFonts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  <w:r>
        <w:rPr>
          <w:rFonts w:ascii="Mono" w:hAnsi="Mono"/>
          <w:sz w:val="20"/>
          <w:szCs w:val="20"/>
          <w:lang w:val="en-US"/>
        </w:rPr>
        <w:t xml:space="preserve">     </w:t>
      </w:r>
    </w:p>
    <w:p>
      <w:pPr>
        <w:pStyle w:val="15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main.cpp</w:t>
      </w:r>
    </w:p>
    <w:p>
      <w:pPr>
        <w:pStyle w:val="15"/>
        <w:spacing w:after="240"/>
        <w:ind w:left="0"/>
        <w:rPr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"pentagon.h"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"trapezoid.h"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"rhombus.h"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int main()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Pentagon rec1(std::cin);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rec1.Print(std::cout);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rec1.VertexesNumber()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rec1.Square()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Trapezoid t1(std::cin);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t1.Print(std::cout);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t1.VertexesNumber()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t1.Square()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Rhombus r1(std::cin);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r1.Print(std::cout);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r1.VertexesNumber()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r1.Square()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Figure* rec2 = new Pentagon(std::cin);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rec2-&gt;Print(std::cout);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rec2-&gt;VertexesNumber()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rec2-&gt;Square()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delete rec2;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Figure* t2 = new Trapezoid(std::cin);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t2-&gt;Print(std::cout);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t2-&gt;VertexesNumber()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t2-&gt;Square()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delete t2;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Figure* r2 = new Rhombus(std::cin);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r2-&gt;Print(std::cout);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r2-&gt;VertexesNumber()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r2-&gt;Square()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delete r2;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system("pause");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return 0;</w:t>
      </w:r>
    </w:p>
    <w:p>
      <w:pPr>
        <w:pStyle w:val="15"/>
        <w:spacing w:after="240"/>
        <w:ind w:left="0"/>
        <w:rPr>
          <w:rFonts w:ascii="Mono" w:hAnsi="Mono"/>
          <w:sz w:val="20"/>
          <w:szCs w:val="20"/>
          <w:lang w:val="en-US"/>
        </w:rPr>
      </w:pPr>
      <w:r>
        <w:rPr>
          <w:rFonts w:hint="default"/>
          <w:sz w:val="20"/>
          <w:szCs w:val="20"/>
        </w:rPr>
        <w:t>}</w:t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Devanagari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ono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3C89"/>
    <w:multiLevelType w:val="multilevel"/>
    <w:tmpl w:val="2E553C89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A6E7187"/>
    <w:multiLevelType w:val="multilevel"/>
    <w:tmpl w:val="5A6E718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A083F"/>
    <w:rsid w:val="007A344D"/>
    <w:rsid w:val="00B03F63"/>
    <w:rsid w:val="00D31E47"/>
    <w:rsid w:val="00EA312A"/>
    <w:rsid w:val="04853264"/>
    <w:rsid w:val="05532BA8"/>
    <w:rsid w:val="09075A8D"/>
    <w:rsid w:val="0BD608D8"/>
    <w:rsid w:val="0C4C766B"/>
    <w:rsid w:val="0E094692"/>
    <w:rsid w:val="0EBD51F1"/>
    <w:rsid w:val="0EE83306"/>
    <w:rsid w:val="311B289D"/>
    <w:rsid w:val="3A192D38"/>
    <w:rsid w:val="42B2797A"/>
    <w:rsid w:val="43C64009"/>
    <w:rsid w:val="463964A4"/>
    <w:rsid w:val="48382493"/>
    <w:rsid w:val="528B177C"/>
    <w:rsid w:val="57537EF1"/>
    <w:rsid w:val="583A39CB"/>
    <w:rsid w:val="5C632135"/>
    <w:rsid w:val="65DE645D"/>
    <w:rsid w:val="68C74CF1"/>
    <w:rsid w:val="6AC25159"/>
    <w:rsid w:val="717D530E"/>
    <w:rsid w:val="74B30709"/>
    <w:rsid w:val="76300E53"/>
    <w:rsid w:val="793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List"/>
    <w:basedOn w:val="3"/>
    <w:qFormat/>
    <w:uiPriority w:val="0"/>
    <w:rPr>
      <w:rFonts w:cs="Droid Sans Devanagari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Стандартный HTML Знак"/>
    <w:basedOn w:val="6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0">
    <w:name w:val="hljs-comment"/>
    <w:basedOn w:val="6"/>
    <w:qFormat/>
    <w:uiPriority w:val="0"/>
  </w:style>
  <w:style w:type="character" w:customStyle="1" w:styleId="11">
    <w:name w:val="hljs-variable"/>
    <w:basedOn w:val="6"/>
    <w:qFormat/>
    <w:uiPriority w:val="0"/>
  </w:style>
  <w:style w:type="character" w:customStyle="1" w:styleId="12">
    <w:name w:val="hljs-section"/>
    <w:basedOn w:val="6"/>
    <w:qFormat/>
    <w:uiPriority w:val="0"/>
  </w:style>
  <w:style w:type="paragraph" w:customStyle="1" w:styleId="13">
    <w:name w:val="Заголовок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14">
    <w:name w:val="Указатель1"/>
    <w:basedOn w:val="1"/>
    <w:qFormat/>
    <w:uiPriority w:val="0"/>
    <w:pPr>
      <w:suppressLineNumbers/>
    </w:pPr>
    <w:rPr>
      <w:rFonts w:cs="Droid Sans Devanagari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7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1285</Words>
  <Characters>7327</Characters>
  <Lines>61</Lines>
  <Paragraphs>17</Paragraphs>
  <TotalTime>0</TotalTime>
  <ScaleCrop>false</ScaleCrop>
  <LinksUpToDate>false</LinksUpToDate>
  <CharactersWithSpaces>8595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2022-01-17T02:35:00Z</dcterms:created>
  <dc:creator>Nick Moro</dc:creator>
  <cp:lastModifiedBy>Ilyas</cp:lastModifiedBy>
  <dcterms:modified xsi:type="dcterms:W3CDTF">2022-01-20T13:13:58Z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