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МИНИСТЕРСТВО ОБРАЗОВАНИЯ И НАУКИ РОССИЙСКОЙ ФЕДЕРАЦИИ</w:t>
      </w:r>
    </w:p>
    <w:p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МОСКОВСКИЙ АВИАЦИОННЫЙ ИНСТИТУТ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(НАЦИОНАЛЬНЫЙ ИССЛЕДОВАТЕЛЬСКИЙ УНИВЕРСТИТЕТ)</w:t>
      </w:r>
    </w:p>
    <w:p>
      <w:pPr>
        <w:tabs>
          <w:tab w:val="left" w:pos="6673"/>
        </w:tabs>
        <w:spacing w:line="360" w:lineRule="auto"/>
        <w:jc w:val="center"/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№4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934"/>
        <w:rPr>
          <w:sz w:val="24"/>
          <w:szCs w:val="24"/>
        </w:rPr>
      </w:pPr>
    </w:p>
    <w:p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>
        <w:rPr>
          <w:color w:val="000000"/>
          <w:sz w:val="24"/>
          <w:szCs w:val="24"/>
          <w:lang w:val="ru-RU"/>
        </w:rPr>
        <w:t>Меджидли Махмуд Ибрагим оглы</w:t>
      </w:r>
      <w:r>
        <w:rPr>
          <w:color w:val="000000"/>
          <w:sz w:val="24"/>
          <w:szCs w:val="24"/>
        </w:rPr>
        <w:t>, группа М80-208Б-20</w:t>
      </w:r>
    </w:p>
    <w:p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Задание:</w:t>
      </w:r>
      <w:r>
        <w:rPr>
          <w:rFonts w:asciiTheme="minorHAnsi" w:hAnsiTheme="minorHAnsi" w:cstheme="minorHAnsi"/>
          <w:b/>
          <w:sz w:val="24"/>
          <w:szCs w:val="24"/>
        </w:rPr>
        <w:br w:type="textWrapping"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Спроектировать и запрограммировать на языке C++ класс-контейнер первого уровня, содержащий одну фигуру. Классы должны удовлетворять следующим правилам: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Требования к классу фигуры аналогичны требованиям из лабораторной работы 2.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Классы фигур должны содержать набор следующих методов: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ввода координат вершин фигуры из потока </w:t>
      </w:r>
      <w:r>
        <w:rPr>
          <w:rFonts w:ascii="Consolas" w:hAnsi="Consolas" w:cstheme="minorHAnsi"/>
        </w:rPr>
        <w:t>std::istream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>
        <w:rPr>
          <w:rFonts w:ascii="Consolas" w:hAnsi="Consolas" w:cstheme="minorHAnsi"/>
        </w:rPr>
        <w:t>&gt;&gt;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Перегруженный оператор вывода в поток </w:t>
      </w:r>
      <w:r>
        <w:rPr>
          <w:rFonts w:ascii="Consolas" w:hAnsi="Consolas" w:cstheme="minorHAnsi"/>
        </w:rPr>
        <w:t>std::ostream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="Consolas" w:hAnsi="Consolas" w:cstheme="minorHAnsi"/>
          <w:szCs w:val="24"/>
        </w:rPr>
        <w:t>&lt;&lt;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копирования (</w:t>
      </w:r>
      <w:r>
        <w:rPr>
          <w:rFonts w:ascii="Consolas" w:hAnsi="Consolas" w:cstheme="minorHAnsi"/>
          <w:szCs w:val="24"/>
        </w:rPr>
        <w:t>=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Оператор сравнения с такими же фигурами (</w:t>
      </w:r>
      <w:r>
        <w:rPr>
          <w:rFonts w:asciiTheme="minorHAnsi" w:hAnsiTheme="minorHAnsi" w:cstheme="minorHAnsi"/>
          <w:szCs w:val="24"/>
        </w:rPr>
        <w:t>==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объекты фигур “по значению” (не по ссылке).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Класс-контейнер должен содержать набор следующих методов: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Length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количество элементов в контейнере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Empty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для пустого контейнера возвращает 1, иначе – 0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First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первый (левый) элемент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Last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возвращает последний (правый) элемент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InsertFirst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начало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RemoveFirst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начала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InsertLast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добавляет элемент в конец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RemoveLast</w:t>
      </w:r>
      <w:r>
        <w:rPr>
          <w:rFonts w:ascii="Consolas" w:hAnsi="Consolas" w:cstheme="minorHAnsi"/>
          <w:shd w:val="clear" w:color="auto" w:fill="F2F2F2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 из конца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Insert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elem</w:t>
      </w:r>
      <w:r>
        <w:rPr>
          <w:rFonts w:ascii="Consolas" w:hAnsi="Consolas" w:cstheme="minorHAnsi"/>
          <w:shd w:val="clear" w:color="auto" w:fill="F2F2F2"/>
        </w:rPr>
        <w:t xml:space="preserve">,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вставляет элемент на позицию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Remove</w:t>
      </w:r>
      <w:r>
        <w:rPr>
          <w:rFonts w:ascii="Consolas" w:hAnsi="Consolas" w:cstheme="minorHAnsi"/>
          <w:shd w:val="clear" w:color="auto" w:fill="F2F2F2"/>
        </w:rPr>
        <w:t>(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  <w:r>
        <w:rPr>
          <w:rFonts w:ascii="Consolas" w:hAnsi="Consolas" w:cstheme="minorHAnsi"/>
          <w:shd w:val="clear" w:color="auto" w:fill="F2F2F2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– удаляет элемент, находящийся на позиции </w:t>
      </w:r>
      <w:r>
        <w:rPr>
          <w:rFonts w:ascii="Consolas" w:hAnsi="Consolas" w:cstheme="minorHAnsi"/>
          <w:shd w:val="clear" w:color="auto" w:fill="F2F2F2"/>
          <w:lang w:val="en-US"/>
        </w:rPr>
        <w:t>pos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  <w:lang w:val="en-US"/>
        </w:rPr>
        <w:t>C</w:t>
      </w:r>
      <w:r>
        <w:rPr>
          <w:rFonts w:ascii="Consolas" w:hAnsi="Consolas" w:cstheme="minorHAnsi"/>
          <w:shd w:val="clear" w:color="auto" w:fill="F2F2F2"/>
        </w:rPr>
        <w:t>lear()</w:t>
      </w:r>
      <w:r>
        <w:rPr>
          <w:rFonts w:asciiTheme="minorHAnsi" w:hAnsiTheme="minorHAnsi" w:cstheme="minorHAnsi"/>
          <w:sz w:val="24"/>
          <w:szCs w:val="24"/>
        </w:rPr>
        <w:t xml:space="preserve"> – удаляет все элементы из списка</w:t>
      </w:r>
    </w:p>
    <w:p>
      <w:pPr>
        <w:pStyle w:val="16"/>
        <w:numPr>
          <w:ilvl w:val="1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="Consolas" w:hAnsi="Consolas" w:cstheme="minorHAnsi"/>
          <w:shd w:val="clear" w:color="auto" w:fill="F2F2F2"/>
        </w:rPr>
        <w:t>operator&lt;&lt;</w:t>
      </w:r>
      <w:r>
        <w:rPr>
          <w:rFonts w:asciiTheme="minorHAnsi" w:hAnsiTheme="minorHAnsi" w:cstheme="minorHAnsi"/>
          <w:sz w:val="24"/>
          <w:szCs w:val="24"/>
        </w:rPr>
        <w:t xml:space="preserve"> – выводит список поэлементно в поток вывода (слева направо)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Нельзя использовать: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Стандартные контейнеры std.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Шаблоны (template).</w:t>
      </w:r>
    </w:p>
    <w:p>
      <w:pPr>
        <w:pStyle w:val="16"/>
        <w:numPr>
          <w:ilvl w:val="0"/>
          <w:numId w:val="1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Различные варианты умных указателей (shared_ptr, weak_ptr).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Программа должна позволять: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Вводить произвольное количество фигур и добавлять их в контейнер.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Распечатывать содержимое контейнера.</w:t>
      </w:r>
    </w:p>
    <w:p>
      <w:pPr>
        <w:pStyle w:val="16"/>
        <w:numPr>
          <w:ilvl w:val="0"/>
          <w:numId w:val="2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Удалять фигуры из контейнера.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>
        <w:rPr>
          <w:rFonts w:asciiTheme="minorHAnsi" w:hAnsiTheme="minorHAnsi" w:cstheme="minorHAnsi"/>
          <w:b/>
          <w:sz w:val="24"/>
          <w:szCs w:val="24"/>
          <w:lang w:val="ru-RU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>
      <w:pPr>
        <w:pStyle w:val="16"/>
        <w:numPr>
          <w:ilvl w:val="1"/>
          <w:numId w:val="3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(Trapezoid)</w:t>
      </w:r>
    </w:p>
    <w:p>
      <w:pPr>
        <w:pStyle w:val="16"/>
        <w:numPr>
          <w:ilvl w:val="1"/>
          <w:numId w:val="3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Контейнер: 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Очередь </w:t>
      </w:r>
      <w:r>
        <w:rPr>
          <w:rFonts w:asciiTheme="minorHAnsi" w:hAnsiTheme="minorHAnsi" w:cstheme="minorHAnsi"/>
          <w:sz w:val="24"/>
          <w:szCs w:val="24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TQueue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16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  <w:lang w:val="ru-RU"/>
        </w:rPr>
        <w:t>трапеция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tqueue_item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</w:t>
      </w:r>
      <w:r>
        <w:rPr>
          <w:rFonts w:asciiTheme="minorHAnsi" w:hAnsiTheme="minorHAnsi" w:cstheme="minorHAnsi"/>
          <w:sz w:val="24"/>
          <w:szCs w:val="24"/>
          <w:lang w:val="ru-RU"/>
        </w:rPr>
        <w:t>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tqueue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</w:t>
      </w:r>
      <w:r>
        <w:rPr>
          <w:rFonts w:asciiTheme="minorHAnsi" w:hAnsiTheme="minorHAnsi" w:cstheme="minorHAnsi"/>
          <w:sz w:val="24"/>
          <w:szCs w:val="24"/>
          <w:lang w:val="ru-RU"/>
        </w:rPr>
        <w:t xml:space="preserve"> очереди</w:t>
      </w:r>
    </w:p>
    <w:p>
      <w:pPr>
        <w:pStyle w:val="16"/>
        <w:numPr>
          <w:ilvl w:val="0"/>
          <w:numId w:val="4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Дневник отладки:</w:t>
      </w:r>
    </w:p>
    <w:p>
      <w:pPr>
        <w:pStyle w:val="16"/>
        <w:spacing w:before="240" w:line="360" w:lineRule="auto"/>
        <w:ind w:left="0"/>
        <w:jc w:val="both"/>
        <w:rPr>
          <w:rFonts w:asciiTheme="minorHAnsi" w:cstheme="minorHAnsi"/>
          <w:color w:val="24292F"/>
          <w:sz w:val="24"/>
          <w:szCs w:val="24"/>
          <w:lang w:val="ru-RU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cstheme="minorHAnsi"/>
          <w:color w:val="24292F"/>
          <w:sz w:val="24"/>
          <w:szCs w:val="24"/>
          <w:lang w:val="ru-RU"/>
        </w:rPr>
        <w:t>Программа в отладке не нуждалась.</w:t>
      </w:r>
    </w:p>
    <w:p>
      <w:pPr>
        <w:pStyle w:val="16"/>
        <w:spacing w:before="240" w:line="360" w:lineRule="auto"/>
        <w:ind w:left="0"/>
        <w:jc w:val="both"/>
        <w:rPr>
          <w:rFonts w:asciiTheme="minorHAnsi" w:cstheme="minorHAnsi"/>
          <w:color w:val="24292F"/>
          <w:sz w:val="24"/>
          <w:szCs w:val="24"/>
          <w:lang w:val="ru-RU"/>
        </w:rPr>
      </w:pPr>
      <w:r>
        <w:rPr>
          <w:rFonts w:asciiTheme="minorHAnsi" w:cstheme="minorHAnsi"/>
          <w:b/>
          <w:bCs/>
          <w:color w:val="24292F"/>
          <w:sz w:val="24"/>
          <w:szCs w:val="24"/>
          <w:lang w:val="ru-RU"/>
        </w:rPr>
        <w:t>Вывод</w:t>
      </w:r>
      <w:r>
        <w:rPr>
          <w:rFonts w:asciiTheme="minorHAnsi" w:cstheme="minorHAnsi"/>
          <w:color w:val="24292F"/>
          <w:sz w:val="24"/>
          <w:szCs w:val="24"/>
          <w:lang w:val="ru-RU"/>
        </w:rPr>
        <w:t xml:space="preserve">: </w:t>
      </w:r>
    </w:p>
    <w:p>
      <w:pPr>
        <w:pStyle w:val="16"/>
        <w:spacing w:before="240" w:line="360" w:lineRule="auto"/>
        <w:ind w:left="0" w:firstLine="700" w:firstLineChars="0"/>
        <w:jc w:val="both"/>
        <w:rPr>
          <w:rFonts w:asciiTheme="minorHAnsi" w:cstheme="minorHAnsi"/>
          <w:color w:val="24292F"/>
          <w:sz w:val="24"/>
          <w:szCs w:val="24"/>
          <w:lang w:val="ru-RU"/>
        </w:rPr>
      </w:pPr>
      <w:r>
        <w:rPr>
          <w:rFonts w:asciiTheme="minorHAnsi" w:cstheme="minorHAnsi"/>
          <w:color w:val="24292F"/>
          <w:sz w:val="24"/>
          <w:szCs w:val="24"/>
          <w:lang w:val="ru-RU"/>
        </w:rPr>
        <w:t>Данная лабораторная работа научила меня, как реализовать контейнер для хранения трапеции по принципам ООП и на С++. Подобную работу я делал на 1 курсе на языке Си. Эта лабораторная работа помогла мне лучше разобраться в инкапсуляции.</w:t>
      </w:r>
    </w:p>
    <w:p>
      <w:pPr>
        <w:pStyle w:val="16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</w:rPr>
        <w:br w:type="textWrapping"/>
      </w:r>
      <w:r>
        <w:rPr>
          <w:rFonts w:asciiTheme="minorHAnsi" w:hAnsiTheme="minorHAnsi" w:cstheme="minorHAnsi"/>
          <w:b/>
          <w:sz w:val="24"/>
          <w:szCs w:val="24"/>
        </w:rPr>
        <w:t>Исходный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код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  <w:bookmarkStart w:id="0" w:name="_GoBack"/>
      <w:bookmarkEnd w:id="0"/>
    </w:p>
    <w:p>
      <w:pPr>
        <w:pStyle w:val="16"/>
        <w:spacing w:before="240" w:after="240"/>
        <w:ind w:left="0"/>
        <w:jc w:val="both"/>
        <w:rPr>
          <w:rFonts w:ascii="Consolas" w:hAnsi="Consolas"/>
          <w:b/>
          <w:lang w:val="en-US"/>
        </w:rPr>
      </w:pPr>
      <w:r>
        <w:rPr>
          <w:b/>
          <w:sz w:val="24"/>
          <w:szCs w:val="24"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POINT_H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Point {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Point(std::istream &amp;is);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Point(double x, 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dist(Point&amp; other);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SetX(double x);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SetY(double y);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GetX();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GetY();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Point&amp; p);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x_;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y_;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POINT_H</w:t>
      </w:r>
      <w:r>
        <w:rPr>
          <w:bCs/>
          <w:sz w:val="20"/>
          <w:szCs w:val="20"/>
          <w:lang w:val="en-US"/>
        </w:rPr>
        <w:br w:type="textWrapping"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point.cpp: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Point::Point() : x_(0.0), y_(0.0) {}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Point::Point(double x, double y) : x_(x), y_(y) {}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Point::Point(std::istream &amp;is)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x_ &gt;&gt; y_;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Point::SetX(double x)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this-&gt;x_ = x;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Point::SetY(double y)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this-&gt;y_ = y;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Point::GetX()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this-&gt;x_;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Point::GetY()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this-&gt;y_;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Point::dist(Point&amp; other)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dx = (other.x_ - x_);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dy = (other.y_ - y_);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std::sqrt(dx*dx + dy*dy);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Point&amp; p)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is &gt;&gt; p.x_ &gt;&gt; p.y_;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is;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Point&amp; p)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Point&amp; p) {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"(" &lt;&lt; p.x_ &lt;&lt; ", " &lt;&lt; p.y_ &lt;&lt; ")";</w:t>
      </w:r>
    </w:p>
    <w:p>
      <w:pPr>
        <w:pStyle w:val="16"/>
        <w:spacing w:before="240" w:after="240"/>
        <w:ind w:left="-720" w:firstLine="72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-720" w:firstLine="72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br w:type="textWrapping"/>
      </w:r>
    </w:p>
    <w:p>
      <w:pPr>
        <w:pStyle w:val="16"/>
        <w:spacing w:before="240" w:after="240"/>
        <w:ind w:left="0"/>
        <w:rPr>
          <w:rFonts w:ascii="Consolas" w:hAnsi="Consolas"/>
          <w:b/>
          <w:szCs w:val="24"/>
          <w:lang w:val="en-US"/>
        </w:rPr>
      </w:pPr>
      <w:r>
        <w:rPr>
          <w:rFonts w:ascii="Consolas" w:hAnsi="Consolas"/>
          <w:b/>
          <w:szCs w:val="24"/>
          <w:lang w:val="en-US"/>
        </w:rPr>
        <w:t>figure.h:</w:t>
      </w:r>
      <w:r>
        <w:rPr>
          <w:rFonts w:ascii="Consolas" w:hAnsi="Consolas"/>
          <w:b/>
          <w:szCs w:val="24"/>
          <w:lang w:val="en-US"/>
        </w:rPr>
        <w:br w:type="textWrapping"/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FIGURE_H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FIGURE_H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Figure {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size_t VertexesNumber() = 0;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double Area() = 0;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//virtual void Print(std::ostream&amp; os) = 0;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~Figure() {};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FIGURE_H</w:t>
      </w:r>
    </w:p>
    <w:p>
      <w:pPr>
        <w:pStyle w:val="16"/>
        <w:ind w:left="0"/>
        <w:jc w:val="both"/>
        <w:rPr>
          <w:rFonts w:ascii="Consolas" w:hAnsi="Consolas"/>
          <w:b/>
          <w:lang w:val="en-US"/>
        </w:rPr>
      </w:pP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trapezoid.h: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TRAPEZOID_H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TRAPEZOID_H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"figure.h"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"point.h"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Trapezoid : public Figure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Trapezoid(double a, double b, double c, double 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Trapezoid(const Trapezoid&amp;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std::istream&amp; operator&gt;&gt;(std::istream&amp; is, Trapezoid&amp;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Trapezoid&amp;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operator=(const Trapezoid&amp; right);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operator==(const Trapezoid&amp; right);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~Trapezoid();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VertexesNumber();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Area();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len_ab, len_bc, len_cd, len_da;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Point a_, b_, c_, d_;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TRAPEZOID_H</w:t>
      </w:r>
      <w:r>
        <w:rPr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rPr>
          <w:rFonts w:ascii="Consolas" w:hAnsi="Consolas"/>
          <w:b/>
          <w:szCs w:val="18"/>
          <w:lang w:val="en-US"/>
        </w:rPr>
      </w:pPr>
      <w:r>
        <w:rPr>
          <w:rFonts w:ascii="Consolas" w:hAnsi="Consolas"/>
          <w:b/>
          <w:szCs w:val="18"/>
          <w:lang w:val="en-US"/>
        </w:rPr>
        <w:t>trapezoid.cpp:</w:t>
      </w:r>
      <w:r>
        <w:rPr>
          <w:rFonts w:ascii="Consolas" w:hAnsi="Consolas"/>
          <w:b/>
          <w:szCs w:val="18"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&lt;cmath&gt;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len_cd(0.0),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len_da(0.0)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Trapezoid::Trapezoid(double ab, double bc, double cd, double da)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len_ab(ab),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len_bc(bc),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len_cd(cd),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len_da(da)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Trapezoid::Trapezoid(const Trapezoid&amp; 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: Trapezoid(other.len_ab, other.len_bc, other.len_cd, other.len_da)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std::istream&amp; operator&gt;&gt;(std::istream&amp; is,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"Enter points: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obj.a_;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obj.b_;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obj.c_;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is &gt;&gt; obj.d_;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obj.len_ab = obj.a_.dist(obj.b_);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obj.len_bc = obj.b_.dist(obj.c_);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obj.len_cd = obj.c_.dist(obj.d_);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obj.len_da = obj.d_.dist(obj.a_);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Trapezoid&amp; obj)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"Trapezoid: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obj.a_;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obj.b_;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obj.c_; std::cout &lt;&lt; " ";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obj.d_; std::cout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Trapezoid::operator=(const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 == &amp;other)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*this;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len_ab = other.len_ab;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len_bc = other.len_bc;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len_cd = other.len_cd;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len_da = other.len_da;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a_.x_ = other.a_.x_;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a_.y_ = other.a_.y_;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b_.x_ = other.b_.x_;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b_.y_ = other.b_.y_;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c_.x_ = other.c_.x_;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c_.y_ = other.c_.y_;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d_.x_ = other.d_.x_;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copied" &lt;&lt; std::endl;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*this;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Trapezoid::operator==(const Trapezoid&amp; other)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(this-&gt;len_ab == other.len_ab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this-&gt;len_bc == other.len_bc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this-&gt;len_cd == other.len_cd &amp;&amp;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this-&gt;len_da == other.len_da)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equal" &lt;&lt; std::endl;      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1;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 else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"Trapezoids are not equal" &lt;&lt; std::endl;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 //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Trapezoid::VertexesNumber()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4;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double Trapezoid::Area()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double p = (len_ab + len_bc + len_cd + len_da) / 2;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(len_bc +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std::sqrt((p - len_bc)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len_ab) *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          (p - len_da - len_cd)) /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   std::abs(len_bc - len_da);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Trapezoid::~Trapezoid()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"Trapezoid deleted" &lt;&lt; std::endl;</w:t>
      </w:r>
    </w:p>
    <w:p>
      <w:pPr>
        <w:pStyle w:val="16"/>
        <w:spacing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bCs/>
          <w:sz w:val="20"/>
          <w:szCs w:val="20"/>
          <w:lang w:val="en-US"/>
        </w:rPr>
        <w:tab/>
      </w:r>
      <w:r>
        <w:rPr>
          <w:bCs/>
          <w:sz w:val="20"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ascii="Consolas" w:hAnsi="Consolas" w:cstheme="minorHAnsi"/>
          <w:b/>
          <w:szCs w:val="20"/>
          <w:lang w:val="en-US"/>
        </w:rPr>
        <w:br w:type="textWrapping"/>
      </w:r>
      <w:r>
        <w:rPr>
          <w:rFonts w:hint="default" w:ascii="Consolas" w:hAnsi="Consolas"/>
          <w:b/>
          <w:lang w:val="en-US"/>
        </w:rPr>
        <w:t>tqueue_item</w:t>
      </w:r>
      <w:r>
        <w:rPr>
          <w:rFonts w:ascii="Consolas" w:hAnsi="Consolas"/>
          <w:b/>
          <w:lang w:val="en-US"/>
        </w:rPr>
        <w:t>.h: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#ifndef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TQUEUE_ITEM_H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TQueueItem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Trapezoid&amp; trapezoid);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TQueueItem(const TQueueItem&amp;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TQueueItem* SetNext(TQueueItem* next);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TQueueItem* GetNext();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Trapezoid GetTrapezoid() const;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friend std::ostream&amp; operator&lt;&lt;(std::ostream&amp; os, const TQueueItem&amp; obj);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virtual ~TQueueItem();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Trapezoid trapezoid;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TQueueItem *next;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tqueue_item.cpp:</w:t>
      </w:r>
      <w:r>
        <w:rPr>
          <w:rFonts w:ascii="Consolas" w:hAnsi="Consolas" w:cs="Courier New"/>
          <w:color w:val="008080"/>
          <w:lang w:val="en-US"/>
        </w:rPr>
        <w:br w:type="textWrapping"/>
      </w:r>
      <w:r>
        <w:rPr>
          <w:rFonts w:ascii="Consolas" w:hAnsi="Consolas" w:cs="Courier New"/>
          <w:color w:val="008080"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TQueueItem::TQueueItem() : trapezoid(Trapezoid()), next(nullptr) {}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Trapezoid&amp; trapezoid)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nullptr;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created"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TQueueItem::TQueueItem(const TQueueItem&amp; other)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this-&gt;trapezoid = other.trapezoid;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other.next;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copied"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TQueueItem* TQueueItem::SetNext(TQueueItem* next)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TQueueItem* old = this-&gt;next;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this-&gt;next = 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old;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 TQueueItem::GetTrapezoid() const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TQueueItem* TQueueItem::GetNext()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this-&gt;next;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TQueueItem::~TQueueItem()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"Queue item: deleted"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if (next !=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delete 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TQueueItem&amp; obj)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os &lt;&lt; (const_cast&lt;TQueueItem&amp;&gt;(obj)).trapezoid.Area();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</w:t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os;</w:t>
      </w:r>
    </w:p>
    <w:p>
      <w:pPr>
        <w:pStyle w:val="16"/>
        <w:spacing w:before="240" w:after="240"/>
        <w:ind w:left="0"/>
        <w:jc w:val="both"/>
        <w:rPr>
          <w:rFonts w:ascii="Consolas" w:hAnsi="Consolas" w:cs="Courier New"/>
          <w:color w:val="33990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 w:ascii="Consolas" w:hAnsi="Consolas"/>
          <w:b/>
          <w:lang w:val="en-US"/>
        </w:rPr>
        <w:t>tqueue</w:t>
      </w:r>
      <w:r>
        <w:rPr>
          <w:rFonts w:ascii="Consolas" w:hAnsi="Consolas"/>
          <w:b/>
          <w:lang w:val="en-US"/>
        </w:rPr>
        <w:t>.h: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#ifndef TQUEUE_H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#define TQUEUE_H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"tqueue_item.h"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class TQueue {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public: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TQueue(const TQueue&amp; other);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Push(const Trapezoid&amp; trapezoid);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Pop();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Top();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bool Empty();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size_t Length();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friend std::ostream&amp; operator&lt;&lt;(std::ostream&amp; os, const TQueue&amp; queue);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void Clear();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virtual ~TQueue();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private: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*head, *tail;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};</w:t>
      </w:r>
    </w:p>
    <w:p>
      <w:pPr>
        <w:pStyle w:val="16"/>
        <w:spacing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after="240"/>
        <w:ind w:left="0"/>
        <w:jc w:val="both"/>
        <w:rPr>
          <w:rFonts w:ascii="Consolas" w:hAnsi="Consolas"/>
          <w:b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#endif // TQUEUE_H</w:t>
      </w:r>
      <w:r>
        <w:rPr>
          <w:rFonts w:ascii="Consolas" w:hAnsi="Consolas"/>
          <w:b/>
          <w:lang w:val="en-US"/>
        </w:rPr>
        <w:tab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tqueue.cpp:</w:t>
      </w:r>
      <w:r>
        <w:rPr>
          <w:rFonts w:ascii="Consolas" w:hAnsi="Consolas"/>
          <w:b/>
          <w:lang w:val="en-US"/>
        </w:rPr>
        <w:br w:type="textWrapping"/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&lt;vector&gt;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TQueue::TQueue() : head(nullptr), tail(nullptr)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"Default queue created"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TQueue::TQueue(const TQueue&amp; other)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other.head;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other.tail;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TQueue::Push(const Trapezoid&amp; trapezoid)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TQueueItem* other = new TQueueItem(trapezoid);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(tail == nullptr)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head = tail = other;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std::cout &lt;&lt; "Added one trapezoid to tail. " &lt;&lt; "Coordinates: " &lt;&lt; other-&gt;trapezoid &lt;&lt; ". Area = " &lt;&lt; other-&gt;trapezoid.Area()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other;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 = other;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tail-&gt;next = nullptr;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"Added one trapezoid to tail. " &lt;&lt; "Coordinates: " &lt;&lt; other-&gt;trapezoid &lt;&lt; ". Area = " &lt;&lt; other-&gt;trapezoid.Area()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TQueue::Pop()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"Removed one trapezoid " &lt;&lt; head-&gt;trapezoid &lt;&lt; " from head"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*temp = 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head = head-&gt;next;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delete temp;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tail = nullptr;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Trapezoid&amp; TQueue::Top()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Trapezoid&amp; out = head-&gt;trapezoid;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out;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bool TQueue::Empty()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(head == nullptr) &amp;&amp; (tail == nullptr);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size_t TQueue::Length()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if (head == nullptr &amp;&amp; tail == nullptr)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return 0;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*temp = 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int counter = 0;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tail-&gt;GetNext())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counter++;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counter;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std::ostream&amp; operator&lt;&lt;(std::ostream&amp; os, const TQueue&amp; queue)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TQueueItem *temp = queue.head;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std::vector&lt;TQueueItem *&gt; v;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"Queue: 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 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while (temp != nullptr)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v.push_back(temp);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temp = temp-&gt;GetNext();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v.size() - 1; i &gt;= 0; --i) 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os &lt;&lt; *v[i] &lt;&lt; " 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os &lt;&lt; "=&gt;";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return os;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void TQueue::Clear()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for (int i = 0; i &lt; this-&gt;Length(); i++)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    this-&gt;Pop();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cleared but still exist" &lt;&lt; std::endl;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TQueue::~TQueue() {</w:t>
      </w:r>
    </w:p>
    <w:p>
      <w:pPr>
        <w:pStyle w:val="16"/>
        <w:spacing w:before="240" w:after="240"/>
        <w:ind w:left="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    std::cout &lt;&lt; "Queue was deleted" &lt;&lt; std::endl;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t>main.cpp:</w:t>
      </w:r>
      <w:r>
        <w:rPr>
          <w:rFonts w:ascii="Consolas" w:hAnsi="Consolas"/>
          <w:b/>
          <w:lang w:val="en-US"/>
        </w:rPr>
        <w:br w:type="textWrapping"/>
      </w:r>
      <w:r>
        <w:rPr>
          <w:rFonts w:ascii="Consolas" w:hAnsi="Consolas"/>
          <w:b/>
          <w:lang w:val="en-US"/>
        </w:rPr>
        <w:br w:type="textWrapping"/>
      </w:r>
      <w:r>
        <w:rPr>
          <w:rFonts w:hint="default"/>
          <w:bCs/>
          <w:sz w:val="20"/>
          <w:szCs w:val="20"/>
          <w:lang w:val="en-US"/>
        </w:rPr>
        <w:t>#include &lt;iostream&gt;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"trapezoid.h"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>#include "tqueue.h"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 xml:space="preserve">int main(int argc, char** argv) { 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TQueue queue;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 tr;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"Enter n: ";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int n; std::cin &gt;&gt; n;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for (int i = 0; i &lt; n; i++) {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std::cin &gt;&gt; tr;</w:t>
      </w:r>
      <w:r>
        <w:rPr>
          <w:rFonts w:hint="default"/>
          <w:bCs/>
          <w:sz w:val="20"/>
          <w:szCs w:val="20"/>
          <w:lang w:val="en-US"/>
        </w:rPr>
        <w:tab/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tr &lt;&lt; std::endl;</w:t>
      </w:r>
      <w:r>
        <w:rPr>
          <w:rFonts w:hint="default"/>
          <w:bCs/>
          <w:sz w:val="20"/>
          <w:szCs w:val="20"/>
          <w:lang w:val="en-US"/>
        </w:rPr>
        <w:tab/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queue.Push(tr);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queue;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std::endl;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"Length: " &lt;&lt; queue.Length() &lt;&lt; std::endl;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}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Trapezoid tr1;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tr1 = queue.Top();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std::cout &lt;&lt; tr1;</w:t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</w:p>
    <w:p>
      <w:pPr>
        <w:pStyle w:val="16"/>
        <w:spacing w:before="240" w:after="240"/>
        <w:ind w:left="-720" w:firstLine="720"/>
        <w:jc w:val="both"/>
        <w:rPr>
          <w:rFonts w:hint="default"/>
          <w:bCs/>
          <w:sz w:val="20"/>
          <w:szCs w:val="20"/>
          <w:lang w:val="en-US"/>
        </w:rPr>
      </w:pPr>
      <w:r>
        <w:rPr>
          <w:rFonts w:hint="default"/>
          <w:bCs/>
          <w:sz w:val="20"/>
          <w:szCs w:val="20"/>
          <w:lang w:val="en-US"/>
        </w:rPr>
        <w:tab/>
      </w:r>
      <w:r>
        <w:rPr>
          <w:rFonts w:hint="default"/>
          <w:bCs/>
          <w:sz w:val="20"/>
          <w:szCs w:val="20"/>
          <w:lang w:val="en-US"/>
        </w:rPr>
        <w:t>return 0;</w:t>
      </w:r>
    </w:p>
    <w:p>
      <w:pPr>
        <w:pStyle w:val="16"/>
        <w:spacing w:before="240" w:after="240"/>
        <w:ind w:left="-720" w:firstLine="720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hint="default"/>
          <w:bCs/>
          <w:sz w:val="20"/>
          <w:szCs w:val="20"/>
          <w:lang w:val="en-US"/>
        </w:rPr>
        <w:t>}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br w:type="textWrapping"/>
      </w:r>
      <w:r>
        <w:t xml:space="preserve"> </w:t>
      </w:r>
    </w:p>
    <w:sectPr>
      <w:pgSz w:w="11906" w:h="16838"/>
      <w:pgMar w:top="720" w:right="720" w:bottom="720" w:left="72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CC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CC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91177"/>
    <w:multiLevelType w:val="multilevel"/>
    <w:tmpl w:val="25991177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4AF907B3"/>
    <w:multiLevelType w:val="multilevel"/>
    <w:tmpl w:val="4AF907B3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2">
    <w:nsid w:val="5D097548"/>
    <w:multiLevelType w:val="multilevel"/>
    <w:tmpl w:val="5D09754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/>
      </w:rPr>
    </w:lvl>
    <w:lvl w:ilvl="1" w:tentative="0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hint="default" w:ascii="Symbol" w:hAnsi="Symbol" w:cs="Symbol"/>
      </w:rPr>
    </w:lvl>
    <w:lvl w:ilvl="2" w:tentative="0">
      <w:start w:val="1"/>
      <w:numFmt w:val="bullet"/>
      <w:lvlText w:val="o"/>
      <w:lvlJc w:val="left"/>
      <w:pPr>
        <w:tabs>
          <w:tab w:val="left" w:pos="0"/>
        </w:tabs>
        <w:ind w:left="1800" w:hanging="180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120" w:hanging="180"/>
      </w:pPr>
    </w:lvl>
  </w:abstractNum>
  <w:abstractNum w:abstractNumId="3">
    <w:nsid w:val="68E84B8D"/>
    <w:multiLevelType w:val="multilevel"/>
    <w:tmpl w:val="68E84B8D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649"/>
    <w:rsid w:val="001F2F17"/>
    <w:rsid w:val="006162C5"/>
    <w:rsid w:val="00A121AB"/>
    <w:rsid w:val="00A42EB2"/>
    <w:rsid w:val="00B52649"/>
    <w:rsid w:val="14FF7303"/>
    <w:rsid w:val="25A010DB"/>
    <w:rsid w:val="2D705348"/>
    <w:rsid w:val="2F9B276F"/>
    <w:rsid w:val="3001143C"/>
    <w:rsid w:val="3FE42443"/>
    <w:rsid w:val="47DC2AD3"/>
    <w:rsid w:val="47E81CE0"/>
    <w:rsid w:val="4F317558"/>
    <w:rsid w:val="59EF1D20"/>
    <w:rsid w:val="5E23293D"/>
    <w:rsid w:val="611108DC"/>
    <w:rsid w:val="665766C4"/>
    <w:rsid w:val="6D624ADC"/>
    <w:rsid w:val="77B642AE"/>
    <w:rsid w:val="7D451C56"/>
    <w:rsid w:val="7EF7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2"/>
      <w:szCs w:val="22"/>
      <w:lang w:val="ru-RU" w:eastAsia="ru-RU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index 1"/>
    <w:basedOn w:val="1"/>
    <w:next w:val="1"/>
    <w:semiHidden/>
    <w:unhideWhenUsed/>
    <w:uiPriority w:val="99"/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index heading"/>
    <w:basedOn w:val="1"/>
    <w:next w:val="3"/>
    <w:qFormat/>
    <w:uiPriority w:val="0"/>
    <w:pPr>
      <w:suppressLineNumbers/>
    </w:pPr>
    <w:rPr>
      <w:rFonts w:cs="Arial"/>
    </w:rPr>
  </w:style>
  <w:style w:type="paragraph" w:styleId="6">
    <w:name w:val="Title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7">
    <w:name w:val="List"/>
    <w:basedOn w:val="4"/>
    <w:uiPriority w:val="0"/>
    <w:rPr>
      <w:rFonts w:cs="Arial"/>
    </w:r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11">
    <w:name w:val="Table Grid"/>
    <w:basedOn w:val="10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Стандартный HTML Знак"/>
    <w:basedOn w:val="9"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13">
    <w:name w:val="hljs-comment"/>
    <w:basedOn w:val="9"/>
    <w:qFormat/>
    <w:uiPriority w:val="0"/>
  </w:style>
  <w:style w:type="character" w:customStyle="1" w:styleId="14">
    <w:name w:val="hljs-variable"/>
    <w:basedOn w:val="9"/>
    <w:qFormat/>
    <w:uiPriority w:val="0"/>
  </w:style>
  <w:style w:type="character" w:customStyle="1" w:styleId="15">
    <w:name w:val="hljs-section"/>
    <w:basedOn w:val="9"/>
    <w:qFormat/>
    <w:uiPriority w:val="0"/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paragraph" w:customStyle="1" w:styleId="17">
    <w:name w:val="msonormal"/>
    <w:basedOn w:val="1"/>
    <w:qFormat/>
    <w:uiPriority w:val="0"/>
    <w:pPr>
      <w:spacing w:beforeAutospacing="1" w:afterAutospacing="1"/>
    </w:pPr>
    <w:rPr>
      <w:sz w:val="24"/>
      <w:szCs w:val="24"/>
    </w:rPr>
  </w:style>
  <w:style w:type="paragraph" w:customStyle="1" w:styleId="18">
    <w:name w:val="Standard"/>
    <w:qFormat/>
    <w:uiPriority w:val="0"/>
    <w:pPr>
      <w:suppressAutoHyphens/>
    </w:pPr>
    <w:rPr>
      <w:rFonts w:ascii="Times New Roman" w:hAnsi="Times New Roman" w:eastAsia="Times New Roman" w:cs="Times New Roman"/>
      <w:kern w:val="2"/>
      <w:sz w:val="24"/>
      <w:szCs w:val="24"/>
      <w:lang w:val="ru-RU" w:eastAsia="ru-RU" w:bidi="ar-SA"/>
    </w:rPr>
  </w:style>
  <w:style w:type="paragraph" w:customStyle="1" w:styleId="19">
    <w:name w:val="Текст в заданном формате"/>
    <w:basedOn w:val="1"/>
    <w:qFormat/>
    <w:uiPriority w:val="0"/>
    <w:rPr>
      <w:rFonts w:ascii="Liberation Mono" w:hAnsi="Liberation Mono" w:eastAsia="Liberation Mono" w:cs="Liberation Mono"/>
      <w:sz w:val="20"/>
      <w:szCs w:val="20"/>
    </w:rPr>
  </w:style>
  <w:style w:type="paragraph" w:customStyle="1" w:styleId="20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1">
    <w:name w:val="Заголовок таблицы"/>
    <w:basedOn w:val="20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2247</Words>
  <Characters>12810</Characters>
  <Lines>106</Lines>
  <Paragraphs>30</Paragraphs>
  <TotalTime>9</TotalTime>
  <ScaleCrop>false</ScaleCrop>
  <LinksUpToDate>false</LinksUpToDate>
  <CharactersWithSpaces>15027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2022-01-17T03:06:00Z</dcterms:created>
  <dc:creator>Nick Moro</dc:creator>
  <cp:lastModifiedBy>Ilyas</cp:lastModifiedBy>
  <cp:lastPrinted>2022-01-17T02:55:00Z</cp:lastPrinted>
  <dcterms:modified xsi:type="dcterms:W3CDTF">2022-01-23T16:13:29Z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1049-10.2.0.7636</vt:lpwstr>
  </property>
</Properties>
</file>