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МИНИСТЕРСТВО ОБРАЗОВАНИЯ И НАУКИ РОССИЙСКОЙ ФЕДЕРАЦИИ</w:t>
      </w:r>
    </w:p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МОСКОВСКИЙ АВИАЦИОННЫЙ ИНСТИТУТ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(НАЦИОНАЛЬНЫЙ ИССЛЕДОВАТЕЛЬСКИЙ УНИВЕРСТИТЕТ)</w:t>
      </w:r>
    </w:p>
    <w:p>
      <w:pPr>
        <w:tabs>
          <w:tab w:val="left" w:pos="6673"/>
        </w:tabs>
        <w:spacing w:line="360" w:lineRule="auto"/>
        <w:jc w:val="center"/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№5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color w:val="000000"/>
          <w:sz w:val="24"/>
          <w:szCs w:val="24"/>
          <w:lang w:val="ru-RU"/>
        </w:rPr>
        <w:t>Меджидли Махмуд Ибрагим оглы</w:t>
      </w:r>
      <w:r>
        <w:rPr>
          <w:color w:val="000000"/>
          <w:sz w:val="24"/>
          <w:szCs w:val="24"/>
        </w:rPr>
        <w:t>, группа М80-208Б-20</w:t>
      </w:r>
    </w:p>
    <w:p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</w:r>
      <w:r>
        <w:rPr>
          <w:b/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>Дополнить класс-контейнер из лабораторной работы №4 умными указателями.</w:t>
      </w:r>
    </w:p>
    <w:p>
      <w:pPr>
        <w:pStyle w:val="17"/>
        <w:spacing w:before="240" w:line="360" w:lineRule="auto"/>
        <w:ind w:left="0"/>
        <w:jc w:val="both"/>
        <w:rPr>
          <w:b/>
          <w:sz w:val="24"/>
          <w:szCs w:val="24"/>
        </w:rPr>
      </w:pP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>
        <w:rPr>
          <w:rFonts w:asciiTheme="minorHAnsi" w:hAnsiTheme="minorHAnsi" w:cstheme="minorHAnsi"/>
          <w:b/>
          <w:sz w:val="24"/>
          <w:szCs w:val="24"/>
          <w:lang w:val="ru-RU"/>
        </w:rPr>
        <w:t>2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>
      <w:pPr>
        <w:pStyle w:val="17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Трапеция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(Trapezoid)</w:t>
      </w:r>
    </w:p>
    <w:p>
      <w:pPr>
        <w:pStyle w:val="17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Контейнер: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Очередь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  <w:lang w:val="en-US"/>
        </w:rPr>
        <w:t>TQueue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7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10 файлов: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az-Latn-AZ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az-Latn-AZ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</w:rPr>
        <w:fldChar w:fldCharType="begin"/>
      </w:r>
      <w:r>
        <w:rPr>
          <w:rFonts w:asciiTheme="minorHAnsi" w:hAnsiTheme="minorHAnsi" w:cstheme="minorHAnsi"/>
          <w:szCs w:val="24"/>
          <w:shd w:val="clear" w:color="auto" w:fill="F2F2F2"/>
        </w:rPr>
        <w:instrText xml:space="preserve"> HYPERLINK "https://github.com/loshadkaigogo/Object-Oriented-Programming/blob/main/lab3/tqueue_item.h" \o "tqueue_item.h" </w:instrText>
      </w:r>
      <w:r>
        <w:rPr>
          <w:rFonts w:asciiTheme="minorHAnsi" w:hAnsiTheme="minorHAnsi" w:cstheme="minorHAnsi"/>
          <w:szCs w:val="24"/>
          <w:shd w:val="clear" w:color="auto" w:fill="F2F2F2"/>
        </w:rPr>
        <w:fldChar w:fldCharType="separate"/>
      </w:r>
      <w:r>
        <w:rPr>
          <w:rFonts w:hint="default" w:asciiTheme="minorHAnsi" w:hAnsiTheme="minorHAnsi" w:cstheme="minorHAnsi"/>
          <w:szCs w:val="24"/>
          <w:shd w:val="clear" w:color="auto" w:fill="F2F2F2"/>
        </w:rPr>
        <w:t>tqueue_item.h</w:t>
      </w:r>
      <w:r>
        <w:rPr>
          <w:rFonts w:hint="default" w:asciiTheme="minorHAnsi" w:hAnsiTheme="minorHAnsi" w:cstheme="minorHAnsi"/>
          <w:szCs w:val="24"/>
          <w:shd w:val="clear" w:color="auto" w:fill="F2F2F2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fldChar w:fldCharType="begin"/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instrText xml:space="preserve"> HYPERLINK "https://github.com/loshadkaigogo/Object-Oriented-Programming/blob/main/lab3/tqueue_item.cpp" \o "tqueue_item.cpp" </w:instrTex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fldChar w:fldCharType="separate"/>
      </w:r>
      <w:r>
        <w:rPr>
          <w:rFonts w:hint="default" w:asciiTheme="minorHAnsi" w:hAnsiTheme="minorHAnsi" w:cstheme="minorHAnsi"/>
          <w:szCs w:val="24"/>
          <w:shd w:val="clear" w:color="auto" w:fill="F2F2F2"/>
          <w:lang w:val="en-US"/>
        </w:rPr>
        <w:t>tqueue_item.cpp</w:t>
      </w:r>
      <w:r>
        <w:rPr>
          <w:rFonts w:hint="default" w:asciiTheme="minorHAnsi" w:hAnsiTheme="minorHAnsi" w:cstheme="minorHAnsi"/>
          <w:szCs w:val="24"/>
          <w:shd w:val="clear" w:color="auto" w:fill="F2F2F2"/>
          <w:lang w:val="en-US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fldChar w:fldCharType="begin"/>
      </w:r>
      <w:r>
        <w:rPr>
          <w:rFonts w:asciiTheme="minorHAnsi" w:hAnsiTheme="minorHAnsi" w:cstheme="minorHAnsi"/>
          <w:shd w:val="clear" w:color="auto" w:fill="F2F2F2"/>
          <w:lang w:val="en-US"/>
        </w:rPr>
        <w:instrText xml:space="preserve"> HYPERLINK "https://github.com/loshadkaigogo/Object-Oriented-Programming/blob/main/lab3/tqueue.h" \o "tqueue.h" </w:instrText>
      </w:r>
      <w:r>
        <w:rPr>
          <w:rFonts w:asciiTheme="minorHAnsi" w:hAnsiTheme="minorHAnsi" w:cstheme="minorHAnsi"/>
          <w:shd w:val="clear" w:color="auto" w:fill="F2F2F2"/>
          <w:lang w:val="en-US"/>
        </w:rPr>
        <w:fldChar w:fldCharType="separate"/>
      </w:r>
      <w:r>
        <w:rPr>
          <w:rFonts w:hint="default" w:asciiTheme="minorHAnsi" w:hAnsiTheme="minorHAnsi" w:cstheme="minorHAnsi"/>
          <w:shd w:val="clear" w:color="auto" w:fill="F2F2F2"/>
          <w:lang w:val="en-US"/>
        </w:rPr>
        <w:t>tqueue.h</w:t>
      </w:r>
      <w:r>
        <w:rPr>
          <w:rFonts w:hint="default" w:asciiTheme="minorHAnsi" w:hAnsiTheme="minorHAnsi" w:cstheme="minorHAnsi"/>
          <w:shd w:val="clear" w:color="auto" w:fill="F2F2F2"/>
          <w:lang w:val="en-US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– описание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queue.cpp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</w:rPr>
        <w:t>шибок не возникло.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7"/>
        <w:spacing w:before="240" w:line="360" w:lineRule="auto"/>
        <w:ind w:left="0"/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Вывод: </w:t>
      </w:r>
    </w:p>
    <w:p>
      <w:pPr>
        <w:pStyle w:val="17"/>
        <w:spacing w:before="240" w:line="360" w:lineRule="auto"/>
        <w:ind w:left="0" w:firstLine="700" w:firstLineChars="0"/>
        <w:jc w:val="both"/>
        <w:rPr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sz w:val="24"/>
          <w:szCs w:val="24"/>
          <w:lang w:val="ru-RU"/>
        </w:rPr>
        <w:t>В ходе проделанной я получил практические навыки по созданию и использованию умных указателей. Оказывается, умные указатели намного лучше обычных указателей, ведь они сами удаляются, что обеспечивает гарантию отсутствия утечки памяти. Любой хороший программист должен уметь работать с умными указателями и я рад, что данная лабораторная работа научила меня этому.</w:t>
      </w:r>
      <w:bookmarkStart w:id="0" w:name="_GoBack"/>
      <w:bookmarkEnd w:id="0"/>
      <w:r>
        <w:rPr>
          <w:b w:val="0"/>
          <w:bCs w:val="0"/>
          <w:sz w:val="24"/>
          <w:szCs w:val="24"/>
          <w:lang w:val="ru-RU"/>
        </w:rPr>
        <w:t xml:space="preserve"> 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  <w:lang w:val="en-US"/>
        </w:rPr>
      </w:pPr>
    </w:p>
    <w:p>
      <w:pPr>
        <w:pStyle w:val="17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17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>point.h: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POINT_H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POINT_H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Point {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Point(std::istream &amp;is);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Point(double x, double y);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dist(Point&amp; other);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SetX(double x);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SetY(double y);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GetX();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GetY();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x_;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y_;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POINT_H</w:t>
      </w:r>
      <w:r>
        <w:rPr>
          <w:bCs/>
          <w:sz w:val="20"/>
          <w:szCs w:val="20"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point.cpp: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Point::Point() : x_(0.0), y_(0.0) {}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Point::Point(double x, double y) : x_(x), y_(y) {}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Point::Point(std::istream &amp;is)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x_ &gt;&gt; 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Point::SetX(double x)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this-&gt;x_ = x;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Point::SetY(double y)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this-&gt;y_ = y;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Point::GetX()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this-&gt;x_;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Point::GetY()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Point::dist(Point&amp; other)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dx = (other.x_ - x_);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dy = (other.y_ - y_);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std::sqrt(dx*dx + dy*dy);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p.x_ &gt;&gt; p.y_;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is;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7"/>
        <w:spacing w:before="240" w:after="240"/>
        <w:ind w:left="-720" w:firstLine="72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>figure.h:</w:t>
      </w:r>
      <w:r>
        <w:rPr>
          <w:rFonts w:ascii="Consolas" w:hAnsi="Consolas"/>
          <w:b/>
          <w:szCs w:val="24"/>
          <w:lang w:val="en-US"/>
        </w:rPr>
        <w:br w:type="textWrapping"/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FIGURE_H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FIGURE_H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Figure {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size_t VertexesNumber() = 0;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double Area() = 0;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//virtual void Print(std::ostream&amp; os) = 0;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~Figure() {};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ascii="Consolas" w:hAnsi="Consolas"/>
          <w:b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FIGURE_H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>trapezoid.h: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TRAPEZOID_H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TRAPEZOID_H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"figure.h"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Trapezoid : public Figure {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Trapezoid(double a, double b, double c, double d);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Trapezoid(std::shared_ptr&lt;Trapezoid&gt;&amp; other);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Trapezoid&amp; obj);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Trapezoid&amp; obj);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Trapezoid&amp; operator=(const Trapezoid&amp; right);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operator==(const Trapezoid&amp; right);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~Trapezoid();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VertexesNumber();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Area();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len_ab, len_bc, len_cd, len_da;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 a_, b_, c_, d_;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TRAPEZOID_H</w:t>
      </w:r>
      <w:r>
        <w:rPr>
          <w:bCs/>
          <w:sz w:val="20"/>
          <w:szCs w:val="20"/>
          <w:lang w:val="en-US"/>
        </w:rPr>
        <w:tab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t>trapezoid.cpp: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len_da(0.0)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Trapezoid::Trapezoid(double ab, double bc, double cd, double da)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len_ab(ab),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len_bc(bc),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len_cd(cd),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Trapezoid::Trapezoid(std::shared_ptr&lt;Trapezoid&gt;&amp; other)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Trapezoid(other-&gt;len_ab, other-&gt;len_bc, other-&gt;len_cd, other-&gt;len_da)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Trapezoid&amp;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"Enter points: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obj.a_;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obj.b_;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obj.c_;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obj.d_;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obj.len_ab = obj.a_.dist(obj.b_);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obj.len_bc = obj.b_.dist(obj.c_);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obj.len_cd = obj.c_.dist(obj.d_);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obj.len_da = obj.d_.dist(obj.a_);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is;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 //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Trapezoid&amp;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"Trapezoid: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obj.a_;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obj.b_;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obj.c_;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obj.d_; std::cout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Trapezoid&amp; Trapezoid::operator=(const Trapezoid&amp;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 == &amp;other)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*this;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len_ab = other.len_ab;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len_bc = other.len_bc;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len_cd = other.len_cd;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len_da = other.len_da;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a_.x_ = other.a_.x_;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a_.y_ = other.a_.y_;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b_.x_ = other.b_.x_;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b_.y_ = other.b_.y_;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c_.x_ = other.c_.x_;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c_.y_ = other.c_.y_;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copied"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*this;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 //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Trapezoid::operator==(const Trapezoid&amp;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(this-&gt;len_ab == other.len_ab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this-&gt;len_bc == other.len_bc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this-&gt;len_cd == other.len_cd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this-&gt;len_da == other.len_da)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equal" &lt;&lt; std::endl;    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1;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 else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not equal" &lt;&lt; std::endl;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 //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Trapezoid::VertexesNumber()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4;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Trapezoid::Area()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p = (len_ab + len_bc + len_cd + len_da) / 2;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(len_bc + len_da)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std::sqrt((p - len_bc)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len_ab)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len_cd)) /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std::abs(len_bc - len_da);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Trapezoid::~Trapezoid()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deleted"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tqueue_item.h: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 w:cs="Courier New"/>
          <w:color w:val="339900"/>
          <w:lang w:val="en-US"/>
        </w:rPr>
        <w:br w:type="textWrapping"/>
      </w:r>
      <w:r>
        <w:rPr>
          <w:rFonts w:hint="default"/>
          <w:bCs/>
          <w:sz w:val="20"/>
          <w:szCs w:val="20"/>
          <w:lang w:val="en-US"/>
        </w:rPr>
        <w:t>#ifndef TQUEUE_ITEM_H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TQUEUE_ITEM_H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TQueueItem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std::shared_ptr&lt;Trapezoid&gt;&amp; trapezoid);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TQueueItem&amp; other);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std::shared_ptr&lt;TQueueItem&gt; SetNext(std::shared_ptr&lt;TQueueItem&gt;&amp; next);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std::shared_ptr&lt;TQueueItem&gt; GetNext();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std::shared_ptr&lt;Trapezoid&gt; GetTrapezoid() const;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friend std::ostream&amp; operator&lt;&lt;(std::ostream&amp; os, const TQueueItem&amp; obj);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virtual ~TQueueItem();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std::shared_ptr&lt;Trapezoid&gt; trapezoid;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std::shared_ptr&lt;TQueueItem&gt; 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TQUEUE_ITEM_H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tqueue_item.cpp: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 w:cs="Courier New"/>
          <w:color w:val="339900"/>
          <w:lang w:val="en-US"/>
        </w:rPr>
        <w:br w:type="textWrapping"/>
      </w: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TQueueItem::TQueueItem(const std::shared_ptr&lt;Trapezoid&gt;&amp; trapezoid)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this-&gt;trapezoid = trapezoid;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nullptr;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created"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TQueueItem::TQueueItem(const TQueueItem&amp;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this-&gt;trapezoid = other.trapezoid;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other.next;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copied"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std::shared_ptr&lt;TQueueItem&gt; TQueueItem::SetNext(std::shared_ptr&lt;TQueueItem&gt; &amp;next) { /////////////// added 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std::shared_ptr&lt;TQueueItem&gt; old = this-&gt;next;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old;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std::shared_ptr&lt;Trapezoid&gt; TQueueItem::GetTrapezoid() const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this-&gt;trapezoid;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std::shared_ptr&lt;TQueueItem&gt; TQueueItem::GetNext()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TQueueItem::~TQueueItem()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deleted"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TQueueItem&amp;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obj.trapezoid-&gt;Area();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7"/>
        <w:spacing w:after="240"/>
        <w:ind w:left="0"/>
        <w:jc w:val="both"/>
        <w:rPr>
          <w:rFonts w:ascii="Consolas" w:hAnsi="Consolas"/>
          <w:b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szCs w:val="20"/>
          <w:lang w:val="en-US"/>
        </w:rPr>
        <w:br w:type="textWrapping"/>
      </w:r>
      <w:r>
        <w:rPr>
          <w:rFonts w:ascii="Consolas" w:hAnsi="Consolas"/>
          <w:b/>
          <w:szCs w:val="20"/>
          <w:lang w:val="en-US"/>
        </w:rPr>
        <w:t>tqueue.h:</w:t>
      </w:r>
      <w:r>
        <w:rPr>
          <w:rFonts w:ascii="Consolas" w:hAnsi="Consolas"/>
          <w:b/>
          <w:szCs w:val="20"/>
          <w:lang w:val="en-US"/>
        </w:rPr>
        <w:br w:type="textWrapping"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TQueue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TQueue(const TQueue&amp; other);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Push(std::shared_ptr&lt;Trapezoid&gt; &amp;&amp;trapezoid);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Pop();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std::shared_ptr&lt;Trapezoid&gt;&amp; Top();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Empty();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Length();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TQueue&amp; queue);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Clear();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~TQueue();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std::shared_ptr&lt;TQueueItem&gt; head, tail;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TQUEUE_H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TBinaryTree.cpp: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hint="default"/>
          <w:bCs/>
          <w:sz w:val="20"/>
          <w:szCs w:val="20"/>
          <w:lang w:val="en-US"/>
        </w:rPr>
        <w:t>#include "tqueue.h"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&lt;vector&gt;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TQueue::TQueue() : head(nullptr), tail(nullptr)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"Default queue created"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TQueue::TQueue(const TQueue&amp; other)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head = other.head;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 = other.tail;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copied"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TQueue::Push(std::shared_ptr&lt;Trapezoid&gt; &amp;&amp;trapezoid)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std::shared_ptr&lt;TQueueItem&gt; other(new TQueueItem(trapezoid));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(tail == nullptr)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head = tail = other;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"Added one trapezoid to tail. " &lt;&lt; "Coordinates: " &lt;&lt; *other-&gt;trapezoid &lt;&lt; ". Area = " &lt;&lt; other-&gt;trapezoid-&gt;Area()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tail-&gt;SetNext(other);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 = other;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tail-&gt;next = nullptr;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"Added one trapezoid to tail. " &lt;&lt; "Coordinates: " &lt;&lt; *other-&gt;trapezoid &lt;&lt; ". Area = " &lt;&lt; other-&gt;trapezoid-&gt;Area()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TQueue::Pop()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nullptr)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"Removed one trapezoid from head."  &lt;&lt; "Coordinates: " &lt;&lt; *head-&gt;trapezoid &lt;&lt; ". Area = " &lt;&lt; head-&gt;trapezoid-&gt;Area()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head = head-&gt;GetNext();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nullptr)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tail = nullptr;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std::shared_ptr&lt;Trapezoid&gt;&amp; TQueue::Top()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head-&gt;trapezoid;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TQueue::Empty()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(head == nullptr) &amp;&amp; (tail == nullptr);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TQueue::Length()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 &amp;&amp; tail == nullptr)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std::shared_ptr&lt;TQueueItem&gt; temp = head;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int counter = 0;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while (temp != tail-&gt;GetNext())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temp = temp-&gt;GetNext();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counter++;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counter;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TQueue&amp; queue)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std::shared_ptr&lt;TQueueItem&gt; temp = queue.head;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std::vector&lt;std::shared_ptr&lt;TQueueItem&gt;&gt; v;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"Queue: ";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"=&gt; ";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while (temp != nullptr)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v.push_back(temp);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temp = temp-&gt;GetNext();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for (int i = v.size() - 1; i &gt;= 0; --i) 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os &lt;&lt; *v[i] &lt;&lt; " ";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"=&gt;";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TQueue::Clear()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for (int i = 0; i &lt; this-&gt;Length(); i++)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this-&gt;Pop();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was cleared but still exist"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TQueue::~TQueue()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was deleted"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bCs/>
          <w:sz w:val="24"/>
          <w:szCs w:val="24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sectPr>
      <w:pgSz w:w="11906" w:h="16838"/>
      <w:pgMar w:top="720" w:right="720" w:bottom="720" w:left="720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907B3"/>
    <w:multiLevelType w:val="multilevel"/>
    <w:tmpl w:val="4AF907B3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5D097548"/>
    <w:multiLevelType w:val="multilevel"/>
    <w:tmpl w:val="5D09754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o"/>
      <w:lvlJc w:val="left"/>
      <w:pPr>
        <w:tabs>
          <w:tab w:val="left" w:pos="0"/>
        </w:tabs>
        <w:ind w:left="1800" w:hanging="180"/>
      </w:pPr>
      <w:rPr>
        <w:rFonts w:hint="default" w:ascii="Courier New" w:hAnsi="Courier New" w:cs="Courier New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4F"/>
    <w:rsid w:val="0001741E"/>
    <w:rsid w:val="00AA684F"/>
    <w:rsid w:val="00B828EE"/>
    <w:rsid w:val="00E235A1"/>
    <w:rsid w:val="01F979B5"/>
    <w:rsid w:val="03682DBC"/>
    <w:rsid w:val="13EF02C8"/>
    <w:rsid w:val="1EBE1D4A"/>
    <w:rsid w:val="255534CC"/>
    <w:rsid w:val="31C634A5"/>
    <w:rsid w:val="375A55DF"/>
    <w:rsid w:val="42A50770"/>
    <w:rsid w:val="48A54FD9"/>
    <w:rsid w:val="4BB62769"/>
    <w:rsid w:val="4CEF7431"/>
    <w:rsid w:val="511B2B29"/>
    <w:rsid w:val="51824F9C"/>
    <w:rsid w:val="51D83341"/>
    <w:rsid w:val="52BE5DF4"/>
    <w:rsid w:val="55B7022B"/>
    <w:rsid w:val="5C7A3D5C"/>
    <w:rsid w:val="65F17DA7"/>
    <w:rsid w:val="68D4492D"/>
    <w:rsid w:val="6E1D04BF"/>
    <w:rsid w:val="708B0522"/>
    <w:rsid w:val="777F0FD3"/>
    <w:rsid w:val="7FF2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index 1"/>
    <w:basedOn w:val="1"/>
    <w:next w:val="1"/>
    <w:semiHidden/>
    <w:unhideWhenUsed/>
    <w:uiPriority w:val="99"/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index heading"/>
    <w:basedOn w:val="1"/>
    <w:next w:val="3"/>
    <w:qFormat/>
    <w:uiPriority w:val="0"/>
    <w:pPr>
      <w:suppressLineNumbers/>
    </w:pPr>
    <w:rPr>
      <w:rFonts w:cs="Arial"/>
    </w:rPr>
  </w:style>
  <w:style w:type="paragraph" w:styleId="6">
    <w:name w:val="Title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7">
    <w:name w:val="List"/>
    <w:basedOn w:val="4"/>
    <w:qFormat/>
    <w:uiPriority w:val="0"/>
    <w:rPr>
      <w:rFonts w:cs="Arial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Стандартный HTML Знак"/>
    <w:basedOn w:val="9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4">
    <w:name w:val="hljs-comment"/>
    <w:basedOn w:val="9"/>
    <w:qFormat/>
    <w:uiPriority w:val="0"/>
  </w:style>
  <w:style w:type="character" w:customStyle="1" w:styleId="15">
    <w:name w:val="hljs-variable"/>
    <w:basedOn w:val="9"/>
    <w:qFormat/>
    <w:uiPriority w:val="0"/>
  </w:style>
  <w:style w:type="character" w:customStyle="1" w:styleId="16">
    <w:name w:val="hljs-section"/>
    <w:basedOn w:val="9"/>
    <w:qFormat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msonormal"/>
    <w:basedOn w:val="1"/>
    <w:qFormat/>
    <w:uiPriority w:val="0"/>
    <w:pPr>
      <w:spacing w:beforeAutospacing="1" w:afterAutospacing="1"/>
    </w:pPr>
    <w:rPr>
      <w:sz w:val="24"/>
      <w:szCs w:val="24"/>
    </w:rPr>
  </w:style>
  <w:style w:type="paragraph" w:customStyle="1" w:styleId="19">
    <w:name w:val="Standard"/>
    <w:qFormat/>
    <w:uiPriority w:val="0"/>
    <w:pPr>
      <w:suppressAutoHyphens/>
    </w:pPr>
    <w:rPr>
      <w:rFonts w:ascii="Times New Roman" w:hAnsi="Times New Roman" w:eastAsia="Times New Roman" w:cs="Times New Roman"/>
      <w:kern w:val="2"/>
      <w:sz w:val="24"/>
      <w:szCs w:val="24"/>
      <w:lang w:val="ru-RU" w:eastAsia="ru-RU" w:bidi="ar-SA"/>
    </w:rPr>
  </w:style>
  <w:style w:type="paragraph" w:customStyle="1" w:styleId="20">
    <w:name w:val="Текст в заданном формате"/>
    <w:basedOn w:val="1"/>
    <w:qFormat/>
    <w:uiPriority w:val="0"/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1892</Words>
  <Characters>10789</Characters>
  <Lines>89</Lines>
  <Paragraphs>25</Paragraphs>
  <TotalTime>7</TotalTime>
  <ScaleCrop>false</ScaleCrop>
  <LinksUpToDate>false</LinksUpToDate>
  <CharactersWithSpaces>12656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2022-01-17T03:07:00Z</dcterms:created>
  <dc:creator>Nick Moro</dc:creator>
  <cp:lastModifiedBy>Ilyas</cp:lastModifiedBy>
  <cp:lastPrinted>2022-01-17T03:05:00Z</cp:lastPrinted>
  <dcterms:modified xsi:type="dcterms:W3CDTF">2022-01-23T16:20:03Z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