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МИНИСТЕРСТВО ОБРАЗОВАНИЯ И НАУКИ РОССИЙСКОЙ ФЕДЕРАЦИИ</w:t>
      </w:r>
    </w:p>
    <w:p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МОСКОВСКИЙ АВИАЦИОННЫЙ ИНСТИТУТ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(НАЦИОНАЛЬНЫЙ ИССЛЕДОВАТЕЛЬСКИЙ УНИВЕРСТИТЕТ)</w:t>
      </w:r>
    </w:p>
    <w:p>
      <w:pPr>
        <w:tabs>
          <w:tab w:val="left" w:pos="6673"/>
        </w:tabs>
        <w:spacing w:line="360" w:lineRule="auto"/>
        <w:jc w:val="center"/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№7</w:t>
      </w:r>
    </w:p>
    <w:p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color w:val="000000"/>
          <w:sz w:val="24"/>
          <w:szCs w:val="24"/>
          <w:lang w:val="ru-RU"/>
        </w:rPr>
        <w:t>Меджидли Махмуд Ибрагим оглы</w:t>
      </w:r>
      <w:r>
        <w:rPr>
          <w:color w:val="000000"/>
          <w:sz w:val="24"/>
          <w:szCs w:val="24"/>
        </w:rPr>
        <w:t>, группа М80-208Б-20</w:t>
      </w:r>
    </w:p>
    <w:p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Преподаватель: Дорохов Евгений Павлович, каф. 806</w:t>
      </w:r>
      <w:r>
        <w:br w:type="page"/>
      </w:r>
    </w:p>
    <w:p>
      <w:pPr>
        <w:pStyle w:val="16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Задание:</w:t>
      </w:r>
    </w:p>
    <w:p>
      <w:pPr>
        <w:pStyle w:val="16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Используя структуры данных, разработанные для лабораторной работы №6, спроектировать и разработать итератор для динамической структуры данных.</w:t>
      </w:r>
    </w:p>
    <w:p>
      <w:pPr>
        <w:pStyle w:val="16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Итератор должен быть разработан в виде шаблона, должен работать со всеми типами фигур, согласно варианту задания.</w:t>
      </w:r>
    </w:p>
    <w:p>
      <w:pPr>
        <w:pStyle w:val="16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Итератор должен позволять использовать структуру данных в операторах типа for, например:</w:t>
      </w:r>
    </w:p>
    <w:p>
      <w:pPr>
        <w:shd w:val="clear" w:color="auto" w:fill="F1F1F1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AF00DB"/>
          <w:sz w:val="20"/>
          <w:szCs w:val="20"/>
          <w:lang w:val="en-US"/>
        </w:rPr>
        <w:t>for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/>
          <w:color w:val="0000FF"/>
          <w:sz w:val="20"/>
          <w:szCs w:val="20"/>
          <w:lang w:val="en-US"/>
        </w:rPr>
        <w:t>auto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1080"/>
          <w:sz w:val="20"/>
          <w:szCs w:val="20"/>
          <w:lang w:val="en-US"/>
        </w:rPr>
        <w:t>i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hAnsi="Consolas"/>
          <w:color w:val="001080"/>
          <w:sz w:val="20"/>
          <w:szCs w:val="20"/>
          <w:lang w:val="en-US"/>
        </w:rPr>
        <w:t>list</w:t>
      </w:r>
      <w:r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>
      <w:pPr>
        <w:shd w:val="clear" w:color="auto" w:fill="F1F1F1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267F99"/>
          <w:sz w:val="20"/>
          <w:szCs w:val="20"/>
          <w:lang w:val="en-US"/>
        </w:rPr>
        <w:t xml:space="preserve">    std</w:t>
      </w:r>
      <w:r>
        <w:rPr>
          <w:rFonts w:ascii="Consolas" w:hAnsi="Consolas"/>
          <w:color w:val="000000"/>
          <w:sz w:val="20"/>
          <w:szCs w:val="20"/>
          <w:lang w:val="en-US"/>
        </w:rPr>
        <w:t>::</w:t>
      </w:r>
      <w:r>
        <w:rPr>
          <w:rFonts w:ascii="Consolas" w:hAnsi="Consolas"/>
          <w:color w:val="001080"/>
          <w:sz w:val="20"/>
          <w:szCs w:val="20"/>
          <w:lang w:val="en-US"/>
        </w:rPr>
        <w:t>cout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95E26"/>
          <w:sz w:val="20"/>
          <w:szCs w:val="20"/>
          <w:lang w:val="en-US"/>
        </w:rPr>
        <w:t>&lt;&lt;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95E26"/>
          <w:sz w:val="20"/>
          <w:szCs w:val="20"/>
          <w:lang w:val="en-US"/>
        </w:rPr>
        <w:t>*</w:t>
      </w:r>
      <w:r>
        <w:rPr>
          <w:rFonts w:ascii="Consolas" w:hAnsi="Consolas"/>
          <w:color w:val="001080"/>
          <w:sz w:val="20"/>
          <w:szCs w:val="20"/>
          <w:lang w:val="en-US"/>
        </w:rPr>
        <w:t>i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95E26"/>
          <w:sz w:val="20"/>
          <w:szCs w:val="20"/>
          <w:lang w:val="en-US"/>
        </w:rPr>
        <w:t>&lt;&lt;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67F99"/>
          <w:sz w:val="20"/>
          <w:szCs w:val="20"/>
          <w:lang w:val="en-US"/>
        </w:rPr>
        <w:t>std</w:t>
      </w:r>
      <w:r>
        <w:rPr>
          <w:rFonts w:ascii="Consolas" w:hAnsi="Consolas"/>
          <w:color w:val="000000"/>
          <w:sz w:val="20"/>
          <w:szCs w:val="20"/>
          <w:lang w:val="en-US"/>
        </w:rPr>
        <w:t>::</w:t>
      </w:r>
      <w:r>
        <w:rPr>
          <w:rFonts w:ascii="Consolas" w:hAnsi="Consolas"/>
          <w:color w:val="795E26"/>
          <w:sz w:val="20"/>
          <w:szCs w:val="20"/>
          <w:lang w:val="en-US"/>
        </w:rPr>
        <w:t>endl</w:t>
      </w:r>
      <w:r>
        <w:rPr>
          <w:rFonts w:ascii="Consolas" w:hAnsi="Consolas"/>
          <w:color w:val="000000"/>
          <w:sz w:val="20"/>
          <w:szCs w:val="20"/>
          <w:lang w:val="en-US"/>
        </w:rPr>
        <w:t>;</w:t>
      </w:r>
    </w:p>
    <w:p>
      <w:pPr>
        <w:shd w:val="clear" w:color="auto" w:fill="F1F1F1" w:themeFill="background1" w:themeFillShade="F2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16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Вариант №1</w:t>
      </w:r>
      <w:r>
        <w:rPr>
          <w:rFonts w:asciiTheme="minorHAnsi" w:hAnsiTheme="minorHAnsi" w:cstheme="minorHAnsi"/>
          <w:b/>
          <w:sz w:val="24"/>
          <w:szCs w:val="24"/>
          <w:lang w:val="ru-RU"/>
        </w:rPr>
        <w:t>2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p>
      <w:pPr>
        <w:pStyle w:val="16"/>
        <w:numPr>
          <w:ilvl w:val="1"/>
          <w:numId w:val="1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Фигура: </w:t>
      </w:r>
      <w:r>
        <w:rPr>
          <w:rFonts w:asciiTheme="minorHAnsi" w:hAnsiTheme="minorHAnsi" w:cstheme="minorHAnsi"/>
          <w:sz w:val="24"/>
          <w:szCs w:val="24"/>
          <w:lang w:val="ru-RU"/>
        </w:rPr>
        <w:t>Трапеция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(Trapezoid)</w:t>
      </w:r>
    </w:p>
    <w:p>
      <w:pPr>
        <w:pStyle w:val="16"/>
        <w:numPr>
          <w:ilvl w:val="1"/>
          <w:numId w:val="1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Контейнер: </w:t>
      </w:r>
      <w:r>
        <w:rPr>
          <w:rFonts w:asciiTheme="minorHAnsi" w:hAnsiTheme="minorHAnsi" w:cstheme="minorHAnsi"/>
          <w:sz w:val="24"/>
          <w:szCs w:val="24"/>
          <w:lang w:val="ru-RU"/>
        </w:rPr>
        <w:t xml:space="preserve">Очередь </w:t>
      </w:r>
      <w:r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sz w:val="24"/>
          <w:szCs w:val="24"/>
          <w:lang w:val="en-US"/>
        </w:rPr>
        <w:t>TQueue</w:t>
      </w:r>
      <w:r>
        <w:rPr>
          <w:rFonts w:asciiTheme="minorHAnsi" w:hAnsiTheme="minorHAnsi" w:cstheme="minorHAnsi"/>
          <w:sz w:val="24"/>
          <w:szCs w:val="24"/>
        </w:rPr>
        <w:t>)</w:t>
      </w:r>
    </w:p>
    <w:p>
      <w:pPr>
        <w:pStyle w:val="16"/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Исходный код разделён на 11 файлов:</w:t>
      </w:r>
    </w:p>
    <w:p>
      <w:pPr>
        <w:pStyle w:val="16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figure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фигуры</w:t>
      </w:r>
    </w:p>
    <w:p>
      <w:pPr>
        <w:pStyle w:val="16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точки</w:t>
      </w:r>
    </w:p>
    <w:p>
      <w:pPr>
        <w:pStyle w:val="16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класса точки</w:t>
      </w:r>
    </w:p>
    <w:p>
      <w:pPr>
        <w:pStyle w:val="16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</w:t>
      </w:r>
      <w:r>
        <w:rPr>
          <w:rFonts w:asciiTheme="minorHAnsi" w:hAnsiTheme="minorHAnsi" w:cstheme="minorHAnsi"/>
          <w:sz w:val="24"/>
          <w:szCs w:val="24"/>
          <w:lang w:val="ru-RU"/>
        </w:rPr>
        <w:t>трапеции</w:t>
      </w:r>
    </w:p>
    <w:p>
      <w:pPr>
        <w:pStyle w:val="16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класса </w:t>
      </w:r>
      <w:r>
        <w:rPr>
          <w:rFonts w:asciiTheme="minorHAnsi" w:hAnsiTheme="minorHAnsi" w:cstheme="minorHAnsi"/>
          <w:sz w:val="24"/>
          <w:szCs w:val="24"/>
          <w:lang w:val="ru-RU"/>
        </w:rPr>
        <w:t>трапеции</w:t>
      </w:r>
    </w:p>
    <w:p>
      <w:pPr>
        <w:pStyle w:val="16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Tqueue_item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элемента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6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Tqueue_item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элемента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6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tqueue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6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tqueue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6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main.cpp</w:t>
      </w:r>
      <w:r>
        <w:rPr>
          <w:rFonts w:asciiTheme="minorHAnsi" w:hAnsiTheme="minorHAnsi" w:cstheme="minorHAnsi"/>
          <w:sz w:val="24"/>
          <w:szCs w:val="24"/>
        </w:rPr>
        <w:t xml:space="preserve"> – основная программа</w:t>
      </w:r>
    </w:p>
    <w:p>
      <w:pPr>
        <w:pStyle w:val="16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titerator</w:t>
      </w:r>
      <w:r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итератора по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6"/>
        <w:spacing w:before="240" w:line="360" w:lineRule="auto"/>
        <w:ind w:left="0"/>
        <w:jc w:val="both"/>
        <w:rPr>
          <w:sz w:val="24"/>
          <w:szCs w:val="24"/>
        </w:rPr>
      </w:pPr>
    </w:p>
    <w:p>
      <w:pPr>
        <w:pStyle w:val="16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>
      <w:pPr>
        <w:shd w:val="clear" w:color="auto" w:fill="FFFFFF"/>
        <w:spacing w:line="360" w:lineRule="auto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00"/>
          <w:sz w:val="21"/>
          <w:szCs w:val="21"/>
          <w:lang w:val="ru-RU"/>
        </w:rPr>
        <w:t>Программа в отладке не нуждалась.</w:t>
      </w:r>
    </w:p>
    <w:p>
      <w:pPr>
        <w:shd w:val="clear" w:color="auto" w:fill="FFFFFF"/>
        <w:spacing w:line="360" w:lineRule="auto"/>
        <w:rPr>
          <w:rFonts w:ascii="Consolas" w:hAnsi="Consolas"/>
          <w:color w:val="000000"/>
          <w:sz w:val="21"/>
          <w:szCs w:val="21"/>
          <w:lang w:val="ru-RU"/>
        </w:rPr>
      </w:pPr>
    </w:p>
    <w:p>
      <w:pPr>
        <w:shd w:val="clear" w:color="auto" w:fill="FFFFFF"/>
        <w:spacing w:line="360" w:lineRule="auto"/>
        <w:rPr>
          <w:rFonts w:hint="default"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lang w:val="ru-RU"/>
        </w:rPr>
        <w:t>Вывод:</w:t>
      </w:r>
    </w:p>
    <w:p>
      <w:pPr>
        <w:shd w:val="clear" w:color="auto" w:fill="FFFFFF"/>
        <w:spacing w:line="360" w:lineRule="auto"/>
        <w:ind w:firstLine="700" w:firstLineChars="0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В ходе проделанной работы я освоил навыки работы с итераторами. Итераторы схожи с указателями: разница лишь в том, что итераторы работают только лишь с контейнерами. Я рад, что научился применять итераторы.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 xml:space="preserve"> </w:t>
      </w:r>
    </w:p>
    <w:p>
      <w:pPr>
        <w:pStyle w:val="16"/>
        <w:spacing w:before="240" w:line="360" w:lineRule="auto"/>
        <w:ind w:left="0"/>
        <w:jc w:val="both"/>
        <w:rPr>
          <w:sz w:val="24"/>
          <w:szCs w:val="24"/>
          <w:lang w:val="en-US"/>
        </w:rPr>
      </w:pPr>
    </w:p>
    <w:p>
      <w:pPr>
        <w:pStyle w:val="16"/>
        <w:spacing w:before="240" w:after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>
      <w:pPr>
        <w:pStyle w:val="16"/>
        <w:spacing w:before="240"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>point.h: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POINT_H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POINT_H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Point {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Point();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Point(std::istream &amp;is);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Point(double x, double y);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dist(Point&amp; other);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SetX(double x);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SetY(double y);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GetX();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GetY();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std::istream&amp; operator&gt;&gt;(std::istream&amp; is, Point&amp; p);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Point&amp; p);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const Point&amp; p);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x_;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y_;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POINT_H</w:t>
      </w:r>
      <w:r>
        <w:rPr>
          <w:bCs/>
          <w:sz w:val="20"/>
          <w:szCs w:val="20"/>
          <w:lang w:val="en-US"/>
        </w:rPr>
        <w:br w:type="textWrapping"/>
      </w:r>
      <w:r>
        <w:rPr>
          <w:bCs/>
          <w:sz w:val="20"/>
          <w:szCs w:val="20"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point.cpp: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"point.h"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&lt;cmath&gt;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Point::Point() : x_(0.0), y_(0.0) {}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Point::Point(double x, double y) : x_(x), y_(y) {}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Point::Point(std::istream &amp;is) {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is &gt;&gt; x_ &gt;&gt; y_;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Point::SetX(double x) {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this-&gt;x_ = x;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Point::SetY(double y) {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this-&gt;y_ = y;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Point::GetX() {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this-&gt;x_;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Point::GetY() {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this-&gt;y_;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Point::dist(Point&amp; other) {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dx = (other.x_ - x_);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dy = (other.y_ - y_);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std::sqrt(dx*dx + dy*dy);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std::istream&amp; operator&gt;&gt;(std::istream&amp; is, Point&amp; p) {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is &gt;&gt; p.x_ &gt;&gt; p.y_;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is;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Point&amp; p) {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os &lt;&lt; "(" &lt;&lt; p.x_ &lt;&lt; ", " &lt;&lt; p.y_ &lt;&lt; ")";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os;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Point&amp; p) {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os &lt;&lt; "(" &lt;&lt; p.x_ &lt;&lt; ", " &lt;&lt; p.y_ &lt;&lt; ")";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os;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rPr>
          <w:rFonts w:ascii="Consolas" w:hAnsi="Consolas"/>
          <w:b/>
          <w:szCs w:val="24"/>
          <w:lang w:val="en-US"/>
        </w:rPr>
      </w:pPr>
      <w:r>
        <w:rPr>
          <w:rFonts w:ascii="Consolas" w:hAnsi="Consolas"/>
          <w:b/>
          <w:szCs w:val="24"/>
          <w:lang w:val="en-US"/>
        </w:rPr>
        <w:t>figure.h:</w:t>
      </w:r>
      <w:r>
        <w:rPr>
          <w:rFonts w:ascii="Consolas" w:hAnsi="Consolas"/>
          <w:b/>
          <w:szCs w:val="24"/>
          <w:lang w:val="en-US"/>
        </w:rPr>
        <w:br w:type="textWrapping"/>
      </w:r>
    </w:p>
    <w:p>
      <w:pPr>
        <w:pStyle w:val="16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FIGURE_H</w:t>
      </w:r>
    </w:p>
    <w:p>
      <w:pPr>
        <w:pStyle w:val="16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FIGURE_H</w:t>
      </w:r>
    </w:p>
    <w:p>
      <w:pPr>
        <w:pStyle w:val="16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6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Figure {</w:t>
      </w:r>
    </w:p>
    <w:p>
      <w:pPr>
        <w:pStyle w:val="16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6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size_t VertexesNumber() = 0;</w:t>
      </w:r>
    </w:p>
    <w:p>
      <w:pPr>
        <w:pStyle w:val="16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double Area() = 0;</w:t>
      </w:r>
    </w:p>
    <w:p>
      <w:pPr>
        <w:pStyle w:val="16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~Figure() {};</w:t>
      </w:r>
    </w:p>
    <w:p>
      <w:pPr>
        <w:pStyle w:val="16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6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ind w:left="0"/>
        <w:jc w:val="both"/>
        <w:rPr>
          <w:rFonts w:ascii="Consolas" w:hAnsi="Consolas"/>
          <w:b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</w:t>
      </w: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6"/>
        <w:spacing w:after="240"/>
        <w:ind w:left="0"/>
        <w:rPr>
          <w:rFonts w:ascii="Consolas" w:hAnsi="Consolas"/>
          <w:b/>
          <w:szCs w:val="18"/>
          <w:lang w:val="en-US"/>
        </w:rPr>
      </w:pPr>
      <w:r>
        <w:rPr>
          <w:rFonts w:ascii="Consolas" w:hAnsi="Consolas"/>
          <w:b/>
          <w:szCs w:val="18"/>
          <w:lang w:val="en-US"/>
        </w:rPr>
        <w:t>trapezoid.h:</w:t>
      </w: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TRAPEZOID_H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TRAPEZOID_H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"figure.h"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"point.h"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&lt;memory&gt;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Trapezoid : public Figure {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Trapezoid();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Trapezoid(double a, double b, double c, double d);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Trapezoid(std::shared_ptr&lt;Trapezoid&gt;&amp; other);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std::istream&amp; operator&gt;&gt;(std::istream&amp; is, Trapezoid&amp; obj);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const Trapezoid&amp; obj);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Trapezoid&amp; operator=(const Trapezoid&amp; right);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bool operator==(const Trapezoid&amp; right);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~Trapezoid();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size_t VertexesNumber();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Area();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len_ab, len_bc, len_cd, len_da;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 a_, b_, c_, d_;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ascii="Consolas" w:hAnsi="Consolas"/>
          <w:b/>
          <w:szCs w:val="18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TRAPEZOID_H</w:t>
      </w:r>
      <w:r>
        <w:rPr>
          <w:rFonts w:ascii="Consolas" w:hAnsi="Consolas"/>
          <w:b/>
          <w:szCs w:val="18"/>
          <w:lang w:val="en-US"/>
        </w:rPr>
        <w:br w:type="textWrapping"/>
      </w:r>
      <w:r>
        <w:rPr>
          <w:rFonts w:ascii="Consolas" w:hAnsi="Consolas"/>
          <w:b/>
          <w:szCs w:val="18"/>
          <w:lang w:val="en-US"/>
        </w:rPr>
        <w:br w:type="textWrapping"/>
      </w:r>
      <w:r>
        <w:rPr>
          <w:rFonts w:ascii="Consolas" w:hAnsi="Consolas"/>
          <w:b/>
          <w:szCs w:val="18"/>
          <w:lang w:val="en-US"/>
        </w:rPr>
        <w:t>trapezoid.cpp:</w:t>
      </w: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"trapezoid.h"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&lt;cmath&gt;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Trapezoid::Trapezoid()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: len_ab(0.0),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len_bc(0.0),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len_cd(0.0),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len_da(0.0)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Trapezoid::Trapezoid(double ab, double bc, double cd, double da)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: len_ab(ab),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len_bc(bc),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len_cd(cd),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len_da(da)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Trapezoid::Trapezoid(std::shared_ptr&lt;Trapezoid&gt;&amp; other)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: Trapezoid(other-&gt;len_ab, other-&gt;len_bc, other-&gt;len_cd, other-&gt;len_da)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std::istream&amp; operator&gt;&gt;(std::istream&amp; is, Trapezoid&amp; obj)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"Enter points: ";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obj.a_;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obj.b_;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obj.c_;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obj.d_;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obj.len_ab = obj.a_.dist(obj.b_);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obj.len_bc = obj.b_.dist(obj.c_);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obj.len_cd = obj.c_.dist(obj.d_);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obj.len_da = obj.d_.dist(obj.a_);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is;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}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Trapezoid&amp; obj)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"Trapezoid: ";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obj.a_; std::cout &lt;&lt; " ";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obj.b_; std::cout &lt;&lt; " ";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obj.c_; std::cout &lt;&lt; " ";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obj.d_; std::cout &lt;&lt; std::endl;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os;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Trapezoid&amp; Trapezoid::operator=(const Trapezoid&amp; other)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(this == &amp;other)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*this;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len_ab = other.len_ab;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len_bc = other.len_bc;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len_cd = other.len_cd;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len_da = other.len_da;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a_.x_ = other.a_.x_;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a_.y_ = other.a_.y_;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b_.x_ = other.b_.x_;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b_.y_ = other.b_.y_;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c_.x_ = other.c_.x_;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c_.y_ = other.c_.y_;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d_.x_ = other.d_.x_;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d_.x_ = other.d_.x_;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"Trapezoid copied" &lt;&lt; std::endl;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*this; 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bool Trapezoid::operator==(const Trapezoid&amp; other)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(this-&gt;len_ab == other.len_ab &amp;&amp;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this-&gt;len_bc == other.len_bc &amp;&amp;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this-&gt;len_cd == other.len_cd &amp;&amp;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this-&gt;len_da == other.len_da)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std::cout &lt;&lt; "Trapezoids are equal" &lt;&lt; std::endl;       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1;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 else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std::cout &lt;&lt; "Trapezoids are not equal" &lt;&lt; std::endl;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0;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}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size_t Trapezoid::VertexesNumber()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4;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Trapezoid::Area()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p = (len_ab + len_bc + len_cd + len_da) / 2;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(len_bc + len_da) *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std::sqrt((p - len_bc) *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          (p - len_da) *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          (p - len_da - len_ab) *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          (p - len_da - len_cd)) /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std::abs(len_bc - len_da);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Trapezoid::~Trapezoid()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"Trapezoid deleted" &lt;&lt; std::endl;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Tqueue_item.h: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TQUEUE_ITEM_H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TQUEUE_ITEM_H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&lt;memory&gt;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"trapezoid.h"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template&lt;typename T&gt; class TQueueItem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TQueueItem(const std::shared_ptr&lt;T&gt;&amp; trapezoid);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TQueueItem(const TQueueItem&lt;T&gt;&amp; other);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std::shared_ptr&lt;TQueueItem&lt;T&gt;&gt; SetNext(std::shared_ptr&lt;TQueueItem&gt; &amp;next);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std::shared_ptr&lt;TQueueItem&lt;T&gt;&gt; GetNext();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std::shared_ptr&lt;T&gt; GetTrapezoid() const;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template&lt;typename A&gt; friend std::ostream&amp; operator&lt;&lt;(std::ostream&amp; os, const TQueueItem&lt;A&gt;&amp; obj);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void* operator new(size_t size);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void operator delete(void* p);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virtual ~TQueueItem();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std::shared_ptr&lt;T&gt; item;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std::shared_ptr&lt;TQueueItem&lt;T&gt;&gt; next;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</w:t>
      </w:r>
    </w:p>
    <w:p>
      <w:pPr>
        <w:pStyle w:val="16"/>
        <w:spacing w:after="240"/>
        <w:ind w:left="0"/>
        <w:jc w:val="both"/>
        <w:rPr>
          <w:rFonts w:ascii="Consolas" w:hAnsi="Consolas" w:cs="Courier New"/>
          <w:color w:val="008080"/>
          <w:lang w:val="en-US"/>
        </w:rPr>
      </w:pP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Tqueue_item.cpp: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"tqueue_item.h"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template &lt;class T&gt; 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TQueueItem&lt;T&gt;::TQueueItem(const std::shared_ptr&lt;T&gt;&amp; item) {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this-&gt;item = item;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this-&gt;next = nullptr;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"Queue item: created" &lt;&lt; std::endl;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template &lt;class T&gt; 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TQueueItem&lt;T&gt;::TQueueItem(const TQueueItem&lt;T&gt;&amp; other) {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this-&gt;item = other.item;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this-&gt;next = other.next;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"Queue item: copied" &lt;&lt; std::endl;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template &lt;class T&gt; 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std::shared_ptr&lt;TQueueItem&lt;T&gt;&gt; TQueueItem&lt;T&gt;::SetNext(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std::shared_ptr&lt;TQueueItem&lt;T&gt;&gt; &amp;next) {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std::shared_ptr&lt;TQueueItem&lt;T&gt;&gt; old = this-&gt;next;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this-&gt;next = next;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old;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template &lt;class T&gt; 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std::shared_ptr&lt;T&gt; TQueueItem&lt;T&gt;::GetTrapezoid() const {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this-&gt;item;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template &lt;class T&gt; 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std::shared_ptr&lt;TQueueItem&lt;T&gt;&gt; TQueueItem&lt;T&gt;::GetNext() {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this-&gt;next;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template &lt;class T&gt; 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TQueueItem&lt;T&gt;::~TQueueItem() {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"Queue item: deleted" &lt;&lt; std::endl;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A&gt;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TQueueItem&lt;A&gt;&amp; obj) {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obj.item-&gt;Area();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os;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T&gt;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void* TQueueItem&lt;T&gt;::operator new(size_t size) {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std::cout &lt;&lt; "Allocated :" &lt;&lt; size &lt;&lt; "bytes" &lt;&lt; std::endl;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return malloc(size);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T&gt;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TQueueItem&lt;T&gt;::operator delete(void* p) {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std::cout &lt;&lt; "Deleted" &lt;&lt; std::endl;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free(p);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class TQueueItem&lt;Trapezoid&gt;;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std::ostream&amp; operator&lt;&lt;(std::ostream&amp; os,const TQueueItem&lt;Trapezoid&gt;&amp; obj);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tqueue.h: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TQUEUE_H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TQUEUE_H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"tqueue_item.h"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"titerator.h"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&lt;memory&gt;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&lt;typename T&gt; class TQueue {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TQueue();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TQueue(const TQueue&amp; other);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Push(std::shared_ptr&lt;T&gt; &amp;&amp;trapezoid);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Pop();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std::shared_ptr&lt;T&gt;&amp; Top();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bool Empty();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size_t Length();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template &lt;class A&gt; friend std::ostream&amp; operator&lt;&lt;(std::ostream&amp; os, const TQueue&lt;A&gt;&amp; queue);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Clear();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TIterator&lt;TQueueItem&lt;T&gt;, T&gt; begin();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TIterator&lt;TQueueItem&lt;T&gt;, T&gt; end();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~TQueue();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private: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std::shared_ptr&lt;TQueueItem&lt;T&gt;&gt; head, tail;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</w:t>
      </w:r>
    </w:p>
    <w:p>
      <w:pPr>
        <w:pStyle w:val="16"/>
        <w:shd w:val="clear" w:color="auto" w:fill="FFFFFF" w:themeFill="background1"/>
        <w:spacing w:after="240"/>
        <w:ind w:left="0"/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tqueue.cpp: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#include "tqueue.h"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#include &lt;vector&gt;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TQueue&lt;T&gt;::TQueue() : head(nullptr), tail(nullptr) {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std::cout &lt;&lt; "Default queue created" &lt;&lt; std::endl;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TQueue&lt;T&gt;::TQueue(const TQueue&amp; other) {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head = other.head;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tail = other.tail;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std::cout &lt;&lt; "Queue copied" &lt;&lt; std::endl;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void TQueue&lt;T&gt;::Push(std::shared_ptr&lt;T&gt; &amp;&amp;trapezoid) {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std::shared_ptr&lt;TQueueItem&lt;T&gt;&gt; other(new TQueueItem&lt;T&gt;(trapezoid));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if (tail == nullptr) {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head = tail = other;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std::cout &lt;&lt; "Added one trapezoid to tail. " &lt;&lt; "Coordinates: " &lt;&lt; *other-&gt;item &lt;&lt; ". Area = " &lt;&lt; other-&gt;item-&gt;Area() &lt;&lt; std::endl;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return;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tail-&gt;SetNext(other);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tail = other;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tail-&gt;next = nullptr;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std::cout &lt;&lt; "Added one trapezoid to tail. " &lt;&lt; "Coordinates: " &lt;&lt; *other-&gt;item &lt;&lt; ". Area = " &lt;&lt; other-&gt;item-&gt;Area() &lt;&lt; std::endl;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void TQueue&lt;T&gt;::Pop() {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if (head == nullptr)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return;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std::cout &lt;&lt; "Removed one trapezoid from head."  &lt;&lt; "Coordinates: " &lt;&lt; *head-&gt;item &lt;&lt; ". Area = " &lt;&lt; head-&gt;item-&gt;Area() &lt;&lt; std::endl;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head = head-&gt;GetNext();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if (head == nullptr)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tail = nullptr;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std::shared_ptr&lt;T&gt;&amp; TQueue&lt;T&gt;::Top() {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return head-&gt;item;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bool TQueue&lt;T&gt;::Empty() {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return (head == nullptr) &amp;&amp; (tail == nullptr);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size_t TQueue&lt;T&gt;::Length() {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if (head == nullptr &amp;&amp; tail == nullptr)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return 0;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std::shared_ptr&lt;TQueueItem&lt;T&gt;&gt; temp = head;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int counter = 0;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while (temp != tail-&gt;GetNext()) {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temp = temp-&gt;GetNext();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counter++;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return counter;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std::ostream&amp; operator&lt;&lt;(std::ostream&amp; os, const TQueue&lt;T&gt;&amp; queue) {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std::shared_ptr&lt;TQueueItem&lt;T&gt;&gt; temp = queue.head;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std::vector&lt;std::shared_ptr&lt;TQueueItem&lt;T&gt;&gt;&gt; v;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os &lt;&lt; "Queue: ";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os &lt;&lt; "=&gt; ";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while (temp != nullptr) {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v.push_back(temp);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temp = temp-&gt;GetNext();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for (int i = v.size() - 1; i &gt;= 0; --i) 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os &lt;&lt; *v[i] &lt;&lt; " ";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os &lt;&lt; "=&gt;";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return os;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void TQueue&lt;T&gt;::Clear() {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for (int i = 0; i &lt; this-&gt;Length(); i++) {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this-&gt;Pop();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std::cout &lt;&lt; "Queue was cleared but still exist" &lt;&lt; std::endl;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TIterator&lt;TQueueItem&lt;T&gt;, T&gt; TQueue&lt;T&gt;::begin() {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return TIterator&lt;TQueueItem&lt;T&gt;, T&gt;(head);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TIterator&lt;TQueueItem&lt;T&gt;, T&gt; TQueue&lt;T&gt;::end() {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return TIterator&lt;TQueueItem&lt;T&gt;, T&gt;(nullptr);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TQueue&lt;T&gt;::~TQueue() {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std::cout &lt;&lt; "Queue was deleted" &lt;&lt; std::endl;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class TQueue&lt;Trapezoid&gt;;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std::ostream&amp; operator&lt;&lt;(std::ostream&amp; os, const TQueue&lt;Trapezoid&gt;&amp; queue);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ascii="Consolas" w:hAnsi="Consolas"/>
          <w:b/>
          <w:lang w:val="en-US"/>
        </w:rPr>
        <w:t>TIterator.h: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hint="default" w:ascii="Times New Roman" w:hAnsi="Times New Roman" w:cs="Times New Roman"/>
          <w:bCs/>
          <w:lang w:val="en-US"/>
        </w:rPr>
        <w:t>#ifndef TITERATOR_H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#define TITERATOR_H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#include &lt;iostream&gt;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#include &lt;memory&gt;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node, class T&gt;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class TIterator {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public: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TIterator(std::shared_ptr&lt;node&gt; n) { node_ptr = n; 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std::shared_ptr&lt;T&gt; operator*() { return node_ptr-&gt;GetTrapezoid(); 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std::shared_ptr&lt;T&gt; operator-&gt;() { return node_ptr-&gt;GetTrapezoid(); 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void operator++() { node_ptr = node_ptr-&gt;GetNext(); 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TIterator operator++(int) {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TIterator iter(*this);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++(*this);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return iter;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bool operator==(TIterator const&amp; i) { return node_ptr == i.node_ptr; 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bool operator!=(TIterator const&amp; i) { return !(*this == i); }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private: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std::shared_ptr&lt;node&gt; node_ptr;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};</w:t>
      </w:r>
    </w:p>
    <w:p>
      <w:pPr>
        <w:pStyle w:val="19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19"/>
        <w:spacing w:after="140"/>
        <w:rPr>
          <w:rFonts w:ascii="Consolas" w:hAnsi="Consolas"/>
          <w:b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#endif  // TITERATOR_H</w:t>
      </w:r>
    </w:p>
    <w:sectPr>
      <w:pgSz w:w="11906" w:h="16838"/>
      <w:pgMar w:top="720" w:right="720" w:bottom="720" w:left="720" w:header="0" w:footer="0" w:gutter="0"/>
      <w:cols w:space="720" w:num="1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Liberation Sans">
    <w:altName w:val="Arial"/>
    <w:panose1 w:val="00000000000000000000"/>
    <w:charset w:val="CC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iberation Mono">
    <w:altName w:val="Courier New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907B3"/>
    <w:multiLevelType w:val="multilevel"/>
    <w:tmpl w:val="4AF907B3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">
    <w:nsid w:val="5D097548"/>
    <w:multiLevelType w:val="multilevel"/>
    <w:tmpl w:val="5D097548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b/>
      </w:rPr>
    </w:lvl>
    <w:lvl w:ilvl="1" w:tentative="0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hint="default" w:ascii="Symbol" w:hAnsi="Symbol" w:cs="Symbol"/>
      </w:rPr>
    </w:lvl>
    <w:lvl w:ilvl="2" w:tentative="0">
      <w:start w:val="1"/>
      <w:numFmt w:val="bullet"/>
      <w:lvlText w:val="o"/>
      <w:lvlJc w:val="left"/>
      <w:pPr>
        <w:tabs>
          <w:tab w:val="left" w:pos="0"/>
        </w:tabs>
        <w:ind w:left="1800" w:hanging="180"/>
      </w:pPr>
      <w:rPr>
        <w:rFonts w:hint="default" w:ascii="Courier New" w:hAnsi="Courier New" w:cs="Courier New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DBB"/>
    <w:rsid w:val="0037679D"/>
    <w:rsid w:val="00764DBB"/>
    <w:rsid w:val="00AF5A49"/>
    <w:rsid w:val="0419659D"/>
    <w:rsid w:val="08C90034"/>
    <w:rsid w:val="0B644EBD"/>
    <w:rsid w:val="0CB80F70"/>
    <w:rsid w:val="0FF52CA4"/>
    <w:rsid w:val="103E6B94"/>
    <w:rsid w:val="150200CC"/>
    <w:rsid w:val="16BE6855"/>
    <w:rsid w:val="19564863"/>
    <w:rsid w:val="20B51003"/>
    <w:rsid w:val="3397124F"/>
    <w:rsid w:val="3C933571"/>
    <w:rsid w:val="3D44635D"/>
    <w:rsid w:val="457B2034"/>
    <w:rsid w:val="54FD23A0"/>
    <w:rsid w:val="592E5F5E"/>
    <w:rsid w:val="5B8E7245"/>
    <w:rsid w:val="5C4A0ED7"/>
    <w:rsid w:val="602C3F75"/>
    <w:rsid w:val="62B27D6C"/>
    <w:rsid w:val="6551278E"/>
    <w:rsid w:val="73527303"/>
    <w:rsid w:val="765F1930"/>
    <w:rsid w:val="7AD9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2"/>
      <w:szCs w:val="22"/>
      <w:lang w:val="ru-RU" w:eastAsia="ru-RU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index 1"/>
    <w:basedOn w:val="1"/>
    <w:next w:val="1"/>
    <w:semiHidden/>
    <w:unhideWhenUsed/>
    <w:uiPriority w:val="99"/>
  </w:style>
  <w:style w:type="paragraph" w:styleId="4">
    <w:name w:val="Body Text"/>
    <w:basedOn w:val="1"/>
    <w:uiPriority w:val="0"/>
    <w:pPr>
      <w:spacing w:after="140" w:line="276" w:lineRule="auto"/>
    </w:pPr>
  </w:style>
  <w:style w:type="paragraph" w:styleId="5">
    <w:name w:val="index heading"/>
    <w:basedOn w:val="1"/>
    <w:next w:val="3"/>
    <w:qFormat/>
    <w:uiPriority w:val="0"/>
    <w:pPr>
      <w:suppressLineNumbers/>
    </w:pPr>
    <w:rPr>
      <w:rFonts w:cs="Arial"/>
    </w:rPr>
  </w:style>
  <w:style w:type="paragraph" w:styleId="6">
    <w:name w:val="Title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7">
    <w:name w:val="List"/>
    <w:basedOn w:val="4"/>
    <w:qFormat/>
    <w:uiPriority w:val="0"/>
    <w:rPr>
      <w:rFonts w:cs="Arial"/>
    </w:r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Стандартный HTML Знак"/>
    <w:basedOn w:val="9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3">
    <w:name w:val="hljs-comment"/>
    <w:basedOn w:val="9"/>
    <w:qFormat/>
    <w:uiPriority w:val="0"/>
  </w:style>
  <w:style w:type="character" w:customStyle="1" w:styleId="14">
    <w:name w:val="hljs-variable"/>
    <w:basedOn w:val="9"/>
    <w:qFormat/>
    <w:uiPriority w:val="0"/>
  </w:style>
  <w:style w:type="character" w:customStyle="1" w:styleId="15">
    <w:name w:val="hljs-section"/>
    <w:basedOn w:val="9"/>
    <w:qFormat/>
    <w:uiPriority w:val="0"/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paragraph" w:customStyle="1" w:styleId="17">
    <w:name w:val="msonormal"/>
    <w:basedOn w:val="1"/>
    <w:qFormat/>
    <w:uiPriority w:val="0"/>
    <w:pPr>
      <w:spacing w:beforeAutospacing="1" w:afterAutospacing="1"/>
    </w:pPr>
    <w:rPr>
      <w:sz w:val="24"/>
      <w:szCs w:val="24"/>
    </w:rPr>
  </w:style>
  <w:style w:type="paragraph" w:customStyle="1" w:styleId="18">
    <w:name w:val="Standard"/>
    <w:qFormat/>
    <w:uiPriority w:val="0"/>
    <w:pPr>
      <w:suppressAutoHyphens/>
    </w:pPr>
    <w:rPr>
      <w:rFonts w:ascii="Times New Roman" w:hAnsi="Times New Roman" w:eastAsia="Times New Roman" w:cs="Times New Roman"/>
      <w:kern w:val="2"/>
      <w:sz w:val="24"/>
      <w:szCs w:val="24"/>
      <w:lang w:val="ru-RU" w:eastAsia="ru-RU" w:bidi="ar-SA"/>
    </w:rPr>
  </w:style>
  <w:style w:type="paragraph" w:customStyle="1" w:styleId="19">
    <w:name w:val="Текст в заданном формате"/>
    <w:basedOn w:val="1"/>
    <w:qFormat/>
    <w:uiPriority w:val="0"/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2624</Words>
  <Characters>14961</Characters>
  <Lines>124</Lines>
  <Paragraphs>35</Paragraphs>
  <TotalTime>9</TotalTime>
  <ScaleCrop>false</ScaleCrop>
  <LinksUpToDate>false</LinksUpToDate>
  <CharactersWithSpaces>17550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2022-01-17T03:26:00Z</dcterms:created>
  <dc:creator>Nick Moro</dc:creator>
  <cp:lastModifiedBy>Ilyas</cp:lastModifiedBy>
  <dcterms:modified xsi:type="dcterms:W3CDTF">2022-01-23T16:31:00Z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1049-10.2.0.7636</vt:lpwstr>
  </property>
</Properties>
</file>