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Московский Авиационный Институт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Курсовой проект по курсу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«Операционные системы»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Тема работы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“Клиент-серверная система для передачи мгновенных сообщений”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64" w:firstLine="70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0"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0"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0"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0"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0"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0"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0"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0"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0"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0" w:firstLine="720"/>
        <w:rPr>
          <w:rFonts w:ascii="Times New Roman" w:hAnsi="Times New Roman" w:eastAsia="Times New Roman" w:cs="Times New Roman"/>
          <w:color w:val="000000"/>
          <w:lang w:val="ru-RU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Меджидли Махмуд Ибрагим оглы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64" w:firstLine="707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hAnsi="Times New Roman" w:eastAsia="Times New Roman" w:cs="Times New Roman"/>
          <w:sz w:val="28"/>
          <w:szCs w:val="28"/>
        </w:rPr>
        <w:t>208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Б-</w:t>
      </w:r>
      <w:r>
        <w:rPr>
          <w:rFonts w:ascii="Times New Roman" w:hAnsi="Times New Roman" w:eastAsia="Times New Roman" w:cs="Times New Roman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0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64" w:firstLine="707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sz w:val="28"/>
          <w:szCs w:val="28"/>
        </w:rPr>
        <w:t>25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Оценка: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Дата: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Подпись: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2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Содержание</w:t>
      </w:r>
    </w:p>
    <w:p>
      <w:pPr>
        <w:pStyle w:val="25"/>
        <w:numPr>
          <w:ilvl w:val="0"/>
          <w:numId w:val="1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>
      <w:pPr>
        <w:pStyle w:val="25"/>
        <w:numPr>
          <w:ilvl w:val="0"/>
          <w:numId w:val="2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>
      <w:pPr>
        <w:pStyle w:val="25"/>
        <w:numPr>
          <w:ilvl w:val="0"/>
          <w:numId w:val="2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>
      <w:pPr>
        <w:pStyle w:val="25"/>
        <w:numPr>
          <w:ilvl w:val="0"/>
          <w:numId w:val="2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>
      <w:pPr>
        <w:pStyle w:val="25"/>
        <w:numPr>
          <w:ilvl w:val="0"/>
          <w:numId w:val="2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>
      <w:pPr>
        <w:pStyle w:val="25"/>
        <w:numPr>
          <w:ilvl w:val="0"/>
          <w:numId w:val="2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>
      <w:pPr>
        <w:pStyle w:val="25"/>
        <w:numPr>
          <w:ilvl w:val="0"/>
          <w:numId w:val="2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Репозиторий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https://github.com/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loshadkaigogo/OS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Постановка задачи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Базовый функционал должен быть следующим: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• Клиент может присоединиться к серверу, введя логин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• Клиент может отправить сообщение другому клиенту по его логину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• Клиент в реальном времени принимает сообщения от других клиентов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25. Необходимо предусмотреть возможность хранения истории переписок (на сервере) и поиска по ним. Связь между сервером и клиентом должна быть реализована при помощи pipe'ов</w:t>
      </w:r>
      <w:r>
        <w:rPr>
          <w:rFonts w:ascii="Times New Roman" w:hAnsi="Times New Roman" w:eastAsia="Times New Roman" w:cs="Times New Roman"/>
          <w:sz w:val="28"/>
          <w:szCs w:val="28"/>
        </w:rPr>
        <w:cr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Общие сведения о программе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Программа состоит из трёх файлов –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server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cpp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client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cpp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func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s.cpp, в которых расположены код сервера, код клиента, реализация вспомогательный функций соответственно. Для удобства также был создан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Makefile.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</w:pPr>
      <w:r>
        <w:rPr>
          <w:rFonts w:ascii="Times New Roman" w:hAnsi="Times New Roman" w:cs="Times New Roman"/>
          <w:sz w:val="28"/>
          <w:szCs w:val="28"/>
        </w:rPr>
        <w:t>Общение между клиентом и сервером осуществляется как на схеме, изображённой ниже:</w:t>
      </w:r>
      <w:r>
        <w:t xml:space="preserve"> </w:t>
      </w:r>
      <w:r>
        <w:drawing>
          <wp:inline distT="0" distB="0" distL="0" distR="0">
            <wp:extent cx="5940425" cy="5350510"/>
            <wp:effectExtent l="0" t="0" r="3175" b="2540"/>
            <wp:docPr id="1" name="Рисунок 1" descr="https://sun9-50.userapi.com/impg/BpOoqvIS7kYdmn3DvRp37R6BLUJ9oGBZr0vlIA/E3hJIkzriNg.jpg?size=742x668&amp;quality=96&amp;sign=93194dee06d2bd8084db8254b7b8045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n9-50.userapi.com/impg/BpOoqvIS7kYdmn3DvRp37R6BLUJ9oGBZr0vlIA/E3hJIkzriNg.jpg?size=742x668&amp;quality=96&amp;sign=93194dee06d2bd8084db8254b7b80453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запустить сервер и «зарегистрировать» пользователей (ввести список допустимых логинов, которые сервер сохранит для дальнейшего использования). После окончания ввода логинов сервер создаст именованный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” – для приёма сигналов от клиентов (все клиенты будут писать в один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), а также по одному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логина (сервер будет отвечать каждому клиенту в его персональный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>, откуда тот и будет читать информацию).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подготовка и настройка сервера завершена, можно запустить клиент и ввести логин. Если логин зарегистрирован на сервере – можно будет начинать работу, иначе программа выдаст ошибку и предложит ещё раз ввести логин.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клиентской программе предусмотрен дополнительный поток. В основном потоке осуществляется вод и отправление сообщений серверу, в дополнительном – получение сообщений от сервера и вывод их на экран. Для отправки сообщения необходимо ввести в терминал команду вида «логин сообщение». Если логин существует – другой пользователь получит сообщение. Иначе сервер сообщит об ошибке.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переписок хранится в векторе векторов строк. Для каждого пользователя создаётся отдельный вектор, в котором хранятся отправленные им и полученные им же сообщения. Доступ к истории сообщений осуществляется командой вида «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 xml:space="preserve"> текст». Если в истории найдётся строка, подстрокой которой является текст, то история будет выведена на экран.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 к работе программы можно найти в самом коде, который представлен ние.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spacing w:after="160" w:line="256" w:lineRule="auto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Исходный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32"/>
          <w:szCs w:val="32"/>
        </w:rPr>
        <w:t>код</w:t>
      </w:r>
    </w:p>
    <w:p>
      <w:pPr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lang w:val="en-US"/>
        </w:rPr>
        <w:t>server.cpp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 w:type="textWrapping"/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&lt;iostream&gt;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&lt;stdlib.h&gt;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&lt;unistd.h&gt;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&lt;sys/stat.h&gt;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&lt;sys/types.h&gt;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&lt;errno.h&gt;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&lt;vector&gt;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&lt;fcntl.h&gt;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"funcs.hpp"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&lt;map&gt;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&lt;vector&gt;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vector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&gt;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vector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vector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&gt;&gt;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vector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&gt;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command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ввод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логинов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"Enter all user's logins. Insert 'end' to stop: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"end"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&gt;&gt;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vector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&gt;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vec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vec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vec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 ==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else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"already exists!"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//std::cout &lt;&lt; "TEST3\n";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    //создание выходных FIFO для всех логинов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mkfifo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c_str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(),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0777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 ==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errno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EEXIST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"FIFO WAS NOT CREATED"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создание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входного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FIFO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mkfifo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"input"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0777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 ==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"MAIN INPUT FIFO WAS NOT CREATED"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open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"input"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O_RDWR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"INPUT FIFO WAS NOT OPENED"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exit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    //открытие всех FIFO на запись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()];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open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c_str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(),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O_RDWR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recieve_message_server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rcvd_usr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         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от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кого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rcvd_adressee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extract_addressee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кому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   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что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fd_repl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rcvd_adressee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               //id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получателя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fd_usr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rcvd_usr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                     //id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отправителя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//std::cout &lt;&lt; rcvd_adressee;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rcvd_adressee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"history"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reply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"No matches found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fd_usr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search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)))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reply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reply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"No matches found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search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)))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reply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"["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"]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send_message_to_client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fd_usr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reply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else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rcvd_usr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rcvd_adressee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&amp;&amp;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rcvd_usr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rcvd_adressee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rcvd_adressee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 ==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send_message_to_client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fd_usr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"Login does not exists!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else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send_message_to_client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fd_repl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}</w:t>
      </w:r>
    </w:p>
    <w:p>
      <w:pPr>
        <w:widowControl/>
        <w:spacing w:after="160" w:line="256" w:lineRule="auto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lang w:val="en-US"/>
        </w:rPr>
        <w:t>client.cpp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&lt;iostream&gt;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&lt;stdlib.h&gt;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&lt;unistd.h&gt;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&lt;sys/stat.h&gt;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&lt;sys/types.h&gt;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&lt;errno.h&gt;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&lt;vector&gt;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&lt;fcntl.h&gt;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"funcs.hpp"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&lt;thread&gt;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//функция приёма сообщений (для потока)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func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::string reply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recieve_message_client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(fd_recv);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reply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flush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login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"&gt;"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flush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    //подключение к входному FIFO сервера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fd_send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open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"input"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, O_RDWR);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(fd_send ==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"ERROR: MAIN FIFO WAS NOT OPENED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подготовка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-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инструкции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ввод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логина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"Wellcome to VMAI.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To create accounts launch ./server and insert logins.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 Than relaunch this application and enter your login.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"Input: login message. Example: anton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 hey, how are you?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"Insert your login: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::string login;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    //подключение к персональному именованному пайпу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fd_recv 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(fd_recv ==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::cin &gt;&gt; login;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fd_recv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open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c_str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(), O_RDWR);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(fd_recv == -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"Wrong login!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Insert your login: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};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    //вход успешен, запуск потока принятия сообщений от сервера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::string adressee, message;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"Congrats! You have signed in VMAI. Now you can send messages!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::thread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thr_recieve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(func, fd_recv, login);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//запуск цикла отправки сообщений на сервер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login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"&gt;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::cin &gt;&gt; adressee;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(adressee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"history"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::string pattern;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getline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::cin, pattern);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send_message_to_server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(fd_send, login, adressee, pattern);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else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(adressee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"quit"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break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getline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::cin, message);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send_message_to_server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(fd_send, login, adressee, message);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//return 0;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thr_recieve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detach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}</w:t>
      </w:r>
    </w:p>
    <w:p>
      <w:pPr>
        <w:widowControl/>
        <w:spacing w:after="160" w:line="25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  <w:sz w:val="30"/>
          <w:szCs w:val="30"/>
          <w:lang w:val="en-US"/>
        </w:rPr>
        <w:t>funcs</w:t>
      </w:r>
      <w:r>
        <w:rPr>
          <w:rFonts w:ascii="Times New Roman" w:hAnsi="Times New Roman" w:eastAsia="Times New Roman" w:cs="Times New Roman"/>
          <w:b/>
          <w:sz w:val="30"/>
          <w:szCs w:val="30"/>
        </w:rPr>
        <w:t>.</w:t>
      </w:r>
      <w:r>
        <w:rPr>
          <w:rFonts w:ascii="Times New Roman" w:hAnsi="Times New Roman" w:eastAsia="Times New Roman" w:cs="Times New Roman"/>
          <w:b/>
          <w:sz w:val="30"/>
          <w:szCs w:val="30"/>
          <w:lang w:val="en-US"/>
        </w:rPr>
        <w:t>hpp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&lt;string&gt;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//отправить сообщение серверу в удобной форме - логин$получатель$сообщение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send_message_to_server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curlogin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user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curlogin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"$"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user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"$"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write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, 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sizeof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];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write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отправить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сообщение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клиенту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send_message_to_client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write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, 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sizeof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];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write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//получить сообщение в удобной для клиента форме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recieve_message_client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read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, 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sizeof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];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read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'$'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]);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else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//получить сообщение в удобной для сервера форме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recieve_message_server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read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, 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sizeof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];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read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]);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recv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//получить логин из сообщения для сервера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'$'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//получить сообщение для клиента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'$'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'$'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//std::cout &lt;&lt; "TESTSSSS";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получить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получателя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сообщения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extract_addressee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'$'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//login.push_back(message[i]);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'$'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//std::cout &lt;&lt; "TESTSSSS";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//получить текст сообщения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'$'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//login.push_back(message[i]);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'$'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//login.push_back(message[i]);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//std::cout &lt;&lt; "TESTSSSS";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обычный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поиск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подстроки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bool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search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pattern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pattern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() &lt;=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//cout &lt;&lt; text &lt;&lt; " " &lt;&lt; pattern &lt;&lt; "\n";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() -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pattern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    //cout &lt;&lt; "TEST";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z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z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pattern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z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z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pattern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z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z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pattern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clear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false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pacing w:after="160" w:line="256" w:lineRule="auto"/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>
      <w:pPr>
        <w:widowControl/>
        <w:spacing w:after="160" w:line="25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Регистрация пользователей «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eastAsia="Times New Roman" w:cs="Times New Roman"/>
          <w:sz w:val="28"/>
          <w:szCs w:val="28"/>
        </w:rPr>
        <w:t>1» и «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eastAsia="Times New Roman" w:cs="Times New Roman"/>
          <w:sz w:val="28"/>
          <w:szCs w:val="28"/>
        </w:rPr>
        <w:t>2» на сервере:</w:t>
      </w:r>
    </w:p>
    <w:p>
      <w:pPr>
        <w:widowControl/>
        <w:spacing w:after="160" w:line="256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./server</w:t>
      </w:r>
    </w:p>
    <w:p>
      <w:pPr>
        <w:widowControl/>
        <w:spacing w:after="160" w:line="256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3819525" cy="64008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rcRect t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</w:rPr>
        <w:t>Запуск клиентов с двух новых терминалов и ввод логинов, тестовых сообщений, поиск по истории сообщений и завершение работы (при этом сервер должен быть запущен).</w:t>
      </w:r>
    </w:p>
    <w:p>
      <w:pPr>
        <w:widowControl/>
        <w:spacing w:after="160" w:line="256" w:lineRule="auto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Данный курсовой проект оказался довольно интересным. Я закрепил навыки использования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eastAsia="Times New Roman" w:cs="Times New Roman"/>
          <w:sz w:val="28"/>
          <w:szCs w:val="28"/>
        </w:rPr>
        <w:t>, в целом узнал больше о межпроцессовом взаимодействии, закрепил навыки работы со строками в С++.</w:t>
      </w:r>
    </w:p>
    <w:sectPr>
      <w:footerReference r:id="rId3" w:type="default"/>
      <w:pgSz w:w="11906" w:h="16838"/>
      <w:pgMar w:top="1134" w:right="850" w:bottom="1134" w:left="1701" w:header="72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Lohit Devanagar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13</w:t>
    </w:r>
    <w:r>
      <w:rPr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C5DF8"/>
    <w:multiLevelType w:val="multilevel"/>
    <w:tmpl w:val="7D6C5DF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88"/>
    <w:rsid w:val="00005288"/>
    <w:rsid w:val="002E0531"/>
    <w:rsid w:val="00526393"/>
    <w:rsid w:val="0062169E"/>
    <w:rsid w:val="006A1461"/>
    <w:rsid w:val="00C27A55"/>
    <w:rsid w:val="00DB4CC8"/>
    <w:rsid w:val="00EA71B8"/>
    <w:rsid w:val="19FA733A"/>
    <w:rsid w:val="222C0FF2"/>
    <w:rsid w:val="2AA13307"/>
    <w:rsid w:val="37EE4F38"/>
    <w:rsid w:val="4BB56BE5"/>
    <w:rsid w:val="65CF7A86"/>
    <w:rsid w:val="694445AF"/>
    <w:rsid w:val="6DDE0089"/>
    <w:rsid w:val="6E303836"/>
    <w:rsid w:val="764F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4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widowControl/>
      <w:suppressAutoHyphens/>
      <w:spacing w:after="160" w:line="25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9">
    <w:name w:val="caption"/>
    <w:basedOn w:val="3"/>
    <w:next w:val="1"/>
    <w:uiPriority w:val="0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0">
    <w:name w:val="header"/>
    <w:basedOn w:val="3"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footer"/>
    <w:basedOn w:val="3"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List"/>
    <w:basedOn w:val="14"/>
    <w:uiPriority w:val="0"/>
    <w:rPr>
      <w:rFonts w:cs="Lohit Devanagari"/>
      <w:sz w:val="24"/>
    </w:rPr>
  </w:style>
  <w:style w:type="paragraph" w:customStyle="1" w:styleId="14">
    <w:name w:val="Text body"/>
    <w:basedOn w:val="3"/>
    <w:uiPriority w:val="0"/>
    <w:pPr>
      <w:spacing w:after="140" w:line="276" w:lineRule="auto"/>
    </w:pPr>
  </w:style>
  <w:style w:type="paragraph" w:styleId="15">
    <w:name w:val="Normal (Web)"/>
    <w:basedOn w:val="3"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18">
    <w:name w:val="FollowedHyperlink"/>
    <w:basedOn w:val="1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page number"/>
    <w:basedOn w:val="17"/>
    <w:qFormat/>
    <w:uiPriority w:val="0"/>
  </w:style>
  <w:style w:type="table" w:customStyle="1" w:styleId="22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Heading"/>
    <w:basedOn w:val="3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4">
    <w:name w:val="Index"/>
    <w:basedOn w:val="3"/>
    <w:qFormat/>
    <w:uiPriority w:val="0"/>
    <w:pPr>
      <w:suppressLineNumbers/>
    </w:pPr>
    <w:rPr>
      <w:rFonts w:cs="Lohit Devanagari"/>
      <w:sz w:val="24"/>
    </w:rPr>
  </w:style>
  <w:style w:type="paragraph" w:styleId="25">
    <w:name w:val="List Paragraph"/>
    <w:basedOn w:val="3"/>
    <w:qFormat/>
    <w:uiPriority w:val="0"/>
    <w:pPr>
      <w:ind w:left="720"/>
    </w:pPr>
  </w:style>
  <w:style w:type="paragraph" w:customStyle="1" w:styleId="26">
    <w:name w:val="TOC Heading"/>
    <w:basedOn w:val="2"/>
    <w:next w:val="3"/>
    <w:qFormat/>
    <w:uiPriority w:val="0"/>
    <w:pPr>
      <w:spacing w:before="480" w:line="276" w:lineRule="auto"/>
    </w:pPr>
    <w:rPr>
      <w:b/>
      <w:bCs/>
      <w:sz w:val="28"/>
      <w:szCs w:val="28"/>
    </w:rPr>
  </w:style>
  <w:style w:type="paragraph" w:customStyle="1" w:styleId="27">
    <w:name w:val="Contents 1"/>
    <w:basedOn w:val="3"/>
    <w:next w:val="3"/>
    <w:uiPriority w:val="0"/>
    <w:pPr>
      <w:spacing w:before="240" w:after="120"/>
    </w:pPr>
    <w:rPr>
      <w:b/>
      <w:bCs/>
      <w:sz w:val="20"/>
      <w:szCs w:val="20"/>
    </w:rPr>
  </w:style>
  <w:style w:type="paragraph" w:customStyle="1" w:styleId="28">
    <w:name w:val="Contents 2"/>
    <w:basedOn w:val="3"/>
    <w:next w:val="3"/>
    <w:uiPriority w:val="0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29">
    <w:name w:val="Contents 3"/>
    <w:basedOn w:val="3"/>
    <w:next w:val="3"/>
    <w:qFormat/>
    <w:uiPriority w:val="0"/>
    <w:pPr>
      <w:spacing w:after="0"/>
      <w:ind w:left="440"/>
    </w:pPr>
    <w:rPr>
      <w:sz w:val="20"/>
      <w:szCs w:val="20"/>
    </w:rPr>
  </w:style>
  <w:style w:type="paragraph" w:customStyle="1" w:styleId="30">
    <w:name w:val="Contents 4"/>
    <w:basedOn w:val="3"/>
    <w:next w:val="3"/>
    <w:qFormat/>
    <w:uiPriority w:val="0"/>
    <w:pPr>
      <w:spacing w:after="0"/>
      <w:ind w:left="660"/>
    </w:pPr>
    <w:rPr>
      <w:sz w:val="20"/>
      <w:szCs w:val="20"/>
    </w:rPr>
  </w:style>
  <w:style w:type="paragraph" w:customStyle="1" w:styleId="31">
    <w:name w:val="Contents 5"/>
    <w:basedOn w:val="3"/>
    <w:next w:val="3"/>
    <w:qFormat/>
    <w:uiPriority w:val="0"/>
    <w:pPr>
      <w:spacing w:after="0"/>
      <w:ind w:left="880"/>
    </w:pPr>
    <w:rPr>
      <w:sz w:val="20"/>
      <w:szCs w:val="20"/>
    </w:rPr>
  </w:style>
  <w:style w:type="paragraph" w:customStyle="1" w:styleId="32">
    <w:name w:val="Contents 6"/>
    <w:basedOn w:val="3"/>
    <w:next w:val="3"/>
    <w:uiPriority w:val="0"/>
    <w:pPr>
      <w:spacing w:after="0"/>
      <w:ind w:left="1100"/>
    </w:pPr>
    <w:rPr>
      <w:sz w:val="20"/>
      <w:szCs w:val="20"/>
    </w:rPr>
  </w:style>
  <w:style w:type="paragraph" w:customStyle="1" w:styleId="33">
    <w:name w:val="Contents 7"/>
    <w:basedOn w:val="3"/>
    <w:next w:val="3"/>
    <w:qFormat/>
    <w:uiPriority w:val="0"/>
    <w:pPr>
      <w:spacing w:after="0"/>
      <w:ind w:left="1320"/>
    </w:pPr>
    <w:rPr>
      <w:sz w:val="20"/>
      <w:szCs w:val="20"/>
    </w:rPr>
  </w:style>
  <w:style w:type="paragraph" w:customStyle="1" w:styleId="34">
    <w:name w:val="Contents 8"/>
    <w:basedOn w:val="3"/>
    <w:next w:val="3"/>
    <w:uiPriority w:val="0"/>
    <w:pPr>
      <w:spacing w:after="0"/>
      <w:ind w:left="1540"/>
    </w:pPr>
    <w:rPr>
      <w:sz w:val="20"/>
      <w:szCs w:val="20"/>
    </w:rPr>
  </w:style>
  <w:style w:type="paragraph" w:customStyle="1" w:styleId="35">
    <w:name w:val="Contents 9"/>
    <w:basedOn w:val="3"/>
    <w:next w:val="3"/>
    <w:uiPriority w:val="0"/>
    <w:pPr>
      <w:spacing w:after="0"/>
      <w:ind w:left="1760"/>
    </w:pPr>
    <w:rPr>
      <w:sz w:val="20"/>
      <w:szCs w:val="20"/>
    </w:rPr>
  </w:style>
  <w:style w:type="character" w:customStyle="1" w:styleId="36">
    <w:name w:val="Header Char"/>
    <w:basedOn w:val="17"/>
    <w:qFormat/>
    <w:uiPriority w:val="0"/>
    <w:rPr>
      <w:rFonts w:eastAsia="Calibri"/>
      <w:sz w:val="22"/>
      <w:szCs w:val="22"/>
      <w:lang w:eastAsia="ru-RU"/>
    </w:rPr>
  </w:style>
  <w:style w:type="character" w:customStyle="1" w:styleId="37">
    <w:name w:val="Footer Char"/>
    <w:basedOn w:val="17"/>
    <w:uiPriority w:val="0"/>
    <w:rPr>
      <w:rFonts w:eastAsia="Calibri"/>
      <w:sz w:val="22"/>
      <w:szCs w:val="22"/>
      <w:lang w:eastAsia="ru-RU"/>
    </w:rPr>
  </w:style>
  <w:style w:type="character" w:customStyle="1" w:styleId="38">
    <w:name w:val="Heading 1 Char"/>
    <w:basedOn w:val="17"/>
    <w:uiPriority w:val="0"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customStyle="1" w:styleId="39">
    <w:name w:val="ListLabel 1"/>
    <w:qFormat/>
    <w:uiPriority w:val="0"/>
    <w:rPr>
      <w:rFonts w:cs="Courier New"/>
    </w:rPr>
  </w:style>
  <w:style w:type="character" w:customStyle="1" w:styleId="40">
    <w:name w:val="ListLabel 2"/>
    <w:qFormat/>
    <w:uiPriority w:val="0"/>
    <w:rPr>
      <w:rFonts w:cs="Courier New"/>
    </w:rPr>
  </w:style>
  <w:style w:type="character" w:customStyle="1" w:styleId="41">
    <w:name w:val="ListLabel 3"/>
    <w:uiPriority w:val="0"/>
    <w:rPr>
      <w:rFonts w:cs="Courier New"/>
    </w:rPr>
  </w:style>
  <w:style w:type="character" w:customStyle="1" w:styleId="42">
    <w:name w:val="ListLabel 4"/>
    <w:uiPriority w:val="0"/>
    <w:rPr>
      <w:rFonts w:cs="Courier New"/>
    </w:rPr>
  </w:style>
  <w:style w:type="character" w:customStyle="1" w:styleId="43">
    <w:name w:val="ListLabel 5"/>
    <w:uiPriority w:val="0"/>
    <w:rPr>
      <w:rFonts w:cs="Courier New"/>
    </w:rPr>
  </w:style>
  <w:style w:type="character" w:customStyle="1" w:styleId="44">
    <w:name w:val="ListLabel 6"/>
    <w:uiPriority w:val="0"/>
    <w:rPr>
      <w:rFonts w:cs="Courier New"/>
    </w:rPr>
  </w:style>
  <w:style w:type="character" w:customStyle="1" w:styleId="45">
    <w:name w:val="ListLabel 7"/>
    <w:uiPriority w:val="0"/>
    <w:rPr>
      <w:rFonts w:ascii="Times New Roman" w:hAnsi="Times New Roman" w:eastAsia="Times New Roman" w:cs="Times New Roman"/>
      <w:b/>
      <w:bCs/>
      <w:sz w:val="28"/>
    </w:rPr>
  </w:style>
  <w:style w:type="character" w:customStyle="1" w:styleId="46">
    <w:name w:val="ListLabel 8"/>
    <w:uiPriority w:val="0"/>
    <w:rPr>
      <w:rFonts w:ascii="Times New Roman" w:hAnsi="Times New Roman" w:eastAsia="Times New Roman" w:cs="Times New Roman"/>
      <w:b/>
      <w:bCs/>
      <w:sz w:val="28"/>
    </w:rPr>
  </w:style>
  <w:style w:type="character" w:customStyle="1" w:styleId="47">
    <w:name w:val="Numbering Symbols"/>
    <w:uiPriority w:val="0"/>
  </w:style>
  <w:style w:type="character" w:customStyle="1" w:styleId="48">
    <w:name w:val="Bullet Symbols"/>
    <w:uiPriority w:val="0"/>
    <w:rPr>
      <w:rFonts w:ascii="OpenSymbol" w:hAnsi="OpenSymbol" w:eastAsia="OpenSymbol" w:cs="OpenSymbol"/>
    </w:rPr>
  </w:style>
  <w:style w:type="character" w:customStyle="1" w:styleId="49">
    <w:name w:val="Internet link"/>
    <w:uiPriority w:val="0"/>
    <w:rPr>
      <w:color w:val="000080"/>
      <w:u w:val="single"/>
    </w:rPr>
  </w:style>
  <w:style w:type="character" w:customStyle="1" w:styleId="50">
    <w:name w:val="Unresolved Mention"/>
    <w:basedOn w:val="1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14</Pages>
  <Words>2049</Words>
  <Characters>11680</Characters>
  <Lines>97</Lines>
  <Paragraphs>27</Paragraphs>
  <TotalTime>2</TotalTime>
  <ScaleCrop>false</ScaleCrop>
  <LinksUpToDate>false</LinksUpToDate>
  <CharactersWithSpaces>13702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cp:lastModifiedBy>Ilyas</cp:lastModifiedBy>
  <dcterms:modified xsi:type="dcterms:W3CDTF">2022-03-26T16:31:08Z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