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88F1" w14:textId="77777777" w:rsidR="00E93FB8" w:rsidRDefault="00E93FB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6A3D7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0C42B9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0C8E5E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46294CB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3970512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4E74FF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F3930A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135CDE7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CCE7FE5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0D752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2453D72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“Потоки”</w:t>
      </w:r>
    </w:p>
    <w:p w14:paraId="3F7183F4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DFF57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D9B20D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C9056F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4461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0A243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DC4F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B509E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0790A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064F4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DA2D5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648CB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7C3712F" w14:textId="7D336A01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>Меджидли</w:t>
      </w:r>
      <w:proofErr w:type="spellEnd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Махмуд Ибрагим </w:t>
      </w:r>
      <w:proofErr w:type="spellStart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3FD9DEF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44B306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38C994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73E081D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6E31C7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1C78341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032AC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D102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B1656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108B49C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4A9B1836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3AFCA82F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9CCE161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13EEF299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0DD9F70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13A6CF1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97250EA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5196E20B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AB35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DCC7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8F6BA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DF1B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F09DE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A644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722A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97FD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A9474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013D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4BBB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1912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A57D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7ADD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3E9F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2932D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4E9E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E61D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C58E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BBA6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A365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9038173" w14:textId="115D1C2B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 w:rsidR="001A7458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/OS</w:t>
      </w:r>
    </w:p>
    <w:p w14:paraId="6689C41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34596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955D2D4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задачу следующего рода. 128-битные числа в шестнадцатеричном представлении хранятся в файле. Необходимо вычислить их среднее арифметическое. Количество оперативной памяти подаётся.</w:t>
      </w:r>
    </w:p>
    <w:p w14:paraId="7C85DAC4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14:paraId="3626838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E914C8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поставленной задачи нам нужны следующие библиотеки: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системными вызовами в Linux.</w:t>
      </w:r>
    </w:p>
    <w:p w14:paraId="2731B980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определения характеристик общих типов переменных.</w:t>
      </w:r>
    </w:p>
    <w:p w14:paraId="39A6310D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того, чтобы можно был</w:t>
      </w:r>
      <w:r>
        <w:rPr>
          <w:rFonts w:ascii="Times New Roman" w:eastAsia="Times New Roman" w:hAnsi="Times New Roman" w:cs="Times New Roman"/>
          <w:sz w:val="28"/>
          <w:szCs w:val="28"/>
        </w:rPr>
        <w:t>о пользоваться функциями, отвечающими за работу с памятью.</w:t>
      </w:r>
    </w:p>
    <w:p w14:paraId="37B4997D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функций, работающих со временем (нужно для строчки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NULL)) - для генерации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чисел с использованием текущего времени).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потоками.</w:t>
      </w:r>
    </w:p>
    <w:p w14:paraId="26711B1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классификации и преобразования отдельных символов.</w:t>
      </w:r>
    </w:p>
    <w:p w14:paraId="5C2A050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доступа к файлам.</w:t>
      </w:r>
    </w:p>
    <w:p w14:paraId="53106B3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файловым дескриптором.</w:t>
      </w:r>
    </w:p>
    <w:p w14:paraId="37EDC5E4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inttypes.h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макросы для использования с функциями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CD9C69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использования функций над </w:t>
      </w:r>
      <w:r>
        <w:rPr>
          <w:rFonts w:ascii="Times New Roman" w:eastAsia="Times New Roman" w:hAnsi="Times New Roman" w:cs="Times New Roman"/>
          <w:sz w:val="28"/>
          <w:szCs w:val="28"/>
        </w:rPr>
        <w:t>строками.</w:t>
      </w:r>
    </w:p>
    <w:p w14:paraId="65F6472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Для работы с потоками согласно заданию помимо библиотеки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я использую такие системные вызовы,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отвечающий за создание потока, имеющий тип возвращаемого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принимающий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 аргумента: указатель на поток, атрибуты по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молчанию, указатель на нужную нам функцию и аргументы), а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отвечающий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 ожидание завершения потока, имеющий тип возвращаемого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принимающий 2 аргумента: указатель на поток и указатель на указатель в качестве аргумента для х</w:t>
      </w:r>
      <w:r>
        <w:rPr>
          <w:rFonts w:ascii="Times New Roman" w:eastAsia="Times New Roman" w:hAnsi="Times New Roman" w:cs="Times New Roman"/>
          <w:sz w:val="28"/>
          <w:szCs w:val="28"/>
        </w:rPr>
        <w:t>ранения возвращаемого значения).</w:t>
      </w:r>
    </w:p>
    <w:p w14:paraId="3414894C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системных вызовов, связанных с потоками, в моей программе имеются следующие системные вызовы: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lseek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устанавливает смещение для файлового дескриптора в значение аргумента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E3F231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открытие </w:t>
      </w:r>
      <w:r>
        <w:rPr>
          <w:rFonts w:ascii="Times New Roman" w:eastAsia="Times New Roman" w:hAnsi="Times New Roman" w:cs="Times New Roman"/>
          <w:sz w:val="28"/>
          <w:szCs w:val="28"/>
        </w:rPr>
        <w:t>файлового дескриптора.</w:t>
      </w:r>
    </w:p>
    <w:p w14:paraId="4DCF038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выход из процесса с заданным статусом.</w:t>
      </w:r>
    </w:p>
    <w:p w14:paraId="19C69DE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закрытие файлового дескриптора.</w:t>
      </w:r>
    </w:p>
    <w:p w14:paraId="73A423D8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записывает количество байтов в 3 аргументе из буфера в файл с дескриптором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Программа собирается и запускается при помощи следующих команд:</w:t>
      </w:r>
    </w:p>
    <w:p w14:paraId="7B000482" w14:textId="77777777" w:rsidR="00E93FB8" w:rsidRPr="00B87167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lab3.c -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</w:t>
      </w:r>
    </w:p>
    <w:p w14:paraId="4AB9F6EC" w14:textId="77777777" w:rsidR="00E93FB8" w:rsidRPr="00B87167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 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thread_number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memory_amount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: ./main 1 72).</w:t>
      </w:r>
    </w:p>
    <w:p w14:paraId="5B4293C6" w14:textId="77777777" w:rsidR="00E93FB8" w:rsidRPr="00B87167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42BFD2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од и алгоритм решения</w:t>
      </w:r>
    </w:p>
    <w:p w14:paraId="469C96EA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создаю две структуры. Первая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отвечает за пользовательские данные: количество подающейся оперативной памяти и количество потоков. Вторая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стуктура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в себе параметры для одного потока. С зап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уском программы в файле генерируются числа, и после генерации каждый поток инициализируется начальными данными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initialization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(...), принимающей три аргумента: указатель на пользовательскую структуру, указатель на структуру одного потока и ко</w:t>
      </w:r>
      <w:r>
        <w:rPr>
          <w:rFonts w:ascii="Times New Roman" w:eastAsia="Times New Roman" w:hAnsi="Times New Roman" w:cs="Times New Roman"/>
          <w:sz w:val="28"/>
          <w:szCs w:val="28"/>
        </w:rPr>
        <w:t>личество чисел. Эта же функция распределяет числа по потокам.  Далее каждый поток считает свою локальную сумму, в конце работы программы локальные суммы складываются и подсчитывается среднее арифметическое.</w:t>
      </w:r>
    </w:p>
    <w:p w14:paraId="00567A9C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</w:p>
    <w:p w14:paraId="10AA5FD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 код</w:t>
      </w:r>
    </w:p>
    <w:p w14:paraId="732C1C5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81E4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CA84935" wp14:editId="4F0D3F15">
            <wp:extent cx="6211981" cy="482822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1981" cy="4828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DC888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4quygpps9zkz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A39F7BF" wp14:editId="2CE2428A">
            <wp:extent cx="6454704" cy="214217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704" cy="214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2DB4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F1F6E0A" wp14:editId="73CD6187">
            <wp:extent cx="5940115" cy="5181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4074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9236777" wp14:editId="4E44F79A">
            <wp:extent cx="4734878" cy="362020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62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7A3ED" w14:textId="77777777" w:rsidR="00E93FB8" w:rsidRDefault="00953DA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6DBB1B3" wp14:editId="753D094C">
            <wp:extent cx="6106478" cy="472664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478" cy="472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556FC" w14:textId="77777777" w:rsidR="001A745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9AB0AE" wp14:editId="6678D7A7">
            <wp:extent cx="6589784" cy="3875722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784" cy="3875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1.</w:t>
      </w:r>
    </w:p>
    <w:p w14:paraId="0A6BDA70" w14:textId="77777777" w:rsidR="001A7458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</w:t>
      </w:r>
    </w:p>
    <w:p w14:paraId="14D8AE57" w14:textId="09706843" w:rsidR="00E93FB8" w:rsidRPr="001A7458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 1 55</w:t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4F616B5" wp14:editId="5816791D">
            <wp:extent cx="5334000" cy="1600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4"/>
                    <a:srcRect l="429" t="46868" r="-429" b="36162"/>
                    <a:stretch/>
                  </pic:blipFill>
                  <pic:spPr bwMode="auto">
                    <a:xfrm>
                      <a:off x="0" y="0"/>
                      <a:ext cx="533400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./main 1 56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7C2642" wp14:editId="4871D050">
            <wp:extent cx="4362450" cy="377190"/>
            <wp:effectExtent l="0" t="0" r="0" b="381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5"/>
                    <a:srcRect t="31724"/>
                    <a:stretch/>
                  </pic:blipFill>
                  <pic:spPr bwMode="auto">
                    <a:xfrm>
                      <a:off x="0" y="0"/>
                      <a:ext cx="4362450" cy="37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5012B" w14:textId="385C7C3A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3.</w:t>
      </w:r>
    </w:p>
    <w:p w14:paraId="4F168527" w14:textId="5E5AA936" w:rsidR="001A7458" w:rsidRPr="001A7458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 10 5600</w:t>
      </w:r>
    </w:p>
    <w:p w14:paraId="702AA5FC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A954C7" wp14:editId="2D6A1F04">
            <wp:extent cx="3962400" cy="40576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6"/>
                    <a:srcRect t="30164"/>
                    <a:stretch/>
                  </pic:blipFill>
                  <pic:spPr bwMode="auto">
                    <a:xfrm>
                      <a:off x="0" y="0"/>
                      <a:ext cx="396240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EACCF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</w:t>
      </w:r>
      <w:r>
        <w:rPr>
          <w:rFonts w:ascii="Times New Roman" w:eastAsia="Times New Roman" w:hAnsi="Times New Roman" w:cs="Times New Roman"/>
          <w:sz w:val="28"/>
          <w:szCs w:val="28"/>
        </w:rPr>
        <w:t>гие тонкости работы с потоками.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E93FB8">
      <w:footerReference w:type="default" r:id="rId1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4038" w14:textId="77777777" w:rsidR="00953DA1" w:rsidRDefault="00953DA1">
      <w:r>
        <w:separator/>
      </w:r>
    </w:p>
  </w:endnote>
  <w:endnote w:type="continuationSeparator" w:id="0">
    <w:p w14:paraId="23E3EA31" w14:textId="77777777" w:rsidR="00953DA1" w:rsidRDefault="0095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2F41" w14:textId="77777777" w:rsidR="00E93FB8" w:rsidRDefault="00953D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7167">
      <w:rPr>
        <w:noProof/>
        <w:color w:val="000000"/>
      </w:rPr>
      <w:t>2</w:t>
    </w:r>
    <w:r>
      <w:rPr>
        <w:color w:val="000000"/>
      </w:rPr>
      <w:fldChar w:fldCharType="end"/>
    </w:r>
  </w:p>
  <w:p w14:paraId="5434B158" w14:textId="77777777" w:rsidR="00E93FB8" w:rsidRDefault="00E93FB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977E" w14:textId="77777777" w:rsidR="00953DA1" w:rsidRDefault="00953DA1">
      <w:r>
        <w:separator/>
      </w:r>
    </w:p>
  </w:footnote>
  <w:footnote w:type="continuationSeparator" w:id="0">
    <w:p w14:paraId="04470151" w14:textId="77777777" w:rsidR="00953DA1" w:rsidRDefault="00953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574"/>
    <w:multiLevelType w:val="multilevel"/>
    <w:tmpl w:val="240C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B20F07"/>
    <w:multiLevelType w:val="multilevel"/>
    <w:tmpl w:val="41666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B8"/>
    <w:rsid w:val="001A7458"/>
    <w:rsid w:val="00953DA1"/>
    <w:rsid w:val="00B87167"/>
    <w:rsid w:val="00E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959"/>
  <w15:docId w15:val="{8C045055-C480-49E9-95BE-BA8E356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3</cp:revision>
  <dcterms:created xsi:type="dcterms:W3CDTF">2021-09-17T15:25:00Z</dcterms:created>
  <dcterms:modified xsi:type="dcterms:W3CDTF">2022-03-12T07:10:00Z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