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156A5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14:paraId="06E5A594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14:paraId="330DC3A2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информационных технологий и прикладной математики</w:t>
      </w:r>
    </w:p>
    <w:p w14:paraId="3216DF6A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вычислительной математики и программирования</w:t>
      </w:r>
    </w:p>
    <w:p w14:paraId="3285BCE0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4FABAF45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086FD85D" w14:textId="4B569EDA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</w:t>
      </w:r>
      <w:r w:rsidR="00F974F5" w:rsidRPr="004C50A6"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по курсу</w:t>
      </w:r>
    </w:p>
    <w:p w14:paraId="45CC29A6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«Операционные системы»</w:t>
      </w:r>
    </w:p>
    <w:p w14:paraId="4466922E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E02D67D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 работы</w:t>
      </w:r>
    </w:p>
    <w:p w14:paraId="3DEB42D7" w14:textId="27BCF783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“ Работа с динамическими библиотеками”</w:t>
      </w:r>
    </w:p>
    <w:p w14:paraId="05700C40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36929412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30473F72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3859C823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5FCABE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F1C7AB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85D37F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0F89F3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2C0ED0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410BBE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72C23C" w14:textId="79F295B4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6A6604B6" w14:textId="77777777" w:rsidR="00237703" w:rsidRDefault="00237703" w:rsidP="002669B1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77ACBF2B" w14:textId="695F26AF" w:rsidR="004C50A6" w:rsidRDefault="004C50A6" w:rsidP="004C50A6">
      <w:pPr>
        <w:widowControl/>
        <w:pBdr>
          <w:top w:val="nil"/>
          <w:left w:val="nil"/>
          <w:bottom w:val="nil"/>
          <w:right w:val="nil"/>
          <w:between w:val="nil"/>
        </w:pBdr>
        <w:ind w:left="35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="002669B1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Меджидли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Махмуд Ибрагим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оглы</w:t>
      </w:r>
      <w:proofErr w:type="spellEnd"/>
      <w:r w:rsidR="002669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</w:t>
      </w:r>
    </w:p>
    <w:p w14:paraId="5D924AAB" w14:textId="1F21D4C9" w:rsidR="002669B1" w:rsidRDefault="004C50A6" w:rsidP="004C50A6">
      <w:pPr>
        <w:widowControl/>
        <w:pBdr>
          <w:top w:val="nil"/>
          <w:left w:val="nil"/>
          <w:bottom w:val="nil"/>
          <w:right w:val="nil"/>
          <w:between w:val="nil"/>
        </w:pBdr>
        <w:ind w:left="573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</w:t>
      </w:r>
      <w:r w:rsidR="002669B1"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 М8О-</w:t>
      </w:r>
      <w:r w:rsidR="002669B1">
        <w:rPr>
          <w:rFonts w:ascii="Times New Roman" w:eastAsia="Times New Roman" w:hAnsi="Times New Roman" w:cs="Times New Roman"/>
          <w:sz w:val="28"/>
          <w:szCs w:val="28"/>
        </w:rPr>
        <w:t>208</w:t>
      </w:r>
      <w:r w:rsidR="002669B1">
        <w:rPr>
          <w:rFonts w:ascii="Times New Roman" w:eastAsia="Times New Roman" w:hAnsi="Times New Roman" w:cs="Times New Roman"/>
          <w:color w:val="000000"/>
          <w:sz w:val="28"/>
          <w:szCs w:val="28"/>
        </w:rPr>
        <w:t>Б-</w:t>
      </w:r>
      <w:r w:rsidR="002669B1">
        <w:rPr>
          <w:rFonts w:ascii="Times New Roman" w:eastAsia="Times New Roman" w:hAnsi="Times New Roman" w:cs="Times New Roman"/>
          <w:sz w:val="28"/>
          <w:szCs w:val="28"/>
        </w:rPr>
        <w:t>20</w:t>
      </w:r>
    </w:p>
    <w:p w14:paraId="504757EA" w14:textId="77777777" w:rsidR="002669B1" w:rsidRPr="00330E08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ind w:left="5664" w:firstLine="707"/>
        <w:jc w:val="righ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Вариант: 1</w:t>
      </w:r>
      <w:r w:rsidRPr="00330E08">
        <w:rPr>
          <w:rFonts w:ascii="Times New Roman" w:eastAsia="Times New Roman" w:hAnsi="Times New Roman" w:cs="Times New Roman"/>
          <w:sz w:val="28"/>
          <w:szCs w:val="28"/>
        </w:rPr>
        <w:t>6</w:t>
      </w:r>
    </w:p>
    <w:p w14:paraId="5C048505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 Миронов Евгений Сергеевич</w:t>
      </w:r>
    </w:p>
    <w:p w14:paraId="347008ED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Оценка: ___________</w:t>
      </w:r>
    </w:p>
    <w:p w14:paraId="49134C75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Дата: ___________</w:t>
      </w:r>
    </w:p>
    <w:p w14:paraId="0468EE9D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Подпись: ___________</w:t>
      </w:r>
    </w:p>
    <w:p w14:paraId="38DE86BD" w14:textId="157961AD" w:rsidR="00431B23" w:rsidRDefault="00431B23"/>
    <w:p w14:paraId="6CA4E26B" w14:textId="0C8F0209" w:rsidR="002669B1" w:rsidRDefault="002669B1"/>
    <w:p w14:paraId="654DBAC1" w14:textId="720273BF" w:rsidR="002669B1" w:rsidRDefault="002669B1"/>
    <w:p w14:paraId="631F6D55" w14:textId="47B234F6" w:rsidR="002669B1" w:rsidRDefault="002669B1"/>
    <w:p w14:paraId="1AA6AE77" w14:textId="077FD0B1" w:rsidR="002669B1" w:rsidRDefault="002669B1"/>
    <w:p w14:paraId="3CFB2FBF" w14:textId="5B1A36E5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202</w:t>
      </w:r>
      <w:r w:rsidR="00746539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</w:p>
    <w:p w14:paraId="0B638DCE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p w14:paraId="0543BC08" w14:textId="77777777" w:rsidR="002669B1" w:rsidRDefault="002669B1" w:rsidP="002669B1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Репозиторий</w:t>
      </w:r>
    </w:p>
    <w:p w14:paraId="1291281F" w14:textId="77777777" w:rsidR="002669B1" w:rsidRDefault="002669B1" w:rsidP="002669B1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Постановка задачи</w:t>
      </w:r>
    </w:p>
    <w:p w14:paraId="65BCDCFD" w14:textId="77777777" w:rsidR="002669B1" w:rsidRDefault="002669B1" w:rsidP="002669B1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Общие сведения о программе</w:t>
      </w:r>
    </w:p>
    <w:p w14:paraId="1976CACD" w14:textId="77777777" w:rsidR="002669B1" w:rsidRDefault="002669B1" w:rsidP="002669B1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Общий метод и алгоритм решения</w:t>
      </w:r>
    </w:p>
    <w:p w14:paraId="7D4EDBBB" w14:textId="77777777" w:rsidR="002669B1" w:rsidRDefault="002669B1" w:rsidP="002669B1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Исходный код</w:t>
      </w:r>
    </w:p>
    <w:p w14:paraId="55509D27" w14:textId="77777777" w:rsidR="002669B1" w:rsidRDefault="002669B1" w:rsidP="002669B1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Демонстрация работы программы</w:t>
      </w:r>
    </w:p>
    <w:p w14:paraId="10A9C3B4" w14:textId="77777777" w:rsidR="002669B1" w:rsidRDefault="002669B1" w:rsidP="002669B1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Выводы</w:t>
      </w:r>
    </w:p>
    <w:p w14:paraId="5BC57E65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8ED6C3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D1CA28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456023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85DF14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CBDD3B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F2E78A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A9816E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D7532C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9E7C5A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155978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162316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4D02AB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6C47BF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0913E5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4D2A28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5724EF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30CDF4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59B70D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D0240C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03AE49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41FCC3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Репозиторий</w:t>
      </w:r>
    </w:p>
    <w:p w14:paraId="018AA14E" w14:textId="5A1A82FD" w:rsidR="002669B1" w:rsidRPr="00AC7318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7318">
        <w:rPr>
          <w:sz w:val="28"/>
          <w:szCs w:val="28"/>
          <w:lang w:val="en-US"/>
        </w:rPr>
        <w:t>https</w:t>
      </w:r>
      <w:r w:rsidRPr="00AC7318">
        <w:rPr>
          <w:sz w:val="28"/>
          <w:szCs w:val="28"/>
        </w:rPr>
        <w:t>://</w:t>
      </w:r>
      <w:proofErr w:type="spellStart"/>
      <w:r w:rsidRPr="00AC7318">
        <w:rPr>
          <w:sz w:val="28"/>
          <w:szCs w:val="28"/>
          <w:lang w:val="en-US"/>
        </w:rPr>
        <w:t>github</w:t>
      </w:r>
      <w:proofErr w:type="spellEnd"/>
      <w:r w:rsidRPr="00AC7318">
        <w:rPr>
          <w:sz w:val="28"/>
          <w:szCs w:val="28"/>
        </w:rPr>
        <w:t>.</w:t>
      </w:r>
      <w:r w:rsidRPr="00AC7318">
        <w:rPr>
          <w:sz w:val="28"/>
          <w:szCs w:val="28"/>
          <w:lang w:val="en-US"/>
        </w:rPr>
        <w:t>com</w:t>
      </w:r>
      <w:r w:rsidRPr="00AC7318">
        <w:rPr>
          <w:sz w:val="28"/>
          <w:szCs w:val="28"/>
        </w:rPr>
        <w:t>/</w:t>
      </w:r>
      <w:r w:rsidR="007F51E4">
        <w:rPr>
          <w:sz w:val="28"/>
          <w:szCs w:val="28"/>
          <w:lang w:val="az-Latn-AZ"/>
        </w:rPr>
        <w:t>loshadkaigogo</w:t>
      </w:r>
      <w:r w:rsidRPr="00AC7318">
        <w:rPr>
          <w:sz w:val="28"/>
          <w:szCs w:val="28"/>
        </w:rPr>
        <w:t>/</w:t>
      </w:r>
      <w:r w:rsidRPr="00AC7318">
        <w:rPr>
          <w:sz w:val="28"/>
          <w:szCs w:val="28"/>
          <w:lang w:val="en-US"/>
        </w:rPr>
        <w:t>OS</w:t>
      </w:r>
      <w:r w:rsidRPr="00AC7318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3E5AE65B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Постановка задачи</w:t>
      </w:r>
    </w:p>
    <w:p w14:paraId="37F2B2B3" w14:textId="77777777" w:rsidR="006F09AA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Задача: создать динамические библиотеки, </w:t>
      </w:r>
      <w:r w:rsidR="00841AB6">
        <w:rPr>
          <w:rFonts w:ascii="Times New Roman" w:eastAsia="Times New Roman" w:hAnsi="Times New Roman" w:cs="Times New Roman"/>
          <w:sz w:val="28"/>
          <w:szCs w:val="28"/>
        </w:rPr>
        <w:t>вычисляющие:</w:t>
      </w:r>
    </w:p>
    <w:p w14:paraId="4118025C" w14:textId="1F541E64" w:rsidR="006F09AA" w:rsidRDefault="006F09AA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="00841AB6">
        <w:rPr>
          <w:rFonts w:ascii="Times New Roman" w:eastAsia="Times New Roman" w:hAnsi="Times New Roman" w:cs="Times New Roman"/>
          <w:sz w:val="28"/>
          <w:szCs w:val="28"/>
        </w:rPr>
        <w:t>) Количество простых чисел между двумя неотрицательными числами</w:t>
      </w:r>
      <w:r w:rsidR="00DE7828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DE7828">
        <w:rPr>
          <w:rFonts w:ascii="Times New Roman" w:eastAsia="Times New Roman" w:hAnsi="Times New Roman" w:cs="Times New Roman"/>
          <w:sz w:val="28"/>
          <w:szCs w:val="28"/>
          <w:lang w:val="en-US"/>
        </w:rPr>
        <w:t>PrimeCount</w:t>
      </w:r>
      <w:proofErr w:type="spellEnd"/>
      <w:r w:rsidR="00DE7828" w:rsidRPr="00DE7828">
        <w:rPr>
          <w:rFonts w:ascii="Times New Roman" w:eastAsia="Times New Roman" w:hAnsi="Times New Roman" w:cs="Times New Roman"/>
          <w:sz w:val="28"/>
          <w:szCs w:val="28"/>
        </w:rPr>
        <w:t>)</w:t>
      </w:r>
      <w:r w:rsidR="00841AB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04413AA" w14:textId="03339849" w:rsidR="002669B1" w:rsidRDefault="006F09AA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Б) НОД 2 чисел</w:t>
      </w:r>
      <w:r w:rsidR="00DE7828" w:rsidRPr="00F974F5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DE7828">
        <w:rPr>
          <w:rFonts w:ascii="Times New Roman" w:eastAsia="Times New Roman" w:hAnsi="Times New Roman" w:cs="Times New Roman"/>
          <w:sz w:val="28"/>
          <w:szCs w:val="28"/>
          <w:lang w:val="en-US"/>
        </w:rPr>
        <w:t>GCF</w:t>
      </w:r>
      <w:r w:rsidR="00DE7828" w:rsidRPr="00F974F5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841A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6EDC92F" w14:textId="4892700A" w:rsidR="00841AB6" w:rsidRDefault="00841AB6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Первая библиотека:</w:t>
      </w:r>
    </w:p>
    <w:p w14:paraId="34E110E4" w14:textId="0863655E" w:rsidR="00841AB6" w:rsidRDefault="00841AB6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r w:rsidRPr="00841AB6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Находит (А) наивным алгоритмом: проверяет делимость текущего числа на все предыдущие числа.</w:t>
      </w:r>
    </w:p>
    <w:p w14:paraId="68347288" w14:textId="69F1994D" w:rsidR="00841AB6" w:rsidRDefault="00841AB6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II</w:t>
      </w:r>
      <w:r w:rsidRPr="00841AB6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="006F09AA">
        <w:rPr>
          <w:rFonts w:ascii="Times New Roman" w:eastAsia="Times New Roman" w:hAnsi="Times New Roman" w:cs="Times New Roman"/>
          <w:sz w:val="28"/>
          <w:szCs w:val="28"/>
        </w:rPr>
        <w:t>Находит (Б) алгоритмом Евклида.</w:t>
      </w:r>
    </w:p>
    <w:p w14:paraId="442CDB92" w14:textId="691516B1" w:rsidR="00841AB6" w:rsidRDefault="00841AB6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Вторая библиотека:</w:t>
      </w:r>
    </w:p>
    <w:p w14:paraId="69146B53" w14:textId="0C5236C6" w:rsidR="00841AB6" w:rsidRDefault="00841AB6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r w:rsidRPr="006F09AA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="006F09AA">
        <w:rPr>
          <w:rFonts w:ascii="Times New Roman" w:eastAsia="Times New Roman" w:hAnsi="Times New Roman" w:cs="Times New Roman"/>
          <w:sz w:val="28"/>
          <w:szCs w:val="28"/>
        </w:rPr>
        <w:t>Для нахождения (А) применяется решето Эратосфена.</w:t>
      </w:r>
    </w:p>
    <w:p w14:paraId="2A2B17AC" w14:textId="287D52A6" w:rsidR="006F09AA" w:rsidRDefault="006F09AA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II</w:t>
      </w:r>
      <w:r w:rsidRPr="006F09AA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Находит (Б) алгоритмом наивным алгоритмом: пытается разделить</w:t>
      </w:r>
      <w:r w:rsidRPr="006F09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6F09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все числа, меньшие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360A319" w14:textId="77777777" w:rsidR="006F09AA" w:rsidRDefault="006F09AA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Присоединять библиотеки 2 способами:</w:t>
      </w:r>
    </w:p>
    <w:p w14:paraId="490BFE61" w14:textId="2E3CB1CC" w:rsidR="006F09AA" w:rsidRDefault="006F09AA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1) На этапе компиляции.</w:t>
      </w:r>
    </w:p>
    <w:p w14:paraId="697DBB1E" w14:textId="07D62D8E" w:rsidR="006F09AA" w:rsidRDefault="006F09AA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А) При вводе команды 1 </w:t>
      </w:r>
      <w:r w:rsidR="00DE7828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="00DE7828" w:rsidRPr="00DE782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E7828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6F09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E7828">
        <w:rPr>
          <w:rFonts w:ascii="Times New Roman" w:eastAsia="Times New Roman" w:hAnsi="Times New Roman" w:cs="Times New Roman"/>
          <w:sz w:val="28"/>
          <w:szCs w:val="28"/>
        </w:rPr>
        <w:t xml:space="preserve">вычислить значение функции </w:t>
      </w:r>
      <w:proofErr w:type="spellStart"/>
      <w:proofErr w:type="gramStart"/>
      <w:r w:rsidR="00DE7828">
        <w:rPr>
          <w:rFonts w:ascii="Times New Roman" w:eastAsia="Times New Roman" w:hAnsi="Times New Roman" w:cs="Times New Roman"/>
          <w:sz w:val="28"/>
          <w:szCs w:val="28"/>
          <w:lang w:val="en-US"/>
        </w:rPr>
        <w:t>PrimeCount</w:t>
      </w:r>
      <w:proofErr w:type="spellEnd"/>
      <w:r w:rsidR="00DE7828" w:rsidRPr="00DE7828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DE7828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="00DE7828" w:rsidRPr="00DE782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E7828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="00DE7828" w:rsidRPr="00DE7828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="00DE7828">
        <w:rPr>
          <w:rFonts w:ascii="Times New Roman" w:eastAsia="Times New Roman" w:hAnsi="Times New Roman" w:cs="Times New Roman"/>
          <w:sz w:val="28"/>
          <w:szCs w:val="28"/>
        </w:rPr>
        <w:t>и вывести его на консоль.</w:t>
      </w:r>
    </w:p>
    <w:p w14:paraId="3234EECB" w14:textId="3E9E5B1B" w:rsidR="00DE7828" w:rsidRPr="00DE7828" w:rsidRDefault="00DE7828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Б) При вводе команды 2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DE782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6F09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вычислить значение функции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GCF</w:t>
      </w:r>
      <w:r w:rsidRPr="00DE7828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DE782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DE7828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и вывести его на консоль.</w:t>
      </w:r>
    </w:p>
    <w:p w14:paraId="268D43B9" w14:textId="1884737D" w:rsidR="006F09AA" w:rsidRDefault="006F09AA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2) Во время исполнения программы.</w:t>
      </w:r>
    </w:p>
    <w:p w14:paraId="2C4F4087" w14:textId="2EB87BAC" w:rsidR="00DE7828" w:rsidRPr="00DE7828" w:rsidRDefault="00DE7828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А) При вводе цифры 0 сменить реализацию контрактов функций. </w:t>
      </w:r>
    </w:p>
    <w:p w14:paraId="3706EE7E" w14:textId="23F92BD2" w:rsidR="00DE7828" w:rsidRDefault="00DE7828" w:rsidP="00DE7828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Б) При вводе команды 1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DE782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6F09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вычислить значение функции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PrimeCount</w:t>
      </w:r>
      <w:proofErr w:type="spellEnd"/>
      <w:r w:rsidRPr="00DE7828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DE782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DE7828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и вывести его на консоль.</w:t>
      </w:r>
    </w:p>
    <w:p w14:paraId="1FF81C1D" w14:textId="563DB638" w:rsidR="00DE7828" w:rsidRPr="00DE7828" w:rsidRDefault="00DE7828" w:rsidP="00DE7828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В) При вводе команды 2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DE782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6F09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вычислить значение функции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GCF</w:t>
      </w:r>
      <w:r w:rsidRPr="00DE7828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DE782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DE7828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и вывести его на консоль.</w:t>
      </w:r>
    </w:p>
    <w:p w14:paraId="64181906" w14:textId="02C768AA" w:rsidR="00DE7828" w:rsidRPr="006F09AA" w:rsidRDefault="00DE7828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B34790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411"/>
        </w:tabs>
        <w:spacing w:line="360" w:lineRule="auto"/>
        <w:ind w:left="-14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lastRenderedPageBreak/>
        <w:br/>
      </w:r>
    </w:p>
    <w:p w14:paraId="0ECD1AE2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Общие сведения о программе</w:t>
      </w:r>
    </w:p>
    <w:p w14:paraId="6D8D1316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программе используются следующие библиотеки:</w:t>
      </w:r>
    </w:p>
    <w:p w14:paraId="58221BAA" w14:textId="77777777" w:rsidR="002669B1" w:rsidRDefault="002669B1" w:rsidP="002669B1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C7318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stdio</w:t>
      </w:r>
      <w:proofErr w:type="spellEnd"/>
      <w:r w:rsidRPr="005E7A8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AC7318">
        <w:rPr>
          <w:rFonts w:ascii="Times New Roman" w:eastAsia="Times New Roman" w:hAnsi="Times New Roman" w:cs="Times New Roman"/>
          <w:sz w:val="28"/>
          <w:szCs w:val="28"/>
        </w:rPr>
        <w:t xml:space="preserve">&gt; - </w:t>
      </w:r>
      <w:r>
        <w:rPr>
          <w:rFonts w:ascii="Times New Roman" w:eastAsia="Times New Roman" w:hAnsi="Times New Roman" w:cs="Times New Roman"/>
          <w:sz w:val="28"/>
          <w:szCs w:val="28"/>
        </w:rPr>
        <w:t>для вывода информации на консоль</w:t>
      </w:r>
    </w:p>
    <w:p w14:paraId="2F8C3F85" w14:textId="772080BC" w:rsidR="002669B1" w:rsidRDefault="002669B1" w:rsidP="002669B1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67196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="00DE7828">
        <w:rPr>
          <w:rFonts w:ascii="Times New Roman" w:eastAsia="Times New Roman" w:hAnsi="Times New Roman" w:cs="Times New Roman"/>
          <w:sz w:val="28"/>
          <w:szCs w:val="28"/>
          <w:lang w:val="en-US"/>
        </w:rPr>
        <w:t>stdlib</w:t>
      </w:r>
      <w:proofErr w:type="spellEnd"/>
      <w:r w:rsidR="00DE7828" w:rsidRPr="00CD7B55">
        <w:rPr>
          <w:rFonts w:ascii="Times New Roman" w:eastAsia="Times New Roman" w:hAnsi="Times New Roman" w:cs="Times New Roman"/>
          <w:sz w:val="28"/>
          <w:szCs w:val="28"/>
        </w:rPr>
        <w:t>.</w:t>
      </w:r>
      <w:r w:rsidR="00DE7828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467196">
        <w:rPr>
          <w:rFonts w:ascii="Times New Roman" w:eastAsia="Times New Roman" w:hAnsi="Times New Roman" w:cs="Times New Roman"/>
          <w:sz w:val="28"/>
          <w:szCs w:val="28"/>
        </w:rPr>
        <w:t xml:space="preserve">&gt; 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00CD7B55">
        <w:rPr>
          <w:rFonts w:ascii="Times New Roman" w:eastAsia="Times New Roman" w:hAnsi="Times New Roman" w:cs="Times New Roman"/>
          <w:sz w:val="28"/>
          <w:szCs w:val="28"/>
        </w:rPr>
        <w:t xml:space="preserve">использования основных функций </w:t>
      </w:r>
      <w:r w:rsidR="00CD7B55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CD7B55" w:rsidRPr="00CD7B5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6DA756" w14:textId="03C41222" w:rsidR="002669B1" w:rsidRDefault="002669B1" w:rsidP="002669B1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67196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="00CD7B55">
        <w:rPr>
          <w:rFonts w:ascii="Times New Roman" w:eastAsia="Times New Roman" w:hAnsi="Times New Roman" w:cs="Times New Roman"/>
          <w:sz w:val="28"/>
          <w:szCs w:val="28"/>
          <w:lang w:val="en-US"/>
        </w:rPr>
        <w:t>dlfcn</w:t>
      </w:r>
      <w:proofErr w:type="spellEnd"/>
      <w:r w:rsidRPr="00467196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467196">
        <w:rPr>
          <w:rFonts w:ascii="Times New Roman" w:eastAsia="Times New Roman" w:hAnsi="Times New Roman" w:cs="Times New Roman"/>
          <w:sz w:val="28"/>
          <w:szCs w:val="28"/>
        </w:rPr>
        <w:t xml:space="preserve">&gt; 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00CD7B55">
        <w:rPr>
          <w:rFonts w:ascii="Times New Roman" w:eastAsia="Times New Roman" w:hAnsi="Times New Roman" w:cs="Times New Roman"/>
          <w:sz w:val="28"/>
          <w:szCs w:val="28"/>
        </w:rPr>
        <w:t>использования функций для работы с динамическими библиотеками.</w:t>
      </w:r>
    </w:p>
    <w:p w14:paraId="33B955CD" w14:textId="09BC4F8D" w:rsidR="002669B1" w:rsidRDefault="002669B1" w:rsidP="002669B1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67196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CD7B55">
        <w:rPr>
          <w:rFonts w:ascii="Times New Roman" w:eastAsia="Times New Roman" w:hAnsi="Times New Roman" w:cs="Times New Roman"/>
          <w:sz w:val="28"/>
          <w:szCs w:val="28"/>
          <w:lang w:val="en-US"/>
        </w:rPr>
        <w:t>tdbool</w:t>
      </w:r>
      <w:proofErr w:type="spellEnd"/>
      <w:r w:rsidR="00CD7B55" w:rsidRPr="00CD7B5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Start"/>
      <w:r w:rsidR="00CD7B55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="00CD7B55" w:rsidRPr="004671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67196">
        <w:rPr>
          <w:rFonts w:ascii="Times New Roman" w:eastAsia="Times New Roman" w:hAnsi="Times New Roman" w:cs="Times New Roman"/>
          <w:sz w:val="28"/>
          <w:szCs w:val="28"/>
        </w:rPr>
        <w:t>&gt;</w:t>
      </w:r>
      <w:proofErr w:type="gramEnd"/>
      <w:r w:rsidRPr="00467196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00CD7B55">
        <w:rPr>
          <w:rFonts w:ascii="Times New Roman" w:eastAsia="Times New Roman" w:hAnsi="Times New Roman" w:cs="Times New Roman"/>
          <w:sz w:val="28"/>
          <w:szCs w:val="28"/>
        </w:rPr>
        <w:t xml:space="preserve">использования макросов </w:t>
      </w:r>
      <w:r w:rsidR="00CD7B55">
        <w:rPr>
          <w:rFonts w:ascii="Times New Roman" w:eastAsia="Times New Roman" w:hAnsi="Times New Roman" w:cs="Times New Roman"/>
          <w:sz w:val="28"/>
          <w:szCs w:val="28"/>
          <w:lang w:val="en-US"/>
        </w:rPr>
        <w:t>true</w:t>
      </w:r>
      <w:r w:rsidR="00CD7B55" w:rsidRPr="00CD7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D7B55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CD7B55">
        <w:rPr>
          <w:rFonts w:ascii="Times New Roman" w:eastAsia="Times New Roman" w:hAnsi="Times New Roman" w:cs="Times New Roman"/>
          <w:sz w:val="28"/>
          <w:szCs w:val="28"/>
          <w:lang w:val="en-US"/>
        </w:rPr>
        <w:t>false</w:t>
      </w:r>
      <w:r w:rsidR="00CD7B55" w:rsidRPr="00CD7B5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A3EF745" w14:textId="18447BA3" w:rsidR="002669B1" w:rsidRDefault="002669B1" w:rsidP="002669B1">
      <w:p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задании используются такие команды и строки, как:</w:t>
      </w:r>
    </w:p>
    <w:p w14:paraId="18E5B860" w14:textId="37BACC4A" w:rsidR="00CD7B55" w:rsidRPr="00CD7B55" w:rsidRDefault="00CD7B55" w:rsidP="00CD7B55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D7B5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extern</w:t>
      </w:r>
      <w:r w:rsidRPr="00CD7B5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CD7B5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void</w:t>
      </w:r>
      <w:r w:rsidRPr="00CD7B5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CD7B5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swap</w:t>
      </w:r>
      <w:r w:rsidRPr="00CD7B55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proofErr w:type="gramEnd"/>
      <w:r w:rsidRPr="00CD7B5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int</w:t>
      </w:r>
      <w:r w:rsidRPr="00CD7B5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*, </w:t>
      </w:r>
      <w:r w:rsidRPr="00CD7B5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int</w:t>
      </w:r>
      <w:r w:rsidRPr="00CD7B55">
        <w:rPr>
          <w:rFonts w:ascii="Times New Roman" w:eastAsia="Times New Roman" w:hAnsi="Times New Roman" w:cs="Times New Roman"/>
          <w:b/>
          <w:bCs/>
          <w:sz w:val="28"/>
          <w:szCs w:val="28"/>
        </w:rPr>
        <w:t>*)</w:t>
      </w:r>
      <w:r w:rsidRPr="00CD7B5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определяет</w:t>
      </w:r>
      <w:r w:rsidRPr="00CD7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функцию</w:t>
      </w:r>
      <w:r w:rsidRPr="00CD7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swap</w:t>
      </w:r>
      <w:r w:rsidRPr="00CD7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как глобальную, доступную во всех модулях. Для этого используется спецификатор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extern</w:t>
      </w:r>
      <w:r w:rsidR="0000420F">
        <w:rPr>
          <w:rFonts w:ascii="Times New Roman" w:eastAsia="Times New Roman" w:hAnsi="Times New Roman" w:cs="Times New Roman"/>
          <w:sz w:val="28"/>
          <w:szCs w:val="28"/>
        </w:rPr>
        <w:t xml:space="preserve"> (также и с функциями </w:t>
      </w:r>
      <w:proofErr w:type="spellStart"/>
      <w:r w:rsidR="0000420F">
        <w:rPr>
          <w:rFonts w:ascii="Times New Roman" w:eastAsia="Times New Roman" w:hAnsi="Times New Roman" w:cs="Times New Roman"/>
          <w:sz w:val="28"/>
          <w:szCs w:val="28"/>
          <w:lang w:val="en-US"/>
        </w:rPr>
        <w:t>PrimeCount</w:t>
      </w:r>
      <w:proofErr w:type="spellEnd"/>
      <w:r w:rsidR="0000420F" w:rsidRPr="000042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0420F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00420F">
        <w:rPr>
          <w:rFonts w:ascii="Times New Roman" w:eastAsia="Times New Roman" w:hAnsi="Times New Roman" w:cs="Times New Roman"/>
          <w:sz w:val="28"/>
          <w:szCs w:val="28"/>
          <w:lang w:val="en-US"/>
        </w:rPr>
        <w:t>GCF</w:t>
      </w:r>
      <w:r w:rsidR="0000420F" w:rsidRPr="0000420F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B09D50C" w14:textId="4A4728A3" w:rsidR="00CD7B55" w:rsidRDefault="006046DF" w:rsidP="00CD7B55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dlopen</w:t>
      </w:r>
      <w:proofErr w:type="spellEnd"/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proofErr w:type="gramEnd"/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const</w:t>
      </w:r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char</w:t>
      </w:r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* </w:t>
      </w:r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filename</w:t>
      </w:r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int</w:t>
      </w:r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flags</w:t>
      </w:r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  <w:r w:rsidRPr="006046DF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загружает</w:t>
      </w:r>
      <w:r w:rsidRPr="006046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динамическую</w:t>
      </w:r>
      <w:r w:rsidRPr="006046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библиотеку</w:t>
      </w:r>
      <w:r w:rsidRPr="006046D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путь к которой указан в строке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filename</w:t>
      </w:r>
      <w:r w:rsidRPr="006046DF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одним обязательным флагом (в моём случае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RTLD</w:t>
      </w:r>
      <w:r w:rsidRPr="006046DF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LAZY</w:t>
      </w:r>
      <w:r w:rsidRPr="006046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6046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то есть неопределённые символы разрешаются в виде кода, содержащегося в исполняемой динамической библиотеке).</w:t>
      </w:r>
      <w:r w:rsidR="00ED1689" w:rsidRPr="00ED168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D1689">
        <w:rPr>
          <w:rFonts w:ascii="Times New Roman" w:eastAsia="Times New Roman" w:hAnsi="Times New Roman" w:cs="Times New Roman"/>
          <w:sz w:val="28"/>
          <w:szCs w:val="28"/>
        </w:rPr>
        <w:t xml:space="preserve">Возвращает указатель на библиотеку, а в случае ошибки – </w:t>
      </w:r>
      <w:r w:rsidR="00ED1689">
        <w:rPr>
          <w:rFonts w:ascii="Times New Roman" w:eastAsia="Times New Roman" w:hAnsi="Times New Roman" w:cs="Times New Roman"/>
          <w:sz w:val="28"/>
          <w:szCs w:val="28"/>
          <w:lang w:val="en-US"/>
        </w:rPr>
        <w:t>NULL.</w:t>
      </w:r>
    </w:p>
    <w:p w14:paraId="746F9585" w14:textId="13C1D47C" w:rsidR="006046DF" w:rsidRDefault="006046DF" w:rsidP="00CD7B55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dlerror</w:t>
      </w:r>
      <w:proofErr w:type="spellEnd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proofErr w:type="gramEnd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  <w:r w:rsidRPr="00EB06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EB06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B0604">
        <w:rPr>
          <w:rFonts w:ascii="Times New Roman" w:eastAsia="Times New Roman" w:hAnsi="Times New Roman" w:cs="Times New Roman"/>
          <w:sz w:val="28"/>
          <w:szCs w:val="28"/>
        </w:rPr>
        <w:t xml:space="preserve">получение понятного пользователю текста. Возвращает </w:t>
      </w:r>
      <w:r w:rsidR="00EB0604">
        <w:rPr>
          <w:rFonts w:ascii="Times New Roman" w:eastAsia="Times New Roman" w:hAnsi="Times New Roman" w:cs="Times New Roman"/>
          <w:sz w:val="28"/>
          <w:szCs w:val="28"/>
          <w:lang w:val="en-US"/>
        </w:rPr>
        <w:t>NULL</w:t>
      </w:r>
      <w:r w:rsidR="00EB0604" w:rsidRPr="00EB06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EB0604">
        <w:rPr>
          <w:rFonts w:ascii="Times New Roman" w:eastAsia="Times New Roman" w:hAnsi="Times New Roman" w:cs="Times New Roman"/>
          <w:sz w:val="28"/>
          <w:szCs w:val="28"/>
        </w:rPr>
        <w:t xml:space="preserve">если с момента инициализации или последнего вызова не произошло ошибок при выполнении функций </w:t>
      </w:r>
      <w:r w:rsidR="00EB0604">
        <w:rPr>
          <w:rFonts w:ascii="Times New Roman" w:eastAsia="Times New Roman" w:hAnsi="Times New Roman" w:cs="Times New Roman"/>
          <w:sz w:val="28"/>
          <w:szCs w:val="28"/>
          <w:lang w:val="en-US"/>
        </w:rPr>
        <w:t>dl</w:t>
      </w:r>
      <w:r w:rsidR="00EB0604" w:rsidRPr="00EB06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0165B4" w14:textId="5EEEA1D8" w:rsidR="00EB0604" w:rsidRPr="00EB0604" w:rsidRDefault="00EB0604" w:rsidP="00CD7B55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>void</w:t>
      </w:r>
      <w:proofErr w:type="spellEnd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(*</w:t>
      </w:r>
      <w:proofErr w:type="spellStart"/>
      <w:proofErr w:type="gramStart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>swap</w:t>
      </w:r>
      <w:proofErr w:type="spellEnd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>)(</w:t>
      </w:r>
      <w:proofErr w:type="spellStart"/>
      <w:proofErr w:type="gramEnd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*, </w:t>
      </w:r>
      <w:proofErr w:type="spellStart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>*);</w:t>
      </w:r>
    </w:p>
    <w:p w14:paraId="30E8FCD2" w14:textId="2A428783" w:rsidR="00EB0604" w:rsidRPr="00ED1689" w:rsidRDefault="00EB0604" w:rsidP="00ED1689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swap</w:t>
      </w:r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dlsym</w:t>
      </w:r>
      <w:proofErr w:type="spellEnd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proofErr w:type="gramEnd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handle</w:t>
      </w:r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>, «</w:t>
      </w:r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swap</w:t>
      </w:r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») – </w:t>
      </w:r>
      <w:r>
        <w:rPr>
          <w:rFonts w:ascii="Times New Roman" w:eastAsia="Times New Roman" w:hAnsi="Times New Roman" w:cs="Times New Roman"/>
          <w:sz w:val="28"/>
          <w:szCs w:val="28"/>
        </w:rPr>
        <w:t>указателю</w:t>
      </w:r>
      <w:r w:rsidRPr="00EB06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swap</w:t>
      </w:r>
      <w:r w:rsidRPr="00EB06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EB06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функцию, имеющую тип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void</w:t>
      </w:r>
      <w:r w:rsidRPr="00EB06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 принимающую 2 целочисленных указателя</w:t>
      </w:r>
      <w:r w:rsidR="00ED1689">
        <w:rPr>
          <w:rFonts w:ascii="Times New Roman" w:eastAsia="Times New Roman" w:hAnsi="Times New Roman" w:cs="Times New Roman"/>
          <w:sz w:val="28"/>
          <w:szCs w:val="28"/>
        </w:rPr>
        <w:t xml:space="preserve"> присваивается адрес, по которому загружается одноимённая функция </w:t>
      </w:r>
      <w:r w:rsidR="00ED1689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swap</w:t>
      </w:r>
      <w:r w:rsidR="00ED1689" w:rsidRPr="00ED168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D1689">
        <w:rPr>
          <w:rFonts w:ascii="Times New Roman" w:eastAsia="Times New Roman" w:hAnsi="Times New Roman" w:cs="Times New Roman"/>
          <w:sz w:val="28"/>
          <w:szCs w:val="28"/>
        </w:rPr>
        <w:t xml:space="preserve">из библиотеки с дескриптором </w:t>
      </w:r>
      <w:r w:rsidR="00ED1689">
        <w:rPr>
          <w:rFonts w:ascii="Times New Roman" w:eastAsia="Times New Roman" w:hAnsi="Times New Roman" w:cs="Times New Roman"/>
          <w:sz w:val="28"/>
          <w:szCs w:val="28"/>
          <w:lang w:val="en-US"/>
        </w:rPr>
        <w:t>handle</w:t>
      </w:r>
      <w:r w:rsidR="00ED1689" w:rsidRPr="00ED1689">
        <w:rPr>
          <w:rFonts w:ascii="Times New Roman" w:eastAsia="Times New Roman" w:hAnsi="Times New Roman" w:cs="Times New Roman"/>
          <w:sz w:val="28"/>
          <w:szCs w:val="28"/>
        </w:rPr>
        <w:t>.</w:t>
      </w:r>
      <w:r w:rsidR="00ED1689">
        <w:rPr>
          <w:rFonts w:ascii="Times New Roman" w:eastAsia="Times New Roman" w:hAnsi="Times New Roman" w:cs="Times New Roman"/>
          <w:sz w:val="28"/>
          <w:szCs w:val="28"/>
        </w:rPr>
        <w:t xml:space="preserve"> Тоже самое с функциями </w:t>
      </w:r>
      <w:proofErr w:type="spellStart"/>
      <w:r w:rsidR="00ED1689">
        <w:rPr>
          <w:rFonts w:ascii="Times New Roman" w:eastAsia="Times New Roman" w:hAnsi="Times New Roman" w:cs="Times New Roman"/>
          <w:sz w:val="28"/>
          <w:szCs w:val="28"/>
          <w:lang w:val="en-US"/>
        </w:rPr>
        <w:t>PrimeCount</w:t>
      </w:r>
      <w:proofErr w:type="spellEnd"/>
      <w:r w:rsidR="00ED16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ED1689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ED1689">
        <w:rPr>
          <w:rFonts w:ascii="Times New Roman" w:eastAsia="Times New Roman" w:hAnsi="Times New Roman" w:cs="Times New Roman"/>
          <w:sz w:val="28"/>
          <w:szCs w:val="28"/>
          <w:lang w:val="en-US"/>
        </w:rPr>
        <w:t>GCF.</w:t>
      </w:r>
    </w:p>
    <w:p w14:paraId="2E996EC9" w14:textId="66284098" w:rsidR="00EB0604" w:rsidRPr="00C0112D" w:rsidRDefault="00ED1689" w:rsidP="00CD7B55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fprintf</w:t>
      </w:r>
      <w:proofErr w:type="spellEnd"/>
      <w:r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</w:t>
      </w:r>
      <w:r w:rsidR="00C0112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derror</w:t>
      </w:r>
      <w:proofErr w:type="spellEnd"/>
      <w:r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r w:rsidR="00C0112D"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>«%</w:t>
      </w:r>
      <w:r w:rsidR="00C0112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</w:t>
      </w:r>
      <w:r w:rsidR="00C0112D"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>\</w:t>
      </w:r>
      <w:r w:rsidR="00C0112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n</w:t>
      </w:r>
      <w:r w:rsidR="00C0112D"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>»</w:t>
      </w:r>
      <w:r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="00C0112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dlerror</w:t>
      </w:r>
      <w:proofErr w:type="spellEnd"/>
      <w:r w:rsidR="00C0112D"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>()</w:t>
      </w:r>
      <w:r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) </w:t>
      </w:r>
      <w:r w:rsidR="00C0112D"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– </w:t>
      </w:r>
      <w:r w:rsidR="00C0112D" w:rsidRPr="00C0112D">
        <w:rPr>
          <w:rFonts w:ascii="Times New Roman" w:eastAsia="Times New Roman" w:hAnsi="Times New Roman" w:cs="Times New Roman"/>
          <w:sz w:val="28"/>
          <w:szCs w:val="28"/>
        </w:rPr>
        <w:t>вывод в ста</w:t>
      </w:r>
      <w:r w:rsidR="00C0112D">
        <w:rPr>
          <w:rFonts w:ascii="Times New Roman" w:eastAsia="Times New Roman" w:hAnsi="Times New Roman" w:cs="Times New Roman"/>
          <w:sz w:val="28"/>
          <w:szCs w:val="28"/>
        </w:rPr>
        <w:t xml:space="preserve">ндартный поток ошибок результат команды </w:t>
      </w:r>
      <w:proofErr w:type="spellStart"/>
      <w:r w:rsidR="00C0112D">
        <w:rPr>
          <w:rFonts w:ascii="Times New Roman" w:eastAsia="Times New Roman" w:hAnsi="Times New Roman" w:cs="Times New Roman"/>
          <w:sz w:val="28"/>
          <w:szCs w:val="28"/>
          <w:lang w:val="en-US"/>
        </w:rPr>
        <w:t>dlerror</w:t>
      </w:r>
      <w:proofErr w:type="spellEnd"/>
      <w:r w:rsidR="00C0112D" w:rsidRPr="00C0112D">
        <w:rPr>
          <w:rFonts w:ascii="Times New Roman" w:eastAsia="Times New Roman" w:hAnsi="Times New Roman" w:cs="Times New Roman"/>
          <w:sz w:val="28"/>
          <w:szCs w:val="28"/>
        </w:rPr>
        <w:t>().</w:t>
      </w:r>
    </w:p>
    <w:p w14:paraId="3142E40E" w14:textId="0C162109" w:rsidR="00C0112D" w:rsidRPr="00C0112D" w:rsidRDefault="00C0112D" w:rsidP="00CD7B55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dlclose</w:t>
      </w:r>
      <w:proofErr w:type="spellEnd"/>
      <w:r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handle</w:t>
      </w:r>
      <w:r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–</w:t>
      </w:r>
      <w:r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C0112D">
        <w:rPr>
          <w:rFonts w:ascii="Times New Roman" w:eastAsia="Times New Roman" w:hAnsi="Times New Roman" w:cs="Times New Roman"/>
          <w:sz w:val="28"/>
          <w:szCs w:val="28"/>
        </w:rPr>
        <w:t>умен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ьшает на единицу счётчик ссылок на указатель динамической библиотеки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handle</w:t>
      </w:r>
      <w:r w:rsidRPr="00C0112D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Если нет других загруженных библиотек, использующих её символы или её счётчик равен 0, то динамическая библиотека выгружается из памяти. </w:t>
      </w:r>
    </w:p>
    <w:p w14:paraId="3F94B19E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Общий метод и алгоритм решения</w:t>
      </w:r>
    </w:p>
    <w:p w14:paraId="301EA175" w14:textId="77777777" w:rsidR="00616D05" w:rsidRDefault="00616D05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Реализуются 2 библиотеки с заданными алгоритмами вычисления функций.</w:t>
      </w:r>
    </w:p>
    <w:p w14:paraId="202CC43A" w14:textId="77777777" w:rsidR="00616D05" w:rsidRDefault="00616D05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 первой программе с помощью ключевого слова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extern</w:t>
      </w:r>
      <w:r w:rsidRPr="00616D0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функции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swap</w:t>
      </w:r>
      <w:r w:rsidRPr="00616D0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PrimeCount</w:t>
      </w:r>
      <w:proofErr w:type="spellEnd"/>
      <w:r w:rsidRPr="00616D0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GCF</w:t>
      </w:r>
      <w:r w:rsidRPr="00616D0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импортируются из присоединённой на этапе компиляции библиотеки.</w:t>
      </w:r>
    </w:p>
    <w:p w14:paraId="0A4A5CBC" w14:textId="0759F6AA" w:rsidR="002669B1" w:rsidRPr="00CD7158" w:rsidRDefault="00616D05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Во второй программе для загрузки библиотеки, присоединённой на этапе выполнения используется команда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dlopen</w:t>
      </w:r>
      <w:proofErr w:type="spellEnd"/>
      <w:r w:rsidRPr="00616D0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Когда библиотека выгружается или сменяется контекст (а тогда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по-любому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она выгружается), то используется команда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dlclose</w:t>
      </w:r>
      <w:proofErr w:type="spellEnd"/>
      <w:r w:rsidRPr="00616D0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так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же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как и в конце программы. Для загрузки определён</w:t>
      </w:r>
      <w:r w:rsidR="0074774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ых функций из программы (в моём случае всех)</w:t>
      </w:r>
      <w:r w:rsidR="0074774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используется команда </w:t>
      </w:r>
      <w:proofErr w:type="spellStart"/>
      <w:r w:rsidR="0074774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dlsym</w:t>
      </w:r>
      <w:proofErr w:type="spellEnd"/>
      <w:r w:rsidR="00747747" w:rsidRPr="0074774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  <w:r w:rsidR="002669B1"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14:paraId="61D43E35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Исходный код</w:t>
      </w:r>
    </w:p>
    <w:p w14:paraId="26637403" w14:textId="6EAE80CB" w:rsidR="002669B1" w:rsidRDefault="00B429C3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1) </w:t>
      </w:r>
      <w:r w:rsidR="00747747"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r w:rsidR="00747747">
        <w:rPr>
          <w:rFonts w:ascii="Times New Roman" w:eastAsia="Times New Roman" w:hAnsi="Times New Roman" w:cs="Times New Roman"/>
          <w:sz w:val="28"/>
          <w:szCs w:val="28"/>
          <w:lang w:val="en-US"/>
        </w:rPr>
        <w:t>functions1.c</w:t>
      </w:r>
    </w:p>
    <w:p w14:paraId="6C5E318E" w14:textId="245BA1A0" w:rsidR="00747747" w:rsidRDefault="00747747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60C222" wp14:editId="72F8CA3A">
            <wp:extent cx="2537460" cy="22493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3" t="7514" r="79307" b="61631"/>
                    <a:stretch/>
                  </pic:blipFill>
                  <pic:spPr bwMode="auto">
                    <a:xfrm>
                      <a:off x="0" y="0"/>
                      <a:ext cx="2585501" cy="229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25E7F" w14:textId="338EDA38" w:rsidR="00747747" w:rsidRDefault="00B429C3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1CA76BA" wp14:editId="6BF866DB">
            <wp:extent cx="4564380" cy="7514003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" t="7775" r="69599" b="1792"/>
                    <a:stretch/>
                  </pic:blipFill>
                  <pic:spPr bwMode="auto">
                    <a:xfrm>
                      <a:off x="0" y="0"/>
                      <a:ext cx="4575124" cy="753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65729" w14:textId="77777777" w:rsidR="00B429C3" w:rsidRPr="00747747" w:rsidRDefault="00B429C3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0665B20" w14:textId="5F6071C2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C2B1C5" w14:textId="11F8FEB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2A8F8F" w14:textId="185060CA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D2353E" w14:textId="378FD0D4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4B20C5" w14:textId="1434F18C" w:rsidR="00B429C3" w:rsidRDefault="00B429C3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E234261" w14:textId="39B657C2" w:rsidR="00B429C3" w:rsidRDefault="00B429C3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51831F" w14:textId="51315FCB" w:rsidR="00B429C3" w:rsidRDefault="00B429C3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429C3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2)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functions2.c</w:t>
      </w:r>
    </w:p>
    <w:p w14:paraId="6E34DC83" w14:textId="35810271" w:rsidR="00B429C3" w:rsidRDefault="00B429C3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03132F" wp14:editId="58EA746B">
            <wp:extent cx="4792879" cy="7406640"/>
            <wp:effectExtent l="0" t="0" r="825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2" t="8032" r="67803" b="2669"/>
                    <a:stretch/>
                  </pic:blipFill>
                  <pic:spPr bwMode="auto">
                    <a:xfrm>
                      <a:off x="0" y="0"/>
                      <a:ext cx="4802723" cy="742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77B8C" w14:textId="6C7E3446" w:rsidR="00B429C3" w:rsidRDefault="00B429C3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787D8A" wp14:editId="32C2FEE7">
            <wp:extent cx="4735997" cy="15544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3" t="49751" r="67418" b="30982"/>
                    <a:stretch/>
                  </pic:blipFill>
                  <pic:spPr bwMode="auto">
                    <a:xfrm>
                      <a:off x="0" y="0"/>
                      <a:ext cx="4735997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A31F1" w14:textId="32F6AF8F" w:rsidR="00B429C3" w:rsidRDefault="00B429C3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A850CB" wp14:editId="0994F7E5">
            <wp:extent cx="4747260" cy="3043831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2" t="68409" r="74602" b="3347"/>
                    <a:stretch/>
                  </pic:blipFill>
                  <pic:spPr bwMode="auto">
                    <a:xfrm>
                      <a:off x="0" y="0"/>
                      <a:ext cx="4760072" cy="305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9D099" w14:textId="3F845AA5" w:rsidR="007A5D2A" w:rsidRDefault="007A5D2A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963658" w14:textId="6D84459C" w:rsidR="007A5D2A" w:rsidRPr="007A5D2A" w:rsidRDefault="007A5D2A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3)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task1.c</w:t>
      </w:r>
    </w:p>
    <w:p w14:paraId="24F1229B" w14:textId="36C9391A" w:rsidR="007A5D2A" w:rsidRDefault="007A5D2A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19F5E7" wp14:editId="36FA2E26">
            <wp:extent cx="4709160" cy="3730028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3" t="7516" r="57670" b="30295"/>
                    <a:stretch/>
                  </pic:blipFill>
                  <pic:spPr bwMode="auto">
                    <a:xfrm>
                      <a:off x="0" y="0"/>
                      <a:ext cx="4718769" cy="373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0775B" w14:textId="277F1B6E" w:rsidR="007A5D2A" w:rsidRDefault="007A5D2A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4C06C1" w14:textId="22FD9632" w:rsidR="007A5D2A" w:rsidRDefault="007A5D2A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5D2A">
        <w:rPr>
          <w:rFonts w:ascii="Times New Roman" w:eastAsia="Times New Roman" w:hAnsi="Times New Roman" w:cs="Times New Roman"/>
          <w:sz w:val="28"/>
          <w:szCs w:val="28"/>
        </w:rPr>
        <w:t xml:space="preserve">4)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task2.c</w:t>
      </w:r>
    </w:p>
    <w:p w14:paraId="7577AEE3" w14:textId="6C37D569" w:rsidR="007A5D2A" w:rsidRPr="007A5D2A" w:rsidRDefault="007A5D2A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ED45E7" wp14:editId="027774A3">
            <wp:extent cx="4715965" cy="147066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3" t="7774" r="72036" b="76792"/>
                    <a:stretch/>
                  </pic:blipFill>
                  <pic:spPr bwMode="auto">
                    <a:xfrm>
                      <a:off x="0" y="0"/>
                      <a:ext cx="4716780" cy="147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C26E0" w14:textId="486CD712" w:rsidR="007A5D2A" w:rsidRDefault="007A5D2A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CF5C40" wp14:editId="534991D7">
            <wp:extent cx="4762500" cy="8661334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3" t="7257" r="71780" b="1792"/>
                    <a:stretch/>
                  </pic:blipFill>
                  <pic:spPr bwMode="auto">
                    <a:xfrm>
                      <a:off x="0" y="0"/>
                      <a:ext cx="4766774" cy="866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3B1F2" w14:textId="115E9AEC" w:rsidR="007A5D2A" w:rsidRDefault="007A5D2A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569FF9C" w14:textId="19D5A025" w:rsidR="007A5D2A" w:rsidRDefault="007A5D2A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52F9B9" wp14:editId="7DB46FA6">
            <wp:extent cx="4846320" cy="51492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4" t="9847" r="55489" b="2052"/>
                    <a:stretch/>
                  </pic:blipFill>
                  <pic:spPr bwMode="auto">
                    <a:xfrm>
                      <a:off x="0" y="0"/>
                      <a:ext cx="4855688" cy="515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B12DD" w14:textId="77777777" w:rsidR="00E041E9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Демонстрация работы программы</w:t>
      </w:r>
    </w:p>
    <w:p w14:paraId="1D660F0C" w14:textId="77777777" w:rsidR="00E041E9" w:rsidRDefault="00E041E9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Программа запускается так:</w:t>
      </w:r>
    </w:p>
    <w:p w14:paraId="3EA13897" w14:textId="77777777" w:rsidR="00B000FD" w:rsidRDefault="00E041E9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gcc</w:t>
      </w:r>
      <w:proofErr w:type="spellEnd"/>
      <w:r w:rsidRPr="00F974F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fPIC</w:t>
      </w:r>
      <w:proofErr w:type="spellEnd"/>
      <w:r w:rsidRPr="00F974F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</w:t>
      </w:r>
      <w:r w:rsidRPr="00F974F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functions</w:t>
      </w:r>
      <w:r w:rsidR="00B000FD" w:rsidRPr="00F974F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1.</w:t>
      </w:r>
      <w:r w:rsid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</w:t>
      </w:r>
      <w:r w:rsidR="00B000FD" w:rsidRPr="00F974F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r w:rsid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</w:t>
      </w:r>
      <w:r w:rsidR="00B000FD" w:rsidRPr="00F974F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functions</w:t>
      </w:r>
      <w:r w:rsidR="00B000FD" w:rsidRPr="00F974F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1.</w:t>
      </w:r>
      <w:r w:rsid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</w:t>
      </w:r>
    </w:p>
    <w:p w14:paraId="43751C7E" w14:textId="77777777" w:rsidR="00B000FD" w:rsidRDefault="00B000FD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gcc</w:t>
      </w:r>
      <w:proofErr w:type="spellEnd"/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fPIC</w:t>
      </w:r>
      <w:proofErr w:type="spellEnd"/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functions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2.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functions2.o</w:t>
      </w:r>
    </w:p>
    <w:p w14:paraId="62A10AA8" w14:textId="77777777" w:rsidR="00B000FD" w:rsidRDefault="00B000FD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gcc</w:t>
      </w:r>
      <w:proofErr w:type="spellEnd"/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shared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libfunctions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.so functions1.o</w:t>
      </w:r>
    </w:p>
    <w:p w14:paraId="02A6B201" w14:textId="375DBAFC" w:rsidR="00B000FD" w:rsidRDefault="00B000FD" w:rsidP="00B000FD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gcc</w:t>
      </w:r>
      <w:proofErr w:type="spellEnd"/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shared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libfunctions2.so functions2.o</w:t>
      </w:r>
    </w:p>
    <w:p w14:paraId="3B3CEDD1" w14:textId="77777777" w:rsidR="00B000FD" w:rsidRDefault="00B000FD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gcc</w:t>
      </w:r>
      <w:proofErr w:type="spellEnd"/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task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1.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.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lfunctions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1 -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main1.1 -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Wl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,-</w:t>
      </w:r>
      <w:proofErr w:type="spellStart"/>
      <w:proofErr w:type="gram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rpath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Wl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,.</w:t>
      </w:r>
    </w:p>
    <w:p w14:paraId="48C4F523" w14:textId="3640D939" w:rsidR="00B000FD" w:rsidRDefault="00B000FD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подключение библиотеки на этапе компиляции; компилятор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будет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искать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библиотеку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libfunctions</w:t>
      </w:r>
      <w:proofErr w:type="spellEnd"/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so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адресу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.</w:t>
      </w:r>
      <w:proofErr w:type="gramEnd"/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то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есть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текущей директории)</w:t>
      </w:r>
    </w:p>
    <w:p w14:paraId="1180A89C" w14:textId="664B374A" w:rsidR="00B000FD" w:rsidRDefault="00B000FD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gcc</w:t>
      </w:r>
      <w:proofErr w:type="spellEnd"/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task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1.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.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lfunctions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2 -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main1.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Wl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,-</w:t>
      </w:r>
      <w:proofErr w:type="spellStart"/>
      <w:proofErr w:type="gram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rpath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Wl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,.</w:t>
      </w:r>
    </w:p>
    <w:p w14:paraId="6E950E43" w14:textId="2602A2E2" w:rsidR="00B000FD" w:rsidRPr="00B000FD" w:rsidRDefault="00B000FD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gcc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task2.c 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ldl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-o main2 -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Wl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,-</w:t>
      </w:r>
      <w:proofErr w:type="spellStart"/>
      <w:proofErr w:type="gram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rpath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Wl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,.</w:t>
      </w:r>
    </w:p>
    <w:p w14:paraId="6EE46BCE" w14:textId="10192874" w:rsidR="00B000FD" w:rsidRDefault="00B000FD" w:rsidP="00B000FD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>(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подключение библиотеки на этапе выполнения; компилятор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будет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искать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библиотеки, упомянутые в программе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адресу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.</w:t>
      </w:r>
      <w:proofErr w:type="gramEnd"/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то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есть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текущей директории)</w:t>
      </w:r>
    </w:p>
    <w:p w14:paraId="66037EE6" w14:textId="25613341" w:rsidR="00E041E9" w:rsidRPr="00CB6FFB" w:rsidRDefault="002669B1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000F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 w:rsidR="00E041E9">
        <w:rPr>
          <w:rFonts w:ascii="Times New Roman" w:eastAsia="Times New Roman" w:hAnsi="Times New Roman" w:cs="Times New Roman"/>
          <w:bCs/>
          <w:sz w:val="28"/>
          <w:szCs w:val="28"/>
        </w:rPr>
        <w:t>Тест</w:t>
      </w:r>
      <w:r w:rsidR="00E041E9" w:rsidRPr="00B000FD">
        <w:rPr>
          <w:rFonts w:ascii="Times New Roman" w:eastAsia="Times New Roman" w:hAnsi="Times New Roman" w:cs="Times New Roman"/>
          <w:bCs/>
          <w:sz w:val="28"/>
          <w:szCs w:val="28"/>
        </w:rPr>
        <w:t xml:space="preserve"> 1 – </w:t>
      </w:r>
      <w:r w:rsidR="00E041E9">
        <w:rPr>
          <w:rFonts w:ascii="Times New Roman" w:eastAsia="Times New Roman" w:hAnsi="Times New Roman" w:cs="Times New Roman"/>
          <w:bCs/>
          <w:sz w:val="28"/>
          <w:szCs w:val="28"/>
        </w:rPr>
        <w:t>библиотека</w:t>
      </w:r>
      <w:r w:rsidR="00E041E9" w:rsidRPr="00B000F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E041E9">
        <w:rPr>
          <w:rFonts w:ascii="Times New Roman" w:eastAsia="Times New Roman" w:hAnsi="Times New Roman" w:cs="Times New Roman"/>
          <w:bCs/>
          <w:sz w:val="28"/>
          <w:szCs w:val="28"/>
        </w:rPr>
        <w:t>с</w:t>
      </w:r>
      <w:r w:rsidR="00E041E9" w:rsidRPr="00B000FD">
        <w:rPr>
          <w:rFonts w:ascii="Times New Roman" w:eastAsia="Times New Roman" w:hAnsi="Times New Roman" w:cs="Times New Roman"/>
          <w:bCs/>
          <w:sz w:val="28"/>
          <w:szCs w:val="28"/>
        </w:rPr>
        <w:t xml:space="preserve"> 1 </w:t>
      </w:r>
      <w:r w:rsidR="00E041E9">
        <w:rPr>
          <w:rFonts w:ascii="Times New Roman" w:eastAsia="Times New Roman" w:hAnsi="Times New Roman" w:cs="Times New Roman"/>
          <w:bCs/>
          <w:sz w:val="28"/>
          <w:szCs w:val="28"/>
        </w:rPr>
        <w:t>реализацией</w:t>
      </w:r>
      <w:r w:rsidR="00E041E9" w:rsidRPr="00B000F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E041E9">
        <w:rPr>
          <w:rFonts w:ascii="Times New Roman" w:eastAsia="Times New Roman" w:hAnsi="Times New Roman" w:cs="Times New Roman"/>
          <w:bCs/>
          <w:sz w:val="28"/>
          <w:szCs w:val="28"/>
        </w:rPr>
        <w:t>функций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 xml:space="preserve"> подсоединяется к </w:t>
      </w:r>
      <w:proofErr w:type="spellStart"/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>прогрмме</w:t>
      </w:r>
      <w:proofErr w:type="spellEnd"/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task</w:t>
      </w:r>
      <w:r w:rsidR="00CB6FFB" w:rsidRPr="00CB6FFB">
        <w:rPr>
          <w:rFonts w:ascii="Times New Roman" w:eastAsia="Times New Roman" w:hAnsi="Times New Roman" w:cs="Times New Roman"/>
          <w:bCs/>
          <w:sz w:val="28"/>
          <w:szCs w:val="28"/>
        </w:rPr>
        <w:t>1.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</w:t>
      </w:r>
      <w:r w:rsidR="00CB6FFB" w:rsidRPr="00CB6FF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>на этапе компиляции</w:t>
      </w:r>
    </w:p>
    <w:p w14:paraId="1E94C9A8" w14:textId="43F3BC78" w:rsidR="00CB6FFB" w:rsidRDefault="00CB6FFB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Количество простых чисел между 3 и 7, как и между 7 и 3 равняется трём (это 3, 5 и 7).</w:t>
      </w:r>
    </w:p>
    <w:p w14:paraId="78920F5F" w14:textId="61A00602" w:rsidR="00CB6FFB" w:rsidRDefault="00CB6FFB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НОД чисел 43 и 71 – 1 (числа взаимно-простые).</w:t>
      </w:r>
    </w:p>
    <w:p w14:paraId="4F6144FA" w14:textId="04048D11" w:rsidR="00CB6FFB" w:rsidRDefault="00CB6FFB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НОД чисел 44 и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</w:rPr>
        <w:t>1089 – 11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3DA46D6A" w14:textId="34F4685E" w:rsidR="00AD2927" w:rsidRPr="00AD2927" w:rsidRDefault="00AD2927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./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main1.1</w:t>
      </w:r>
    </w:p>
    <w:p w14:paraId="6E19B3F0" w14:textId="37AE4F39" w:rsidR="002669B1" w:rsidRDefault="00E041E9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D45E3F" wp14:editId="4F83EF30">
            <wp:extent cx="4875530" cy="1318260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3" t="81689" r="68188" b="2827"/>
                    <a:stretch/>
                  </pic:blipFill>
                  <pic:spPr bwMode="auto">
                    <a:xfrm>
                      <a:off x="0" y="0"/>
                      <a:ext cx="4896807" cy="132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69B1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2669B1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>Тест</w:t>
      </w:r>
      <w:r w:rsidR="00CB6FFB" w:rsidRPr="00B000F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>2</w:t>
      </w:r>
      <w:r w:rsidR="00CB6FFB" w:rsidRPr="00B000FD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>библиотека</w:t>
      </w:r>
      <w:r w:rsidR="00CB6FFB" w:rsidRPr="00B000F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>со 2</w:t>
      </w:r>
      <w:r w:rsidR="00CB6FFB" w:rsidRPr="00B000F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>реализацией</w:t>
      </w:r>
      <w:r w:rsidR="00CB6FFB" w:rsidRPr="00B000F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 xml:space="preserve">функций подсоединяется к программе 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task</w:t>
      </w:r>
      <w:r w:rsidR="00CB6FFB" w:rsidRPr="00CB6FFB">
        <w:rPr>
          <w:rFonts w:ascii="Times New Roman" w:eastAsia="Times New Roman" w:hAnsi="Times New Roman" w:cs="Times New Roman"/>
          <w:bCs/>
          <w:sz w:val="28"/>
          <w:szCs w:val="28"/>
        </w:rPr>
        <w:t>1.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</w:t>
      </w:r>
      <w:r w:rsidR="00CB6FFB" w:rsidRPr="00CB6FF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>на этапе компиляции</w:t>
      </w:r>
    </w:p>
    <w:p w14:paraId="62FA2E39" w14:textId="7240B76F" w:rsidR="00CB6FFB" w:rsidRDefault="00CB6FFB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Результат аналогичен</w:t>
      </w:r>
    </w:p>
    <w:p w14:paraId="37CA039A" w14:textId="6F7F0764" w:rsidR="00CB6FFB" w:rsidRDefault="00CB6FFB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80F585" wp14:editId="553E1850">
            <wp:extent cx="4929505" cy="1348740"/>
            <wp:effectExtent l="0" t="0" r="444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4" t="81759" r="68316" b="2643"/>
                    <a:stretch/>
                  </pic:blipFill>
                  <pic:spPr bwMode="auto">
                    <a:xfrm>
                      <a:off x="0" y="0"/>
                      <a:ext cx="4944514" cy="1352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B753F" w14:textId="7A033C1E" w:rsidR="00CB6FFB" w:rsidRDefault="00CB6FFB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Тест 3 – библиотеки с 1 и 2 реализациями</w:t>
      </w:r>
      <w:r w:rsidR="00925751">
        <w:rPr>
          <w:rFonts w:ascii="Times New Roman" w:eastAsia="Times New Roman" w:hAnsi="Times New Roman" w:cs="Times New Roman"/>
          <w:bCs/>
          <w:sz w:val="28"/>
          <w:szCs w:val="28"/>
        </w:rPr>
        <w:t xml:space="preserve"> функций подсоединяются к программе </w:t>
      </w:r>
      <w:r w:rsidR="0092575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task</w:t>
      </w:r>
      <w:r w:rsidR="00925751" w:rsidRPr="00925751">
        <w:rPr>
          <w:rFonts w:ascii="Times New Roman" w:eastAsia="Times New Roman" w:hAnsi="Times New Roman" w:cs="Times New Roman"/>
          <w:bCs/>
          <w:sz w:val="28"/>
          <w:szCs w:val="28"/>
        </w:rPr>
        <w:t>2.</w:t>
      </w:r>
      <w:r w:rsidR="0092575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</w:t>
      </w:r>
      <w:r w:rsidR="00925751" w:rsidRPr="0092575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25751">
        <w:rPr>
          <w:rFonts w:ascii="Times New Roman" w:eastAsia="Times New Roman" w:hAnsi="Times New Roman" w:cs="Times New Roman"/>
          <w:bCs/>
          <w:sz w:val="28"/>
          <w:szCs w:val="28"/>
        </w:rPr>
        <w:t>на этапе выполнения. Во время выполнения программы также сменится контекст.</w:t>
      </w:r>
    </w:p>
    <w:p w14:paraId="69264302" w14:textId="06520F6B" w:rsidR="00925751" w:rsidRDefault="0092575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Результаты такие же, как и с присоединением библиотек на этапе компиляции</w:t>
      </w:r>
    </w:p>
    <w:p w14:paraId="5101DF9E" w14:textId="5E1F8B97" w:rsidR="002669B1" w:rsidRPr="00925751" w:rsidRDefault="0092575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CDD1A5" wp14:editId="28D935AA">
            <wp:extent cx="5219064" cy="3185160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1" t="62983" r="68959" b="3176"/>
                    <a:stretch/>
                  </pic:blipFill>
                  <pic:spPr bwMode="auto">
                    <a:xfrm>
                      <a:off x="0" y="0"/>
                      <a:ext cx="5229651" cy="319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C80F2" w14:textId="263AD4D6" w:rsidR="002669B1" w:rsidRDefault="002669B1" w:rsidP="002669B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 w:rsidR="00925751">
        <w:rPr>
          <w:rFonts w:ascii="Times New Roman" w:eastAsia="Times New Roman" w:hAnsi="Times New Roman" w:cs="Times New Roman"/>
          <w:sz w:val="28"/>
          <w:szCs w:val="28"/>
        </w:rPr>
        <w:t xml:space="preserve">Несмотря на многочисленное применение команды </w:t>
      </w:r>
      <w:proofErr w:type="spellStart"/>
      <w:r w:rsidR="00925751">
        <w:rPr>
          <w:rFonts w:ascii="Times New Roman" w:eastAsia="Times New Roman" w:hAnsi="Times New Roman" w:cs="Times New Roman"/>
          <w:sz w:val="28"/>
          <w:szCs w:val="28"/>
          <w:lang w:val="en-US"/>
        </w:rPr>
        <w:t>gcc</w:t>
      </w:r>
      <w:proofErr w:type="spellEnd"/>
      <w:r w:rsidR="00925751" w:rsidRPr="009257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25751">
        <w:rPr>
          <w:rFonts w:ascii="Times New Roman" w:eastAsia="Times New Roman" w:hAnsi="Times New Roman" w:cs="Times New Roman"/>
          <w:sz w:val="28"/>
          <w:szCs w:val="28"/>
        </w:rPr>
        <w:t xml:space="preserve">в операционной системе </w:t>
      </w:r>
      <w:r w:rsidR="00925751">
        <w:rPr>
          <w:rFonts w:ascii="Times New Roman" w:eastAsia="Times New Roman" w:hAnsi="Times New Roman" w:cs="Times New Roman"/>
          <w:sz w:val="28"/>
          <w:szCs w:val="28"/>
          <w:lang w:val="en-US"/>
        </w:rPr>
        <w:t>Ubuntu</w:t>
      </w:r>
      <w:r w:rsidR="00925751" w:rsidRPr="0092575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925751">
        <w:rPr>
          <w:rFonts w:ascii="Times New Roman" w:eastAsia="Times New Roman" w:hAnsi="Times New Roman" w:cs="Times New Roman"/>
          <w:sz w:val="28"/>
          <w:szCs w:val="28"/>
        </w:rPr>
        <w:t>я не имел опыта в присоединении библиотек</w:t>
      </w:r>
      <w:r w:rsidR="00C65D03">
        <w:rPr>
          <w:rFonts w:ascii="Times New Roman" w:eastAsia="Times New Roman" w:hAnsi="Times New Roman" w:cs="Times New Roman"/>
          <w:sz w:val="28"/>
          <w:szCs w:val="28"/>
        </w:rPr>
        <w:t>, теперь этот минус устранён.</w:t>
      </w:r>
    </w:p>
    <w:p w14:paraId="3A03E65E" w14:textId="44763B76" w:rsidR="00C65D03" w:rsidRPr="00925751" w:rsidRDefault="00C65D03" w:rsidP="002669B1">
      <w:r>
        <w:rPr>
          <w:rFonts w:ascii="Times New Roman" w:eastAsia="Times New Roman" w:hAnsi="Times New Roman" w:cs="Times New Roman"/>
          <w:sz w:val="28"/>
          <w:szCs w:val="28"/>
        </w:rPr>
        <w:t>Также узнал</w:t>
      </w:r>
      <w:r w:rsidR="00DE4F74">
        <w:rPr>
          <w:rFonts w:ascii="Times New Roman" w:eastAsia="Times New Roman" w:hAnsi="Times New Roman" w:cs="Times New Roman"/>
          <w:sz w:val="28"/>
          <w:szCs w:val="28"/>
        </w:rPr>
        <w:t>, что при присоединении библиотеки на этапе компиляции н</w:t>
      </w:r>
      <w:r w:rsidR="00DE4F74" w:rsidRPr="00DE4F7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ет необходимости помещать библиотеку в один из специальных каталогов, модифицировать переменные окружения и выполнять "</w:t>
      </w:r>
      <w:proofErr w:type="spellStart"/>
      <w:r w:rsidR="00DE4F74" w:rsidRPr="00DE4F7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ldconfig</w:t>
      </w:r>
      <w:proofErr w:type="spellEnd"/>
      <w:r w:rsidR="00DE4F74" w:rsidRPr="00DE4F7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"</w:t>
      </w:r>
      <w:r w:rsidR="00DE4F7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4D75D863" w14:textId="77777777" w:rsidR="002669B1" w:rsidRDefault="002669B1"/>
    <w:sectPr w:rsidR="002669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2695D"/>
    <w:multiLevelType w:val="hybridMultilevel"/>
    <w:tmpl w:val="453C7C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164029"/>
    <w:multiLevelType w:val="hybridMultilevel"/>
    <w:tmpl w:val="2D3CAA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3465C3"/>
    <w:multiLevelType w:val="multilevel"/>
    <w:tmpl w:val="709693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9B1"/>
    <w:rsid w:val="0000420F"/>
    <w:rsid w:val="000F2DD9"/>
    <w:rsid w:val="00237703"/>
    <w:rsid w:val="002669B1"/>
    <w:rsid w:val="00431B23"/>
    <w:rsid w:val="004C50A6"/>
    <w:rsid w:val="006046DF"/>
    <w:rsid w:val="00616D05"/>
    <w:rsid w:val="00633AC0"/>
    <w:rsid w:val="006F09AA"/>
    <w:rsid w:val="00746539"/>
    <w:rsid w:val="00747747"/>
    <w:rsid w:val="007A5D2A"/>
    <w:rsid w:val="007F51E4"/>
    <w:rsid w:val="00841AB6"/>
    <w:rsid w:val="00925751"/>
    <w:rsid w:val="00AD2927"/>
    <w:rsid w:val="00B000FD"/>
    <w:rsid w:val="00B429C3"/>
    <w:rsid w:val="00C0112D"/>
    <w:rsid w:val="00C65D03"/>
    <w:rsid w:val="00CB6FFB"/>
    <w:rsid w:val="00CD7B55"/>
    <w:rsid w:val="00DE4F74"/>
    <w:rsid w:val="00DE7828"/>
    <w:rsid w:val="00E041E9"/>
    <w:rsid w:val="00EB0604"/>
    <w:rsid w:val="00ED1689"/>
    <w:rsid w:val="00F97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58E6B"/>
  <w15:chartTrackingRefBased/>
  <w15:docId w15:val="{5A71B64E-E863-4332-A905-1D4B6A902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00FD"/>
    <w:pPr>
      <w:widowControl w:val="0"/>
      <w:suppressAutoHyphens/>
      <w:spacing w:after="0" w:line="240" w:lineRule="auto"/>
    </w:pPr>
    <w:rPr>
      <w:rFonts w:ascii="Calibri" w:eastAsia="Calibri" w:hAnsi="Calibri" w:cs="Calibri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rsid w:val="002669B1"/>
    <w:pPr>
      <w:widowControl/>
      <w:spacing w:after="160" w:line="256" w:lineRule="auto"/>
      <w:ind w:left="720"/>
    </w:pPr>
  </w:style>
  <w:style w:type="character" w:styleId="PlaceholderText">
    <w:name w:val="Placeholder Text"/>
    <w:basedOn w:val="DefaultParagraphFont"/>
    <w:uiPriority w:val="99"/>
    <w:semiHidden/>
    <w:rsid w:val="006F09A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12</Pages>
  <Words>872</Words>
  <Characters>4971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D.Prokhorov</dc:creator>
  <cp:keywords/>
  <dc:description/>
  <cp:lastModifiedBy>Mahmud Məcidli</cp:lastModifiedBy>
  <cp:revision>9</cp:revision>
  <dcterms:created xsi:type="dcterms:W3CDTF">2021-11-18T16:13:00Z</dcterms:created>
  <dcterms:modified xsi:type="dcterms:W3CDTF">2022-03-21T10:06:00Z</dcterms:modified>
</cp:coreProperties>
</file>