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52C" w:rsidRPr="002C152C" w:rsidRDefault="002C152C" w:rsidP="002C152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hi-IN"/>
        </w:rPr>
      </w:pPr>
      <w:r w:rsidRPr="002C152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hi-IN"/>
        </w:rPr>
        <w:t>Mathematical Model for Semiconductor Recipe Optimization</w:t>
      </w:r>
    </w:p>
    <w:p w:rsidR="002C152C" w:rsidRPr="002C152C" w:rsidRDefault="002C152C" w:rsidP="002C15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2C152C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>1. Thermal Dynamics Model</w:t>
      </w:r>
    </w:p>
    <w:p w:rsidR="002C152C" w:rsidRPr="002C152C" w:rsidRDefault="002C152C" w:rsidP="002C1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2C152C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1.1 Heat Conduction in Wafer</w:t>
      </w:r>
    </w:p>
    <w:p w:rsidR="002C152C" w:rsidRPr="002C152C" w:rsidRDefault="002C152C" w:rsidP="002C1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>The temperature distribution in the wafer follows the heat equation:</w:t>
      </w:r>
    </w:p>
    <w:p w:rsidR="002C152C" w:rsidRPr="002C152C" w:rsidRDefault="002C152C" w:rsidP="002C1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>∂T/∂t = α</w:t>
      </w:r>
      <w:r w:rsidRPr="002C152C">
        <w:rPr>
          <w:rFonts w:ascii="Cambria Math" w:eastAsia="Times New Roman" w:hAnsi="Cambria Math" w:cs="Cambria Math"/>
          <w:sz w:val="20"/>
          <w:szCs w:val="20"/>
          <w:lang w:bidi="hi-IN"/>
        </w:rPr>
        <w:t>∇</w:t>
      </w:r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>²T + Q(</w:t>
      </w:r>
      <w:proofErr w:type="spellStart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>x</w:t>
      </w:r>
      <w:proofErr w:type="gramStart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>,y,z,t</w:t>
      </w:r>
      <w:proofErr w:type="spellEnd"/>
      <w:proofErr w:type="gramEnd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>)/</w:t>
      </w:r>
      <w:proofErr w:type="spellStart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>ρc_p</w:t>
      </w:r>
      <w:proofErr w:type="spellEnd"/>
    </w:p>
    <w:p w:rsidR="002C152C" w:rsidRPr="002C152C" w:rsidRDefault="002C152C" w:rsidP="002C1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>Where:</w:t>
      </w:r>
    </w:p>
    <w:p w:rsidR="002C152C" w:rsidRPr="002C152C" w:rsidRDefault="002C152C" w:rsidP="002C15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>T(</w:t>
      </w:r>
      <w:proofErr w:type="spellStart"/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>x,y,z,t</w:t>
      </w:r>
      <w:proofErr w:type="spellEnd"/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>): Temperature distribution</w:t>
      </w:r>
    </w:p>
    <w:p w:rsidR="002C152C" w:rsidRPr="002C152C" w:rsidRDefault="002C152C" w:rsidP="002C15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>α: Thermal diffusivity</w:t>
      </w:r>
    </w:p>
    <w:p w:rsidR="002C152C" w:rsidRPr="002C152C" w:rsidRDefault="002C152C" w:rsidP="002C15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>Q(</w:t>
      </w:r>
      <w:proofErr w:type="spellStart"/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>x</w:t>
      </w:r>
      <w:proofErr w:type="gramStart"/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>,y,z,t</w:t>
      </w:r>
      <w:proofErr w:type="spellEnd"/>
      <w:proofErr w:type="gramEnd"/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>): Heat source term (from plasma, lamps, etc.)</w:t>
      </w:r>
    </w:p>
    <w:p w:rsidR="002C152C" w:rsidRPr="002C152C" w:rsidRDefault="002C152C" w:rsidP="002C15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>ρ: Density</w:t>
      </w:r>
    </w:p>
    <w:p w:rsidR="002C152C" w:rsidRPr="002C152C" w:rsidRDefault="002C152C" w:rsidP="002C15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>c_p</w:t>
      </w:r>
      <w:proofErr w:type="spellEnd"/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>: Specific heat capacity</w:t>
      </w:r>
    </w:p>
    <w:p w:rsidR="002C152C" w:rsidRPr="002C152C" w:rsidRDefault="002C152C" w:rsidP="002C1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2C152C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1.2 Boundary Conditions</w:t>
      </w:r>
    </w:p>
    <w:p w:rsidR="002C152C" w:rsidRPr="002C152C" w:rsidRDefault="002C152C" w:rsidP="002C15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>Surface heat flux: q = h(</w:t>
      </w:r>
      <w:proofErr w:type="spellStart"/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>T_surface</w:t>
      </w:r>
      <w:proofErr w:type="spellEnd"/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- </w:t>
      </w:r>
      <w:proofErr w:type="spellStart"/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>T_ambient</w:t>
      </w:r>
      <w:proofErr w:type="spellEnd"/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>)</w:t>
      </w:r>
    </w:p>
    <w:p w:rsidR="002C152C" w:rsidRPr="002C152C" w:rsidRDefault="002C152C" w:rsidP="002C15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Radiative heat transfer: </w:t>
      </w:r>
      <w:proofErr w:type="spellStart"/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>q_rad</w:t>
      </w:r>
      <w:proofErr w:type="spellEnd"/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= </w:t>
      </w:r>
      <w:proofErr w:type="spellStart"/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>εσ</w:t>
      </w:r>
      <w:proofErr w:type="spellEnd"/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(T⁴ - </w:t>
      </w:r>
      <w:proofErr w:type="spellStart"/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>T_amb</w:t>
      </w:r>
      <w:proofErr w:type="spellEnd"/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>⁴)</w:t>
      </w:r>
    </w:p>
    <w:p w:rsidR="002C152C" w:rsidRPr="002C152C" w:rsidRDefault="002C152C" w:rsidP="002C15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2C152C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>2. Chemical Vapor Deposition (CVD) Model</w:t>
      </w:r>
    </w:p>
    <w:p w:rsidR="002C152C" w:rsidRPr="002C152C" w:rsidRDefault="002C152C" w:rsidP="002C1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2C152C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2.1 Gas-Phase Transport</w:t>
      </w:r>
    </w:p>
    <w:p w:rsidR="002C152C" w:rsidRPr="002C152C" w:rsidRDefault="002C152C" w:rsidP="002C1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>Species continuity equation:</w:t>
      </w:r>
    </w:p>
    <w:p w:rsidR="002C152C" w:rsidRPr="002C152C" w:rsidRDefault="002C152C" w:rsidP="002C1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>∂</w:t>
      </w:r>
      <w:proofErr w:type="spellStart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>C_i</w:t>
      </w:r>
      <w:proofErr w:type="spellEnd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 xml:space="preserve">/∂t + </w:t>
      </w:r>
      <w:r w:rsidRPr="002C152C">
        <w:rPr>
          <w:rFonts w:ascii="Cambria Math" w:eastAsia="Times New Roman" w:hAnsi="Cambria Math" w:cs="Cambria Math"/>
          <w:sz w:val="20"/>
          <w:szCs w:val="20"/>
          <w:lang w:bidi="hi-IN"/>
        </w:rPr>
        <w:t>∇</w:t>
      </w:r>
      <w:proofErr w:type="gramStart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>·(</w:t>
      </w:r>
      <w:proofErr w:type="spellStart"/>
      <w:proofErr w:type="gramEnd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>C_i</w:t>
      </w:r>
      <w:proofErr w:type="spellEnd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v) = D_i</w:t>
      </w:r>
      <w:r w:rsidRPr="002C152C">
        <w:rPr>
          <w:rFonts w:ascii="Cambria Math" w:eastAsia="Times New Roman" w:hAnsi="Cambria Math" w:cs="Cambria Math"/>
          <w:sz w:val="20"/>
          <w:szCs w:val="20"/>
          <w:lang w:bidi="hi-IN"/>
        </w:rPr>
        <w:t>∇</w:t>
      </w:r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 xml:space="preserve">²C_i + </w:t>
      </w:r>
      <w:proofErr w:type="spellStart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>R_i</w:t>
      </w:r>
      <w:proofErr w:type="spellEnd"/>
    </w:p>
    <w:p w:rsidR="002C152C" w:rsidRPr="002C152C" w:rsidRDefault="002C152C" w:rsidP="002C1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>Where:</w:t>
      </w:r>
    </w:p>
    <w:p w:rsidR="002C152C" w:rsidRPr="002C152C" w:rsidRDefault="002C152C" w:rsidP="002C15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>C_i</w:t>
      </w:r>
      <w:proofErr w:type="spellEnd"/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Concentration of species </w:t>
      </w:r>
      <w:proofErr w:type="spellStart"/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>i</w:t>
      </w:r>
      <w:proofErr w:type="spellEnd"/>
    </w:p>
    <w:p w:rsidR="002C152C" w:rsidRPr="002C152C" w:rsidRDefault="002C152C" w:rsidP="002C15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>v: Velocity field</w:t>
      </w:r>
    </w:p>
    <w:p w:rsidR="002C152C" w:rsidRPr="002C152C" w:rsidRDefault="002C152C" w:rsidP="002C15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>D_i</w:t>
      </w:r>
      <w:proofErr w:type="spellEnd"/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>: Diffusion coefficient</w:t>
      </w:r>
    </w:p>
    <w:p w:rsidR="002C152C" w:rsidRPr="002C152C" w:rsidRDefault="002C152C" w:rsidP="002C15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>R_i</w:t>
      </w:r>
      <w:proofErr w:type="spellEnd"/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>: Reaction rate</w:t>
      </w:r>
    </w:p>
    <w:p w:rsidR="002C152C" w:rsidRPr="002C152C" w:rsidRDefault="002C152C" w:rsidP="002C1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2C152C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2.2 Surface Reactions</w:t>
      </w:r>
    </w:p>
    <w:p w:rsidR="002C152C" w:rsidRPr="002C152C" w:rsidRDefault="002C152C" w:rsidP="002C1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>For precursor adsorption and deposition:</w:t>
      </w:r>
    </w:p>
    <w:p w:rsidR="002C152C" w:rsidRPr="002C152C" w:rsidRDefault="002C152C" w:rsidP="002C1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lastRenderedPageBreak/>
        <w:t>∂</w:t>
      </w:r>
      <w:proofErr w:type="spellStart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>θ_i</w:t>
      </w:r>
      <w:proofErr w:type="spellEnd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 xml:space="preserve">/∂t = </w:t>
      </w:r>
      <w:proofErr w:type="spellStart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>k_ads</w:t>
      </w:r>
      <w:proofErr w:type="spellEnd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>C_</w:t>
      </w:r>
      <w:proofErr w:type="gramStart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>i</w:t>
      </w:r>
      <w:proofErr w:type="spellEnd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 xml:space="preserve">1-θ_total) - </w:t>
      </w:r>
      <w:proofErr w:type="spellStart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>k_des</w:t>
      </w:r>
      <w:proofErr w:type="spellEnd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>θ_i</w:t>
      </w:r>
      <w:proofErr w:type="spellEnd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- </w:t>
      </w:r>
      <w:proofErr w:type="spellStart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>k_react</w:t>
      </w:r>
      <w:proofErr w:type="spellEnd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>θ_i</w:t>
      </w:r>
      <w:proofErr w:type="spellEnd"/>
    </w:p>
    <w:p w:rsidR="002C152C" w:rsidRPr="002C152C" w:rsidRDefault="002C152C" w:rsidP="002C1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>Where:</w:t>
      </w:r>
    </w:p>
    <w:p w:rsidR="002C152C" w:rsidRPr="002C152C" w:rsidRDefault="002C152C" w:rsidP="002C15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>θ_i</w:t>
      </w:r>
      <w:proofErr w:type="spellEnd"/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>: Surface coverage fraction</w:t>
      </w:r>
    </w:p>
    <w:p w:rsidR="002C152C" w:rsidRPr="002C152C" w:rsidRDefault="002C152C" w:rsidP="002C15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>k_ads</w:t>
      </w:r>
      <w:proofErr w:type="spellEnd"/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</w:t>
      </w:r>
      <w:proofErr w:type="spellStart"/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>k_des</w:t>
      </w:r>
      <w:proofErr w:type="spellEnd"/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</w:t>
      </w:r>
      <w:proofErr w:type="spellStart"/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>k_react</w:t>
      </w:r>
      <w:proofErr w:type="spellEnd"/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>: Rate constants</w:t>
      </w:r>
    </w:p>
    <w:p w:rsidR="002C152C" w:rsidRPr="002C152C" w:rsidRDefault="002C152C" w:rsidP="002C1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2C152C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2.3 Film Growth Rate</w:t>
      </w:r>
    </w:p>
    <w:p w:rsidR="002C152C" w:rsidRPr="002C152C" w:rsidRDefault="002C152C" w:rsidP="002C1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>dh/</w:t>
      </w:r>
      <w:proofErr w:type="spellStart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>dt</w:t>
      </w:r>
      <w:proofErr w:type="spellEnd"/>
      <w:proofErr w:type="gramEnd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(</w:t>
      </w:r>
      <w:proofErr w:type="spellStart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>M_film</w:t>
      </w:r>
      <w:proofErr w:type="spellEnd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>/</w:t>
      </w:r>
      <w:proofErr w:type="spellStart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>ρ_film</w:t>
      </w:r>
      <w:proofErr w:type="spellEnd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>) Σ(</w:t>
      </w:r>
      <w:proofErr w:type="spellStart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>ν_i</w:t>
      </w:r>
      <w:proofErr w:type="spellEnd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>R_i</w:t>
      </w:r>
      <w:proofErr w:type="spellEnd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</w:p>
    <w:p w:rsidR="002C152C" w:rsidRPr="002C152C" w:rsidRDefault="002C152C" w:rsidP="002C1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>Where:</w:t>
      </w:r>
    </w:p>
    <w:p w:rsidR="002C152C" w:rsidRPr="002C152C" w:rsidRDefault="002C152C" w:rsidP="002C15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>h: Film thickness</w:t>
      </w:r>
    </w:p>
    <w:p w:rsidR="002C152C" w:rsidRPr="002C152C" w:rsidRDefault="002C152C" w:rsidP="002C15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>M_film</w:t>
      </w:r>
      <w:proofErr w:type="spellEnd"/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>: Molecular weight</w:t>
      </w:r>
    </w:p>
    <w:p w:rsidR="002C152C" w:rsidRPr="002C152C" w:rsidRDefault="002C152C" w:rsidP="002C15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>ν_i</w:t>
      </w:r>
      <w:proofErr w:type="spellEnd"/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>: Stoichiometric coefficient</w:t>
      </w:r>
    </w:p>
    <w:p w:rsidR="002C152C" w:rsidRPr="002C152C" w:rsidRDefault="002C152C" w:rsidP="002C15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2C152C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>3. Plasma Etching Model</w:t>
      </w:r>
    </w:p>
    <w:p w:rsidR="002C152C" w:rsidRPr="002C152C" w:rsidRDefault="002C152C" w:rsidP="002C1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2C152C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3.1 Plasma Chemistry</w:t>
      </w:r>
    </w:p>
    <w:p w:rsidR="002C152C" w:rsidRPr="002C152C" w:rsidRDefault="002C152C" w:rsidP="002C1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>Ion density evolution:</w:t>
      </w:r>
    </w:p>
    <w:p w:rsidR="002C152C" w:rsidRPr="002C152C" w:rsidRDefault="002C152C" w:rsidP="002C1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>∂</w:t>
      </w:r>
      <w:proofErr w:type="spellStart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>n_i</w:t>
      </w:r>
      <w:proofErr w:type="spellEnd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 xml:space="preserve">/∂t = </w:t>
      </w:r>
      <w:r w:rsidRPr="002C152C">
        <w:rPr>
          <w:rFonts w:ascii="Cambria Math" w:eastAsia="Times New Roman" w:hAnsi="Cambria Math" w:cs="Cambria Math"/>
          <w:sz w:val="20"/>
          <w:szCs w:val="20"/>
          <w:lang w:bidi="hi-IN"/>
        </w:rPr>
        <w:t>∇</w:t>
      </w:r>
      <w:proofErr w:type="gramStart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>·(</w:t>
      </w:r>
      <w:proofErr w:type="spellStart"/>
      <w:proofErr w:type="gramEnd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>D_i</w:t>
      </w:r>
      <w:r w:rsidRPr="002C152C">
        <w:rPr>
          <w:rFonts w:ascii="Cambria Math" w:eastAsia="Times New Roman" w:hAnsi="Cambria Math" w:cs="Cambria Math"/>
          <w:sz w:val="20"/>
          <w:szCs w:val="20"/>
          <w:lang w:bidi="hi-IN"/>
        </w:rPr>
        <w:t>∇</w:t>
      </w:r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>n_i</w:t>
      </w:r>
      <w:proofErr w:type="spellEnd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 xml:space="preserve">) - </w:t>
      </w:r>
      <w:proofErr w:type="spellStart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>μ_i</w:t>
      </w:r>
      <w:proofErr w:type="spellEnd"/>
      <w:r w:rsidRPr="002C152C">
        <w:rPr>
          <w:rFonts w:ascii="Cambria Math" w:eastAsia="Times New Roman" w:hAnsi="Cambria Math" w:cs="Cambria Math"/>
          <w:sz w:val="20"/>
          <w:szCs w:val="20"/>
          <w:lang w:bidi="hi-IN"/>
        </w:rPr>
        <w:t>∇</w:t>
      </w:r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>·(</w:t>
      </w:r>
      <w:proofErr w:type="spellStart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>n_i</w:t>
      </w:r>
      <w:proofErr w:type="spellEnd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E) + </w:t>
      </w:r>
      <w:proofErr w:type="spellStart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>S_i</w:t>
      </w:r>
      <w:proofErr w:type="spellEnd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- </w:t>
      </w:r>
      <w:proofErr w:type="spellStart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>L_i</w:t>
      </w:r>
      <w:proofErr w:type="spellEnd"/>
    </w:p>
    <w:p w:rsidR="002C152C" w:rsidRPr="002C152C" w:rsidRDefault="002C152C" w:rsidP="002C1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>Where:</w:t>
      </w:r>
    </w:p>
    <w:p w:rsidR="002C152C" w:rsidRPr="002C152C" w:rsidRDefault="002C152C" w:rsidP="002C15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>n_i</w:t>
      </w:r>
      <w:proofErr w:type="spellEnd"/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>: Ion density</w:t>
      </w:r>
    </w:p>
    <w:p w:rsidR="002C152C" w:rsidRPr="002C152C" w:rsidRDefault="002C152C" w:rsidP="002C15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>μ_i</w:t>
      </w:r>
      <w:proofErr w:type="spellEnd"/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>: Mobility</w:t>
      </w:r>
    </w:p>
    <w:p w:rsidR="002C152C" w:rsidRPr="002C152C" w:rsidRDefault="002C152C" w:rsidP="002C15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>E: Electric field</w:t>
      </w:r>
    </w:p>
    <w:p w:rsidR="002C152C" w:rsidRPr="002C152C" w:rsidRDefault="002C152C" w:rsidP="002C15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>S_i</w:t>
      </w:r>
      <w:proofErr w:type="spellEnd"/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>: Source term</w:t>
      </w:r>
    </w:p>
    <w:p w:rsidR="002C152C" w:rsidRPr="002C152C" w:rsidRDefault="002C152C" w:rsidP="002C15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>L_i</w:t>
      </w:r>
      <w:proofErr w:type="spellEnd"/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>: Loss term</w:t>
      </w:r>
    </w:p>
    <w:p w:rsidR="002C152C" w:rsidRPr="002C152C" w:rsidRDefault="002C152C" w:rsidP="002C1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2C152C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3.2 Etch Rate Model</w:t>
      </w:r>
    </w:p>
    <w:p w:rsidR="002C152C" w:rsidRPr="002C152C" w:rsidRDefault="002C152C" w:rsidP="002C1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>R_etch</w:t>
      </w:r>
      <w:proofErr w:type="spellEnd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(</w:t>
      </w:r>
      <w:proofErr w:type="spellStart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>Y_phys</w:t>
      </w:r>
      <w:proofErr w:type="spellEnd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+ </w:t>
      </w:r>
      <w:proofErr w:type="spellStart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>Y_chem</w:t>
      </w:r>
      <w:proofErr w:type="spellEnd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 xml:space="preserve">) </w:t>
      </w:r>
      <w:proofErr w:type="spellStart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>Γ_ion</w:t>
      </w:r>
      <w:proofErr w:type="spellEnd"/>
    </w:p>
    <w:p w:rsidR="002C152C" w:rsidRPr="002C152C" w:rsidRDefault="002C152C" w:rsidP="002C1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>Where:</w:t>
      </w:r>
    </w:p>
    <w:p w:rsidR="002C152C" w:rsidRPr="002C152C" w:rsidRDefault="002C152C" w:rsidP="002C15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>Y_phys</w:t>
      </w:r>
      <w:proofErr w:type="spellEnd"/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>: Physical sputtering yield</w:t>
      </w:r>
    </w:p>
    <w:p w:rsidR="002C152C" w:rsidRPr="002C152C" w:rsidRDefault="002C152C" w:rsidP="002C15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>Y_chem</w:t>
      </w:r>
      <w:proofErr w:type="spellEnd"/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>: Chemical enhancement factor</w:t>
      </w:r>
    </w:p>
    <w:p w:rsidR="002C152C" w:rsidRPr="002C152C" w:rsidRDefault="002C152C" w:rsidP="002C15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>Γ_ion</w:t>
      </w:r>
      <w:proofErr w:type="spellEnd"/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>: Ion flux</w:t>
      </w:r>
    </w:p>
    <w:p w:rsidR="002C152C" w:rsidRPr="002C152C" w:rsidRDefault="002C152C" w:rsidP="002C1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2C152C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3.3 Profile Evolution</w:t>
      </w:r>
    </w:p>
    <w:p w:rsidR="002C152C" w:rsidRPr="002C152C" w:rsidRDefault="002C152C" w:rsidP="002C1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>Level set method for etch front:</w:t>
      </w:r>
    </w:p>
    <w:p w:rsidR="002C152C" w:rsidRPr="002C152C" w:rsidRDefault="002C152C" w:rsidP="002C1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lastRenderedPageBreak/>
        <w:t xml:space="preserve">∂φ/∂t + </w:t>
      </w:r>
      <w:proofErr w:type="spellStart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>R_etch</w:t>
      </w:r>
      <w:proofErr w:type="spellEnd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>|</w:t>
      </w:r>
      <w:r w:rsidRPr="002C152C">
        <w:rPr>
          <w:rFonts w:ascii="Cambria Math" w:eastAsia="Times New Roman" w:hAnsi="Cambria Math" w:cs="Cambria Math"/>
          <w:sz w:val="20"/>
          <w:szCs w:val="20"/>
          <w:lang w:bidi="hi-IN"/>
        </w:rPr>
        <w:t>∇</w:t>
      </w:r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>φ| = 0</w:t>
      </w:r>
    </w:p>
    <w:p w:rsidR="002C152C" w:rsidRPr="002C152C" w:rsidRDefault="002C152C" w:rsidP="002C15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2C152C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>4. Dopant Diffusion Model</w:t>
      </w:r>
    </w:p>
    <w:p w:rsidR="002C152C" w:rsidRPr="002C152C" w:rsidRDefault="002C152C" w:rsidP="002C1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2C152C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4.1 Diffusion Equation</w:t>
      </w:r>
    </w:p>
    <w:p w:rsidR="002C152C" w:rsidRPr="002C152C" w:rsidRDefault="002C152C" w:rsidP="002C1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 xml:space="preserve">∂C/∂t = </w:t>
      </w:r>
      <w:r w:rsidRPr="002C152C">
        <w:rPr>
          <w:rFonts w:ascii="Cambria Math" w:eastAsia="Times New Roman" w:hAnsi="Cambria Math" w:cs="Cambria Math"/>
          <w:sz w:val="20"/>
          <w:szCs w:val="20"/>
          <w:lang w:bidi="hi-IN"/>
        </w:rPr>
        <w:t>∇</w:t>
      </w:r>
      <w:proofErr w:type="gramStart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>·(</w:t>
      </w:r>
      <w:proofErr w:type="spellStart"/>
      <w:proofErr w:type="gramEnd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>D_eff</w:t>
      </w:r>
      <w:r w:rsidRPr="002C152C">
        <w:rPr>
          <w:rFonts w:ascii="Cambria Math" w:eastAsia="Times New Roman" w:hAnsi="Cambria Math" w:cs="Cambria Math"/>
          <w:sz w:val="20"/>
          <w:szCs w:val="20"/>
          <w:lang w:bidi="hi-IN"/>
        </w:rPr>
        <w:t>∇</w:t>
      </w:r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>C</w:t>
      </w:r>
      <w:proofErr w:type="spellEnd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>) + G - R</w:t>
      </w:r>
    </w:p>
    <w:p w:rsidR="002C152C" w:rsidRPr="002C152C" w:rsidRDefault="002C152C" w:rsidP="002C1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>Where:</w:t>
      </w:r>
    </w:p>
    <w:p w:rsidR="002C152C" w:rsidRPr="002C152C" w:rsidRDefault="002C152C" w:rsidP="002C152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>C: Dopant concentration</w:t>
      </w:r>
    </w:p>
    <w:p w:rsidR="002C152C" w:rsidRPr="002C152C" w:rsidRDefault="002C152C" w:rsidP="002C152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>D_eff</w:t>
      </w:r>
      <w:proofErr w:type="spellEnd"/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>: Effective diffusion coefficient</w:t>
      </w:r>
    </w:p>
    <w:p w:rsidR="002C152C" w:rsidRPr="002C152C" w:rsidRDefault="002C152C" w:rsidP="002C152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>G: Generation term</w:t>
      </w:r>
    </w:p>
    <w:p w:rsidR="002C152C" w:rsidRPr="002C152C" w:rsidRDefault="002C152C" w:rsidP="002C152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>R: Recombination term</w:t>
      </w:r>
    </w:p>
    <w:p w:rsidR="002C152C" w:rsidRPr="002C152C" w:rsidRDefault="002C152C" w:rsidP="002C1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2C152C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4.2 Concentration-Dependent Diffusivity</w:t>
      </w:r>
    </w:p>
    <w:p w:rsidR="002C152C" w:rsidRPr="002C152C" w:rsidRDefault="002C152C" w:rsidP="002C1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>D_eff</w:t>
      </w:r>
      <w:proofErr w:type="spellEnd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D_0 + D_E(C/</w:t>
      </w:r>
      <w:proofErr w:type="spellStart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>C_ref</w:t>
      </w:r>
      <w:proofErr w:type="spellEnd"/>
      <w:proofErr w:type="gramStart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>)^</w:t>
      </w:r>
      <w:proofErr w:type="gramEnd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>n</w:t>
      </w:r>
    </w:p>
    <w:p w:rsidR="002C152C" w:rsidRPr="002C152C" w:rsidRDefault="002C152C" w:rsidP="002C15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2C152C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>5. Stress and Deformation Model</w:t>
      </w:r>
    </w:p>
    <w:p w:rsidR="002C152C" w:rsidRPr="002C152C" w:rsidRDefault="002C152C" w:rsidP="002C1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2C152C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5.1 Mechanical Equilibrium</w:t>
      </w:r>
    </w:p>
    <w:p w:rsidR="002C152C" w:rsidRPr="002C152C" w:rsidRDefault="002C152C" w:rsidP="002C1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C152C">
        <w:rPr>
          <w:rFonts w:ascii="Cambria Math" w:eastAsia="Times New Roman" w:hAnsi="Cambria Math" w:cs="Cambria Math"/>
          <w:sz w:val="20"/>
          <w:szCs w:val="20"/>
          <w:lang w:bidi="hi-IN"/>
        </w:rPr>
        <w:t>∇</w:t>
      </w:r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>·σ + f = 0</w:t>
      </w:r>
    </w:p>
    <w:p w:rsidR="002C152C" w:rsidRPr="002C152C" w:rsidRDefault="002C152C" w:rsidP="002C1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>Where σ is the stress tensor and f is body force.</w:t>
      </w:r>
    </w:p>
    <w:p w:rsidR="002C152C" w:rsidRPr="002C152C" w:rsidRDefault="002C152C" w:rsidP="002C1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2C152C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5.2 Thermal Stress</w:t>
      </w:r>
    </w:p>
    <w:p w:rsidR="002C152C" w:rsidRPr="002C152C" w:rsidRDefault="002C152C" w:rsidP="002C1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>σ_thermal</w:t>
      </w:r>
      <w:proofErr w:type="spellEnd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E α_thermal ΔT</w:t>
      </w:r>
      <w:proofErr w:type="gramStart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>/(</w:t>
      </w:r>
      <w:proofErr w:type="gramEnd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>1-ν)</w:t>
      </w:r>
    </w:p>
    <w:p w:rsidR="002C152C" w:rsidRPr="002C152C" w:rsidRDefault="002C152C" w:rsidP="002C1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2C152C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5.3 Intrinsic Film Stress</w:t>
      </w:r>
    </w:p>
    <w:p w:rsidR="002C152C" w:rsidRPr="002C152C" w:rsidRDefault="002C152C" w:rsidP="002C1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>σ_intrinsic</w:t>
      </w:r>
      <w:proofErr w:type="spellEnd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</w:t>
      </w:r>
      <w:proofErr w:type="gramStart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>f(</w:t>
      </w:r>
      <w:proofErr w:type="spellStart"/>
      <w:proofErr w:type="gramEnd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>deposition_rate</w:t>
      </w:r>
      <w:proofErr w:type="spellEnd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>, T, pressure)</w:t>
      </w:r>
    </w:p>
    <w:p w:rsidR="002C152C" w:rsidRPr="002C152C" w:rsidRDefault="002C152C" w:rsidP="002C15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2C152C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>6. Electrical Characterization</w:t>
      </w:r>
    </w:p>
    <w:p w:rsidR="002C152C" w:rsidRPr="002C152C" w:rsidRDefault="002C152C" w:rsidP="002C1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2C152C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6.1 Carrier Transport</w:t>
      </w:r>
    </w:p>
    <w:p w:rsidR="002C152C" w:rsidRPr="002C152C" w:rsidRDefault="002C152C" w:rsidP="002C1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>Drift-diffusion equations:</w:t>
      </w:r>
    </w:p>
    <w:p w:rsidR="002C152C" w:rsidRPr="002C152C" w:rsidRDefault="002C152C" w:rsidP="002C1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>∂n/∂t = (1/q</w:t>
      </w:r>
      <w:proofErr w:type="gramStart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  <w:r w:rsidRPr="002C152C">
        <w:rPr>
          <w:rFonts w:ascii="Cambria Math" w:eastAsia="Times New Roman" w:hAnsi="Cambria Math" w:cs="Cambria Math"/>
          <w:sz w:val="20"/>
          <w:szCs w:val="20"/>
          <w:lang w:bidi="hi-IN"/>
        </w:rPr>
        <w:t>∇</w:t>
      </w:r>
      <w:proofErr w:type="gramEnd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>·</w:t>
      </w:r>
      <w:proofErr w:type="spellStart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>J_n</w:t>
      </w:r>
      <w:proofErr w:type="spellEnd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+ G - R</w:t>
      </w:r>
    </w:p>
    <w:p w:rsidR="002C152C" w:rsidRPr="002C152C" w:rsidRDefault="002C152C" w:rsidP="002C1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 xml:space="preserve">∂p/∂t = </w:t>
      </w:r>
      <w:proofErr w:type="gramStart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>-(</w:t>
      </w:r>
      <w:proofErr w:type="gramEnd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>1/q)</w:t>
      </w:r>
      <w:r w:rsidRPr="002C152C">
        <w:rPr>
          <w:rFonts w:ascii="Cambria Math" w:eastAsia="Times New Roman" w:hAnsi="Cambria Math" w:cs="Cambria Math"/>
          <w:sz w:val="20"/>
          <w:szCs w:val="20"/>
          <w:lang w:bidi="hi-IN"/>
        </w:rPr>
        <w:t>∇</w:t>
      </w:r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>·</w:t>
      </w:r>
      <w:proofErr w:type="spellStart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>J_p</w:t>
      </w:r>
      <w:proofErr w:type="spellEnd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+ G - R</w:t>
      </w:r>
    </w:p>
    <w:p w:rsidR="002C152C" w:rsidRPr="002C152C" w:rsidRDefault="002C152C" w:rsidP="002C1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>Where:</w:t>
      </w:r>
    </w:p>
    <w:p w:rsidR="002C152C" w:rsidRPr="002C152C" w:rsidRDefault="002C152C" w:rsidP="002C152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lastRenderedPageBreak/>
        <w:t>n, p: Electron and hole concentrations</w:t>
      </w:r>
    </w:p>
    <w:p w:rsidR="002C152C" w:rsidRPr="002C152C" w:rsidRDefault="002C152C" w:rsidP="002C152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>J_n</w:t>
      </w:r>
      <w:proofErr w:type="spellEnd"/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</w:t>
      </w:r>
      <w:proofErr w:type="spellStart"/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>J_p</w:t>
      </w:r>
      <w:proofErr w:type="spellEnd"/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>: Current densities</w:t>
      </w:r>
    </w:p>
    <w:p w:rsidR="002C152C" w:rsidRPr="002C152C" w:rsidRDefault="002C152C" w:rsidP="002C152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>G, R: Generation and recombination rates</w:t>
      </w:r>
    </w:p>
    <w:p w:rsidR="002C152C" w:rsidRPr="002C152C" w:rsidRDefault="002C152C" w:rsidP="002C1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2C152C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6.2 Current Densities</w:t>
      </w:r>
    </w:p>
    <w:p w:rsidR="002C152C" w:rsidRPr="002C152C" w:rsidRDefault="002C152C" w:rsidP="002C1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>J_n</w:t>
      </w:r>
      <w:proofErr w:type="spellEnd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</w:t>
      </w:r>
      <w:proofErr w:type="spellStart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>qμ_n</w:t>
      </w:r>
      <w:proofErr w:type="spellEnd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>n</w:t>
      </w:r>
      <w:r w:rsidRPr="002C152C">
        <w:rPr>
          <w:rFonts w:ascii="Cambria Math" w:eastAsia="Times New Roman" w:hAnsi="Cambria Math" w:cs="Cambria Math"/>
          <w:sz w:val="20"/>
          <w:szCs w:val="20"/>
          <w:lang w:bidi="hi-IN"/>
        </w:rPr>
        <w:t>∇</w:t>
      </w:r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>φ</w:t>
      </w:r>
      <w:proofErr w:type="spellEnd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+ </w:t>
      </w:r>
      <w:proofErr w:type="spellStart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>qD_n</w:t>
      </w:r>
      <w:r w:rsidRPr="002C152C">
        <w:rPr>
          <w:rFonts w:ascii="Cambria Math" w:eastAsia="Times New Roman" w:hAnsi="Cambria Math" w:cs="Cambria Math"/>
          <w:sz w:val="20"/>
          <w:szCs w:val="20"/>
          <w:lang w:bidi="hi-IN"/>
        </w:rPr>
        <w:t>∇</w:t>
      </w:r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>n</w:t>
      </w:r>
      <w:proofErr w:type="spellEnd"/>
    </w:p>
    <w:p w:rsidR="002C152C" w:rsidRPr="002C152C" w:rsidRDefault="002C152C" w:rsidP="002C1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>J_p</w:t>
      </w:r>
      <w:proofErr w:type="spellEnd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</w:t>
      </w:r>
      <w:proofErr w:type="spellStart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>qμ_p</w:t>
      </w:r>
      <w:proofErr w:type="spellEnd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>p</w:t>
      </w:r>
      <w:r w:rsidRPr="002C152C">
        <w:rPr>
          <w:rFonts w:ascii="Cambria Math" w:eastAsia="Times New Roman" w:hAnsi="Cambria Math" w:cs="Cambria Math"/>
          <w:sz w:val="20"/>
          <w:szCs w:val="20"/>
          <w:lang w:bidi="hi-IN"/>
        </w:rPr>
        <w:t>∇</w:t>
      </w:r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>φ</w:t>
      </w:r>
      <w:proofErr w:type="spellEnd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- </w:t>
      </w:r>
      <w:proofErr w:type="spellStart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>qD_p</w:t>
      </w:r>
      <w:r w:rsidRPr="002C152C">
        <w:rPr>
          <w:rFonts w:ascii="Cambria Math" w:eastAsia="Times New Roman" w:hAnsi="Cambria Math" w:cs="Cambria Math"/>
          <w:sz w:val="20"/>
          <w:szCs w:val="20"/>
          <w:lang w:bidi="hi-IN"/>
        </w:rPr>
        <w:t>∇</w:t>
      </w:r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>p</w:t>
      </w:r>
      <w:proofErr w:type="spellEnd"/>
    </w:p>
    <w:p w:rsidR="002C152C" w:rsidRPr="002C152C" w:rsidRDefault="002C152C" w:rsidP="002C15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2C152C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>7. Defect Formation Model</w:t>
      </w:r>
    </w:p>
    <w:p w:rsidR="002C152C" w:rsidRPr="002C152C" w:rsidRDefault="002C152C" w:rsidP="002C1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2C152C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7.1 Point Defect Dynamics</w:t>
      </w:r>
    </w:p>
    <w:p w:rsidR="002C152C" w:rsidRPr="002C152C" w:rsidRDefault="002C152C" w:rsidP="002C1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 xml:space="preserve">∂C_V/∂t = </w:t>
      </w:r>
      <w:r w:rsidRPr="002C152C">
        <w:rPr>
          <w:rFonts w:ascii="Cambria Math" w:eastAsia="Times New Roman" w:hAnsi="Cambria Math" w:cs="Cambria Math"/>
          <w:sz w:val="20"/>
          <w:szCs w:val="20"/>
          <w:lang w:bidi="hi-IN"/>
        </w:rPr>
        <w:t>∇</w:t>
      </w:r>
      <w:proofErr w:type="gramStart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>·(</w:t>
      </w:r>
      <w:proofErr w:type="gramEnd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>D_V</w:t>
      </w:r>
      <w:r w:rsidRPr="002C152C">
        <w:rPr>
          <w:rFonts w:ascii="Cambria Math" w:eastAsia="Times New Roman" w:hAnsi="Cambria Math" w:cs="Cambria Math"/>
          <w:sz w:val="20"/>
          <w:szCs w:val="20"/>
          <w:lang w:bidi="hi-IN"/>
        </w:rPr>
        <w:t>∇</w:t>
      </w:r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>C_V) + G_V - R_V</w:t>
      </w:r>
    </w:p>
    <w:p w:rsidR="002C152C" w:rsidRPr="002C152C" w:rsidRDefault="002C152C" w:rsidP="002C1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 xml:space="preserve">∂C_I/∂t = </w:t>
      </w:r>
      <w:r w:rsidRPr="002C152C">
        <w:rPr>
          <w:rFonts w:ascii="Cambria Math" w:eastAsia="Times New Roman" w:hAnsi="Cambria Math" w:cs="Cambria Math"/>
          <w:sz w:val="20"/>
          <w:szCs w:val="20"/>
          <w:lang w:bidi="hi-IN"/>
        </w:rPr>
        <w:t>∇</w:t>
      </w:r>
      <w:proofErr w:type="gramStart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>·(</w:t>
      </w:r>
      <w:proofErr w:type="gramEnd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>D_I</w:t>
      </w:r>
      <w:r w:rsidRPr="002C152C">
        <w:rPr>
          <w:rFonts w:ascii="Cambria Math" w:eastAsia="Times New Roman" w:hAnsi="Cambria Math" w:cs="Cambria Math"/>
          <w:sz w:val="20"/>
          <w:szCs w:val="20"/>
          <w:lang w:bidi="hi-IN"/>
        </w:rPr>
        <w:t>∇</w:t>
      </w:r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>C_I) + G_I - R_I</w:t>
      </w:r>
    </w:p>
    <w:p w:rsidR="002C152C" w:rsidRPr="002C152C" w:rsidRDefault="002C152C" w:rsidP="002C1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>Where:</w:t>
      </w:r>
    </w:p>
    <w:p w:rsidR="002C152C" w:rsidRPr="002C152C" w:rsidRDefault="002C152C" w:rsidP="002C152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>C_V, C_I: Vacancy and interstitial concentrations</w:t>
      </w:r>
    </w:p>
    <w:p w:rsidR="002C152C" w:rsidRPr="002C152C" w:rsidRDefault="002C152C" w:rsidP="002C152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>G_V, G_I: Generation rates</w:t>
      </w:r>
    </w:p>
    <w:p w:rsidR="002C152C" w:rsidRPr="002C152C" w:rsidRDefault="002C152C" w:rsidP="002C152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>R_V, R_I: Recombination rates</w:t>
      </w:r>
    </w:p>
    <w:p w:rsidR="002C152C" w:rsidRPr="002C152C" w:rsidRDefault="002C152C" w:rsidP="002C15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2C152C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>8. Process Parameter Dependencies</w:t>
      </w:r>
    </w:p>
    <w:p w:rsidR="002C152C" w:rsidRPr="002C152C" w:rsidRDefault="002C152C" w:rsidP="002C1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2C152C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8.1 Temperature-Dependent Rate Constants</w:t>
      </w:r>
    </w:p>
    <w:p w:rsidR="002C152C" w:rsidRPr="002C152C" w:rsidRDefault="002C152C" w:rsidP="002C1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 xml:space="preserve">k = k_0 </w:t>
      </w:r>
      <w:proofErr w:type="spellStart"/>
      <w:proofErr w:type="gramStart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>exp</w:t>
      </w:r>
      <w:proofErr w:type="spellEnd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>-</w:t>
      </w:r>
      <w:proofErr w:type="spellStart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>E_a</w:t>
      </w:r>
      <w:proofErr w:type="spellEnd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>/</w:t>
      </w:r>
      <w:proofErr w:type="spellStart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>kT</w:t>
      </w:r>
      <w:proofErr w:type="spellEnd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</w:p>
    <w:p w:rsidR="002C152C" w:rsidRPr="002C152C" w:rsidRDefault="002C152C" w:rsidP="002C1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2C152C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8.2 Pressure-Dependent Transport</w:t>
      </w:r>
    </w:p>
    <w:p w:rsidR="002C152C" w:rsidRPr="002C152C" w:rsidRDefault="002C152C" w:rsidP="002C1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>D_eff</w:t>
      </w:r>
      <w:proofErr w:type="spellEnd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D_0 (P_0/P</w:t>
      </w:r>
      <w:proofErr w:type="gramStart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>)^</w:t>
      </w:r>
      <w:proofErr w:type="gramEnd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>n</w:t>
      </w:r>
    </w:p>
    <w:p w:rsidR="002C152C" w:rsidRPr="002C152C" w:rsidRDefault="002C152C" w:rsidP="002C1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2C152C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8.3 Power-Dependent Plasma Parameters</w:t>
      </w:r>
    </w:p>
    <w:p w:rsidR="002C152C" w:rsidRPr="002C152C" w:rsidRDefault="002C152C" w:rsidP="002C1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>n_e</w:t>
      </w:r>
      <w:proofErr w:type="spellEnd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n_0 (</w:t>
      </w:r>
      <w:proofErr w:type="spellStart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>P_rf</w:t>
      </w:r>
      <w:proofErr w:type="spellEnd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>/P_0</w:t>
      </w:r>
      <w:proofErr w:type="gramStart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>)^</w:t>
      </w:r>
      <w:proofErr w:type="gramEnd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>α</w:t>
      </w:r>
    </w:p>
    <w:p w:rsidR="002C152C" w:rsidRPr="002C152C" w:rsidRDefault="002C152C" w:rsidP="002C1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>T_e</w:t>
      </w:r>
      <w:proofErr w:type="spellEnd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T_0 (</w:t>
      </w:r>
      <w:proofErr w:type="spellStart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>P_rf</w:t>
      </w:r>
      <w:proofErr w:type="spellEnd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>/P_0</w:t>
      </w:r>
      <w:proofErr w:type="gramStart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>)^</w:t>
      </w:r>
      <w:proofErr w:type="gramEnd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>β</w:t>
      </w:r>
    </w:p>
    <w:p w:rsidR="002C152C" w:rsidRPr="002C152C" w:rsidRDefault="002C152C" w:rsidP="002C15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2C152C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>9. Optimization Objective Function</w:t>
      </w:r>
    </w:p>
    <w:p w:rsidR="002C152C" w:rsidRPr="002C152C" w:rsidRDefault="002C152C" w:rsidP="002C1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2C152C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9.1 Multi-Objective Function</w:t>
      </w:r>
    </w:p>
    <w:p w:rsidR="002C152C" w:rsidRPr="002C152C" w:rsidRDefault="002C152C" w:rsidP="002C1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 xml:space="preserve">J = w_1 </w:t>
      </w:r>
      <w:proofErr w:type="spellStart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>J_uniformity</w:t>
      </w:r>
      <w:proofErr w:type="spellEnd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+ w_2 </w:t>
      </w:r>
      <w:proofErr w:type="spellStart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>J_rate</w:t>
      </w:r>
      <w:proofErr w:type="spellEnd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+ w_3 </w:t>
      </w:r>
      <w:proofErr w:type="spellStart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>J_selectivity</w:t>
      </w:r>
      <w:proofErr w:type="spellEnd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+ w_4 </w:t>
      </w:r>
      <w:proofErr w:type="spellStart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>J_defects</w:t>
      </w:r>
      <w:proofErr w:type="spellEnd"/>
    </w:p>
    <w:p w:rsidR="002C152C" w:rsidRPr="002C152C" w:rsidRDefault="002C152C" w:rsidP="002C1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>Where:</w:t>
      </w:r>
    </w:p>
    <w:p w:rsidR="002C152C" w:rsidRPr="002C152C" w:rsidRDefault="002C152C" w:rsidP="002C152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lastRenderedPageBreak/>
        <w:t>J_uniformity</w:t>
      </w:r>
      <w:proofErr w:type="spellEnd"/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>: Uniformity metric</w:t>
      </w:r>
    </w:p>
    <w:p w:rsidR="002C152C" w:rsidRPr="002C152C" w:rsidRDefault="002C152C" w:rsidP="002C152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>J_rate</w:t>
      </w:r>
      <w:proofErr w:type="spellEnd"/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>: Process rate metric</w:t>
      </w:r>
    </w:p>
    <w:p w:rsidR="002C152C" w:rsidRPr="002C152C" w:rsidRDefault="002C152C" w:rsidP="002C152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>J_selectivity</w:t>
      </w:r>
      <w:proofErr w:type="spellEnd"/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>: Selectivity metric</w:t>
      </w:r>
    </w:p>
    <w:p w:rsidR="002C152C" w:rsidRPr="002C152C" w:rsidRDefault="002C152C" w:rsidP="002C152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>J_defects</w:t>
      </w:r>
      <w:proofErr w:type="spellEnd"/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>: Defect density metric</w:t>
      </w:r>
    </w:p>
    <w:p w:rsidR="002C152C" w:rsidRPr="002C152C" w:rsidRDefault="002C152C" w:rsidP="002C1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2C152C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9.2 Uniformity Metric</w:t>
      </w:r>
    </w:p>
    <w:p w:rsidR="002C152C" w:rsidRPr="002C152C" w:rsidRDefault="002C152C" w:rsidP="002C1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>J_uniformity</w:t>
      </w:r>
      <w:proofErr w:type="spellEnd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(1/A</w:t>
      </w:r>
      <w:proofErr w:type="gramStart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>)∫</w:t>
      </w:r>
      <w:proofErr w:type="gramEnd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>∫[(h(</w:t>
      </w:r>
      <w:proofErr w:type="spellStart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>x,y</w:t>
      </w:r>
      <w:proofErr w:type="spellEnd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 xml:space="preserve">) - </w:t>
      </w:r>
      <w:proofErr w:type="spellStart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>h_target</w:t>
      </w:r>
      <w:proofErr w:type="spellEnd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>)²]</w:t>
      </w:r>
      <w:proofErr w:type="spellStart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>dxdy</w:t>
      </w:r>
      <w:proofErr w:type="spellEnd"/>
    </w:p>
    <w:p w:rsidR="002C152C" w:rsidRPr="002C152C" w:rsidRDefault="002C152C" w:rsidP="002C1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2C152C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9.3 Rate Metric</w:t>
      </w:r>
    </w:p>
    <w:p w:rsidR="002C152C" w:rsidRPr="002C152C" w:rsidRDefault="002C152C" w:rsidP="002C1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>J_rate</w:t>
      </w:r>
      <w:proofErr w:type="spellEnd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|</w:t>
      </w:r>
      <w:proofErr w:type="spellStart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>R_process</w:t>
      </w:r>
      <w:proofErr w:type="spellEnd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- </w:t>
      </w:r>
      <w:proofErr w:type="spellStart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>R_target</w:t>
      </w:r>
      <w:proofErr w:type="spellEnd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>|/</w:t>
      </w:r>
      <w:proofErr w:type="spellStart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>R_target</w:t>
      </w:r>
      <w:proofErr w:type="spellEnd"/>
    </w:p>
    <w:p w:rsidR="002C152C" w:rsidRPr="002C152C" w:rsidRDefault="002C152C" w:rsidP="002C15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2C152C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>10. Constraints</w:t>
      </w:r>
    </w:p>
    <w:p w:rsidR="002C152C" w:rsidRPr="002C152C" w:rsidRDefault="002C152C" w:rsidP="002C1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2C152C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10.1 Physical Constraints</w:t>
      </w:r>
    </w:p>
    <w:p w:rsidR="002C152C" w:rsidRPr="002C152C" w:rsidRDefault="002C152C" w:rsidP="002C152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Temperature limits: </w:t>
      </w:r>
      <w:proofErr w:type="spellStart"/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>T_min</w:t>
      </w:r>
      <w:proofErr w:type="spellEnd"/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≤ T ≤ </w:t>
      </w:r>
      <w:proofErr w:type="spellStart"/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>T_max</w:t>
      </w:r>
      <w:proofErr w:type="spellEnd"/>
    </w:p>
    <w:p w:rsidR="002C152C" w:rsidRPr="002C152C" w:rsidRDefault="002C152C" w:rsidP="002C152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Pressure limits: </w:t>
      </w:r>
      <w:proofErr w:type="spellStart"/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>P_min</w:t>
      </w:r>
      <w:proofErr w:type="spellEnd"/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≤ P ≤ </w:t>
      </w:r>
      <w:proofErr w:type="spellStart"/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>P_max</w:t>
      </w:r>
      <w:proofErr w:type="spellEnd"/>
    </w:p>
    <w:p w:rsidR="002C152C" w:rsidRPr="002C152C" w:rsidRDefault="002C152C" w:rsidP="002C152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Flow rate limits: </w:t>
      </w:r>
      <w:proofErr w:type="spellStart"/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>F_min</w:t>
      </w:r>
      <w:proofErr w:type="spellEnd"/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≤ F ≤ </w:t>
      </w:r>
      <w:proofErr w:type="spellStart"/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>F_max</w:t>
      </w:r>
      <w:proofErr w:type="spellEnd"/>
    </w:p>
    <w:p w:rsidR="002C152C" w:rsidRPr="002C152C" w:rsidRDefault="002C152C" w:rsidP="002C1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2C152C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10.2 Process Constraints</w:t>
      </w:r>
    </w:p>
    <w:p w:rsidR="002C152C" w:rsidRPr="002C152C" w:rsidRDefault="002C152C" w:rsidP="002C152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Minimum film thickness: h ≥ </w:t>
      </w:r>
      <w:proofErr w:type="spellStart"/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>h_min</w:t>
      </w:r>
      <w:proofErr w:type="spellEnd"/>
    </w:p>
    <w:p w:rsidR="002C152C" w:rsidRPr="002C152C" w:rsidRDefault="002C152C" w:rsidP="002C152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Maximum etch rate: </w:t>
      </w:r>
      <w:proofErr w:type="spellStart"/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>R_etch</w:t>
      </w:r>
      <w:proofErr w:type="spellEnd"/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≤ </w:t>
      </w:r>
      <w:proofErr w:type="spellStart"/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>R_max</w:t>
      </w:r>
      <w:proofErr w:type="spellEnd"/>
    </w:p>
    <w:p w:rsidR="002C152C" w:rsidRPr="002C152C" w:rsidRDefault="002C152C" w:rsidP="002C152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Stress limits: |σ| ≤ </w:t>
      </w:r>
      <w:proofErr w:type="spellStart"/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>σ_yield</w:t>
      </w:r>
      <w:proofErr w:type="spellEnd"/>
    </w:p>
    <w:p w:rsidR="002C152C" w:rsidRPr="002C152C" w:rsidRDefault="002C152C" w:rsidP="002C15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2C152C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>11. Boundary and Initial Conditions</w:t>
      </w:r>
    </w:p>
    <w:p w:rsidR="002C152C" w:rsidRPr="002C152C" w:rsidRDefault="002C152C" w:rsidP="002C1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2C152C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11.1 Thermal Boundaries</w:t>
      </w:r>
    </w:p>
    <w:p w:rsidR="002C152C" w:rsidRPr="002C152C" w:rsidRDefault="002C152C" w:rsidP="002C152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Wafer chuck: T = </w:t>
      </w:r>
      <w:proofErr w:type="spellStart"/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>T_chuck</w:t>
      </w:r>
      <w:proofErr w:type="spellEnd"/>
    </w:p>
    <w:p w:rsidR="002C152C" w:rsidRPr="002C152C" w:rsidRDefault="002C152C" w:rsidP="002C152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>Top surface: Convection/radiation to ambient</w:t>
      </w:r>
    </w:p>
    <w:p w:rsidR="002C152C" w:rsidRPr="002C152C" w:rsidRDefault="002C152C" w:rsidP="002C1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2C152C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11.2 Mass Transport Boundaries</w:t>
      </w:r>
    </w:p>
    <w:p w:rsidR="002C152C" w:rsidRPr="002C152C" w:rsidRDefault="002C152C" w:rsidP="002C152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Inlet: </w:t>
      </w:r>
      <w:proofErr w:type="spellStart"/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>C_i</w:t>
      </w:r>
      <w:proofErr w:type="spellEnd"/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= </w:t>
      </w:r>
      <w:proofErr w:type="spellStart"/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>C_inlet,i</w:t>
      </w:r>
      <w:proofErr w:type="spellEnd"/>
    </w:p>
    <w:p w:rsidR="002C152C" w:rsidRPr="002C152C" w:rsidRDefault="002C152C" w:rsidP="002C152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Outlet: </w:t>
      </w:r>
      <w:r w:rsidRPr="002C152C">
        <w:rPr>
          <w:rFonts w:ascii="Cambria Math" w:eastAsia="Times New Roman" w:hAnsi="Cambria Math" w:cs="Cambria Math"/>
          <w:sz w:val="24"/>
          <w:szCs w:val="24"/>
          <w:lang w:bidi="hi-IN"/>
        </w:rPr>
        <w:t>∇</w:t>
      </w:r>
      <w:proofErr w:type="spellStart"/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>C_i·n</w:t>
      </w:r>
      <w:proofErr w:type="spellEnd"/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= 0</w:t>
      </w:r>
    </w:p>
    <w:p w:rsidR="002C152C" w:rsidRPr="002C152C" w:rsidRDefault="002C152C" w:rsidP="002C152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>Walls: Robin boundary conditions</w:t>
      </w:r>
    </w:p>
    <w:p w:rsidR="002C152C" w:rsidRPr="002C152C" w:rsidRDefault="002C152C" w:rsidP="002C1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2C152C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11.3 Initial Conditions</w:t>
      </w:r>
    </w:p>
    <w:p w:rsidR="002C152C" w:rsidRPr="002C152C" w:rsidRDefault="002C152C" w:rsidP="002C152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T(x,y,z,0) = </w:t>
      </w:r>
      <w:proofErr w:type="spellStart"/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>T_initial</w:t>
      </w:r>
      <w:proofErr w:type="spellEnd"/>
    </w:p>
    <w:p w:rsidR="002C152C" w:rsidRPr="002C152C" w:rsidRDefault="002C152C" w:rsidP="002C152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>C_i</w:t>
      </w:r>
      <w:proofErr w:type="spellEnd"/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(x,y,z,0) = </w:t>
      </w:r>
      <w:proofErr w:type="spellStart"/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>C_initial,i</w:t>
      </w:r>
      <w:proofErr w:type="spellEnd"/>
    </w:p>
    <w:p w:rsidR="002C152C" w:rsidRPr="002C152C" w:rsidRDefault="002C152C" w:rsidP="002C152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h(x,y,0) = </w:t>
      </w:r>
      <w:proofErr w:type="spellStart"/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>h_initial</w:t>
      </w:r>
      <w:proofErr w:type="spellEnd"/>
    </w:p>
    <w:p w:rsidR="002C152C" w:rsidRPr="002C152C" w:rsidRDefault="002C152C" w:rsidP="002C15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2C152C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lastRenderedPageBreak/>
        <w:t>12. PINN Implementation Considerations</w:t>
      </w:r>
    </w:p>
    <w:p w:rsidR="002C152C" w:rsidRPr="002C152C" w:rsidRDefault="002C152C" w:rsidP="002C1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2C152C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12.1 Physics Loss Terms</w:t>
      </w:r>
    </w:p>
    <w:p w:rsidR="002C152C" w:rsidRPr="002C152C" w:rsidRDefault="002C152C" w:rsidP="002C1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>L_physics</w:t>
      </w:r>
      <w:proofErr w:type="spellEnd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L_PDE + L_BC + L_IC + </w:t>
      </w:r>
      <w:proofErr w:type="spellStart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>L_constraints</w:t>
      </w:r>
      <w:proofErr w:type="spellEnd"/>
    </w:p>
    <w:p w:rsidR="002C152C" w:rsidRPr="002C152C" w:rsidRDefault="002C152C" w:rsidP="002C1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2C152C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12.2 Data Loss Terms</w:t>
      </w:r>
    </w:p>
    <w:p w:rsidR="002C152C" w:rsidRPr="002C152C" w:rsidRDefault="002C152C" w:rsidP="002C1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>L_data</w:t>
      </w:r>
      <w:proofErr w:type="spellEnd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</w:t>
      </w:r>
      <w:proofErr w:type="spellStart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>Σ|u_pred</w:t>
      </w:r>
      <w:proofErr w:type="spellEnd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- u_measured|²</w:t>
      </w:r>
    </w:p>
    <w:p w:rsidR="002C152C" w:rsidRPr="002C152C" w:rsidRDefault="002C152C" w:rsidP="002C1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2C152C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12.3 Total Loss Function</w:t>
      </w:r>
    </w:p>
    <w:p w:rsidR="002C152C" w:rsidRPr="002C152C" w:rsidRDefault="002C152C" w:rsidP="002C1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>L_total</w:t>
      </w:r>
      <w:proofErr w:type="spellEnd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</w:t>
      </w:r>
      <w:proofErr w:type="spellStart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>λ_phys</w:t>
      </w:r>
      <w:proofErr w:type="spellEnd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>L_physics</w:t>
      </w:r>
      <w:proofErr w:type="spellEnd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+ </w:t>
      </w:r>
      <w:proofErr w:type="spellStart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>λ_data</w:t>
      </w:r>
      <w:proofErr w:type="spellEnd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>L_data</w:t>
      </w:r>
      <w:proofErr w:type="spellEnd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+ </w:t>
      </w:r>
      <w:proofErr w:type="spellStart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>λ_reg</w:t>
      </w:r>
      <w:proofErr w:type="spellEnd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2C152C">
        <w:rPr>
          <w:rFonts w:ascii="Courier New" w:eastAsia="Times New Roman" w:hAnsi="Courier New" w:cs="Courier New"/>
          <w:sz w:val="20"/>
          <w:szCs w:val="20"/>
          <w:lang w:bidi="hi-IN"/>
        </w:rPr>
        <w:t>L_regularization</w:t>
      </w:r>
      <w:proofErr w:type="spellEnd"/>
    </w:p>
    <w:p w:rsidR="002C152C" w:rsidRPr="002C152C" w:rsidRDefault="002C152C" w:rsidP="002C15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2C152C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>13. Recipe Parameters for Optimization</w:t>
      </w:r>
    </w:p>
    <w:p w:rsidR="002C152C" w:rsidRPr="002C152C" w:rsidRDefault="002C152C" w:rsidP="002C1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2C152C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13.1 Process Parameters</w:t>
      </w:r>
    </w:p>
    <w:p w:rsidR="002C152C" w:rsidRPr="002C152C" w:rsidRDefault="002C152C" w:rsidP="002C152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>Temperature profile: T(t)</w:t>
      </w:r>
    </w:p>
    <w:p w:rsidR="002C152C" w:rsidRPr="002C152C" w:rsidRDefault="002C152C" w:rsidP="002C152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>Pressure: P(t)</w:t>
      </w:r>
    </w:p>
    <w:p w:rsidR="002C152C" w:rsidRPr="002C152C" w:rsidRDefault="002C152C" w:rsidP="002C152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Gas flow rates: </w:t>
      </w:r>
      <w:proofErr w:type="spellStart"/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>F_i</w:t>
      </w:r>
      <w:proofErr w:type="spellEnd"/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>(t)</w:t>
      </w:r>
    </w:p>
    <w:p w:rsidR="002C152C" w:rsidRPr="002C152C" w:rsidRDefault="002C152C" w:rsidP="002C152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RF power: </w:t>
      </w:r>
      <w:proofErr w:type="spellStart"/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>P_rf</w:t>
      </w:r>
      <w:proofErr w:type="spellEnd"/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>(t)</w:t>
      </w:r>
    </w:p>
    <w:p w:rsidR="002C152C" w:rsidRPr="002C152C" w:rsidRDefault="002C152C" w:rsidP="002C152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Processing time: </w:t>
      </w:r>
      <w:proofErr w:type="spellStart"/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>t_process</w:t>
      </w:r>
      <w:proofErr w:type="spellEnd"/>
    </w:p>
    <w:p w:rsidR="002C152C" w:rsidRPr="002C152C" w:rsidRDefault="002C152C" w:rsidP="002C1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2C152C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13.2 Material Parameters</w:t>
      </w:r>
    </w:p>
    <w:p w:rsidR="002C152C" w:rsidRPr="002C152C" w:rsidRDefault="002C152C" w:rsidP="002C152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>Precursor concentrations</w:t>
      </w:r>
    </w:p>
    <w:p w:rsidR="002C152C" w:rsidRPr="002C152C" w:rsidRDefault="002C152C" w:rsidP="002C152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>Etchant concentrations</w:t>
      </w:r>
    </w:p>
    <w:p w:rsidR="002C152C" w:rsidRPr="002C152C" w:rsidRDefault="002C152C" w:rsidP="002C152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>Carrier gas compositions</w:t>
      </w:r>
    </w:p>
    <w:p w:rsidR="002C152C" w:rsidRPr="002C152C" w:rsidRDefault="002C152C" w:rsidP="002C1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2C152C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13.3 Equipment Parameters</w:t>
      </w:r>
    </w:p>
    <w:p w:rsidR="002C152C" w:rsidRPr="002C152C" w:rsidRDefault="002C152C" w:rsidP="002C152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>Chamber geometry</w:t>
      </w:r>
    </w:p>
    <w:p w:rsidR="002C152C" w:rsidRPr="002C152C" w:rsidRDefault="002C152C" w:rsidP="002C152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>Electrode spacing</w:t>
      </w:r>
    </w:p>
    <w:p w:rsidR="002C152C" w:rsidRPr="002C152C" w:rsidRDefault="002C152C" w:rsidP="002C152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>Magnetic field strength</w:t>
      </w:r>
    </w:p>
    <w:p w:rsidR="002C152C" w:rsidRPr="002C152C" w:rsidRDefault="002C152C" w:rsidP="002C15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2C152C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>14. Validation Metrics</w:t>
      </w:r>
    </w:p>
    <w:p w:rsidR="002C152C" w:rsidRPr="002C152C" w:rsidRDefault="002C152C" w:rsidP="002C1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2C152C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14.1 Film Quality Metrics</w:t>
      </w:r>
    </w:p>
    <w:p w:rsidR="002C152C" w:rsidRPr="002C152C" w:rsidRDefault="002C152C" w:rsidP="002C152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Thickness uniformity: </w:t>
      </w:r>
      <w:proofErr w:type="spellStart"/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>σ_thickness</w:t>
      </w:r>
      <w:proofErr w:type="spellEnd"/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>/</w:t>
      </w:r>
      <w:proofErr w:type="spellStart"/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>μ_thickness</w:t>
      </w:r>
      <w:proofErr w:type="spellEnd"/>
    </w:p>
    <w:p w:rsidR="002C152C" w:rsidRPr="002C152C" w:rsidRDefault="002C152C" w:rsidP="002C152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>Composition uniformity</w:t>
      </w:r>
    </w:p>
    <w:p w:rsidR="002C152C" w:rsidRPr="002C152C" w:rsidRDefault="002C152C" w:rsidP="002C152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>Crystalline quality (XRD)</w:t>
      </w:r>
    </w:p>
    <w:p w:rsidR="002C152C" w:rsidRPr="002C152C" w:rsidRDefault="002C152C" w:rsidP="002C152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>Surface roughness</w:t>
      </w:r>
    </w:p>
    <w:p w:rsidR="002C152C" w:rsidRPr="002C152C" w:rsidRDefault="002C152C" w:rsidP="002C1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2C152C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lastRenderedPageBreak/>
        <w:t>14.2 Electrical Metrics</w:t>
      </w:r>
    </w:p>
    <w:p w:rsidR="002C152C" w:rsidRPr="002C152C" w:rsidRDefault="002C152C" w:rsidP="002C152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>Sheet resistance</w:t>
      </w:r>
    </w:p>
    <w:p w:rsidR="002C152C" w:rsidRPr="002C152C" w:rsidRDefault="002C152C" w:rsidP="002C152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>Mobility</w:t>
      </w:r>
    </w:p>
    <w:p w:rsidR="002C152C" w:rsidRPr="002C152C" w:rsidRDefault="002C152C" w:rsidP="002C152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>Carrier concentration</w:t>
      </w:r>
    </w:p>
    <w:p w:rsidR="002C152C" w:rsidRPr="002C152C" w:rsidRDefault="002C152C" w:rsidP="002C152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>Breakdown voltage</w:t>
      </w:r>
    </w:p>
    <w:p w:rsidR="002C152C" w:rsidRPr="002C152C" w:rsidRDefault="002C152C" w:rsidP="002C1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2C152C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14.3 Yield Metrics</w:t>
      </w:r>
    </w:p>
    <w:p w:rsidR="002C152C" w:rsidRPr="002C152C" w:rsidRDefault="002C152C" w:rsidP="002C152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>Defect density</w:t>
      </w:r>
    </w:p>
    <w:p w:rsidR="002C152C" w:rsidRPr="002C152C" w:rsidRDefault="002C152C" w:rsidP="002C152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>Particle contamination</w:t>
      </w:r>
    </w:p>
    <w:p w:rsidR="002C152C" w:rsidRPr="002C152C" w:rsidRDefault="002C152C" w:rsidP="002C152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>Pattern fidelity</w:t>
      </w:r>
    </w:p>
    <w:p w:rsidR="002C152C" w:rsidRPr="002C152C" w:rsidRDefault="002C152C" w:rsidP="002C152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C152C">
        <w:rPr>
          <w:rFonts w:ascii="Times New Roman" w:eastAsia="Times New Roman" w:hAnsi="Times New Roman" w:cs="Times New Roman"/>
          <w:sz w:val="24"/>
          <w:szCs w:val="24"/>
          <w:lang w:bidi="hi-IN"/>
        </w:rPr>
        <w:t>Critical dimension control</w:t>
      </w:r>
    </w:p>
    <w:p w:rsidR="00BE18F4" w:rsidRDefault="00BE18F4">
      <w:bookmarkStart w:id="0" w:name="_GoBack"/>
      <w:bookmarkEnd w:id="0"/>
    </w:p>
    <w:sectPr w:rsidR="00BE1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E7DA9"/>
    <w:multiLevelType w:val="multilevel"/>
    <w:tmpl w:val="010EB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E3AE7"/>
    <w:multiLevelType w:val="multilevel"/>
    <w:tmpl w:val="BF4C7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514487"/>
    <w:multiLevelType w:val="multilevel"/>
    <w:tmpl w:val="5CB29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8359CF"/>
    <w:multiLevelType w:val="multilevel"/>
    <w:tmpl w:val="47F04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B00F80"/>
    <w:multiLevelType w:val="multilevel"/>
    <w:tmpl w:val="A7FE4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5728C2"/>
    <w:multiLevelType w:val="multilevel"/>
    <w:tmpl w:val="86669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1653F4"/>
    <w:multiLevelType w:val="multilevel"/>
    <w:tmpl w:val="E550B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495B21"/>
    <w:multiLevelType w:val="multilevel"/>
    <w:tmpl w:val="A8A20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D13F42"/>
    <w:multiLevelType w:val="multilevel"/>
    <w:tmpl w:val="13145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116F46"/>
    <w:multiLevelType w:val="multilevel"/>
    <w:tmpl w:val="60C4C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3D37CF"/>
    <w:multiLevelType w:val="multilevel"/>
    <w:tmpl w:val="67968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4D3BBF"/>
    <w:multiLevelType w:val="multilevel"/>
    <w:tmpl w:val="7D2A1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1E384B"/>
    <w:multiLevelType w:val="multilevel"/>
    <w:tmpl w:val="CCFA1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6A620C"/>
    <w:multiLevelType w:val="multilevel"/>
    <w:tmpl w:val="8174A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4746C8"/>
    <w:multiLevelType w:val="multilevel"/>
    <w:tmpl w:val="3B2C5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7C4952"/>
    <w:multiLevelType w:val="multilevel"/>
    <w:tmpl w:val="21A2A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BC642A"/>
    <w:multiLevelType w:val="multilevel"/>
    <w:tmpl w:val="F43C2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A0100E"/>
    <w:multiLevelType w:val="multilevel"/>
    <w:tmpl w:val="33C0D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3E1837"/>
    <w:multiLevelType w:val="multilevel"/>
    <w:tmpl w:val="68807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C74EBB"/>
    <w:multiLevelType w:val="multilevel"/>
    <w:tmpl w:val="31807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231514"/>
    <w:multiLevelType w:val="multilevel"/>
    <w:tmpl w:val="A3464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113F19"/>
    <w:multiLevelType w:val="multilevel"/>
    <w:tmpl w:val="E65E2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10"/>
  </w:num>
  <w:num w:numId="5">
    <w:abstractNumId w:val="13"/>
  </w:num>
  <w:num w:numId="6">
    <w:abstractNumId w:val="3"/>
  </w:num>
  <w:num w:numId="7">
    <w:abstractNumId w:val="18"/>
  </w:num>
  <w:num w:numId="8">
    <w:abstractNumId w:val="11"/>
  </w:num>
  <w:num w:numId="9">
    <w:abstractNumId w:val="1"/>
  </w:num>
  <w:num w:numId="10">
    <w:abstractNumId w:val="16"/>
  </w:num>
  <w:num w:numId="11">
    <w:abstractNumId w:val="15"/>
  </w:num>
  <w:num w:numId="12">
    <w:abstractNumId w:val="0"/>
  </w:num>
  <w:num w:numId="13">
    <w:abstractNumId w:val="21"/>
  </w:num>
  <w:num w:numId="14">
    <w:abstractNumId w:val="12"/>
  </w:num>
  <w:num w:numId="15">
    <w:abstractNumId w:val="6"/>
  </w:num>
  <w:num w:numId="16">
    <w:abstractNumId w:val="8"/>
  </w:num>
  <w:num w:numId="17">
    <w:abstractNumId w:val="19"/>
  </w:num>
  <w:num w:numId="18">
    <w:abstractNumId w:val="20"/>
  </w:num>
  <w:num w:numId="19">
    <w:abstractNumId w:val="17"/>
  </w:num>
  <w:num w:numId="20">
    <w:abstractNumId w:val="7"/>
  </w:num>
  <w:num w:numId="21">
    <w:abstractNumId w:val="14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52C"/>
    <w:rsid w:val="00046A12"/>
    <w:rsid w:val="002C152C"/>
    <w:rsid w:val="00912A40"/>
    <w:rsid w:val="00BE1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008680-9D3E-45EE-BB8A-0D0091897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2A40"/>
  </w:style>
  <w:style w:type="paragraph" w:styleId="Heading1">
    <w:name w:val="heading 1"/>
    <w:basedOn w:val="Normal"/>
    <w:link w:val="Heading1Char"/>
    <w:uiPriority w:val="9"/>
    <w:qFormat/>
    <w:rsid w:val="002C15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paragraph" w:styleId="Heading2">
    <w:name w:val="heading 2"/>
    <w:basedOn w:val="Normal"/>
    <w:link w:val="Heading2Char"/>
    <w:uiPriority w:val="9"/>
    <w:qFormat/>
    <w:rsid w:val="002C15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paragraph" w:styleId="Heading3">
    <w:name w:val="heading 3"/>
    <w:basedOn w:val="Normal"/>
    <w:link w:val="Heading3Char"/>
    <w:uiPriority w:val="9"/>
    <w:qFormat/>
    <w:rsid w:val="002C15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A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C152C"/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2C152C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2C152C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NormalWeb">
    <w:name w:val="Normal (Web)"/>
    <w:basedOn w:val="Normal"/>
    <w:uiPriority w:val="99"/>
    <w:semiHidden/>
    <w:unhideWhenUsed/>
    <w:rsid w:val="002C15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15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152C"/>
    <w:rPr>
      <w:rFonts w:ascii="Courier New" w:eastAsia="Times New Roman" w:hAnsi="Courier New" w:cs="Courier New"/>
      <w:sz w:val="20"/>
      <w:szCs w:val="20"/>
      <w:lang w:bidi="hi-IN"/>
    </w:rPr>
  </w:style>
  <w:style w:type="character" w:styleId="HTMLCode">
    <w:name w:val="HTML Code"/>
    <w:basedOn w:val="DefaultParagraphFont"/>
    <w:uiPriority w:val="99"/>
    <w:semiHidden/>
    <w:unhideWhenUsed/>
    <w:rsid w:val="002C15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71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708</Words>
  <Characters>4042</Characters>
  <Application>Microsoft Office Word</Application>
  <DocSecurity>0</DocSecurity>
  <Lines>33</Lines>
  <Paragraphs>9</Paragraphs>
  <ScaleCrop>false</ScaleCrop>
  <Company>Microsoft</Company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GUPTA</dc:creator>
  <cp:keywords/>
  <dc:description/>
  <cp:lastModifiedBy>SHIVAM GUPTA</cp:lastModifiedBy>
  <cp:revision>1</cp:revision>
  <dcterms:created xsi:type="dcterms:W3CDTF">2025-07-14T08:24:00Z</dcterms:created>
  <dcterms:modified xsi:type="dcterms:W3CDTF">2025-07-14T08:24:00Z</dcterms:modified>
</cp:coreProperties>
</file>