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F03F68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F03F68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F03F68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F03F68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F03F68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25EF259A" w:rsidR="000E24AC" w:rsidRPr="00565B06" w:rsidRDefault="00B54757" w:rsidP="007850D1">
      <w:r>
        <w:t>CGPA</w:t>
      </w:r>
      <w:r w:rsidR="002165DF">
        <w:t xml:space="preserve"> </w:t>
      </w:r>
      <w:r>
        <w:t>– 8.</w:t>
      </w:r>
      <w:r w:rsidR="0005579D">
        <w:t>1</w:t>
      </w:r>
      <w:r>
        <w:t xml:space="preserve"> </w:t>
      </w:r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F03F6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  <w:bookmarkStart w:id="0" w:name="_GoBack"/>
            <w:bookmarkEnd w:id="0"/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5F03B7E5" w:rsidR="00615773" w:rsidRDefault="00615773" w:rsidP="00615773">
      <w:pPr>
        <w:pStyle w:val="ListParagraph"/>
      </w:pPr>
      <w:r>
        <w:t xml:space="preserve">Website link: </w:t>
      </w:r>
      <w:hyperlink r:id="rId12" w:history="1">
        <w:r w:rsidR="00CB06D3">
          <w:rPr>
            <w:rStyle w:val="Hyperlink"/>
          </w:rPr>
          <w:t>http://ironmanvim.000webhostapp.com/CodeChat/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5C1C2883" w:rsidR="00263EB0" w:rsidRDefault="0005579D" w:rsidP="00263EB0">
      <w:pPr>
        <w:pStyle w:val="ListParagraph"/>
        <w:numPr>
          <w:ilvl w:val="0"/>
          <w:numId w:val="17"/>
        </w:numPr>
      </w:pPr>
      <w:r>
        <w:rPr>
          <w:b/>
          <w:bCs/>
        </w:rPr>
        <w:t>WebNB</w:t>
      </w:r>
      <w:r w:rsidR="00263EB0">
        <w:t xml:space="preserve"> – A Web Notebook Integrated with Python Interpreter</w:t>
      </w:r>
    </w:p>
    <w:p w14:paraId="7CCD146D" w14:textId="2EF8A06B" w:rsidR="00263EB0" w:rsidRDefault="00263EB0" w:rsidP="00263EB0">
      <w:pPr>
        <w:ind w:left="720"/>
      </w:pPr>
      <w:r>
        <w:t xml:space="preserve">Github links: </w:t>
      </w:r>
      <w:hyperlink r:id="rId16" w:history="1">
        <w:r w:rsidR="0005579D">
          <w:rPr>
            <w:rStyle w:val="Hyperlink"/>
          </w:rPr>
          <w:t>https://github.com/ironmanvim/WebNB_client</w:t>
        </w:r>
      </w:hyperlink>
    </w:p>
    <w:p w14:paraId="2EBAB185" w14:textId="728AE174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 w:rsidR="0005579D">
          <w:rPr>
            <w:rStyle w:val="Hyperlink"/>
          </w:rPr>
          <w:t>https://github.com/ironmanvim/WebNB_server</w:t>
        </w:r>
      </w:hyperlink>
      <w:r>
        <w:br/>
        <w:t xml:space="preserve">Web App Link: </w:t>
      </w:r>
      <w:hyperlink r:id="rId18" w:history="1">
        <w:r w:rsidR="0005579D" w:rsidRPr="006E18DD">
          <w:rPr>
            <w:rStyle w:val="Hyperlink"/>
          </w:rPr>
          <w:t>http://web-nb.herokuapp.com/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F03F68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4CCA" w14:textId="77777777" w:rsidR="00F03F68" w:rsidRDefault="00F03F68" w:rsidP="00F534FB">
      <w:pPr>
        <w:spacing w:after="0"/>
      </w:pPr>
      <w:r>
        <w:separator/>
      </w:r>
    </w:p>
  </w:endnote>
  <w:endnote w:type="continuationSeparator" w:id="0">
    <w:p w14:paraId="31066A9B" w14:textId="77777777" w:rsidR="00F03F68" w:rsidRDefault="00F03F6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74184" w14:textId="77777777" w:rsidR="00F03F68" w:rsidRDefault="00F03F68" w:rsidP="00F534FB">
      <w:pPr>
        <w:spacing w:after="0"/>
      </w:pPr>
      <w:r>
        <w:separator/>
      </w:r>
    </w:p>
  </w:footnote>
  <w:footnote w:type="continuationSeparator" w:id="0">
    <w:p w14:paraId="31F56F81" w14:textId="77777777" w:rsidR="00F03F68" w:rsidRDefault="00F03F6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579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48B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5DF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1E94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6DE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C17D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0118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A7B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744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06D3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0D32"/>
    <w:rsid w:val="00ED0A11"/>
    <w:rsid w:val="00EE0848"/>
    <w:rsid w:val="00F03B1E"/>
    <w:rsid w:val="00F03F2C"/>
    <w:rsid w:val="00F03F68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web-nb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ironmanvim.000webhostapp.com/CodeChat/" TargetMode="External"/><Relationship Id="rId17" Type="http://schemas.openxmlformats.org/officeDocument/2006/relationships/hyperlink" Target="https://github.com/ironmanvim/WebNB_serv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WebNB_cli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1F5FEF"/>
    <w:rsid w:val="003321C7"/>
    <w:rsid w:val="0038395A"/>
    <w:rsid w:val="00496444"/>
    <w:rsid w:val="0058116B"/>
    <w:rsid w:val="006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2020-02-07T10:18:00Z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