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jc w:val="left"/>
        <w:rPr/>
      </w:pPr>
      <w:r>
        <w:rPr/>
        <w:t>DOSS无人机开放共享平台接口文档</w:t>
      </w:r>
    </w:p>
    <w:p>
      <w:pPr>
        <w:rPr/>
      </w:pPr>
    </w:p>
    <w:p>
      <w:pPr>
        <w:pStyle w:val="000002"/>
        <w:rPr/>
      </w:pPr>
      <w:r>
        <w:rPr>
          <w:b w:val="1"/>
        </w:rPr>
        <w:t>1. 编写目的</w:t>
      </w:r>
    </w:p>
    <w:p>
      <w:pPr>
        <w:rPr/>
      </w:pPr>
      <w:r>
        <w:rPr/>
        <w:t>本文档详细描述了DOSS平台开放的接口，目的是为平台的接口使用人员提供详细的接口操作说明，以便能够更好地理解和使用这些接口。可以帮助开发人员快速掌握接口的功能、参数、返回值等重要信息，从而更加高效地进行开发工作。</w:t>
      </w:r>
    </w:p>
    <w:p>
      <w:pPr>
        <w:pStyle w:val="000002"/>
        <w:rPr/>
      </w:pPr>
      <w:r>
        <w:rPr>
          <w:b w:val="1"/>
        </w:rPr>
        <w:t>2. 获取公钥</w:t>
      </w:r>
    </w:p>
    <w:p>
      <w:pPr>
        <w:rPr/>
      </w:pPr>
      <w:r>
        <w:rPr/>
        <w:t>说明：获取公钥，用来对密码进行加密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/xmrbi-onecas/sys/sysConfig/getConfig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n6jwy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"config":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"defaultTheme": "#2F54EB",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"defaultLayout": "top",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"productName": "DOSS开发平台",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"logo": "f3ca528346f0490fbcfc75bd4205ee0a"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"pubKey": "04f8a9d2b1b1890d2b419dd4cec355a242ef6d2439c4f52704549535ef88f238b35b2a1a057adc0e4d074a2a4863c55cf5c94e53b93c3830e96f0fe7447c8818ed"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pubKey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公钥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3. 密码加密</w:t>
      </w:r>
    </w:p>
    <w:p>
      <w:pPr>
        <w:rPr/>
      </w:pPr>
      <w:r>
        <w:rPr/>
        <w:t>说明：获取公钥-&gt;明文密码Base64加密-&gt;国密SM2加密-&gt;密文传输</w:t>
      </w:r>
    </w:p>
    <w:p>
      <w:pPr>
        <w:rPr/>
      </w:pPr>
      <w:r>
        <w:rPr>
          <w:b w:val="1"/>
        </w:rPr>
        <w:t>Java示例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fd8td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&lt;!-- 国密SM加解密 --&gt;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&lt;dependency&gt;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&lt;groupId&gt;org.bouncycastle&lt;/groupId&gt;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&lt;artifactId&gt;bcprov-jdk15on&lt;/artifactId&gt;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&lt;version&gt;1.67&lt;/version&gt;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&lt;/dependency&gt;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2z1v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java.util.Base64;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org.bouncycastle.asn1.gm.GMNamedCurves;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org.bouncycastle.crypto.params.ECDomainParameters;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org.bouncycastle.asn1.x9.X9ECParameters;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org.bouncycastle.asn1.x9.X9ECPoint;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org.bouncycastle.crypto.params.ECPublicKeyParameters;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org.bouncycastle.crypto.CipherParameters;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org.bouncycastle.crypto.params.ParametersWithRandom;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org.bouncycastle.crypto.engines.SM2Engine;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org.bouncycastle.util.encoders.Hex;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SM2加密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@param publicKeyHex 公钥字符串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@param cipherData 待加密消息M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@return String 加密后的字符串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public static String sm2Encrypt(String publicKeyHex, String cipherData)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byte[] cipherDataByte = Base64.getEncoder().encode(cipherData.getBytes());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X9ECParameters sm2ECParameters = GMNamedCurves.getByName("sm2p256v1");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ECDomainParameters domainParams 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new ECDomainParameters(sm2ECParameters.getCurve(), sm2ECParameters.getG(), sm2ECParameters.getN());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X9ECPoint localX9ECPoint = new X9ECPoint(sm2ECParameters.getCurve(), Hex.decode(publicKeyHex.getBytes()));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ECPublicKeyParameters pk = new ECPublicKeyParameters(localX9ECPoint.getPoint(), domainParams);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CipherParameters pubKeyParameters = new ParametersWithRandom(pk);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SM2Engine sm2Engine = new SM2Engine();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sm2Engine.init(true, pubKeyParameters);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Hex.toHexString(sm2Engine.processBlock(cipherDataByte, 0, cipherDataByte.length));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catch (InvalidCipherTextException 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e.printStackTrace();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null;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0pmj3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// publicKey：公钥  password :明文密码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String mi = SmUtils.sm2Encrypt(publicKey, password);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mi即为加密后的密码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4. 获取token</w:t>
      </w:r>
    </w:p>
    <w:p>
      <w:pPr>
        <w:rPr/>
      </w:pPr>
      <w:r>
        <w:rPr/>
        <w:t>说明：获取token，用于调用除了获取公钥外的所有接口，位于请求头中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/xmrbi-onecas/app/sys/login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请求form-data参数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userName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用户名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password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密文密码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kzno7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"exptime": 1752198042462,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"token": "eyJ0eXAiOiJKV1QiLCJhbGciOiJIUzI1NiJ9.eyJleHAiOjE3NTIxOTgwNDIsInVzZXJuYW1lIjoia2Znc2FkbWluIn0.itSqXAW70RCA3hqR1gpgR6S2CuwslQLHALCICJ4-82c"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exptime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Long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过期时间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String 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token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5. 设备模块</w:t>
      </w:r>
    </w:p>
    <w:p>
      <w:pPr>
        <w:pStyle w:val="000003"/>
        <w:rPr/>
      </w:pPr>
      <w:r>
        <w:rPr>
          <w:b w:val="1"/>
        </w:rPr>
        <w:t>5.1 查询机场状态数据</w:t>
      </w:r>
    </w:p>
    <w:p>
      <w:pPr>
        <w:rPr/>
      </w:pPr>
      <w:r>
        <w:rPr/>
        <w:t>说明：获取机场信息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/xmrbi-onecas/mcdevice/mcDevice/findByFieldValuesAuthorized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realtimeValues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是否包含实时状态数据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containFields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是否包含动态字段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6ia4s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"realtimeValues":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"containFields":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j3z6x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"data":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"realtimeValueMap":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"droneOnlineStatus":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"4gQuality": "65535",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"latitude": "24.610609028135286",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"videoQuality":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"droneSn":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"supplementLightState":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"temperature": "24.9",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"humidity": "93",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"windSpeed":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"networkType":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"longitude": "118.04740588232514",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"height": "32.234859466552734",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"timestamp": "1761873718472",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"droneChargeState":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"rainfall":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"capacityPercent": "96",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"videoType": "normal",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"accTime": "17534941",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"flightTaskStepCode":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"environmentTemperature": "27.2",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"sdrQuality": "65535",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"modeCode":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"sdrLinkState":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"linkWorkMode":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"droneInDock":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"4gLinkState":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"networkRate": "331",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"jobNumber": "864"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realtimeValueMap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实时状态数据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realtimeValueMap结构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海拔高度，单位为米(m)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modeCode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机场状态</w:t>
            </w:r>
          </w:p>
          <w:p>
            <w:pPr>
              <w:rPr/>
            </w:pPr>
            <w:r>
              <w:rPr/>
              <w:t>"0":"空闲中","1":"现场调试","2":"远程调试","3":"固件升级中","4":"作业中"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temperature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舱内温度（℃）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humidity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舱内湿度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windSpeed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风速（</w:t>
            </w:r>
            <w:r>
              <w:rPr>
                <w:shd w:fill="ffffff"/>
              </w:rPr>
              <w:t>m/s</w:t>
            </w:r>
            <w:r>
              <w:rPr/>
              <w:t>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environmentTemperature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环境温度（℃）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rainfall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降雨量</w:t>
            </w:r>
          </w:p>
          <w:p>
            <w:pPr>
              <w:rPr/>
            </w:pPr>
            <w:r>
              <w:rPr/>
              <w:t>"0":"无雨","1":"小雨","2":"中雨","3":"大雨"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supplementLightState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补光灯状态 </w:t>
            </w:r>
          </w:p>
          <w:p>
            <w:pPr>
              <w:rPr/>
            </w:pPr>
            <w:r>
              <w:rPr/>
              <w:t>"0":"关闭","1":"打开"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accTime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机场累计运行时长（秒）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jobNumber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机场累计作业次数（次）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storageUsed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使用容量（KB）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storageTotal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总计容量（KB）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rtkNumber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搜星数量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flightTaskStepCode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机场任务状态</w:t>
            </w:r>
          </w:p>
          <w:p>
            <w:pPr>
              <w:rPr/>
            </w:pPr>
            <w:r>
              <w:rPr/>
              <w:t>"0":"作业准备中","1":"飞行作业中","2":"作业后状态恢复","3":"自定义飞行区更新中","4":"地形障碍物更新中","5":"任务空闲","255":"飞行器异常","256":"未知状态"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droneInDock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飞行器是否在舱</w:t>
            </w:r>
          </w:p>
          <w:p>
            <w:pPr>
              <w:rPr/>
            </w:pPr>
            <w:r>
              <w:rPr/>
              <w:t>"0":"舱外","1":"舱内"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droneOnlineStatus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飞行器开机状态</w:t>
            </w:r>
          </w:p>
          <w:p>
            <w:pPr>
              <w:rPr/>
            </w:pPr>
            <w:r>
              <w:rPr/>
              <w:t>"0":"关机","1":"开机"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networkType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网络类型</w:t>
            </w:r>
          </w:p>
          <w:p>
            <w:pPr>
              <w:rPr/>
            </w:pPr>
            <w:r>
              <w:rPr/>
              <w:t>"1":"4G","2":"以太网"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networkRate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网络速率（KB/s）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droneChargeState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飞行器充电状态</w:t>
            </w:r>
          </w:p>
          <w:p>
            <w:pPr>
              <w:rPr/>
            </w:pPr>
            <w:r>
              <w:rPr>
                <w:shd w:fill="ffffff"/>
              </w:rPr>
              <w:t>"0":"空闲","1":"充电中"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capacityPercent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飞行器充电百分比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linkWorkMode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机场的图传链路模式 </w:t>
            </w:r>
          </w:p>
          <w:p>
            <w:pPr>
              <w:rPr/>
            </w:pPr>
            <w:r>
              <w:rPr/>
              <w:t>"0":"SDR 模式","1":"4G 融合模式"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sdrLinkState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SDR 链路连接状态</w:t>
            </w:r>
          </w:p>
          <w:p>
            <w:pPr>
              <w:rPr/>
            </w:pPr>
            <w:r>
              <w:rPr/>
              <w:t>"0":"断开","1":"连接"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sdrQuality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SDR 信号质量 0-5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4gLinkState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4G 链路连接状态</w:t>
            </w:r>
          </w:p>
          <w:p>
            <w:pPr>
              <w:rPr/>
            </w:pPr>
            <w:r>
              <w:rPr/>
              <w:t>"0":"断开","1":"连接"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4gQuality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4G 信号质量 0-5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5.2 查询无人机状态数据</w:t>
      </w:r>
    </w:p>
    <w:p>
      <w:pPr>
        <w:rPr/>
      </w:pPr>
      <w:r>
        <w:rPr/>
        <w:t>说明：获取无人机信息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/xmrbi-onecas/mcdevice/mcDevice/findByFieldValuesAuthorized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realtimeValues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是否包含实时状态数据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containFields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是否包含动态字段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z3dvo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"deviceCode":"1581F8HHX252N00A00DM",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"realtimeValues":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"containFields":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9d456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"data":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"realtimeValueMap":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"gimbalRoll": "2.7",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"gimbalYaw": "-120.31005360665638",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"attitudePitch": "10.8",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"remainFlightTime": "983",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"24.61608392570265",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"attitudeHead": "-119.8",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"zoomFactor":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"speed": "4.304648650006177",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"homeDistance": "1039.9105224609375",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"temperature": "33.5",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"windSpeed": "29",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"totalFlightDistance": "954812.3285170273",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"118.03904256266203",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"149.69920349121094",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"timestamp": "1752113909094",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"attitudeRoll": "0.7",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"capacityPercent": "47",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"gimbalPitch": "-74.4",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"remainJobTime": "544",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"rtkNumber": "41",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"totalFlightTime": "186480.9758318253",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"relativeHeight": "117.5",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"modeCode":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"verticalSpeed":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realtimeValueMap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实时状态数据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realtimeValueMap结构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海拔高度，单位为米(m)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relativeHeight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相对高度，单位为米(m)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modeCode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飞行器状态</w:t>
            </w:r>
          </w:p>
          <w:p>
            <w:pPr>
              <w:rPr/>
            </w:pPr>
            <w:r>
              <w:rPr/>
              <w:t>"0":"待机","1":"起飞准备","2":"起飞准备完毕","3":"手动飞行","4":"自动起飞","5":"航线飞行","6":"全景拍照","7":"智能跟随","8":"ADS-B 躲避","9":"自动返航","10":"自动降落","11":"强制降落","12":"三桨叶降落","13":"升级中","14":"未连接","15":"APAS","16":"虚拟摇杆状态","17":"指令飞行","18":"空中 RTK 收敛模式","19":"机场选址中"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temperature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电池温度（℃）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rtkNumber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搜星数量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capacityPercent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电池剩余电量</w:t>
            </w:r>
            <w:r>
              <w:rPr/>
              <w:t>百分比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returnHomePower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返航所需电量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landingPower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强制降落电量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remainJobTime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剩余作业时长（秒）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remainFlightTime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剩余飞行时长（米）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homeDistance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距离home点距离（米）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windDirection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风向</w:t>
            </w:r>
            <w:r>
              <w:rPr>
                <w:shd w:fill="ffffff"/>
              </w:rPr>
              <w:t>"</w:t>
            </w:r>
          </w:p>
          <w:p>
            <w:pPr>
              <w:rPr/>
            </w:pPr>
            <w:r>
              <w:rPr>
                <w:shd w:fill="ffffff"/>
              </w:rPr>
              <w:t>1":"正北","2":"东北","3":"东","4":"东南","5":"南","6":"西南","7":"西","8":"西北"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windSpeed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风速（</w:t>
            </w:r>
            <w:r>
              <w:rPr>
                <w:shd w:fill="ffffff"/>
              </w:rPr>
              <w:t>m/s</w:t>
            </w:r>
            <w:r>
              <w:rPr/>
              <w:t>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水平速度（</w:t>
            </w:r>
            <w:r>
              <w:rPr>
                <w:shd w:fill="ffffff"/>
              </w:rPr>
              <w:t>m/s</w:t>
            </w:r>
            <w:r>
              <w:rPr/>
              <w:t>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verticalSpeed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垂直速度（</w:t>
            </w:r>
            <w:r>
              <w:rPr>
                <w:shd w:fill="ffffff"/>
              </w:rPr>
              <w:t>m/s</w:t>
            </w:r>
            <w:r>
              <w:rPr/>
              <w:t>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attitudeHead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偏航轴角度（°）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attitudeRoll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横滚轴角度（°）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attitudePitch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俯仰轴角度</w:t>
            </w:r>
            <w:r>
              <w:rPr/>
              <w:t>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gimbalYaw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云台偏航角（°）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gimbalRoll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云台横滚角（°）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gimbalPitch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云台俯仰角（°）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zoomFactor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变焦倍数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cameraMode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相机模式 </w:t>
            </w:r>
          </w:p>
          <w:p>
            <w:pPr>
              <w:rPr/>
            </w:pPr>
            <w:r>
              <w:rPr/>
              <w:t>"0":"拍照","1":"录像","2":"智能低光","3":"全景拍照"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recordingState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录像状态</w:t>
            </w:r>
          </w:p>
          <w:p>
            <w:pPr>
              <w:rPr/>
            </w:pPr>
            <w:r>
              <w:rPr>
                <w:shd w:fill="ffffff"/>
              </w:rPr>
              <w:t>"0":"空闲","1":"录像中"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recordTime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视频录制时长（秒）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totalFlightDistance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飞行器累计飞行总里程（米）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totalFlightTime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飞行器累计飞行航时（秒）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storageUsed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使用容量（KB）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storageTotal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总计容量（KB）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lightBrightness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探照灯亮度（1-100）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lightWorkMode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探照灯模式</w:t>
            </w:r>
          </w:p>
          <w:p>
            <w:pPr>
              <w:rPr/>
            </w:pPr>
            <w:r>
              <w:rPr/>
              <w:t>"0": "关闭", "1": "常亮", "2": "爆闪"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5.3 分页查询机场数据</w:t>
      </w:r>
    </w:p>
    <w:p>
      <w:pPr>
        <w:rPr/>
      </w:pPr>
      <w:r>
        <w:rPr/>
        <w:t>说明：分页获取机场信息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/xmrbi-onecas/mcdevice/mcDevice/findPageByFieldValuesAuthorized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deviceTypeCodes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设备类型（机场为unaDock）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realtimeValues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是否包含实时状态数据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containFields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是否包含动态字段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1bfnf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"pageNo":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"pageSize": 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"realtimeValues":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"containFields":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"deviceTypeCodes":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9llrl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"684d7545730f4038900dd42101e838c5",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"软三A06 机场试用",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"8UUXN2T00A01T3",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5.4 分页查询无人机数据</w:t>
      </w:r>
    </w:p>
    <w:p>
      <w:pPr>
        <w:rPr/>
      </w:pPr>
      <w:r>
        <w:rPr/>
        <w:t>说明：分页获取无人机信息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/xmrbi-onecas/mcdevice/mcDevice/findPageByFieldValuesAuthorized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deviceTypeCodes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设备类型（无人机为una）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realtimeValues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是否包含实时状态数据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containFields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是否包含动态字段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7lthp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"pageNo":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"pageSize": 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"realtimeValues":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"containFields":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"deviceTypeCodes":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k5d5w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"ae7e39c6e5fd4cae84c8693b7d63478b",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"软三外网测试飞机",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"1581F8HGD25130010139",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5.5 通过无人机查询机场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/xmrbi-onecas/uav/common/findDockByAircraftCode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无人机编号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cmbfd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"definedFields":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"94f96f882da44c559b02cba44c3f3b0c",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"deviceName",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"deviceName",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"设备名称",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"988d9e8aafa84ff59bd7a1642b4c4b68",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"deviceCode",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"deviceCode",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"设备编号",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"ee267e179e7542b69501b168efa47f5e",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"zoneId",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"zoneId",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"所属区域",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"3e12919e096d427da3000c028837e790",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"componentId",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"componentId",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"关联构件",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"f7ef6ef531c14f0fb4ba18d34a301406",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"assertDeviceId",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"assertDeviceId",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"资产编码",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"8a2cb13cbdce423cb569d0bbb6799907",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"controllable",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"controllable",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"是否可控",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"57c765e679ef41ff86f199510d3e3bb7",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"place",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"place",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"设备位置",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100.0,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"850ca1e36b7e405da52ae10b57193aad",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"bindDevice",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"bindDevice",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"关联设备",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"d05c2c4771b94f0c9b10965b51a9b5d5",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"boxCode",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"boxCode",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"盒子编号",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"02647bc5d42042f8b6ce7cfa530ec7a2",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"model",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"model",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"型号",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"values":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"8da643bd8bbf4ef6b6978ee85b56943f",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"850ca1e36b7e405da52ae10b57193aad"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"createBy":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"8b12f75ff0a749e3b73db9667ff66f48",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"plainFlag":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"cipherFlag":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"admin":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"roleNameList":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"updateBy":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"8b12f75ff0a749e3b73db9667ff66f48",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"plainFlag":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"cipherFlag":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"admin":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"roleNameList":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"1fa7170b13f04b9e8f8160973f3ce987",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"d05c2c4771b94f0c9b10965b51a9b5d5"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"jichang3_test"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"3e1a1966042c4caebb4f995ac159fd04",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"02647bc5d42042f8b6ce7cfa530ec7a2"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"机场3"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definedFields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动态字段参数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values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动态字段值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5.6 通过盒子查询机场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/xmrbi-onecas/uav/common/findDockByBoxCode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boxCode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盒子编号编号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k9355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"definedFields":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"94f96f882da44c559b02cba44c3f3b0c",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"deviceName",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"deviceName",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"设备名称",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"988d9e8aafa84ff59bd7a1642b4c4b68",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"deviceCode",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"deviceCode",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"设备编号",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"ee267e179e7542b69501b168efa47f5e",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"zoneId",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"zoneId",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"所属区域",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"3e12919e096d427da3000c028837e790",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"componentId",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"componentId",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"关联构件",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"f7ef6ef531c14f0fb4ba18d34a301406",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"assertDeviceId",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"assertDeviceId",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"资产编码",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"8a2cb13cbdce423cb569d0bbb6799907",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"controllable",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"controllable",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"是否可控",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"57c765e679ef41ff86f199510d3e3bb7",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"place",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"place",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"设备位置",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100.0,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"850ca1e36b7e405da52ae10b57193aad",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"bindDevice",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"bindDevice",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"关联设备",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"d05c2c4771b94f0c9b10965b51a9b5d5",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"boxCode",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"boxCode",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"盒子编号",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"02647bc5d42042f8b6ce7cfa530ec7a2",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"model",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"model",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"型号",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"values":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"8da643bd8bbf4ef6b6978ee85b56943f",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"850ca1e36b7e405da52ae10b57193aad"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"createBy":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"8b12f75ff0a749e3b73db9667ff66f48",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"plainFlag":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"cipherFlag":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"admin":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"roleIds":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"updateBy":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"8b12f75ff0a749e3b73db9667ff66f48",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"plainFlag":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"cipherFlag":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"admin":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"roleIds":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"1fa7170b13f04b9e8f8160973f3ce987",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"d05c2c4771b94f0c9b10965b51a9b5d5"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"jichang3_test"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"3e1a1966042c4caebb4f995ac159fd04",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"02647bc5d42042f8b6ce7cfa530ec7a2"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"机场3"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•成功返回示例的参数说明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definedFields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动态字段参数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values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动态字段值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6. 业务模块</w:t>
      </w:r>
    </w:p>
    <w:p>
      <w:pPr>
        <w:pStyle w:val="000003"/>
        <w:rPr/>
      </w:pPr>
      <w:r>
        <w:rPr>
          <w:b w:val="1"/>
        </w:rPr>
        <w:t>6.1 查询项目数据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/xmrbi-onecas/uav/projectInfo/list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项目名称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cq7qz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"2025-06-04 15:17:53",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"2025-07-10 10:33:54",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"软三项目",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"introduction":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"thirdPartyPlatform":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"d1ebee863e974f3b8449619e0b1b272a",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"司空私有化（路桥信息）",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"type": "fh2-private"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introduction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项目描述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6.2 查询项目关联机场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/xmrbi-onecas/uav/projectInfo/dockList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1h9tr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"684d7545730f4038900dd42101e838c5",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"2025-04-17 11:27:50",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"2025-07-02 11:12:30",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"软三A06 机场试用",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"8UUXN2T00A01T3",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"2025-06-04 15:13:34",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"2025-07-02 11:12:22",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6.3 查询航线详情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/xmrbi-onecas/uav/airRoute/queryById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z1p94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"沈海高速路面病害测试",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"projectId": "dfe229aa5bfa442390ce0469b257c6b8",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"routeUuid":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"versionNo":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"projectName": "天源欧瑞（路桥信息）项目",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"templateType": "waypoint",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"airRoutePlacemarks":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"6450ea37756946e3a86ae1df664646df",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"b841adda28c44489926e108bddbb6f40",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"118.044906377089",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"24.6120504590283",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"275.77"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"e1b863dee5f54cbf9ebe234dbbe2ad65",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"118.048165717737",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"24.61382344274",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"383.95"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"caa133ab98c745e8b0712ab53f3c4053",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"118.048065488421",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"24.6139988485585",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"21.98"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"27a07a0223754a3786cf4dc52519d4b7",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"118.044443822803",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"24.6119741564818",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"429.78"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"b61ae28d6aaa4cc393677236ce3bc52c",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"118.046315595429",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"24.6099489163495",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"294.13"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"fileId": "afc24c1913604fc6855ffd035e3aef11",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"distance": "1405.61",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"globalHeight":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"globalSpeed":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"predictTime": "162",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"totalWaypoints": 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projectName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fileId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附件id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distance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航线距离（米）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globalHeight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全局飞行高度（米）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globalSpeed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全局飞行速度（米/秒）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predictTime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预计飞行时长（秒）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起点经度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起点纬度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airRoutePlacemarks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航点信息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airRoutePlacemarks结构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航点id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indexNo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航点序号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高度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waypointSpeed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航点速度（米/秒）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direction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距上一个航点距离（米）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6.4 查询航线数据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/xmrbi-onecas/uav/airRoute/list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航线类型（固定5）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routeUuid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航线标识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routeUuidList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航线标识列表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所属项目id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queryPlacemark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是否查询航点</w:t>
            </w:r>
          </w:p>
          <w:p>
            <w:pPr>
              <w:rPr/>
            </w:pPr>
            <w:r>
              <w:rPr/>
              <w:t>默认是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versionFilter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是否进行版本过滤</w:t>
            </w:r>
          </w:p>
          <w:p>
            <w:pPr>
              <w:rPr/>
            </w:pPr>
            <w:r>
              <w:rPr/>
              <w:t>默认是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kn1lq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"沈海高速路面病害测试",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"projectId": "dfe229aa5bfa442390ce0469b257c6b8",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"routeUuid":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"versionNo":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"projectName": "天源欧瑞（路桥信息）项目",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"templateType": "waypoint",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"airRoutePlacemarks":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"6450ea37756946e3a86ae1df664646df",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"b841adda28c44489926e108bddbb6f40",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"118.044906377089",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"24.6120504590283",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"275.77"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"e1b863dee5f54cbf9ebe234dbbe2ad65",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"118.048165717737",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"24.61382344274",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"383.95"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"caa133ab98c745e8b0712ab53f3c4053",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"118.048065488421",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"24.6139988485585",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"21.98"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"27a07a0223754a3786cf4dc52519d4b7",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"118.044443822803",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"24.6119741564818",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"429.78"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"b61ae28d6aaa4cc393677236ce3bc52c",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"118.046315595429",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"24.6099489163495",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"294.13"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"fileId": "afc24c1913604fc6855ffd035e3aef11",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"distance": "1405.61",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"globalHeight":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"globalSpeed":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"predictTime": "162",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"totalWaypoints": 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•成功返回示例的参数说明</w:t>
      </w:r>
    </w:p>
    <w:p>
      <w:pPr>
        <w:rPr/>
      </w:pPr>
      <w:r>
        <w:rPr/>
        <w:t>参考6.3返回数据说明</w:t>
      </w:r>
    </w:p>
    <w:p>
      <w:pPr>
        <w:pStyle w:val="000003"/>
        <w:rPr/>
      </w:pPr>
      <w:r>
        <w:rPr>
          <w:b w:val="1"/>
        </w:rPr>
        <w:t>6.5 查询航点数据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/xmrbi-onecas/uav/airRoutePlacemark/list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ijo6u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"count": 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"6450ea37756946e3a86ae1df664646df",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"b841adda28c44489926e108bddbb6f40",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"118.044906377089",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"24.6120504590283",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"275.77"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"e1b863dee5f54cbf9ebe234dbbe2ad65",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"118.048165717737",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"24.61382344274",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"383.95"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"caa133ab98c745e8b0712ab53f3c4053",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"118.048065488421",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"24.6139988485585",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"21.98"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"27a07a0223754a3786cf4dc52519d4b7",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"118.044443822803",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"24.6119741564818",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"429.78"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"b61ae28d6aaa4cc393677236ce3bc52c",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"118.046315595429",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"24.6099489163495",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"294.13"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•成功返回示例的参数说明</w:t>
      </w:r>
    </w:p>
    <w:p>
      <w:pPr>
        <w:rPr/>
      </w:pPr>
      <w:r>
        <w:rPr/>
        <w:t>参考6.3返回数据说明</w:t>
      </w:r>
    </w:p>
    <w:p>
      <w:pPr>
        <w:pStyle w:val="000003"/>
        <w:rPr/>
      </w:pPr>
      <w:r>
        <w:rPr>
          <w:b w:val="1"/>
        </w:rPr>
        <w:t>6.6 获取实时视频流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/xmrbi-onecas/video/stream/v2/liveStream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  <w:r>
        <w:rPr/>
        <w:t>‌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视频编号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protocol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协议</w:t>
            </w:r>
          </w:p>
          <w:p>
            <w:pPr>
              <w:rPr/>
            </w:pPr>
            <w:r>
              <w:rPr/>
              <w:t>RTSP RTMP HLS FLV WS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码流类型：1=主码流, 2=辅码流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d5dgt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"deviceCode": "bbfea64d429f41b49a68c670369e5147",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"protocol": "WS",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"type": 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•成功返回示例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4" name="文本框 wwhbh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"deviceCode": "69f974fbc8b44b8687740cda6b02df96",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"streamUrl": "rtsp://172.16.180.18:10554/rtp/gb_play_34020000001110000001_34020000001320000132",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"configName": "公司国标流媒体平台",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"version": "V1.0.0",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"type": "NSS",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"manufacturer": "YILU"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streamUrl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流地址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6.7 获取无人机历史轨迹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/xmrbi-onecas/gps/gps-record/queryGpsTrack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开始时间（2025-04-08 12:00:00）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结束时间（2025-04-08 13:00:00） 时间区间最大1小时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geodeticSystem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坐标系(wgs-84(原始坐标),bd-09(百度),gcj-02(高德))，默认返回原始坐标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6" name="文本框 ju1nf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"data":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"altitude": 12,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"isAbnormal":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"createTime": 1744945060327,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"latitude": 24.63524734,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"gpsTime": 1744945035309,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"deviceId":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"speed": 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"longitude": 118.18766252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"time": 1750899668.687000000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高度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速度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6.8 查询模型数据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/xmrbi-onecas/uav/aimodel/aiModel/list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模型名称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8" name="文本框 m14zp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"msg": 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"code": 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"success": 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"page": 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"count": 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"list": 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"id": "fdd16cecd09a4a8582b0ac5f15198da6",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"remarks": 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"tenantId": 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"createDate": "2025-07-07 17:23:33",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"updateDate":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"name": "园区巡查",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"code": "yqxc",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"officeId": 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"officeName": 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"userId": "3924faaaa82547cc92ba5e6d667dd7d3",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"userName": "开发公司管理员",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"annexId": "e482d10a37164fc8a6ef64e1f4ad75d3",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"modelType": 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"isValid": 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模型编码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modelType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模型类型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isValid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是否可用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6.9 查询模型标签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/xmrbi-onecas/uav/aimodel/aiModel/findModelLabelList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modelId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模型id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0" name="文本框 bh8bn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"msg": 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"code": 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"success": 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"list": 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"id": "d064f2b7c76e4f2abdd01c18c99e0b1a",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"tenantId": 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"createDate":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"updateDate":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"name": "城市道路、人行道、广场等上的摊位",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"code": "yqxc_城市道路、人行道、广场等上的摊位",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"sort":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"modelId": "fdd16cecd09a4a8582b0ac5f15198da6",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"aitrainId": "c6ef26c4c0694e79b63601283c487715",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"unAitrainId": "ea8fe595cf2449a9bf6fa8c9119315ee"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"id": "fef14a2e5d614c61974523fad188f4de",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"tenantId": 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"createDate":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"updateDate":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"name": "城市道路、人行道、广场等上的车辆",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"code": "yqxc_城市道路、人行道、广场等上的车辆",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"sort": 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"modelId": "fdd16cecd09a4a8582b0ac5f15198da6",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"aitrainId": "6b4867464f824b3f9490bd0c5c477c1c",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"unAitrainId": "aa448d29b41244ff853325a7f1141a58"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标签名称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标签编码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7. 任务模块</w:t>
      </w:r>
    </w:p>
    <w:p>
      <w:pPr>
        <w:pStyle w:val="000003"/>
        <w:rPr/>
      </w:pPr>
      <w:r>
        <w:rPr>
          <w:b w:val="1"/>
        </w:rPr>
        <w:t>7.1 查询任务详情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/xmrbi-onecas/uav/flightTask/queryById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2" name="文本框 qnxfj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"93462c5124cb4f6ea57c961550226d0e",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"createDate": "2025-07-07 08:46:29",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"updateDate":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"f31878a7f1384bcd9622c7df76e78c92",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"remarks": "巡检",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"园区常态化巡检（非法摆摊）",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"code": "DOSSHD20250707002",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"attribute":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"name": "园区常态化巡检（非法摆摊）计划任务8",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"taskType":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"status":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"taskUuid": "7679c4d0-a586-4cc8-851d-abd378f173d5",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"2025-06-04 15:13:34",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"2025-07-02 11:12:22",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"398b8bd8b43e486f9dfa153ebda63865",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"2025-06-04 15:12:02",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"2025-07-03 17:10:23",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"9ddacb3d575449e596348e6f4f18c872",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"AI盒子",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"standardDeviceTypeId": "b38ce8947abe44f1b91baebe866a02b5",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"AiBox"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"deviceName": "A01AI盒子3楼私有化",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"deviceCode": "jichang3_test",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"软三园区巡检（非法摆摊路线）",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"fileId": "7c51ec8cf55148eebe6584ec35652c24",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"distance": "3486.57",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"predictTime": "494",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"longitude": "118.047402316",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"latitude": "24.610692457",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"predictBeginAt":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"predictEndAt": "2025-07-09 17:01:31",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"endAt":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"currentWaypointIndex":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"flightDistance": "3486.5800000000004",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"alarmCount": 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"picUrls":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"https://flighth.oss-cn-hangzhou.aliyuncs.com/private/20250709/7679c4d0-a586-4cc8-851d-abd378f173d5/DJI_202507091659_008_7679c4d0-a586-4cc8-851d-abd378f173d5/DJI_20250709170814_0044_V.jpeg"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"https://flighth.oss-cn-hangzhou.aliyuncs.com/private/20250709/7679c4d0-a586-4cc8-851d-abd378f173d5/DJI_202507091659_008_7679c4d0-a586-4cc8-851d-abd378f173d5/DJI_20250709170049_0001_V.mp4"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"matchVideoUrls":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"https://flighth.oss-cn-hangzhou.aliyuncs.com/record/1/93462c5124cb4f6ea57c961550226d0e_1752051584_1752052203.mp4"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"originalVideoUrls":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"https://flighth.oss-cn-hangzhou.aliyuncs.com/record/3/93462c5124cb4f6ea57c961550226d0e_1752051584_1752052230.mp4"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"taskApplyAirRouteId":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"officeId": "92a0e6b8159646c2ab1fec9b70a5ef1c"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任务状态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predictBeginAt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预计开始时间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predictEndAt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预计结束时间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beginAt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开始时间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endAt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结束时间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currentWaypointIndex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当前执行航点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totalWaypoints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总航点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flightDistance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飞行距离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alarmCount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告警事件数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picUrls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航线图片url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videoUrls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航线视频url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matchVideoUrls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识别视频url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originalVideoUrls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原始视频url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reportAnnexId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飞行报告附件id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errorMessage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错误信息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exceptionReason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异常原因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dock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机场（包含动态字段）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aircraft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无人机（包含动态字段）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box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盒子（包含动态字段）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airRoute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航线信息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taskApply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活动信息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7.2 分页查询任务数据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taskApply.code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活动单号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airRoute.routeUuid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航线标识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airRoute.routeUuidList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航线标识列表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airRoute.name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aircraft.name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aircraft.deviceCode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dock.name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dock.deviceCode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beginAtStart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开始时间起（2025-03-01 00:00:00）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beginAtEnd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开始时间止（2025-03-29 00:00:00）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statusList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状态列表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basicQueryFlag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是否只返回基础任务数据（不包含视频和事件数据）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4" name="文本框 qpza3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"93462c5124cb4f6ea57c961550226d0e",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"2025-07-07 08:46:29",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"f31878a7f1384bcd9622c7df76e78c92",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"remarks": "巡检",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"园区常态化巡检（非法摆摊）",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"DOSSHD20250707002",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"attribute":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"园区常态化巡检（非法摆摊）计划任务8",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"taskType":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"status":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"taskUuid": "7679c4d0-a586-4cc8-851d-abd378f173d5",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15:13:34",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"2025-07-02 11:12:22",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"398b8bd8b43e486f9dfa153ebda63865",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15:12:02",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"2025-07-03 17:10:23",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"9ddacb3d575449e596348e6f4f18c872",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"AI盒子",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"b38ce8947abe44f1b91baebe866a02b5",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"AiBox"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"A01AI盒子3楼私有化",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"jichang3_test",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"routeUuid": "5f65cfd3-f856-4ebf-b210-b0819ada59a3",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"软三园区巡检（非法摆摊路线）",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"fileId": "7c51ec8cf55148eebe6584ec35652c24",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"distance": "3486.57",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"predictTime": "494",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"longitude": "118.047402316",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"latitude": "24.610692457",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"predictBeginAt":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"predictEndAt": "2025-07-09 17:01:31",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"endAt":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"currentWaypointIndex":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"flightDistance": "3486.5800000000004",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"alarmCount":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"picUrls":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"https://flighth.oss-cn-hangzhou.aliyuncs.com/private/20250709/7679c4d0-a586-4cc8-851d-abd378f173d5/DJI_202507091659_008_7679c4d0-a586-4cc8-851d-abd378f173d5/DJI_20250709170814_0044_V.jpeg"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"https://flighth.oss-cn-hangzhou.aliyuncs.com/private/20250709/7679c4d0-a586-4cc8-851d-abd378f173d5/DJI_202507091659_008_7679c4d0-a586-4cc8-851d-abd378f173d5/DJI_20250709170049_0001_V.mp4"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"matchVideoUrls":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"https://flighth.oss-cn-hangzhou.aliyuncs.com/record/1/93462c5124cb4f6ea57c961550226d0e_1752051584_1752052203.mp4"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"originalVideoUrls":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"https://flighth.oss-cn-hangzhou.aliyuncs.com/record/3/93462c5124cb4f6ea57c961550226d0e_1752051584_1752052230.mp4"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"taskApplyAirRouteId":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"officeId": "92a0e6b8159646c2ab1fec9b70a5ef1c"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3"/>
        <w:rPr/>
      </w:pPr>
      <w:r>
        <w:rPr>
          <w:b w:val="1"/>
        </w:rPr>
        <w:t>7.3 查询某个时刻的任务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/xmrbi-onecas/uav/flightTask/findTaskByOneTime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searchTime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查询时间</w:t>
            </w:r>
          </w:p>
          <w:p>
            <w:pPr>
              <w:rPr/>
            </w:pPr>
            <w:r>
              <w:rPr/>
              <w:t>（2025-02-28 19:53:54）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6" name="文本框 h0vam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"93462c5124cb4f6ea57c961550226d0e",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"2025-07-07 08:46:29",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"f31878a7f1384bcd9622c7df76e78c92",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"remarks": "巡检",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"园区常态化巡检（非法摆摊）",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"DOSSHD20250707002",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"attribute":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"园区常态化巡检（非法摆摊）计划任务8",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"taskType":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"status":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"taskUuid": "7679c4d0-a586-4cc8-851d-abd378f173d5",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"2025-06-04 15:13:34",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"2025-07-02 11:12:22",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"398b8bd8b43e486f9dfa153ebda63865",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"2025-06-04 15:12:02",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"2025-07-03 17:10:23",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"9ddacb3d575449e596348e6f4f18c872",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"AI盒子",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"standardDeviceTypeId": "b38ce8947abe44f1b91baebe866a02b5",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"code": "AiBox"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"deviceName": "A01AI盒子3楼私有化",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"deviceCode": "jichang3_test",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"软三园区巡检（非法摆摊路线）",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"fileId": "7c51ec8cf55148eebe6584ec35652c24",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"distance": "3486.57",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"predictTime": "494",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"118.047402316",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"24.610692457",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"predictBeginAt":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"predictEndAt": "2025-07-09 17:01:31",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"endAt":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"currentWaypointIndex":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"flightDistance": "3486.5800000000004",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"alarmCount": 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"picUrls":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"https://flighth.oss-cn-hangzhou.aliyuncs.com/private/20250709/7679c4d0-a586-4cc8-851d-abd378f173d5/DJI_202507091659_008_7679c4d0-a586-4cc8-851d-abd378f173d5/DJI_20250709170814_0044_V.jpeg"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"https://flighth.oss-cn-hangzhou.aliyuncs.com/private/20250709/7679c4d0-a586-4cc8-851d-abd378f173d5/DJI_202507091659_008_7679c4d0-a586-4cc8-851d-abd378f173d5/DJI_20250709170049_0001_V.mp4"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"matchVideoUrls":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"https://flighth.oss-cn-hangzhou.aliyuncs.com/record/1/93462c5124cb4f6ea57c961550226d0e_1752051584_1752052203.mp4"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"originalVideoUrls":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"https://flighth.oss-cn-hangzhou.aliyuncs.com/record/3/93462c5124cb4f6ea57c961550226d0e_1752051584_1752052230.mp4"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"taskApplyAirRouteId":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"officeId": "92a0e6b8159646c2ab1fec9b70a5ef1c"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3"/>
        <w:rPr/>
      </w:pPr>
      <w:r>
        <w:rPr>
          <w:b w:val="1"/>
        </w:rPr>
        <w:t>7.4 查询飞行任务日志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/xmrbi-onecas/uav/flightLog/list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flightTask.id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飞行任务id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•成功返回示例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8" name="文本框 s4hth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"count": 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"ded78df4ef8c4445843c4c9b10c68271",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16:03:17",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16:03:17",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"downSuccess",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"任务下发成功"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"488a4afe7e5d483bbd6f30649f593854",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16:03:43",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16:03:43",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"dockStart",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"aircraftStatus": "当前飞机状态：高度：108米 速度：0m/s 电量：80% 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"机场启动，准备起飞",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"deviceLog": "{\"aircraft\":{\"elevation\":\"0\",\"gimbalRoll\":\"0\",\"gimbalYaw\":\"-119.5673220752497\",\"capacityPercent\":\"80\",\"gimbalPitch\":\"0\",\"latitude\":\"24.61081010401177\",\"attitudeHead\":\"-119.4\",\"zoomFactor\":\"6.999994214380596\",\"speed\":\"0\",\"totalFlightTime\":\"40767.419088777155\",\"modeCode\":\"14\",\"temperature\":\"24.5\",\"verticalSpeed\":\"0\",\"totalFlightDistance\":\"267725.986234624\",\"longitude\":\"118.04677537141328\",\"height\":\"108.888671875\"},\"dock\":{\"droneChargeState\":\"0\",\"rainfall\":\"0\",\"capacityPercent\":\"90\",\"latitude\":\"24.61081041528948\",\"accTime\":\"5778689\",\"environmentTemperature\":\"17.3\",\"modeCode\":\"0\",\"temperature\":\"18.9\",\"humidity\":\"68\",\"flighttaskStepCode\":\"5\",\"windSpeed\":\"0.9\",\"droneInDock\":\"1\",\"jobNumber\":\"108\",\"longitude\":\"118.04677504515494\",\"height\":\"108.87989807128906\"}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"6ad6fd3498f644869d51b50081b143c8",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16:05:12",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16:05:12",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"inExecution",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"aircraftStatus": "当前飞机状态：高度：118米 速度：0m/s 电量：88% 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"到达航点1,正在前往航点2",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"deviceLog": "{\"aircraft\":{\"elevation\":\"9.3\",\"gimbalRoll\":\"0\",\"gimbalYaw\":\"146.567055299976\",\"capacityPercent\":\"88\",\"gimbalPitch\":\"0\",\"latitude\":\"24.6090472830536\",\"attitudeHead\":\"145.2\",\"zoomFactor\":\"6.999994214380596\",\"speed\":\"0\",\"totalFlightTime\":\"40802.559087991714\",\"modeCode\":\"5\",\"temperature\":\"20.7\",\"verticalSpeed\":\"0.1\",\"totalFlightDistance\":\"267947.177109039\",\"longitude\":\"118.04701059213943\",\"height\":\"118.17495422363281\"},\"dock\":{\"droneChargeState\":\"0\",\"rainfall\":\"0\",\"capacityPercent\":\"88\",\"latitude\":\"24.61081041274095\",\"accTime\":\"5778774\",\"environmentTemperature\":\"17.3\",\"modeCode\":\"4\",\"temperature\":\"18.4\",\"humidity\":\"68\",\"flighttaskStepCode\":\"1\",\"windSpeed\":\"2.9\",\"droneInDock\":\"0\",\"jobNumber\":\"108\",\"longitude\":\"118.04677504081403\",\"height\":\"108.87989807128906\"}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"1876ce587dae4b4d9e49e7dd10e1003b",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16:07:02",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16:07:02",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"executionCompleted",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"placemark": "{\"latitude\":\"24.616673583\",\"waypointSpeed\":\"11.0\",\"index\":\"3\",\"height\":\"85.6248538074005\",\"longitude\":\"118.040999641\"}",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"aircraftStatus": "当前飞机状态：高度：85米 速度：1.42126704035519m/s 电量：84% 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"到达航点4,正在返回机场",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"deviceLog": "{\"aircraft\":{\"elevation\":\"-23.3\",\"gimbalRoll\":\"0\",\"gimbalYaw\":\"-34.01650784978633\",\"capacityPercent\":\"84\",\"gimbalPitch\":\"-90\",\"latitude\":\"24.61667164613722\",\"attitudeHead\":\"-36\",\"zoomFactor\":\"6.999994214380596\",\"speed\":\"1.42126704035519\",\"totalFlightTime\":\"40909.83908559382\",\"modeCode\":\"5\",\"temperature\":\"21.3\",\"verticalSpeed\":\"0\",\"totalFlightDistance\":\"268966.2775040963\",\"longitude\":\"118.04100332482948\",\"height\":\"85.5749542236328\"},\"dock\":{\"droneChargeState\":\"0\",\"rainfall\":\"0\",\"capacityPercent\":\"84\",\"latitude\":\"24.610810413746933\",\"accTime\":\"5778885\",\"environmentTemperature\":\"17.3\",\"modeCode\":\"4\",\"temperature\":\"18.4\",\"humidity\":\"68\",\"flighttaskStepCode\":\"1\",\"windSpeed\":\"1.7\",\"droneInDock\":\"0\",\"jobNumber\":\"108\",\"longitude\":\"118.046775042525\",\"height\":\"108.87989807128906\"}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"5022fa3d71494577b4727f7c05cf534d",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"goBackSuccess",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"aircraftStatus": "当前飞机状态：高度：108米 速度：0m/s 电量：76% 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"返航成功",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"deviceLog": "{\"aircraft\":{\"elevation\":\"0\",\"gimbalRoll\":\"0\",\"gimbalYaw\":\"-118.81395677413133\",\"capacityPercent\":\"76\",\"gimbalPitch\":\"0\",\"latitude\":\"24.6108100481589\",\"attitudeHead\":\"-118.7\",\"zoomFactor\":\"6.999994214380596\",\"speed\":\"0\",\"totalFlightTime\":\"41093.739081483334\",\"modeCode\":\"0\",\"temperature\":\"22.7\",\"verticalSpeed\":\"0\",\"totalFlightDistance\":\"270086.4962015165\",\"longitude\":\"118.04677528815091\",\"height\":\"108.85655212402344\"},\"dock\":{\"droneChargeState\":\"0\",\"rainfall\":\"0\",\"capacityPercent\":\"76\",\"latitude\":\"24.610810407005673\",\"accTime\":\"5779092\",\"environmentTemperature\":\"17.2\",\"modeCode\":\"4\",\"temperature\":\"17.7\",\"humidity\":\"69\",\"flighttaskStepCode\":\"2\",\"windSpeed\":\"0.8\",\"droneInDock\":\"0\",\"jobNumber\":\"108\",\"longitude\":\"118.04677503112113\",\"height\":\"108.87989807128906\"}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日志id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日志类型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msg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日志描述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deviceLog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设备状态详情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7.5 查询任务识别事件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/xmrbi-onecas/uav/alarm/list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flightTask.id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modelList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模型编码列表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isAudit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是否已审片（1：已审片）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alarmProcessState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处理状态</w:t>
            </w:r>
          </w:p>
          <w:p>
            <w:pPr>
              <w:rPr/>
            </w:pPr>
            <w:r>
              <w:rPr/>
              <w:t>0: 未处理</w:t>
            </w:r>
          </w:p>
          <w:p>
            <w:pPr>
              <w:rPr/>
            </w:pPr>
            <w:r>
              <w:rPr/>
              <w:t>1: 已处理</w:t>
            </w:r>
          </w:p>
          <w:p>
            <w:pPr>
              <w:rPr/>
            </w:pPr>
            <w:r>
              <w:rPr/>
              <w:t>2: 误报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alarmIdentifyMethod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识别方式</w:t>
            </w:r>
          </w:p>
          <w:p>
            <w:pPr>
              <w:rPr/>
            </w:pPr>
            <w:r>
              <w:rPr/>
              <w:t>1: 边端识别</w:t>
            </w:r>
          </w:p>
          <w:p>
            <w:pPr>
              <w:rPr/>
            </w:pPr>
            <w:r>
              <w:rPr/>
              <w:t>2: 云端识别</w:t>
            </w:r>
          </w:p>
          <w:p>
            <w:pPr>
              <w:rPr/>
            </w:pPr>
            <w:r>
              <w:rPr/>
              <w:t>3: 对比检测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0" name="文本框 vfwzq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"count": 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"888e9386733a44cfb1c9c090184e83b9",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"2025-08-16 10:42:27",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"2025-08-16 10:42:27",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"annexId": "/aisServer/file/annex/thumbnail/a3efecda567c440ca6caa2b7e3c37ed1",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"annexLabelId": "/aisServer/file/annex/thumbnail/4f771feb4578431284e2b062e4101398",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"deviceName": "软三F06无人机",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"deviceCode": "1581F8HHX253L00A00V0"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"model": "glxc0816_护栏",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"lnglat": "117.97314505076606,24.811914485510233",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"labels": "[[792, 14, 834, 241]]",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"护栏",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"eventTime": "2025-08-16 10:42:18",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"recogId": "2c4c0b0225d84ec6a475fef9ce811521",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"localName": "福建省厦门市同安区莲花镇",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"上陵站巡检——上山段1",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"DOSSHD20250816001",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"652fd90b7f2f494bb5826006fc240231",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"厦门公路中心",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"652fd90b7f2f494bb5826006fc240231",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"厦门公路中心",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"df0eef17c1da46bd842b471a554b159a",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"上陵站巡检——上山段1计划任务1",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"offset":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"pageSize":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"dfa04a2b-6cb8-444a-b552-6ff45ba5f78a",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"公路中心",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"alarmDetail":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"1ef501b3cf6e4f39922a5b7f5564b781",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"2025-08-16 10:42:27",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"2025-08-16 10:42:27",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24.81283601379131,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117.97216681263696,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349.31345,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"relativeHeight": 80,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"attitudeHead": 125.6,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"attitudeRoll": -7.1,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"attitudePitch": -11.7,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"gimbalYaw": 122.81266870165862,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"gimbalRoll":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"gimbalPitch": -90,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"zoomFactor": 2.0434782608695654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"alarmProcessState":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"alarmIdentifyMethod":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"offset":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"pageSize":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model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模型编码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lnglat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计算事件经纬度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labels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框线位置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eventTime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事件时间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alarmDetail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告警遥测详情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7.6 查询飞行报告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/xmrbi-onecas/uav/flightReport/list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taskName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机场名称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2" name="文本框 5l3px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"count": 193,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"3a39613d1cb04f12a2fc8bfceb7a2347",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"createBy":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"2025-06-18 14:33:51",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"updateBy":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"2025-06-18 14:33:51",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"2025-06-10-A2长焦海上计划任务1-作业报告.docx",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"annexId": "104c4b52730048079f9c039ad64e0662",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"taskId": "38ac84d3e7044109ab2b6fe7bb191554",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"taskName": "A2长焦海上计划任务1",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"airRouteId": "9bfa6fc9-9159-4986-bc3c-c3030280ed19",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"airRouteName": "长焦拍摄-海上段",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"aircraftCode": "1581F6Q8X24BP00G019A",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"aircraftName": "厦金大桥飞机",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"dockCode": 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"dockName": "厦金大桥机场",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"beginDate": "2025-06-10 17:09:39",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"endDate": "2025-06-10 17:23:30"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7.7 生成飞行报告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/xmrbi-onecas/uav/flightReport/buildReport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4" name="文本框 i3f2m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"生成报告2025-06-18-软三常态化巡检（园区）计划任务6-作业报告.docx成功",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3"/>
        <w:rPr/>
      </w:pPr>
      <w:r>
        <w:rPr>
          <w:b w:val="1"/>
        </w:rPr>
        <w:t>7.8 重传任务盒子视频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/xmrbi-onecas/uav/flightTask/reUploadBoxVideo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stream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码流类型</w:t>
            </w:r>
          </w:p>
          <w:p>
            <w:pPr>
              <w:rPr/>
            </w:pPr>
            <w:r>
              <w:rPr/>
              <w:t>1：识别视频主码流</w:t>
            </w:r>
          </w:p>
          <w:p>
            <w:pPr>
              <w:rPr/>
            </w:pPr>
            <w:r>
              <w:rPr/>
              <w:t>3：原始视频主码流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6" name="文本框 kpkcj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7.9 查询任务媒体资源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/xmrbi-onecas/uav/flightTask/fileList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8" name="文本框 uwrhk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"taskId": "344ee115d0b6495895779edd0c9044f0",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"fileId": "DJI_20250723090042_0002_V.jpeg",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"fileType": "10",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"fileName": "DJI_20250723090042_0002_V.jpeg",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"fileUrl": "https://flighth.oss-cn-hangzhou.aliyuncs.com/private/20250723/c4c82be6-e981-4913-966e-7dbb9a30513a/DJI_202507230859_008_c4c82be6-e981-4913-966e-7dbb9a30513a/DJI_20250723090042_0002_V.jpeg",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"2025-07-23 09:00:42",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"2025-07-23 09:36:57",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"alarmDetail":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"1dcfa0e2bcfd4856a4de08e8dcf675fa",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"2025-07-23 09:36:57",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"2025-07-23 09:36:57",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24.611458083333336,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118.04726847222221,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129.785,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"relativeHeight": 97.55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"taskId": "344ee115d0b6495895779edd0c9044f0",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"fileId": "DJI_20250723090052_0003_V.jpeg",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"fileType": "10",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"fileName": "DJI_20250723090052_0003_V.jpeg",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"fileUrl": "https://flighth.oss-cn-hangzhou.aliyuncs.com/private/20250723/c4c82be6-e981-4913-966e-7dbb9a30513a/DJI_202507230859_008_c4c82be6-e981-4913-966e-7dbb9a30513a/DJI_20250723090052_0003_V.jpeg",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"2025-07-23 09:00:52",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"2025-07-23 09:36:59",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"alarmDetail":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"a4d9e50bf52a4626aa955b5d091921c7",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"2025-07-23 09:36:59",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"2025-07-23 09:36:59",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24.612076472222224,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118.04686666666666,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129.779,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"relativeHeight": 97.544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"taskId": "344ee115d0b6495895779edd0c9044f0",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"fileId":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"fileType":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"fileName": "园区常态化巡检飞行任务（非法摆摊）计划任务3_原始视频主码流.mp4",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"fileUrl": "https://flighth.oss-cn-hangzhou.aliyuncs.com/record/3/344ee115d0b6495895779edd0c9044f0_1753232355_1753233030.mp4",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"2025-07-23 09:24:19",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"2025-07-23 09:24:19"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"taskId": "344ee115d0b6495895779edd0c9044f0",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"fileId": "DJI_20250723090041_0001_V.mp4",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"fileType":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"fileName": "DJI_20250723090041_0001_V.mp4",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"fileUrl": "https://flighth.oss-cn-hangzhou.aliyuncs.com/private/20250723/c4c82be6-e981-4913-966e-7dbb9a30513a/DJI_202507230859_008_c4c82be6-e981-4913-966e-7dbb9a30513a/DJI_20250723090041_0001_V.mp4",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"2025-07-23 01:00:41",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"2025-07-23 09:36:55"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taskId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fileType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媒体资源类型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fileName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文件名称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fileUrl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文件地址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createDate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updateDate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更新时间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alarmDetail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事件遥测详情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7.10 申请指点任务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/xmrbi-onecas/uav/pointFlight/applyTask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locations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List&lt;List&lt;List&lt;Double&gt;&gt;&gt;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飞行区域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remarks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0" name="文本框 d36m1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"name": "指点任务",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"locations":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118.0404980706639,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24.61813380184717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118.04047525707048,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24.616167790824495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118.04360230901524,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24.61621600004016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118.04326178440535,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24.618348789915505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"remarks": "---"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2" name="文本框 9c96n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"申请指点任务成功",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"74905bfb6b0a4b988877b13c6f1b61ad",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"remarks": "---",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"2025-07-23 16:01:46",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"2025-07-23 16:01:46",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"flightMode":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"指点任务",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"taskType": "101",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"flightArea": "{\"address\":\"\",\"locations\":[[[118.0404980706639,24.61813380184717],[118.04047525707048,24.616167790824495],[118.04360230901524,24.61621600004016],[118.04326178440535,24.618348789915505]]],\"type\":\"polygon\"}",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"draftFlag":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"auditStatusFilter":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3"/>
        <w:rPr/>
      </w:pPr>
      <w:r>
        <w:rPr>
          <w:b w:val="1"/>
        </w:rPr>
        <w:t>7.11 修改指点任务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/xmrbi-onecas/uav/pointFlight/editTask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locations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List&lt;List&lt;List&lt;Double&gt;&gt;&gt;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飞行区域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remarks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4" name="文本框 wr23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"id": "4e4064295f9b49e38779f60592f1d874",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"name": "指点任务",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"locations":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118.0404980706639,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24.61813380184717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118.04047525707048,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24.616167790824495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118.04360230901524,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24.61621600004016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118.04326178440535,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24.618348789915505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"remarks": "---"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6" name="文本框 4375w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"修改指点任务成功",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"791ac26c581a425b92af2f853f8ebc30",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"remarks": "---",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"2025-07-28 15:49:17",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"2025-07-28 15:55:33",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"飞行管控服务中心",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"flightMode":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"指点任务-1",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"taskType": "101",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"flightArea": "{\"address\":\"\",\"locations\":[[[118.0404980706639,24.61813380184717],[118.04047525707048,24.616167790824495],[118.04360230901524,24.61621600004016],[118.04326178440535,24.618348789915505]]],\"type\":\"polygon\"}",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"draftFlag":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"auditStatusFilter":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3"/>
        <w:rPr/>
      </w:pPr>
      <w:r>
        <w:rPr>
          <w:b w:val="1"/>
        </w:rPr>
        <w:t>7.12 删除指点任务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DELETE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/xmrbi-onecas/uav/pointFlight/deleteTask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任务id（英文逗号,分隔）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8" name="文本框 otyat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"删除指点任务成功",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7.13 执飞指点任务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/xmrbi-onecas/uav/pointFlight/takeOff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请求form-data参数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空为新增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dock.deviceCode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flightArea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飞行区域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takeoffHeight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起飞高度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0" name="文本框 3ss1u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name:手动任务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dock.deviceCode:7CTDM4T00B8R96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flightArea:{"type":"marker","locations":[[118.02358485040311,24.550257592902145]],"address":""}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lng:118.02358485040311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lat:24.550257592902145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2" name="文本框 2kp0w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"执行手动任务成功",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"7969372983a2437ca7c24885f31a6241",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"2026-03-03 15:20:34",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"2026-03-03 15:20:34",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"pointFlightNo": "DOSSZDFX20260303001",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"飞行管控服务中心"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"010f0695146145038f9bc7d82a6dc516",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"地保无人机巡查项目（直连）"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"flightMode":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"手动任务",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"taskType": "101",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"flightArea": "{\"type\":\"marker\",\"locations\":[[118.02358485040311,24.550257592902145]],\"address\":\"\"}",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"taskUuid": "52ea7e2e-e6b4-4b28-89b3-43e90a64cdc3",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"height": "120",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"takeoffHeight": "120",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"rthHeight": "120",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"ea1467125e154162894bf0bbeb025fd7",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"海沧东孚机场",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"7CTDM4T00B8R96",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"online": 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"da19b045bf194abab6cdd1aad15cf6b0",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"海沧东孚无人机",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"1581F6Q8D245G00E9JPH",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"online":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"712ac326da6f4675aba33154b438bd0c",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"海沧东孚AI盒子",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"wrj_test",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"online": 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"beginAt": "2026-03-03 15:20:34",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"draftFlag":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"offset":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"pageSize":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2"/>
        <w:rPr/>
      </w:pPr>
      <w:r>
        <w:rPr>
          <w:b w:val="1"/>
        </w:rPr>
        <w:t>8. 活动模块</w:t>
      </w:r>
    </w:p>
    <w:p>
      <w:pPr>
        <w:pStyle w:val="000003"/>
        <w:rPr/>
      </w:pPr>
      <w:r>
        <w:rPr/>
        <w:t xml:space="preserve">8.1 </w:t>
      </w:r>
      <w:r>
        <w:rPr>
          <w:b w:val="1"/>
        </w:rPr>
        <w:t>查询活动详情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/xmrbi-onecas/uav/taskApply/queryById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4" name="文本框 w7wx7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"8de6c0a1c5ed45b9a6d05840ad42c629",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"remarks": "0709东林（120米，80度，12m/s）",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"2025-07-09 14:52:24",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"2025-07-09 14:52:24",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"0709东林（120米，80度，12m/s）",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"code": "DOSSHD20250709003",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"de61a913bad94ae3a015fae1329b03e9",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"厦门轨道交通",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"attribute":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"startDate": "2025-07-09",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"endDate": "2025-07-09",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"executeTime": "15:00:03",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"cycleType":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"cycleDetail":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"cc3f939f-007a-4c68-afa7-a362fff51ccc",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"ea1467125e154162894bf0bbeb025fd7",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"7CTDM4T00B8R96"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"a2c2159e2cdf4a10a89578997353629a",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 xml:space="preserve">              1-频率性任务</w:t>
            </w:r>
          </w:p>
          <w:p>
            <w:pPr>
              <w:rPr/>
            </w:pPr>
            <w:r>
              <w:rPr/>
              <w:t>2-临时性任务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1-普通巡检</w:t>
            </w:r>
          </w:p>
          <w:p>
            <w:pPr>
              <w:rPr/>
            </w:pPr>
            <w:r>
              <w:rPr/>
              <w:t>2-路面病害巡检</w:t>
            </w:r>
          </w:p>
          <w:p>
            <w:pPr>
              <w:rPr/>
            </w:pPr>
            <w:r>
              <w:rPr/>
              <w:t>3-河面漂浮物巡检</w:t>
            </w:r>
          </w:p>
          <w:p>
            <w:pPr>
              <w:rPr/>
            </w:pPr>
            <w:r>
              <w:rPr/>
              <w:t>4-地铁保护区巡检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cycleType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执行频率类型</w:t>
            </w:r>
          </w:p>
          <w:p>
            <w:pPr>
              <w:rPr/>
            </w:pPr>
            <w:r>
              <w:rPr/>
              <w:t>1-每日</w:t>
            </w:r>
          </w:p>
          <w:p>
            <w:pPr>
              <w:rPr/>
            </w:pPr>
            <w:r>
              <w:rPr/>
              <w:t>2-每周</w:t>
            </w:r>
          </w:p>
          <w:p>
            <w:pPr>
              <w:rPr/>
            </w:pPr>
            <w:r>
              <w:rPr/>
              <w:t>3-每月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cycleDetail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执行频率明细</w:t>
            </w:r>
          </w:p>
          <w:p>
            <w:pPr>
              <w:rPr/>
            </w:pPr>
            <w:r>
              <w:rPr/>
              <w:t>每日 可为空</w:t>
            </w:r>
          </w:p>
          <w:p>
            <w:pPr>
              <w:rPr/>
            </w:pPr>
            <w:r>
              <w:rPr/>
              <w:t>每周 0010100</w:t>
            </w:r>
          </w:p>
          <w:p>
            <w:pPr>
              <w:rPr/>
            </w:pPr>
            <w:r>
              <w:rPr/>
              <w:t>每月 0000001100000100000000000000000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活动流程状态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开始日期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结束日期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executeTime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执行时间</w:t>
            </w:r>
          </w:p>
        </w:tc>
      </w:tr>
    </w:tbl>
    <w:p>
      <w:pPr>
        <w:rPr/>
      </w:pPr>
    </w:p>
    <w:p>
      <w:pPr>
        <w:pStyle w:val="000003"/>
        <w:rPr/>
      </w:pPr>
      <w:r>
        <w:rPr/>
        <w:t xml:space="preserve">8.2 </w:t>
      </w:r>
      <w:r>
        <w:rPr>
          <w:b w:val="1"/>
        </w:rPr>
        <w:t>查询活动数据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活动单号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活动开始日期</w:t>
            </w:r>
          </w:p>
          <w:p>
            <w:pPr>
              <w:rPr/>
            </w:pPr>
            <w:r>
              <w:rPr/>
              <w:t>（2025-03-05）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活动结束日期</w:t>
            </w:r>
          </w:p>
          <w:p>
            <w:pPr>
              <w:rPr/>
            </w:pPr>
            <w:r>
              <w:rPr/>
              <w:t>（2025-03-15）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6" name="文本框 bp419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136,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"acbf88d526634100a11531280d9be3ce",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"软三地保常态巡检",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"2025-06-23 20:14:50",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"2025-06-23 20:14:50",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"软三地保常态巡检",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"code": "DOSSHD20250623016",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"attribute":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"startDate": "2025-06-24",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"endDate": "2025-06-24",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"executeTime": "11:00:00,14:30:00",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"cycleType":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"cycleDetail":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"status":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"8UUXN3K00A037V"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"b012979c508b4d7f8dca0182e407c6fb",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"mapData":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3"/>
        <w:rPr/>
      </w:pPr>
      <w:r>
        <w:rPr>
          <w:b w:val="1"/>
        </w:rPr>
        <w:t>8.3 删除飞行活动</w:t>
      </w:r>
    </w:p>
    <w:p>
      <w:pPr>
        <w:rPr/>
      </w:pPr>
      <w:r>
        <w:rPr/>
        <w:t>说明：删除创建过的飞行活动，此操作会级联删除未执行的飞行任务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/xmrbi-onecas/uav/taskApply/delete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活动id，多个用,分隔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•成功返回示例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8" name="文本框 jzlof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"删除活动申请成功",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3"/>
        <w:rPr/>
      </w:pPr>
      <w:r>
        <w:rPr>
          <w:b w:val="1"/>
        </w:rPr>
        <w:t>8.4 创建频率性飞行活动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/xmrbi-onecas/uav/taskApply/createApply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>1-频率性任务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1-巡查任务</w:t>
            </w:r>
          </w:p>
          <w:p>
            <w:pPr>
              <w:rPr/>
            </w:pPr>
            <w:r>
              <w:rPr/>
              <w:t>2-全景任务</w:t>
            </w:r>
          </w:p>
          <w:p>
            <w:pPr>
              <w:rPr/>
            </w:pPr>
            <w:r>
              <w:rPr/>
              <w:t>3-倾斜任务</w:t>
            </w:r>
          </w:p>
          <w:p>
            <w:pPr>
              <w:rPr/>
            </w:pPr>
            <w:r>
              <w:rPr/>
              <w:t>4-正射任务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executeTime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cycleType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执行频率类型</w:t>
            </w:r>
          </w:p>
          <w:p>
            <w:pPr>
              <w:rPr/>
            </w:pPr>
            <w:r>
              <w:rPr/>
              <w:t>1-每日</w:t>
            </w:r>
          </w:p>
          <w:p>
            <w:pPr>
              <w:rPr/>
            </w:pPr>
            <w:r>
              <w:rPr/>
              <w:t>2-每周</w:t>
            </w:r>
          </w:p>
          <w:p>
            <w:pPr>
              <w:rPr/>
            </w:pPr>
            <w:r>
              <w:rPr/>
              <w:t>3-每月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cycleDetail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执行频率明细</w:t>
            </w:r>
          </w:p>
          <w:p>
            <w:pPr>
              <w:rPr/>
            </w:pPr>
            <w:r>
              <w:rPr/>
              <w:t>每日 可为空</w:t>
            </w:r>
          </w:p>
          <w:p>
            <w:pPr>
              <w:rPr/>
            </w:pPr>
            <w:r>
              <w:rPr/>
              <w:t>每周 0010100</w:t>
            </w:r>
          </w:p>
          <w:p>
            <w:pPr>
              <w:rPr/>
            </w:pPr>
            <w:r>
              <w:rPr/>
              <w:t>每月 0000001100000100000000000000000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0" name="文本框 ibfzf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"name": "周任务",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"attribute":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"type":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"startDate": 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"endDate": 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"executeTime": "15:49:11",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"cycleType": 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"cycleDetail": "0010100",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"projectId": "861bfd9a-88ab-41c4-a0dd-c72d87df2564",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"dockCode": 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"airRouteId": "1b0018dd-a687-432d-9e8b-951c44587f58"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"name": "月任务",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"attribute":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"type":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"startDate": 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"endDate": 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"executeTime": "15:49:11",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"cycleType": 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"cycleDetail": "0000001100000100000000000000000",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"projectId": "861bfd9a-88ab-41c4-a0dd-c72d87df2564",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"dockCode": 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"airRouteId": "1b0018dd-a687-432d-9e8b-951c44587f58"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2" name="文本框 b51ab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3"/>
        <w:rPr/>
      </w:pPr>
      <w:r>
        <w:rPr>
          <w:b w:val="1"/>
        </w:rPr>
        <w:t>8.5 创建单次飞行活动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/xmrbi-onecas/uav/taskApply/createApply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>2-临时性任务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1-巡查任务</w:t>
            </w:r>
          </w:p>
          <w:p>
            <w:pPr>
              <w:rPr/>
            </w:pPr>
            <w:r>
              <w:rPr/>
              <w:t>2-全景任务</w:t>
            </w:r>
          </w:p>
          <w:p>
            <w:pPr>
              <w:rPr/>
            </w:pPr>
            <w:r>
              <w:rPr/>
              <w:t>3-倾斜任务</w:t>
            </w:r>
          </w:p>
          <w:p>
            <w:pPr>
              <w:rPr/>
            </w:pPr>
            <w:r>
              <w:rPr/>
              <w:t>4-正射任务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executeTime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4" name="文本框 0f9j9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"name": "单次任务",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"attribute": 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"type":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"startDate": 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"endDate": 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"executeTime": "15:49:11",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"projectId": "861bfd9a-88ab-41c4-a0dd-c72d87df2564",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"dockCode": 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"airRouteId": "1b0018dd-a687-432d-9e8b-951c44587f58"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6" name="文本框 ojshd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"8de6c0a1c5ed45b9a6d05840ad42c629",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"remarks": "0709东林（120米，80度，12m/s）",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"2025-07-09 14:52:24",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"2025-07-09 14:52:24",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"0709东林（120米，80度，12m/s）",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"code": "DOSSHD20250709003",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"de61a913bad94ae3a015fae1329b03e9",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"厦门轨道交通",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"attribute":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"startDate": "2025-07-09",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"endDate": "2025-07-09",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"executeTime": "15:00:03",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"cycleType":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"cycleDetail":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"cc3f939f-007a-4c68-afa7-a362fff51ccc",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"ea1467125e154162894bf0bbeb025fd7",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"7CTDM4T00B8R96"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"a2c2159e2cdf4a10a89578997353629a",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3"/>
        <w:rPr/>
      </w:pPr>
      <w:r>
        <w:rPr>
          <w:b w:val="1"/>
        </w:rPr>
        <w:t>8.6 创建立即飞行活动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/xmrbi-onecas/uav/taskApply/createApply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>3-立即任务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1-巡查任务</w:t>
            </w:r>
          </w:p>
          <w:p>
            <w:pPr>
              <w:rPr/>
            </w:pPr>
            <w:r>
              <w:rPr/>
              <w:t>2-全景任务</w:t>
            </w:r>
          </w:p>
          <w:p>
            <w:pPr>
              <w:rPr/>
            </w:pPr>
            <w:r>
              <w:rPr/>
              <w:t>3-倾斜任务</w:t>
            </w:r>
          </w:p>
          <w:p>
            <w:pPr>
              <w:rPr/>
            </w:pPr>
            <w:r>
              <w:rPr/>
              <w:t>4-正射任务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8" name="文本框 zzz7s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"name": "立即任务",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"attribute":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"projectId": "861bfd9a-88ab-41c4-a0dd-c72d87df2564",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"dockCode": 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"airRouteId":"1b0018dd-a687-432d-9e8b-951c44587f58"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0" name="文本框 p8dgl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"创建活动成功",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"56309b1b28df4af695a1b789b3782e0b",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"2026-03-02 09:22:24",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"2026-03-02 09:22:24",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"立即任务",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"code": "DOSSHD20260302001",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"飞行管控服务中心",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"attribute":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"startDate": "2026-03-02",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"endDate": "2026-03-02",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"executeTime": "09:22:24",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"8b27d6380e0849a3a24fc68d1247398a",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"8e8537929606486fadc7be0b79e65ee3",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"8UUXN3K00A037V"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"400716c0c147438daf331e6efa1cbf3d",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"2025-11-21 09:19:34",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"2025-11-21 09:19:34",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"园区巡检（B区工地）"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3"/>
        <w:rPr/>
      </w:pPr>
      <w:r>
        <w:rPr>
          <w:b w:val="1"/>
        </w:rPr>
        <w:t>8.7 验证设备是否可用</w:t>
      </w:r>
    </w:p>
    <w:p>
      <w:pPr>
        <w:rPr/>
      </w:pPr>
      <w:r>
        <w:rPr/>
        <w:t>说明：创建活动前对设备可用性进行验证。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/xmrbi-onecas/uav/taskApply/deviceCheck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p>
      <w:pPr>
        <w:rPr/>
      </w:pPr>
      <w:r>
        <w:rPr/>
        <w:t>请求参数同8.4 8.5活动创建</w:t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2" name="文本框 731my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"valid":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8.8 申请单次飞行活动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/xmrbi-onecas/uav/taskApply/submitApply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>2-临时性任务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1-巡查任务</w:t>
            </w:r>
          </w:p>
          <w:p>
            <w:pPr>
              <w:rPr/>
            </w:pPr>
            <w:r>
              <w:rPr/>
              <w:t>2-全景任务</w:t>
            </w:r>
          </w:p>
          <w:p>
            <w:pPr>
              <w:rPr/>
            </w:pPr>
            <w:r>
              <w:rPr/>
              <w:t>3-倾斜任务</w:t>
            </w:r>
          </w:p>
          <w:p>
            <w:pPr>
              <w:rPr/>
            </w:pPr>
            <w:r>
              <w:rPr/>
              <w:t>4-正射任务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executeTime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执行时间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4" name="文本框 wyvw6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"name": "单次任务",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"attribute":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"startDate": 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"endDate": 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"executeTime": "15:49:11"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6" name="文本框 6vg2p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"提交活动成功",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"bffea07a709e4931af0dacb3f94cd236",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"2025-07-10 15:04:43",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"2025-07-10 15:04:43",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"单次任务",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"code": "DOSSHD20250710002",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"parentIds": "0,",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"飞行管控服务中心",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"code":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"grade":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"address":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"master":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"phone":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"fax":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"email":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"useable":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"officeAttribute":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"attribute":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"startDate": 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"endDate": 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"executeTime": "15:49:11",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2"/>
        <w:rPr/>
      </w:pPr>
      <w:r>
        <w:rPr>
          <w:b w:val="1"/>
        </w:rPr>
        <w:t>9. 飞行控制模块</w:t>
      </w:r>
    </w:p>
    <w:p>
      <w:pPr>
        <w:pStyle w:val="000003"/>
        <w:rPr/>
      </w:pPr>
      <w:r>
        <w:rPr>
          <w:b w:val="1"/>
        </w:rPr>
        <w:t>9.1 获取负载信息</w:t>
      </w:r>
    </w:p>
    <w:p>
      <w:pPr>
        <w:rPr/>
      </w:pPr>
      <w:r>
        <w:rPr/>
        <w:t>说明：指定对应机场的飞行器起飞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/xmrbi-onecas/uav/cockpit/getCockpitData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飞行器编号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8" name="文本框 a1193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"cockpitData":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"dockData":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"id": "4940ac6935374bf9a72d5d154c2a32d8",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"deviceCode": "4SEDLA60010F94",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"deviceName": "东孚所",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"cameraIndex": "165-0-7"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"thirdPartyPlatformType": "fh2-open",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"thirdPartyPlatform":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"id": "fd5c8290f11d4452a3259e4f65ded9f9",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"name": "海沧",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"type": "fh2-open"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"projectName": "海沧",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"aircraftData":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"switchableCameraTypes": "normal,wide,zoom,ir",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"lightIndex":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"speakerIndex":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"online":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"id": "5e64f3eedd6a41bc98fb4b5347494dd0",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"deviceCode": "1581F5BMD238S001FZ0H",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"deviceName": "东孚",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"cameraIndex": "53-0-0"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"projectId": "36e3a0e3-7b42-47a9-86b1-971d63854c65"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dockData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机场数据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»cameraIndex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aircraftData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飞行器数据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»cameraIndex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»switchableCameraTypes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相机可切换镜头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»lightIndex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探照灯编号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»speakerIndex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喊话器编号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9.2 一键起飞</w:t>
      </w:r>
    </w:p>
    <w:p>
      <w:pPr>
        <w:rPr/>
      </w:pPr>
      <w:r>
        <w:rPr/>
        <w:t>说明：指定对应机场的飞行器起飞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/xmrbi-onecas/uav/cockpit/{dockCode}/takeoffToPoint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taskUuid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rthHeight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返航高度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takeoffHeight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起飞高度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0" name="文本框 52ewr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"latitude": 24.61060907710072,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"longitude": 118.04740616390988,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40,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"rthHeight": 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"takeoffHeight": 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2" name="文本框 boofy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9.3 飞向目标点</w:t>
      </w:r>
    </w:p>
    <w:p>
      <w:pPr>
        <w:rPr/>
      </w:pPr>
      <w:r>
        <w:rPr/>
        <w:t>说明：指定对应机场的飞行器飞向目标点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/xmrbi-onecas/uav/cockpit/{dockCode}/flyToPoint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4" name="文本框 vacjx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"latitude": 24.61060907710072,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"longitude": 118.04740616390988,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6" name="文本框 p5gll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9.4 更新目标点</w:t>
      </w:r>
    </w:p>
    <w:p>
      <w:pPr>
        <w:rPr/>
      </w:pPr>
      <w:r>
        <w:rPr/>
        <w:t>说明：「一键起飞」或「飞向目标点」的过程中，可以通过该命令快速更新目标点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/xmrbi-onecas/uav/cockpit/{dockCode}/flyToPointUpdate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8" name="文本框 95s3e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"latitude": 24.61060907710072,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"longitude": 118.04740616390988,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0" name="文本框 jfsiu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9.5 停止飞向目标点</w:t>
      </w:r>
    </w:p>
    <w:p>
      <w:pPr>
        <w:rPr/>
      </w:pPr>
      <w:r>
        <w:rPr/>
        <w:t>说明：「一键起飞」或「飞向目标点」的过程中，可以通过该命令快速更新目标点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/xmrbi-onecas/uav/cockpit/{dockCode}/flyToPointStop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2" name="文本框 qjbca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4" name="文本框 xymr0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9.6 一键返航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/xmrbi-onecas/uav/cockpit/{dockCode}/returnHome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6" name="文本框 go798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8" name="文本框 etr95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9.7 抢夺飞行控制权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/xmrbi-onecas/uav/cockpit/{dockCode}/flightAuthorityGrab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0" name="文本框 8lecv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2" name="文本框 errtw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9.8 抢夺负载控制权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/xmrbi-onecas/uav/cockpit/{dockCode}/payloadAuthorityGrab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4" name="文本框 zeywj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6" name="文本框 jax6n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9.9 进入飞行控制模式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/xmrbi-onecas/uav/cockpit/{dockCode}/drcModeEnter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8" name="文本框 9nsgm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0" name="文本框 wzvxz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9.10 杆量控制</w:t>
      </w:r>
    </w:p>
    <w:p>
      <w:pPr>
        <w:rPr/>
      </w:pPr>
      <w:r>
        <w:rPr/>
        <w:t>说明：指令控制飞行器和云台姿态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/xmrbi-onecas/uav/cockpit/{dockCode}/stickControl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roll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横滚通道，对应遥控器A通道，控制飞行器横滚（表现为左右平移）。杆量范围±660，0为中值（无动作），数值增大表示向右倾斜，减小表示向左倾斜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pitch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俯仰通道，对应遥控器E通道，控制飞行器俯仰（表现为前后平移）。杆量范围±660，0为中值（无动作），数值增大表示向前俯冲，减小表示向后抬头。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throttle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升降通道，对应遥控器T通道，控制飞行器升降。杆量范围±660，0为悬停状态，数值增大表示升高，减小表示降低。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yaw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偏航通道，对应遥控器R通道，控制飞行器偏航（表现为左右旋转）。杆量范围±660，0为中值（无动作），数值增大表示顺时针旋转，减小表示逆时针旋转。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gimbalPitch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云台俯仰，控制云台俯仰。杆量范围±660，0为中值（无动作），数值增大表示云台上仰，减小表示下俯。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2" name="文本框 9yie2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"throttle": -660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4" name="文本框 1olem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9.11 飞行器急停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/xmrbi-onecas/uav/cockpit/{dockCode}/droneEmergencyStop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6" name="文本框 yy9a3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8" name="文本框 u2ody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9.12 切换相机模式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/xmrbi-onecas/uav/cockpit/{dockCode}/cameraModeSwitch/{payloadIndex}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相机模式 "0":"拍照","1":"录像","2":"智能低光","3":"全景拍照"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0" name="文本框 rswlk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"cameraMode":0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2" name="文本框 r3omm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9.13 变焦设置</w:t>
      </w:r>
    </w:p>
    <w:p>
      <w:pPr>
        <w:rPr/>
      </w:pPr>
      <w:r>
        <w:rPr/>
        <w:t>说明：对指定的摄像头变焦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/xmrbi-onecas/uav/cockpit/{dockCode}/cameraFocalLengthSet/{payloadIndex}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zoomFactor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变焦倍数 "max":200,"min":2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相机类型 "ir":"红外","wide":"广角","zoom":"变焦"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4" name="文本框 tt8r6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"cameraType": "zoom",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"zoomFactor": 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6" name="文本框 tq1wv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9.14 拍照</w:t>
      </w:r>
    </w:p>
    <w:p>
      <w:pPr>
        <w:rPr/>
      </w:pPr>
      <w:r>
        <w:rPr/>
        <w:t>说明：对指定的摄像头拍照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/xmrbi-onecas/uav/cockpit/{dockCode}/cameraPhotoTake/{payloadIndex}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8" name="文本框 bq0vn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0" name="文本框 k8wr0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9.15 开始录像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/xmrbi-onecas/uav/cockpit/{dockCode}/cameraRecordingStart/{payloadIndex}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2" name="文本框 g89wg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4" name="文本框 39bis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9.16 结束录像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/xmrbi-onecas/uav/cockpit/{dockCode}/cameraRecordingStop/{payloadIndex}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6" name="文本框 nzrq5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8" name="文本框 74dyn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9.17 看向目标点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/xmrbi-onecas/uav/cockpit/{dockCode}/cameraLookAt/{payloadIndex}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0" name="文本框 71tyl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"latitude": 24.61060907710072,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"longitude": 118.04740616390988,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2" name="文本框 ff373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9.18 画面拖动控制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/xmrbi-onecas/uav/cockpit/{dockCode}/cameraScreenDrag/{payloadIndex}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pitchSpeed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俯仰通道 表现为上下旋转  +为向上（度每秒）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yawSpeed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偏航通道 表现为上下旋转  +为向右（度每秒）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4" name="文本框 f95b3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"pitchSpeed": 25,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"yawSpeed": 25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6" name="文本框 055qy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9.19 双击成为目标点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/xmrbi-onecas/uav/cockpit/{dockCode}/cameraAim/{payloadIndex}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相机类型 "ir":"红外","wide":"广角","zoom":"变焦"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x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y "max":1,"min":0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8" name="文本框 6h4v3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"x":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"cameraType": "wide"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0" name="文本框 imq5y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9.20 框选变焦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/xmrbi-onecas/uav/cockpit/{dockCode}/cameraFrameZoom/{payloadIndex}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相机类型 "ir":"红外","wide":"广角","zoom":"变焦"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x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y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width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目标宽度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目标高度</w:t>
            </w:r>
          </w:p>
          <w:p>
            <w:pPr>
              <w:rPr/>
            </w:pPr>
            <w:r>
              <w:rPr/>
              <w:t>"max":1,"min":0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2" name="文本框 13sh1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"x":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"width":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"cameraType": "wide"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4" name="文本框 5ph1f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9.21 探照灯模式控制</w:t>
      </w:r>
    </w:p>
    <w:p>
      <w:pPr>
        <w:rPr/>
      </w:pPr>
      <w:r>
        <w:rPr/>
        <w:t>说明：飞行器探照灯控制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/xmrbi-onecas/uav/cockpit/{dockCode}/lightModeSet/{payloadIndex}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工作模式</w:t>
            </w:r>
          </w:p>
          <w:p>
            <w:pPr>
              <w:rPr/>
            </w:pPr>
            <w:r>
              <w:rPr/>
              <w:t>"0": "关闭", "1": "常亮", "2": "爆闪"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6" name="文本框 2ov44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"mode":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8" name="文本框 72rg4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9.22 探照灯亮度控制</w:t>
      </w:r>
    </w:p>
    <w:p>
      <w:pPr>
        <w:rPr/>
      </w:pPr>
      <w:r>
        <w:rPr/>
        <w:t>说明：飞行器探照灯控制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/xmrbi-onecas/uav/cockpit/{dockCode}/lightBrightnessSet/{payloadIndex}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brightness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 xml:space="preserve">亮度 </w:t>
            </w:r>
          </w:p>
          <w:p>
            <w:pPr>
              <w:rPr/>
            </w:pPr>
            <w:r>
              <w:rPr/>
              <w:t>1-100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0" name="文本框 d94f4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"brightness": "10"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2" name="文本框 t99if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9.23 </w:t>
      </w:r>
      <w:r>
        <w:rPr/>
        <w:t>喊话器播放TTS文本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/xmrbi-onecas/uav/cockpit/{dockCode}/speakerTtsPlayStart/{payloadIndex}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text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播放文本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4" name="文本框 e4y2t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"text": "123456"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6" name="文本框 1ujz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9.24 </w:t>
      </w:r>
      <w:r>
        <w:rPr/>
        <w:t>喊话器播放音频文件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/xmrbi-onecas/uav/cockpit/{dockCode}/speakerAudioPlayStart/{payloadIndex}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文件名称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url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文件地址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md5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md5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format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文件格式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8" name="文本框 3kgnv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"format": "wav",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"md5": "7169571ab3e2f40b6980505ad8c0a505",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"name": "随意停靠",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"url": "https://flighth.oss-cn-hangzhou.aliyuncs.com/video/随意停靠.wav"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0" name="文本框 gkq0v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9.25 </w:t>
      </w:r>
      <w:r>
        <w:rPr/>
        <w:t>喊话器音量设置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/xmrbi-onecas/uav/cockpit/{dockCode}/speakerPlayVolumeSet/{payloadIndex}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volume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音量 1-100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2" name="文本框 9xvv4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"volume": "50"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4" name="文本框 4jupi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9.26 </w:t>
      </w:r>
      <w:r>
        <w:rPr/>
        <w:t>喊话器播放模式设置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/xmrbi-onecas/uav/cockpit/{dockCode}/speakerPlayModeSet/{payloadIndex}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playMode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喊话器播放模式 "0":"单次播放","1":"循环播放(单曲)"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6" name="文本框 ssq5j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"playMode":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8" name="文本框 29ct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9.27 </w:t>
      </w:r>
      <w:r>
        <w:rPr/>
        <w:t>喊话器停止播放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/xmrbi-onecas/uav/cockpit/{dockCode}/speakerPlayStop/{payloadIndex}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0" name="文本框 56x0a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2" name="文本框 8yx23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9.28 </w:t>
      </w:r>
      <w:r>
        <w:rPr/>
        <w:t>喊话器重新播放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/xmrbi-onecas/uav/cockpit/{dockCode}/speakerReplay/{payloadIndex}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4" name="文本框 cf52b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6" name="文本框 7yal0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9.29 测温模式设置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/xmrbi-onecas/uav/cockpit/{dockCode}/irMeteringModeSet/{payloadIndex}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测温模式"0":"关闭测温","1":"点测温","2":"区域测温"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8" name="文本框 4t2j3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"mode": 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0" name="文本框 5aza2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9.30 测温点设置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/xmrbi-onecas/uav/cockpit/{dockCode}/irMeteringPointSet/{payloadIndex}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x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y "max":1,"min":0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2" name="文本框 eyv92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"x":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"y":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4" name="文本框 755wn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9.31 测温区域设置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/xmrbi-onecas/uav/cockpit/{dockCode}/irMeteringAreaSet/{payloadIndex}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x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y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width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目标宽度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目标高度</w:t>
            </w:r>
          </w:p>
          <w:p>
            <w:pPr>
              <w:rPr/>
            </w:pPr>
            <w:r>
              <w:rPr/>
              <w:t>"max":1,"min":0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6" name="文本框 2m37n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"x":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"width":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8" name="文本框 isf9t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10. 属性设置</w:t>
      </w:r>
    </w:p>
    <w:p>
      <w:pPr>
        <w:pStyle w:val="000003"/>
        <w:rPr/>
      </w:pPr>
      <w:r>
        <w:rPr>
          <w:b w:val="1"/>
        </w:rPr>
        <w:t>10.1 调色盘设置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/xmrbi-onecas/uav/propertySet/{dockCode}/thermalPaletteStyleSet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style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调色盘样式</w:t>
            </w:r>
          </w:p>
          <w:p>
            <w:pPr>
              <w:rPr/>
            </w:pPr>
            <w:r>
              <w:rPr/>
              <w:t>"0":"白热","1":"黑热","2":"描红","3":"医疗","5":"彩虹 1","6":"铁红","8":"北极","11":"熔岩","12":"热铁","13":"彩虹 2"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payloadIndex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相机负载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0" name="文本框 50gf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"payloadIndex": "99-0-0",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"style": "5"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2" name="文本框 9etah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10.2 增益模式设置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/xmrbi-onecas/uav/propertySet/{dockCode}/thermalGainModeSet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增益模式</w:t>
            </w:r>
          </w:p>
          <w:p>
            <w:pPr>
              <w:rPr/>
            </w:pPr>
            <w:r>
              <w:rPr/>
              <w:t>"1":"低增益, 测温范围0°C-500°C",</w:t>
            </w:r>
          </w:p>
          <w:p>
            <w:pPr>
              <w:rPr/>
            </w:pPr>
            <w:r>
              <w:rPr/>
              <w:t>"2":"高增益, 测温范围-20°C-150°C"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payloadIndex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相机负载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4" name="文本框 z9zue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"payloadIndex": "99-0-0",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"mode": "2"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6" name="文本框 gsqs0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11. 直播管理模块</w:t>
      </w:r>
    </w:p>
    <w:p>
      <w:pPr>
        <w:pStyle w:val="000003"/>
        <w:rPr/>
      </w:pPr>
      <w:r>
        <w:rPr>
          <w:b w:val="1"/>
        </w:rPr>
        <w:t>11.1 获取直播流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/xmrbi-onecas/uav/cockpit/{dockCode}/getLiveStream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videoId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>
                <w:shd w:fill="ffffff"/>
              </w:rPr>
              <w:t>直播视频流的 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urlType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直播协议类型 "1":"RTMP"</w:t>
            </w:r>
          </w:p>
          <w:p>
            <w:pPr>
              <w:rPr/>
            </w:pPr>
            <w:r>
              <w:rPr/>
              <w:t>"3":"GB28181"</w:t>
            </w:r>
          </w:p>
          <w:p>
            <w:pPr>
              <w:rPr/>
            </w:pPr>
            <w:r>
              <w:rPr/>
              <w:t>"4":"WebRTC"</w:t>
            </w:r>
          </w:p>
          <w:p>
            <w:pPr>
              <w:rPr/>
            </w:pPr>
            <w:r>
              <w:rPr/>
              <w:t>默认WebRTC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videoQuality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直播质量</w:t>
            </w:r>
          </w:p>
          <w:p>
            <w:pPr>
              <w:rPr/>
            </w:pPr>
            <w:r>
              <w:rPr/>
              <w:t>"0":"自适应",</w:t>
            </w:r>
          </w:p>
          <w:p>
            <w:pPr>
              <w:rPr/>
            </w:pPr>
            <w:r>
              <w:rPr/>
              <w:t>"1":"流畅",</w:t>
            </w:r>
          </w:p>
          <w:p>
            <w:pPr>
              <w:rPr/>
            </w:pPr>
            <w:r>
              <w:rPr/>
              <w:t>"2":"标清",</w:t>
            </w:r>
          </w:p>
          <w:p>
            <w:pPr>
              <w:rPr/>
            </w:pPr>
            <w:r>
              <w:rPr/>
              <w:t>"3":"高清",</w:t>
            </w:r>
          </w:p>
          <w:p>
            <w:pPr>
              <w:rPr/>
            </w:pPr>
            <w:r>
              <w:rPr/>
              <w:t>"4":"超清"</w:t>
            </w:r>
          </w:p>
          <w:p>
            <w:pPr>
              <w:rPr/>
            </w:pPr>
            <w:r>
              <w:rPr/>
              <w:t>默认自适应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8" name="文本框 8plc8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"videoId": "1581F8HHX252N00A00DM/98-0-0/normal-0"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0" name="文本框 suzpn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"url":"https://glythgb.xmrbi.com/index/api/webrtc?app=live&amp;stream=1581F8HHX252N00A00DM/98-0-0/normal-0&amp;type=play"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11.2 直播镜头切换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/xmrbi-onecas/uav/cockpit/{dockCode}/liveLensChange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videoId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>
                <w:shd w:fill="ffffff"/>
              </w:rPr>
              <w:t>直播视频流的 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cameraType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镜头类型</w:t>
            </w:r>
          </w:p>
          <w:p>
            <w:pPr>
              <w:rPr/>
            </w:pPr>
            <w:r>
              <w:rPr/>
              <w:t>"ir":"红外"</w:t>
            </w:r>
          </w:p>
          <w:p>
            <w:pPr>
              <w:rPr/>
            </w:pPr>
            <w:r>
              <w:rPr/>
              <w:t>"normal":"默认"</w:t>
            </w:r>
          </w:p>
          <w:p>
            <w:pPr>
              <w:rPr/>
            </w:pPr>
            <w:r>
              <w:rPr/>
              <w:t>"wide":"广角"</w:t>
            </w:r>
          </w:p>
          <w:p>
            <w:pPr>
              <w:rPr/>
            </w:pPr>
            <w:r>
              <w:rPr/>
              <w:t>"zoom":"变焦"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2" name="文本框 je2iy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"videoId": "1581F8HHX252N00A00DM/98-0-0/normal-0",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"cameraType": 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4" name="文本框 coxln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11.3 直播相机切换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</w:t>
            </w:r>
            <w:r>
              <w:rPr>
                <w:shd w:fill="ffffff"/>
              </w:rPr>
              <w:t>liveCameraChange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videoId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>
                <w:shd w:fill="ffffff"/>
              </w:rPr>
              <w:t>直播视频流的 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cameraPosition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FPV 位置</w:t>
            </w:r>
          </w:p>
          <w:p>
            <w:pPr>
              <w:rPr/>
            </w:pPr>
            <w:r>
              <w:rPr/>
              <w:t>"0":"舱内"</w:t>
            </w:r>
          </w:p>
          <w:p>
            <w:pPr>
              <w:rPr/>
            </w:pPr>
            <w:r>
              <w:rPr/>
              <w:t>"1":"舱外"</w:t>
            </w:r>
          </w:p>
          <w:p>
            <w:pPr>
              <w:rPr/>
            </w:pPr>
            <w:r>
              <w:rPr/>
              <w:t>默认舱外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6" name="文本框 r5bk1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"videoId": "8UUXN3K00A037V/165-0-7/normal-0",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"cameraPosition":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8" name="文本框 qs13b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11.4 直播清晰度切换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/xmrbi-onecas/uav/cockpit/{dockCode}/liveSetQuality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videoId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>
                <w:shd w:fill="ffffff"/>
              </w:rPr>
              <w:t>直播视频流的 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videoQuality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直播质量</w:t>
            </w:r>
          </w:p>
          <w:p>
            <w:pPr>
              <w:rPr/>
            </w:pPr>
            <w:r>
              <w:rPr/>
              <w:t>"0":"自适应",</w:t>
            </w:r>
          </w:p>
          <w:p>
            <w:pPr>
              <w:rPr/>
            </w:pPr>
            <w:r>
              <w:rPr/>
              <w:t>"1":"流畅",</w:t>
            </w:r>
          </w:p>
          <w:p>
            <w:pPr>
              <w:rPr/>
            </w:pPr>
            <w:r>
              <w:rPr/>
              <w:t>"2":"标清",</w:t>
            </w:r>
          </w:p>
          <w:p>
            <w:pPr>
              <w:rPr/>
            </w:pPr>
            <w:r>
              <w:rPr/>
              <w:t>"3":"高清",</w:t>
            </w:r>
          </w:p>
          <w:p>
            <w:pPr>
              <w:rPr/>
            </w:pPr>
            <w:r>
              <w:rPr/>
              <w:t>"4":"超清"</w:t>
            </w:r>
          </w:p>
          <w:p>
            <w:pPr>
              <w:rPr/>
            </w:pPr>
            <w:r>
              <w:rPr/>
              <w:t>默认自适应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0" name="文本框 3st2t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"videoId": "8UUXN3K00A037V/165-0-7/normal-0",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"videoQuality":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2" name="文本框 4qmx2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12. Websocket数据订阅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连接方式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Websocket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wss://doss.xmrbi.com/websocket/?userId=1&amp;useunitId=1&amp;loginName=xxx&amp;clientType=bs&amp;token=xxx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连接Query参数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loginName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平台用户登录名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clientType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客户端类型，固定为“bs”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平台登录token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userId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平台登录用户id，固定为“1”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useunitId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平台登录用户所属租户id，固定为“1”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4" name="文本框 brdcd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"msgBody":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"ip": "120.36.247.126"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"msgHead": "clientComputerMsg"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12.1 订阅设备状态数据</w:t>
      </w:r>
    </w:p>
    <w:p>
      <w:pPr>
        <w:rPr/>
      </w:pPr>
      <w:r>
        <w:rPr/>
        <w:t>说明：订阅指定的无人机设备实时状态数据</w:t>
      </w:r>
    </w:p>
    <w:p>
      <w:pPr>
        <w:rPr/>
      </w:pPr>
      <w:r>
        <w:rPr>
          <w:b w:val="1"/>
        </w:rPr>
        <w:t>发送参数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6" name="文本框 cnpfy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{"msgHead":"dynamicSubscriberMsg","msgBody":[{"msgHead":"mcDeviceFieldMsg","deviceIds":["21f5345fab1e4927bb5a5da3ee8f17d1"]}]}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成功返回示例(响应数据字段含义参考5.1 5.2)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8" name="文本框 2jxgl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"msgBody":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"properties":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"gimbalRoll":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"gimbalYaw":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"-31.093024587109561"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"attitudeRoll":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"0.1"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"capacityPercent":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"94"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"gimbalPitch":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"attitudePitch":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"latitude":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"24.610608984856178"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"attitudeHead":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"-30.8"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"zoomFactor":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"speed":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"totalFlightTime":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"125392.43719726056"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"relativeHeight":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"modeCode":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"temperature":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"44.0"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"verticalSpeed":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"totalFlightDistance":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"678182.841357851"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"timestamp":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"1751012448769"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"height":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"32.25490951538086"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"longitude":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"118.04740628026518"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"msgHead": "mcDeviceFieldMsg",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"uuid": "1b4a97ecd6414c57a453e27183034aeb"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02"/>
        <w:rPr/>
      </w:pPr>
      <w:r>
        <w:rPr>
          <w:b w:val="1"/>
        </w:rPr>
        <w:t>附录一、任务状态枚举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待开始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0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启动失败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执行中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已暂停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终止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成功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5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挂起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6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超时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7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部分执行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8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准备中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9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附录二、飞行日志枚举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任务下发成功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downSuccess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机场启动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dockStart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飞机起飞成功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takeOffSuccess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任务执行中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inExecution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任务执行完毕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executionCompleted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返航成功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goBackSuccess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任务终止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failure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飞行指令控制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flightCommand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附录三、</w:t>
      </w:r>
      <w:r>
        <w:rPr/>
        <w:t>媒体类型</w:t>
      </w:r>
      <w:r>
        <w:rPr>
          <w:b w:val="1"/>
        </w:rPr>
        <w:t>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识别视频主码流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识别视频子码流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原始视频主码流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原始视频子码流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航线航拍图片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10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航线航拍视频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未知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0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附录四、活动流程状态枚举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在办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0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办结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作废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暂存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退回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暂存（无需审批）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10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办结（无需审批）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11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附录五、任务类型枚举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巡查任务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全景任务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倾斜任务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正射任务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应急任务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101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临时任务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102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</w:p>
    <w:sectPr w:rsidR="009E7FC9">
      <w:headerReference r:id="rId4" w:type="even"/>
      <w:headerReference r:id="rId6" w:type="first"/>
      <w:headerReference r:id="rId5" w:type="default"/>
      <w:footerReference r:id="rId7" w:type="default"/>
      <w:footerReference r:id="rId9" w:type="even"/>
      <w:footerReference r:id="rId8" w:type="first"/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ONECAS平台研发部 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ONECAS平台研发部 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ONECAS平台研发部 "/>
        </v:shape>
      </w:pict>
    </w:r>
  </w:p>
</w:hdr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5" w:uiPriority="63"/>
    <w:lsdException w:name="Table Subtle 1" w:semiHidden="1" w:unhideWhenUsed="1"/>
    <w:lsdException w:name="Medium List 1 Accent 6" w:uiPriority="65"/>
    <w:lsdException w:name="toc 9" w:uiPriority="99"/>
    <w:lsdException w:name="Medium Shading 1 Accent 6" w:uiPriority="63"/>
    <w:lsdException w:name="Medium List 2 Accent 5" w:uiPriority="66"/>
    <w:lsdException w:name="Grid Table 4 Accent 2" w:uiPriority="49"/>
    <w:lsdException w:name="Medium Shading 2 Accent 4" w:uiPriority="64"/>
    <w:lsdException w:name="Medium List 2 Accent 6" w:uiPriority="66"/>
    <w:lsdException w:name="Grid Table 3 Accent 1" w:uiPriority="48"/>
    <w:lsdException w:name="Light List Accent 6" w:uiPriority="61"/>
    <w:lsdException w:name="Light Shading Accent 6" w:uiPriority="60"/>
    <w:lsdException w:name="Table 3D effects 3" w:semiHidden="1" w:unhideWhenUsed="1"/>
    <w:lsdException w:name="List Table 5 Dark Accent 2" w:uiPriority="50"/>
    <w:lsdException w:name="Grid Table 2 Accent 4" w:uiPriority="47"/>
    <w:lsdException w:name="HTML Preformatted" w:uiPriority="99"/>
    <w:lsdException w:name="List Table 1 Light Accent 3" w:uiPriority="46"/>
    <w:lsdException w:name="Grid Table 5 Dark Accent 4" w:uiPriority="50"/>
    <w:lsdException w:name="Table List 7" w:semiHidden="1" w:unhideWhenUsed="1"/>
    <w:lsdException w:name="Medium Shading 1 Accent 3" w:uiPriority="63"/>
    <w:lsdException w:name="Grid Table 4" w:uiPriority="49"/>
    <w:lsdException w:name="Grid Table 5 Dark Accent 2" w:uiPriority="50"/>
    <w:lsdException w:name="HTML Bottom of Form" w:uiPriority="99" w:semiHidden="1" w:unhideWhenUsed="1"/>
    <w:lsdException w:name="List Table 5 Dark Accent 4" w:uiPriority="50"/>
    <w:lsdException w:name="Medium Grid 2 Accent 4" w:uiPriority="68"/>
    <w:lsdException w:name="Medium List 1" w:uiPriority="65"/>
    <w:lsdException w:name="Table List 8" w:semiHidden="1" w:unhideWhenUsed="1"/>
    <w:lsdException w:name="Emphasis" w:qFormat="1"/>
    <w:lsdException w:name="List Table 2 Accent 6" w:uiPriority="47"/>
    <w:lsdException w:name="List Table 1 Light Accent 6" w:uiPriority="46"/>
    <w:lsdException w:name="HTML Address" w:uiPriority="99"/>
    <w:lsdException w:name="Medium Grid 1 Accent 2" w:uiPriority="67"/>
    <w:lsdException w:name="List Table 2 Accent 3" w:uiPriority="47"/>
    <w:lsdException w:name="Plain Table 4" w:uiPriority="44"/>
    <w:lsdException w:name="Medium Grid 2 Accent 2" w:uiPriority="68"/>
    <w:lsdException w:name="Dark List Accent 4" w:uiPriority="70"/>
    <w:lsdException w:name="List Table 4" w:uiPriority="49"/>
    <w:lsdException w:name="toc 6" w:uiPriority="99"/>
    <w:lsdException w:name="Colorful Grid Accent 2" w:uiPriority="73"/>
    <w:lsdException w:name="Light Grid" w:uiPriority="62"/>
    <w:lsdException w:name="HTML Top of Form" w:uiPriority="99" w:semiHidden="1" w:unhideWhenUsed="1"/>
    <w:lsdException w:name="Medium Grid 3 Accent 1" w:uiPriority="69"/>
    <w:lsdException w:name="List Table 3 Accent 3" w:uiPriority="48"/>
    <w:lsdException w:name="Grid Table 3 Accent 5" w:uiPriority="48"/>
    <w:lsdException w:name="Table Contemporary" w:semiHidden="1" w:unhideWhenUsed="1"/>
    <w:lsdException w:name="heading 4" w:qFormat="1"/>
    <w:lsdException w:name="caption" w:semiHidden="1" w:unhideWhenUsed="1" w:qFormat="1"/>
    <w:lsdException w:name="Colorful Grid" w:uiPriority="73"/>
    <w:lsdException w:name="Colorful Grid Accent 1" w:uiPriority="73"/>
    <w:lsdException w:name="heading 6" w:qFormat="1"/>
    <w:lsdException w:name="Plain Table 2" w:uiPriority="42"/>
    <w:lsdException w:name="Plain Table 1" w:uiPriority="41"/>
    <w:lsdException w:name="Colorful Shading Accent 4" w:uiPriority="71"/>
    <w:lsdException w:name="heading 8" w:unhideWhenUsed="1" w:qFormat="1"/>
    <w:lsdException w:name="Grid Table 5 Dark Accent 1" w:uiPriority="50"/>
    <w:lsdException w:name="List Table 5 Dark Accent 1" w:uiPriority="50"/>
    <w:lsdException w:name="List Table 2 Accent 5" w:uiPriority="47"/>
    <w:lsdException w:name="List Table 4 Accent 3" w:uiPriority="49"/>
    <w:lsdException w:name="List Table 1 Light" w:uiPriority="46"/>
    <w:lsdException w:name="toc 5" w:uiPriority="99"/>
    <w:lsdException w:name="Medium Grid 1" w:uiPriority="67"/>
    <w:lsdException w:name="Light Grid Accent 3" w:uiPriority="62"/>
    <w:lsdException w:name="Grid Table 1 Light Accent 1" w:uiPriority="46"/>
    <w:lsdException w:name="Colorful Shading" w:uiPriority="71"/>
    <w:lsdException w:name="List Table 4 Accent 1" w:uiPriority="49"/>
    <w:lsdException w:name="Grid Table Light" w:uiPriority="40"/>
    <w:lsdException w:name="Mention" w:uiPriority="99" w:semiHidden="1" w:unhideWhenUsed="1"/>
    <w:lsdException w:name="No List" w:uiPriority="99" w:semiHidden="1" w:unhideWhenUsed="1"/>
    <w:lsdException w:name="Grid Table 1 Light" w:uiPriority="46"/>
    <w:lsdException w:name="List Table 5 Dark Accent 6" w:uiPriority="50"/>
    <w:lsdException w:name="Medium Grid 3 Accent 2" w:uiPriority="69"/>
    <w:lsdException w:name="Table Grid 6" w:semiHidden="1" w:unhideWhenUsed="1"/>
    <w:lsdException w:name="Medium Shading 2 Accent 6" w:uiPriority="64"/>
    <w:lsdException w:name="Grid Table 4 Accent 6" w:uiPriority="49"/>
    <w:lsdException w:name="Light Grid Accent 6" w:uiPriority="62"/>
    <w:lsdException w:name="No Spacing" w:uiPriority="99"/>
    <w:lsdException w:name="Title" w:qFormat="1"/>
    <w:lsdException w:name="Table List 5" w:semiHidden="1" w:unhideWhenUsed="1"/>
    <w:lsdException w:name="Light Grid Accent 5" w:uiPriority="62"/>
    <w:lsdException w:name="Grid Table 5 Dark Accent 3" w:uiPriority="50"/>
    <w:lsdException w:name="Table Elegant" w:semiHidden="1" w:unhideWhenUsed="1"/>
    <w:lsdException w:name="Medium List 2 Accent 2" w:uiPriority="66"/>
    <w:lsdException w:name="Intense Reference" w:uiPriority="32" w:qFormat="1"/>
    <w:lsdException w:name="Medium Shading 1 Accent 2" w:uiPriority="63"/>
    <w:lsdException w:name="List Table 3 Accent 2" w:uiPriority="48"/>
    <w:lsdException w:name="List Table 4 Accent 4" w:uiPriority="49"/>
    <w:lsdException w:name="Grid Table 3 Accent 4" w:uiPriority="48"/>
    <w:lsdException w:name="heading 3" w:qFormat="1"/>
    <w:lsdException w:name="Table Columns 5" w:semiHidden="1" w:unhideWhenUsed="1"/>
    <w:lsdException w:name="List Table 6 Colorful Accent 4" w:uiPriority="51"/>
    <w:lsdException w:name="Hashtag" w:uiPriority="99" w:semiHidden="1" w:unhideWhenUsed="1"/>
    <w:lsdException w:name="Light Grid Accent 4" w:uiPriority="62"/>
    <w:lsdException w:name="Medium Grid 2 Accent 1" w:uiPriority="68"/>
    <w:lsdException w:name="Grid Table 7 Colorful Accent 3" w:uiPriority="52"/>
    <w:lsdException w:name="List Table 7 Colorful Accent 6" w:uiPriority="52"/>
    <w:lsdException w:name="Colorful List Accent 4" w:uiPriority="72"/>
    <w:lsdException w:name="Grid Table 6 Colorful Accent 1" w:uiPriority="51"/>
    <w:lsdException w:name="List Table 7 Colorful Accent 5" w:uiPriority="52"/>
    <w:lsdException w:name="List Table 3 Accent 4" w:uiPriority="48"/>
    <w:lsdException w:name="Table Classic 4" w:semiHidden="1" w:unhideWhenUsed="1"/>
    <w:lsdException w:name="Grid Table 7 Colorful Accent 4" w:uiPriority="52"/>
    <w:lsdException w:name="Colorful Grid Accent 6" w:uiPriority="73"/>
    <w:lsdException w:name="Medium List 1 Accent 5" w:uiPriority="65"/>
    <w:lsdException w:name="Table Grid 8" w:semiHidden="1" w:unhideWhenUsed="1"/>
    <w:lsdException w:name="HTML Typewriter" w:uiPriority="99"/>
    <w:lsdException w:name="Medium Grid 3 Accent 4" w:uiPriority="69"/>
    <w:lsdException w:name="List Table 2 Accent 2" w:uiPriority="47"/>
    <w:lsdException w:name="Outline List 2" w:uiPriority="99" w:semiHidden="1" w:unhideWhenUsed="1"/>
    <w:lsdException w:name="Grid Table 4 Accent 5" w:uiPriority="49"/>
    <w:lsdException w:name="Colorful List Accent 5" w:uiPriority="72"/>
    <w:lsdException w:name="Grid Table 4 Accent 1" w:uiPriority="49"/>
    <w:lsdException w:name="Medium Shading 2" w:uiPriority="64"/>
    <w:lsdException w:name="Grid Table 1 Light Accent 2" w:uiPriority="46"/>
    <w:lsdException w:name="Grid Table 1 Light Accent 6" w:uiPriority="46"/>
    <w:lsdException w:name="Grid Table 5 Dark Accent 5" w:uiPriority="50"/>
    <w:lsdException w:name="Medium Grid 1 Accent 1" w:uiPriority="67"/>
    <w:lsdException w:name="Table Simple 3" w:semiHidden="1" w:unhideWhenUsed="1"/>
    <w:lsdException w:name="Table Classic 2" w:semiHidden="1" w:unhideWhenUsed="1"/>
    <w:lsdException w:name="Table 3D effects 2" w:semiHidden="1" w:unhideWhenUsed="1"/>
    <w:lsdException w:name="List Table 4 Accent 2" w:uiPriority="49"/>
    <w:lsdException w:name="Table Theme" w:semiHidden="1" w:unhideWhenUsed="1"/>
    <w:lsdException w:name="Plain Table 3" w:uiPriority="43"/>
    <w:lsdException w:name="HTML Variable" w:uiPriority="99"/>
    <w:lsdException w:name="Table List 6" w:semiHidden="1" w:unhideWhenUsed="1"/>
    <w:lsdException w:name="Colorful Shading Accent 1" w:uiPriority="71"/>
    <w:lsdException w:name="toc 4" w:uiPriority="99"/>
    <w:lsdException w:name="List Table 6 Colorful Accent 3" w:uiPriority="51"/>
    <w:lsdException w:name="Grid Table 6 Colorful Accent 6" w:uiPriority="51"/>
    <w:lsdException w:name="Light Shading Accent 5" w:uiPriority="60"/>
    <w:lsdException w:name="Colorful List Accent 1" w:uiPriority="72"/>
    <w:lsdException w:name="Dark List Accent 5" w:uiPriority="70"/>
    <w:lsdException w:name="Grid Table 3" w:uiPriority="48"/>
    <w:lsdException w:name="HTML Code" w:uiPriority="99"/>
    <w:lsdException w:name="Table Web 3" w:semiHidden="1" w:unhideWhenUsed="1"/>
    <w:lsdException w:name="Light Shading Accent 4" w:uiPriority="60"/>
    <w:lsdException w:name="toc 8" w:uiPriority="99"/>
    <w:lsdException w:name="Unresolved Mention" w:uiPriority="99" w:semiHidden="1" w:unhideWhenUsed="1"/>
    <w:lsdException w:name="Medium List 2 Accent 3" w:uiPriority="66"/>
    <w:lsdException w:name="Smart Hyperlink" w:uiPriority="99" w:semiHidden="1" w:unhideWhenUsed="1"/>
    <w:lsdException w:name="Medium Shading 2 Accent 5" w:uiPriority="64"/>
    <w:lsdException w:name="Medium Grid 3 Accent 5" w:uiPriority="69"/>
    <w:lsdException w:name="Colorful List Accent 3" w:uiPriority="72"/>
    <w:lsdException w:name="Grid Table 7 Colorful" w:uiPriority="52"/>
    <w:lsdException w:name="Medium List 2 Accent 1" w:uiPriority="66"/>
    <w:lsdException w:name="HTML Acronym" w:uiPriority="99"/>
    <w:lsdException w:name="List Table 7 Colorful Accent 2" w:uiPriority="52"/>
    <w:lsdException w:name="Grid Table 3 Accent 6" w:uiPriority="48"/>
    <w:lsdException w:name="Grid Table 4 Accent 3" w:uiPriority="49"/>
    <w:lsdException w:name="Medium Grid 3" w:uiPriority="69"/>
    <w:lsdException w:name="Dark List Accent 3" w:uiPriority="70"/>
    <w:lsdException w:name="Light Shading Accent 3" w:uiPriority="60"/>
    <w:lsdException w:name="heading 5" w:qFormat="1"/>
    <w:lsdException w:name="List Table 3 Accent 5" w:uiPriority="48"/>
    <w:lsdException w:name="Medium Grid 1 Accent 5" w:uiPriority="67"/>
    <w:lsdException w:name="Grid Table 2" w:uiPriority="47"/>
    <w:lsdException w:name="Grid Table 2 Accent 6" w:uiPriority="47"/>
    <w:lsdException w:name="toc 2" w:uiPriority="99"/>
    <w:lsdException w:name="List Table 2" w:uiPriority="47"/>
    <w:lsdException w:name="List Table 6 Colorful Accent 2" w:uiPriority="51"/>
    <w:lsdException w:name="Light Shading Accent 1" w:uiPriority="60"/>
    <w:lsdException w:name="List Table 6 Colorful Accent 6" w:uiPriority="51"/>
    <w:lsdException w:name="Intense Quote" w:uiPriority="99"/>
    <w:lsdException w:name="Grid Table 2 Accent 2" w:uiPriority="47"/>
    <w:lsdException w:name="Table List 3" w:semiHidden="1" w:unhideWhenUsed="1"/>
    <w:lsdException w:name="Dark List" w:uiPriority="70"/>
    <w:lsdException w:name="Colorful Grid Accent 3" w:uiPriority="73"/>
    <w:lsdException w:name="List Table 7 Colorful Accent 4" w:uiPriority="52"/>
    <w:lsdException w:name="Table List 2" w:semiHidden="1" w:unhideWhenUsed="1"/>
    <w:lsdException w:name="Grid Table 1 Light Accent 5" w:uiPriority="46"/>
    <w:lsdException w:name="Colorful Shading Accent 2" w:uiPriority="71"/>
    <w:lsdException w:name="List Table 2 Accent 4" w:uiPriority="47"/>
    <w:lsdException w:name="Table Grid 3" w:semiHidden="1" w:unhideWhenUsed="1"/>
    <w:lsdException w:name="heading 2" w:qFormat="1"/>
    <w:lsdException w:name="Light List" w:uiPriority="61"/>
    <w:lsdException w:name="Table Subtle 2" w:semiHidden="1" w:unhideWhenUsed="1"/>
    <w:lsdException w:name="Subtitle" w:qFormat="1"/>
    <w:lsdException w:name="Table Columns 4" w:semiHidden="1" w:unhideWhenUsed="1"/>
    <w:lsdException w:name="Grid Table 2 Accent 3" w:uiPriority="47"/>
    <w:lsdException w:name="Grid Table 5 Dark" w:uiPriority="50"/>
    <w:lsdException w:name="Grid Table 3 Accent 2" w:uiPriority="48"/>
    <w:lsdException w:name="Grid Table 7 Colorful Accent 6" w:uiPriority="52"/>
    <w:lsdException w:name="Dark List Accent 1" w:uiPriority="70"/>
    <w:lsdException w:name="footnote reference" w:uiPriority="99" w:semiHidden="1" w:unhideWhenUsed="1"/>
    <w:lsdException w:name="Table Grid 2" w:semiHidden="1" w:unhideWhenUsed="1"/>
    <w:lsdException w:name="Table Simple 1" w:semiHidden="1" w:unhideWhenUsed="1"/>
    <w:lsdException w:name="List Table 3 Accent 6" w:uiPriority="48"/>
    <w:lsdException w:name="Grid Table 4 Accent 4" w:uiPriority="49"/>
    <w:lsdException w:name="List Table 7 Colorful" w:uiPriority="52"/>
    <w:lsdException w:name="Plain Table 5" w:uiPriority="45"/>
    <w:lsdException w:name="Table Web 2" w:semiHidden="1" w:unhideWhenUsed="1"/>
    <w:lsdException w:name="Table Columns 1" w:semiHidden="1" w:unhideWhenUsed="1"/>
    <w:lsdException w:name="HTML Keyboard" w:uiPriority="99"/>
    <w:lsdException w:name="Medium Shading 2 Accent 2" w:uiPriority="64"/>
    <w:lsdException w:name="Revision" w:uiPriority="99" w:semiHidden="1"/>
    <w:lsdException w:name="Grid Table 1 Light Accent 4" w:uiPriority="46"/>
    <w:lsdException w:name="Grid Table 7 Colorful Accent 1" w:uiPriority="52"/>
    <w:lsdException w:name="Table Grid 1" w:semiHidden="1" w:unhideWhenUsed="1"/>
    <w:lsdException w:name="Light List Accent 5" w:uiPriority="61"/>
    <w:lsdException w:name="Grid Table 5 Dark Accent 6" w:uiPriority="50"/>
    <w:lsdException w:name="Grid Table 6 Colorful Accent 5" w:uiPriority="51"/>
    <w:lsdException w:name="Grid Table 6 Colorful" w:uiPriority="51"/>
    <w:lsdException w:name="Subtle Emphasis" w:uiPriority="19" w:qFormat="1"/>
    <w:lsdException w:name="Light List Accent 4" w:uiPriority="61"/>
    <w:lsdException w:name="Default Paragraph Font" w:uiPriority="1" w:semiHidden="1" w:unhideWhenUsed="1"/>
    <w:lsdException w:name="Colorful List" w:uiPriority="72"/>
    <w:lsdException w:name="List Table 5 Dark" w:uiPriority="50"/>
    <w:lsdException w:name="Table Simple 2" w:semiHidden="1" w:unhideWhenUsed="1"/>
    <w:lsdException w:name="Outline List 1" w:uiPriority="99" w:semiHidden="1" w:unhideWhenUsed="1"/>
    <w:lsdException w:name="Dark List Accent 2" w:uiPriority="70"/>
    <w:lsdException w:name="List Table 5 Dark Accent 5" w:uiPriority="50"/>
    <w:lsdException w:name="Light Shading" w:uiPriority="60"/>
    <w:lsdException w:name="Medium List 1 Accent 3" w:uiPriority="65"/>
    <w:lsdException w:name="List Table 1 Light Accent 4" w:uiPriority="46"/>
    <w:lsdException w:name="Colorful Grid Accent 4" w:uiPriority="73"/>
    <w:lsdException w:name="List Table 2 Accent 1" w:uiPriority="47"/>
    <w:lsdException w:name="TOC Heading" w:uiPriority="39" w:semiHidden="1" w:unhideWhenUsed="1" w:qFormat="1"/>
    <w:lsdException w:name="Medium Grid 2 Accent 6" w:uiPriority="68"/>
    <w:lsdException w:name="List Table 6 Colorful" w:uiPriority="51"/>
    <w:lsdException w:name="Table Colorful 2" w:semiHidden="1" w:unhideWhenUsed="1"/>
    <w:lsdException w:name="Medium Shading 1" w:uiPriority="63"/>
    <w:lsdException w:name="List Paragraph" w:uiPriority="99"/>
    <w:lsdException w:name="Colorful List Accent 2" w:uiPriority="72"/>
    <w:lsdException w:name="toc 7" w:uiPriority="99"/>
    <w:lsdException w:name="Light Grid Accent 1" w:uiPriority="62"/>
    <w:lsdException w:name="Light Shading Accent 2" w:uiPriority="60"/>
    <w:lsdException w:name="Grid Table 3 Accent 3" w:uiPriority="48"/>
    <w:lsdException w:name="Book Title" w:uiPriority="33" w:qFormat="1"/>
    <w:lsdException w:name="Colorful Shading Accent 3" w:uiPriority="71"/>
    <w:lsdException w:name="Grid Table 7 Colorful Accent 5" w:uiPriority="52"/>
    <w:lsdException w:name="Light Grid Accent 2" w:uiPriority="62"/>
    <w:lsdException w:name="Medium List 2" w:uiPriority="66"/>
    <w:lsdException w:name="HTML Cite" w:uiPriority="99"/>
    <w:lsdException w:name="Table List 4" w:semiHidden="1" w:unhideWhenUsed="1"/>
    <w:lsdException w:name="Table Columns 2" w:semiHidden="1" w:unhideWhenUsed="1"/>
    <w:lsdException w:name="Table Classic 1" w:semiHidden="1" w:unhideWhenUsed="1"/>
    <w:lsdException w:name="Table List 1" w:semiHidden="1" w:unhideWhenUsed="1"/>
    <w:lsdException w:name="Medium Shading 1 Accent 1" w:uiPriority="63"/>
    <w:lsdException w:name="Table Grid 7" w:semiHidden="1" w:unhideWhenUsed="1"/>
    <w:lsdException w:name="Outline List 3" w:uiPriority="99" w:semiHidden="1" w:unhideWhenUsed="1"/>
    <w:lsdException w:name="Grid Table 1 Light Accent 3" w:uiPriority="46"/>
    <w:lsdException w:name="List Table 7 Colorful Accent 3" w:uiPriority="52"/>
    <w:lsdException w:name="Grid Table 2 Accent 5" w:uiPriority="47"/>
    <w:lsdException w:name="Medium Shading 2 Accent 1" w:uiPriority="64"/>
    <w:lsdException w:name="List Table 4 Accent 5" w:uiPriority="49"/>
    <w:lsdException w:name="HTML Sample" w:uiPriority="99"/>
    <w:lsdException w:name="Table Columns 3" w:semiHidden="1" w:unhideWhenUsed="1"/>
    <w:lsdException w:name="heading 9" w:unhideWhenUsed="1" w:qFormat="1"/>
    <w:lsdException w:name="Table Grid 5" w:semiHidden="1" w:unhideWhenUsed="1"/>
    <w:lsdException w:name="HTML Definition" w:uiPriority="99"/>
    <w:lsdException w:name="List Table 3" w:uiPriority="48"/>
    <w:lsdException w:name="List Table 4 Accent 6" w:uiPriority="49"/>
    <w:lsdException w:name="Table Classic 3" w:semiHidden="1" w:unhideWhenUsed="1"/>
    <w:lsdException w:name="List Table 7 Colorful Accent 1" w:uiPriority="52"/>
    <w:lsdException w:name="Grid Table 6 Colorful Accent 2" w:uiPriority="51"/>
    <w:lsdException w:name="Colorful Shading Accent 5" w:uiPriority="71"/>
    <w:lsdException w:name="Table Grid 4" w:semiHidden="1" w:unhideWhenUsed="1"/>
    <w:lsdException w:name="Medium Grid 2" w:uiPriority="68"/>
    <w:lsdException w:name="Smart Link" w:uiPriority="99" w:semiHidden="1" w:unhideWhenUsed="1"/>
    <w:lsdException w:name="Placeholder Text" w:uiPriority="99" w:semiHidden="1"/>
    <w:lsdException w:name="toc 3" w:uiPriority="99"/>
    <w:lsdException w:name="Grid Table 6 Colorful Accent 4" w:uiPriority="51"/>
    <w:lsdException w:name="Strong" w:qFormat="1"/>
    <w:lsdException w:name="Colorful Shading Accent 6" w:uiPriority="71"/>
    <w:lsdException w:name="toc 1" w:uiPriority="99"/>
    <w:lsdException w:name="Medium Shading 2 Accent 3" w:uiPriority="64"/>
    <w:lsdException w:name="Light List Accent 1" w:uiPriority="61"/>
    <w:lsdException w:name="Bibliography" w:uiPriority="37" w:semiHidden="1" w:unhideWhenUsed="1"/>
    <w:lsdException w:name="footnote text" w:uiPriority="99" w:semiHidden="1" w:unhideWhenUsed="1"/>
    <w:lsdException w:name="Medium Grid 3 Accent 3" w:uiPriority="69"/>
    <w:lsdException w:name="List Table 1 Light Accent 2" w:uiPriority="46"/>
    <w:lsdException w:name="List Table 6 Colorful Accent 5" w:uiPriority="51"/>
    <w:lsdException w:name="Grid Table 7 Colorful Accent 2" w:uiPriority="52"/>
    <w:lsdException w:name="Medium Grid 2 Accent 5" w:uiPriority="68"/>
    <w:lsdException w:name="Light List Accent 3" w:uiPriority="61"/>
    <w:lsdException w:name="Dark List Accent 6" w:uiPriority="70"/>
    <w:lsdException w:name="Table Colorful 1" w:semiHidden="1" w:unhideWhenUsed="1"/>
    <w:lsdException w:name="Grid Table 6 Colorful Accent 3" w:uiPriority="51"/>
    <w:lsdException w:name="Light List Accent 2" w:uiPriority="61"/>
    <w:lsdException w:name="heading 7" w:unhideWhenUsed="1" w:qFormat="1"/>
    <w:lsdException w:name="List Table 1 Light Accent 1" w:uiPriority="46"/>
    <w:lsdException w:name="Table Web 1" w:semiHidden="1" w:unhideWhenUsed="1"/>
    <w:lsdException w:name="Normal Table" w:uiPriority="99" w:semiHidden="1" w:unhideWhenUsed="1"/>
    <w:lsdException w:name="Intense Emphasis" w:uiPriority="21" w:qFormat="1"/>
    <w:lsdException w:name="Medium List 1 Accent 2" w:uiPriority="65"/>
    <w:lsdException w:name="Subtle Reference" w:uiPriority="31" w:qFormat="1"/>
    <w:lsdException w:name="Medium Shading 1 Accent 4" w:uiPriority="63"/>
    <w:lsdException w:name="Medium List 2 Accent 4" w:uiPriority="66"/>
    <w:lsdException w:name="Table Grid" w:qFormat="1"/>
    <w:lsdException w:name="Colorful Grid Accent 5" w:uiPriority="73"/>
    <w:lsdException w:name="Colorful List Accent 6" w:uiPriority="72"/>
    <w:lsdException w:name="Quote" w:uiPriority="99"/>
    <w:lsdException w:name="Medium List 1 Accent 4" w:uiPriority="65"/>
    <w:lsdException w:name="Table 3D effects 1" w:semiHidden="1" w:unhideWhenUsed="1"/>
    <w:lsdException w:name="List Table 6 Colorful Accent 1" w:uiPriority="51"/>
    <w:lsdException w:name="Grid Table 2 Accent 1" w:uiPriority="47"/>
    <w:lsdException w:name="List Table 5 Dark Accent 3" w:uiPriority="50"/>
    <w:lsdException w:name="Table Colorful 3" w:semiHidden="1" w:unhideWhenUsed="1"/>
    <w:lsdException w:name="Medium Grid 1 Accent 6" w:uiPriority="67"/>
    <w:lsdException w:name="heading 1" w:qFormat="1"/>
    <w:lsdException w:name="Medium Grid 1 Accent 4" w:uiPriority="67"/>
    <w:lsdException w:name="Medium Grid 3 Accent 6" w:uiPriority="69"/>
    <w:lsdException w:name="Medium List 1 Accent 1" w:uiPriority="65"/>
    <w:lsdException w:name="List Table 3 Accent 1" w:uiPriority="48"/>
    <w:lsdException w:name="Medium Grid 1 Accent 3" w:uiPriority="67"/>
    <w:lsdException w:name="Normal" w:qFormat="1"/>
    <w:lsdException w:name="List Table 1 Light Accent 5" w:uiPriority="46"/>
    <w:lsdException w:name="Table Professional" w:semiHidden="1" w:unhideWhenUsed="1"/>
    <w:lsdException w:name="Medium Grid 2 Accent 3" w:uiPriority="68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3.xml" /><Relationship Id="rId6" Type="http://schemas.openxmlformats.org/officeDocument/2006/relationships/header" Target="header3.xml" /><Relationship Id="rId7" Type="http://schemas.openxmlformats.org/officeDocument/2006/relationships/footer" Target="footer1.xml" /><Relationship Id="rId1" Type="http://schemas.openxmlformats.org/officeDocument/2006/relationships/settings" Target="settings.xml" /><Relationship Id="rId5" Type="http://schemas.openxmlformats.org/officeDocument/2006/relationships/header" Target="header2.xml" /><Relationship Id="rId0" Type="http://schemas.openxmlformats.org/officeDocument/2006/relationships/styles" Target="styles.xml" /><Relationship Id="rId8" Type="http://schemas.openxmlformats.org/officeDocument/2006/relationships/footer" Target="footer2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2026-03-12T09:08:29Z</dcterms:created>
  <dcterms:modified xsi:type="dcterms:W3CDTF">2026-03-12T09:08:29Z</dcterms:modified>
</cp:coreProperties>
</file>