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C9" w:rsidRDefault="00B9484D">
      <w:pPr>
        <w:rPr>
          <w:b/>
        </w:rPr>
      </w:pPr>
      <w:r>
        <w:rPr>
          <w:b/>
        </w:rPr>
        <w:t xml:space="preserve">Implemented </w:t>
      </w:r>
      <w:r w:rsidRPr="00B9484D">
        <w:rPr>
          <w:b/>
        </w:rPr>
        <w:t>Solution</w:t>
      </w:r>
    </w:p>
    <w:p w:rsidR="00B9484D" w:rsidRPr="00C65441" w:rsidRDefault="00B9484D">
      <w:r w:rsidRPr="00C65441">
        <w:t xml:space="preserve">Below is the </w:t>
      </w:r>
      <w:r w:rsidR="00C65441">
        <w:t>implemented solution.</w:t>
      </w:r>
    </w:p>
    <w:p w:rsidR="00B9484D" w:rsidRDefault="00B9484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8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37" w:rsidRPr="003E0F86" w:rsidRDefault="00D14137">
      <w:r w:rsidRPr="003E0F86">
        <w:t xml:space="preserve">The solution </w:t>
      </w:r>
      <w:r w:rsidR="004867F4" w:rsidRPr="003E0F86">
        <w:t>use</w:t>
      </w:r>
      <w:r w:rsidR="001B573F" w:rsidRPr="003E0F86">
        <w:t>s</w:t>
      </w:r>
      <w:r w:rsidR="004867F4" w:rsidRPr="003E0F86">
        <w:t xml:space="preserve"> the following Design principles </w:t>
      </w:r>
    </w:p>
    <w:p w:rsidR="001B573F" w:rsidRPr="003E0F86" w:rsidRDefault="00D14137" w:rsidP="00F45B93">
      <w:pPr>
        <w:pStyle w:val="ListParagraph"/>
        <w:numPr>
          <w:ilvl w:val="0"/>
          <w:numId w:val="1"/>
        </w:numPr>
      </w:pPr>
      <w:r w:rsidRPr="003E0F86">
        <w:t xml:space="preserve">DI  </w:t>
      </w:r>
      <w:r w:rsidR="001B573F" w:rsidRPr="003E0F86">
        <w:t xml:space="preserve">in </w:t>
      </w:r>
      <w:r w:rsidR="00BE26C8">
        <w:t>the below classes and uses DI containers</w:t>
      </w:r>
    </w:p>
    <w:p w:rsidR="00D14137" w:rsidRPr="003E0F86" w:rsidRDefault="00D14137" w:rsidP="00F45B93">
      <w:pPr>
        <w:pStyle w:val="ListParagraph"/>
        <w:numPr>
          <w:ilvl w:val="1"/>
          <w:numId w:val="1"/>
        </w:numPr>
      </w:pPr>
      <w:r w:rsidRPr="003E0F86">
        <w:t>ExternalInvoiceServiceManager</w:t>
      </w:r>
    </w:p>
    <w:p w:rsidR="001B573F" w:rsidRPr="003E0F86" w:rsidRDefault="001B573F" w:rsidP="00F45B93">
      <w:pPr>
        <w:pStyle w:val="ListParagraph"/>
        <w:numPr>
          <w:ilvl w:val="1"/>
          <w:numId w:val="1"/>
        </w:numPr>
      </w:pPr>
      <w:r w:rsidRPr="003E0F86">
        <w:t>InvoiceRepository</w:t>
      </w:r>
    </w:p>
    <w:p w:rsidR="001B573F" w:rsidRPr="003E0F86" w:rsidRDefault="001B573F" w:rsidP="00F45B93">
      <w:pPr>
        <w:pStyle w:val="ListParagraph"/>
        <w:numPr>
          <w:ilvl w:val="1"/>
          <w:numId w:val="1"/>
        </w:numPr>
      </w:pPr>
      <w:r w:rsidRPr="003E0F86">
        <w:t>SpendService</w:t>
      </w:r>
    </w:p>
    <w:p w:rsidR="001B573F" w:rsidRDefault="001B573F" w:rsidP="00F45B93">
      <w:pPr>
        <w:pStyle w:val="ListParagraph"/>
        <w:numPr>
          <w:ilvl w:val="1"/>
          <w:numId w:val="1"/>
        </w:numPr>
      </w:pPr>
      <w:r w:rsidRPr="003E0F86">
        <w:t>SupplierService</w:t>
      </w:r>
    </w:p>
    <w:p w:rsidR="0081489A" w:rsidRPr="0081489A" w:rsidRDefault="0081489A" w:rsidP="0081489A">
      <w:pPr>
        <w:pStyle w:val="ListParagraph"/>
        <w:ind w:left="360"/>
        <w:rPr>
          <w:b/>
        </w:rPr>
      </w:pPr>
    </w:p>
    <w:p w:rsidR="00D14137" w:rsidRPr="0081489A" w:rsidRDefault="00F45B93" w:rsidP="00F45B93">
      <w:pPr>
        <w:pStyle w:val="ListParagraph"/>
        <w:numPr>
          <w:ilvl w:val="0"/>
          <w:numId w:val="1"/>
        </w:numPr>
      </w:pPr>
      <w:r w:rsidRPr="0081489A">
        <w:t xml:space="preserve">Spend Service works like </w:t>
      </w:r>
      <w:r w:rsidR="0081489A" w:rsidRPr="0081489A">
        <w:t>R</w:t>
      </w:r>
      <w:r w:rsidRPr="0081489A">
        <w:t xml:space="preserve">epository </w:t>
      </w:r>
    </w:p>
    <w:p w:rsidR="0081489A" w:rsidRDefault="00CB7DCA" w:rsidP="00F45B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Pub/Sub pattern</w:t>
      </w:r>
    </w:p>
    <w:p w:rsidR="00C848A2" w:rsidRPr="003E0F86" w:rsidRDefault="00C848A2" w:rsidP="00C848A2">
      <w:pPr>
        <w:pStyle w:val="ListParagraph"/>
        <w:numPr>
          <w:ilvl w:val="1"/>
          <w:numId w:val="1"/>
        </w:numPr>
      </w:pPr>
      <w:r w:rsidRPr="003E0F86">
        <w:t>ExternalInvoiceServiceManager</w:t>
      </w:r>
    </w:p>
    <w:p w:rsidR="00CB7DCA" w:rsidRDefault="00C848A2" w:rsidP="00C848A2">
      <w:pPr>
        <w:pStyle w:val="ListParagraph"/>
        <w:numPr>
          <w:ilvl w:val="1"/>
          <w:numId w:val="1"/>
        </w:numPr>
      </w:pPr>
      <w:r w:rsidRPr="003E0F86">
        <w:t>SpendService</w:t>
      </w:r>
    </w:p>
    <w:p w:rsidR="00C848A2" w:rsidRDefault="00C848A2" w:rsidP="00C848A2">
      <w:pPr>
        <w:rPr>
          <w:b/>
        </w:rPr>
      </w:pPr>
      <w:r w:rsidRPr="00C848A2">
        <w:rPr>
          <w:b/>
        </w:rPr>
        <w:t>What more can be implemented</w:t>
      </w:r>
      <w:r>
        <w:rPr>
          <w:b/>
        </w:rPr>
        <w:t>:</w:t>
      </w:r>
    </w:p>
    <w:p w:rsidR="00C848A2" w:rsidRDefault="00C848A2" w:rsidP="00C848A2">
      <w:r>
        <w:lastRenderedPageBreak/>
        <w:t xml:space="preserve">More unit test cases can be implemented to handle fail over scenarios, timeout, db refresh date etc. But to keep the solution simple , positive test cases were written. We can use test frameworks like moq  to simulate and test those scenarios . </w:t>
      </w:r>
      <w:bookmarkStart w:id="0" w:name="_GoBack"/>
      <w:bookmarkEnd w:id="0"/>
    </w:p>
    <w:p w:rsidR="00C848A2" w:rsidRPr="00C848A2" w:rsidRDefault="00C848A2" w:rsidP="00C848A2"/>
    <w:p w:rsidR="00C848A2" w:rsidRDefault="00C848A2" w:rsidP="00C848A2">
      <w:pPr>
        <w:rPr>
          <w:b/>
        </w:rPr>
      </w:pPr>
    </w:p>
    <w:p w:rsidR="00C848A2" w:rsidRDefault="00C848A2" w:rsidP="00C848A2">
      <w:pPr>
        <w:rPr>
          <w:b/>
        </w:rPr>
      </w:pPr>
    </w:p>
    <w:p w:rsidR="00C848A2" w:rsidRDefault="00C848A2" w:rsidP="00C848A2">
      <w:pPr>
        <w:rPr>
          <w:b/>
        </w:rPr>
      </w:pPr>
    </w:p>
    <w:p w:rsidR="00C848A2" w:rsidRPr="00C848A2" w:rsidRDefault="00C848A2" w:rsidP="00C848A2">
      <w:pPr>
        <w:rPr>
          <w:b/>
        </w:rPr>
      </w:pPr>
    </w:p>
    <w:p w:rsidR="00D14137" w:rsidRPr="00D14137" w:rsidRDefault="00D14137"/>
    <w:sectPr w:rsidR="00D14137" w:rsidRPr="00D1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E2212"/>
    <w:multiLevelType w:val="hybridMultilevel"/>
    <w:tmpl w:val="7012F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4D"/>
    <w:rsid w:val="001B38C9"/>
    <w:rsid w:val="001B573F"/>
    <w:rsid w:val="003E0F86"/>
    <w:rsid w:val="004867F4"/>
    <w:rsid w:val="0081489A"/>
    <w:rsid w:val="00982FBB"/>
    <w:rsid w:val="00B9484D"/>
    <w:rsid w:val="00BE26C8"/>
    <w:rsid w:val="00C65441"/>
    <w:rsid w:val="00C848A2"/>
    <w:rsid w:val="00CB7DCA"/>
    <w:rsid w:val="00D14137"/>
    <w:rsid w:val="00F4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ipydev</dc:creator>
  <cp:lastModifiedBy>ipydev</cp:lastModifiedBy>
  <cp:revision>17</cp:revision>
  <dcterms:created xsi:type="dcterms:W3CDTF">2018-07-16T01:38:00Z</dcterms:created>
  <dcterms:modified xsi:type="dcterms:W3CDTF">2018-07-16T01:58:00Z</dcterms:modified>
</cp:coreProperties>
</file>