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3413A11C" w:rsidR="001501E7" w:rsidRPr="00124300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124300" w:rsidRPr="00124300">
        <w:rPr>
          <w:sz w:val="40"/>
          <w:szCs w:val="40"/>
        </w:rPr>
        <w:t>2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студент Тазеев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074E06A" w14:textId="086BCD18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695201B5" w14:textId="77777777" w:rsidR="002B67C1" w:rsidRDefault="002B67C1">
      <w:pPr>
        <w:rPr>
          <w:b/>
          <w:sz w:val="28"/>
          <w:szCs w:val="28"/>
        </w:rPr>
      </w:pPr>
    </w:p>
    <w:p w14:paraId="0A1B83C8" w14:textId="17D4A548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F9626E">
        <w:rPr>
          <w:b/>
          <w:sz w:val="28"/>
          <w:szCs w:val="28"/>
        </w:rPr>
        <w:t>2.2</w:t>
      </w:r>
      <w:r>
        <w:rPr>
          <w:b/>
          <w:sz w:val="28"/>
          <w:szCs w:val="28"/>
        </w:rPr>
        <w:t>:</w:t>
      </w:r>
    </w:p>
    <w:p w14:paraId="084900EE" w14:textId="0A3BE917" w:rsidR="00F9626E" w:rsidRDefault="00F9626E">
      <w:pPr>
        <w:rPr>
          <w:sz w:val="28"/>
          <w:szCs w:val="28"/>
        </w:rPr>
      </w:pPr>
      <w:r>
        <w:rPr>
          <w:sz w:val="28"/>
          <w:szCs w:val="28"/>
        </w:rPr>
        <w:t xml:space="preserve">Стрелок делает три выстрела, при этом он поражает цель с вероятностью 0,6 при одном выстреле. Событие </w:t>
      </w:r>
      <w:r>
        <w:rPr>
          <w:sz w:val="28"/>
          <w:szCs w:val="28"/>
          <w:lang w:val="en-US"/>
        </w:rPr>
        <w:t>Ai</w:t>
      </w:r>
      <w:r>
        <w:rPr>
          <w:sz w:val="28"/>
          <w:szCs w:val="28"/>
        </w:rPr>
        <w:t xml:space="preserve"> = </w:t>
      </w:r>
      <w:r w:rsidRPr="00F9626E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i</w:t>
      </w:r>
      <w:r w:rsidRPr="00F9626E">
        <w:rPr>
          <w:sz w:val="28"/>
          <w:szCs w:val="28"/>
        </w:rPr>
        <w:t>-</w:t>
      </w:r>
      <w:r>
        <w:rPr>
          <w:sz w:val="28"/>
          <w:szCs w:val="28"/>
        </w:rPr>
        <w:t>я пуля попала в цель</w:t>
      </w:r>
      <w:r w:rsidRPr="00F9626E">
        <w:rPr>
          <w:sz w:val="28"/>
          <w:szCs w:val="28"/>
        </w:rPr>
        <w:t>}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 w:rsidRPr="00F9626E">
        <w:rPr>
          <w:sz w:val="28"/>
          <w:szCs w:val="28"/>
        </w:rPr>
        <w:t xml:space="preserve"> = 1, 2, 3. </w:t>
      </w:r>
      <w:r>
        <w:rPr>
          <w:sz w:val="28"/>
          <w:szCs w:val="28"/>
        </w:rPr>
        <w:t>Выразить события: а) было хотя бы одно попадание; б) ровно одно попадание; в) не менее двух попаданий. Найти вероятность события в).</w:t>
      </w:r>
    </w:p>
    <w:p w14:paraId="5C289248" w14:textId="77777777" w:rsidR="00F138AE" w:rsidRPr="00F9626E" w:rsidRDefault="00F138AE">
      <w:pPr>
        <w:rPr>
          <w:sz w:val="28"/>
          <w:szCs w:val="28"/>
        </w:rPr>
      </w:pPr>
    </w:p>
    <w:p w14:paraId="3A577B8E" w14:textId="3E5061B7" w:rsidR="002B67C1" w:rsidRPr="00F9626E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1539C516" w14:textId="77777777" w:rsidR="00407DA0" w:rsidRPr="00F9626E" w:rsidRDefault="00407DA0">
      <w:pPr>
        <w:rPr>
          <w:b/>
          <w:sz w:val="28"/>
          <w:szCs w:val="28"/>
        </w:rPr>
      </w:pPr>
    </w:p>
    <w:p w14:paraId="289EC938" w14:textId="77777777" w:rsidR="00B577A4" w:rsidRPr="00B577A4" w:rsidRDefault="00B577A4" w:rsidP="00B577A4">
      <w:pPr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Дано:</w:t>
      </w:r>
    </w:p>
    <w:p w14:paraId="6E9A3E3C" w14:textId="4A1E6E9B" w:rsidR="00B577A4" w:rsidRPr="00B577A4" w:rsidRDefault="00B577A4" w:rsidP="00B577A4">
      <w:pPr>
        <w:numPr>
          <w:ilvl w:val="0"/>
          <w:numId w:val="5"/>
        </w:numPr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Вероятность попадания при одном выстреле P(Ai)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0,6.</w:t>
      </w:r>
    </w:p>
    <w:p w14:paraId="2E527C48" w14:textId="1BD46499" w:rsidR="00B577A4" w:rsidRPr="00B577A4" w:rsidRDefault="00B577A4" w:rsidP="00B577A4">
      <w:pPr>
        <w:numPr>
          <w:ilvl w:val="0"/>
          <w:numId w:val="5"/>
        </w:numPr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Вероятность промаха при одном выстреле P(Ai‾)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−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0,6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</w:t>
      </w:r>
      <w:r>
        <w:rPr>
          <w:bCs/>
          <w:sz w:val="28"/>
          <w:szCs w:val="28"/>
        </w:rPr>
        <w:t>4</w:t>
      </w:r>
      <w:r w:rsidRPr="00B577A4">
        <w:rPr>
          <w:bCs/>
          <w:sz w:val="28"/>
          <w:szCs w:val="28"/>
        </w:rPr>
        <w:t>.</w:t>
      </w:r>
    </w:p>
    <w:p w14:paraId="2D76B2FE" w14:textId="77777777" w:rsidR="00B577A4" w:rsidRDefault="00B577A4" w:rsidP="00B577A4">
      <w:pPr>
        <w:numPr>
          <w:ilvl w:val="0"/>
          <w:numId w:val="5"/>
        </w:numPr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Всего делается три выстрела.</w:t>
      </w:r>
    </w:p>
    <w:p w14:paraId="3512851E" w14:textId="77777777" w:rsidR="00F138AE" w:rsidRPr="00B577A4" w:rsidRDefault="00F138AE" w:rsidP="00F138AE">
      <w:pPr>
        <w:rPr>
          <w:bCs/>
          <w:sz w:val="28"/>
          <w:szCs w:val="28"/>
        </w:rPr>
      </w:pPr>
    </w:p>
    <w:p w14:paraId="3DBD9623" w14:textId="77777777" w:rsidR="00B577A4" w:rsidRPr="00B577A4" w:rsidRDefault="00B577A4" w:rsidP="00B577A4">
      <w:pPr>
        <w:rPr>
          <w:bCs/>
          <w:sz w:val="28"/>
          <w:szCs w:val="28"/>
        </w:rPr>
      </w:pPr>
      <w:r w:rsidRPr="00B577A4">
        <w:rPr>
          <w:b/>
          <w:bCs/>
          <w:sz w:val="28"/>
          <w:szCs w:val="28"/>
        </w:rPr>
        <w:t>а) Было хотя бы одно попадание</w:t>
      </w:r>
      <w:r w:rsidRPr="00B577A4">
        <w:rPr>
          <w:bCs/>
          <w:sz w:val="28"/>
          <w:szCs w:val="28"/>
        </w:rPr>
        <w:br/>
        <w:t>Событие «хотя бы одно попадание» — это противоположное событие к тому, что не было ни одного попадания.</w:t>
      </w:r>
    </w:p>
    <w:p w14:paraId="2D358AB7" w14:textId="18D4A185" w:rsidR="00B577A4" w:rsidRPr="00B577A4" w:rsidRDefault="00B577A4" w:rsidP="00B577A4">
      <w:pPr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Событие A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{хотя бы одно попадание}</w:t>
      </w:r>
      <w:r>
        <w:rPr>
          <w:bCs/>
          <w:sz w:val="28"/>
          <w:szCs w:val="28"/>
        </w:rPr>
        <w:t>;</w:t>
      </w:r>
    </w:p>
    <w:p w14:paraId="7A176BB0" w14:textId="7C0DF26E" w:rsidR="00B577A4" w:rsidRPr="00B577A4" w:rsidRDefault="00B577A4" w:rsidP="00B577A4">
      <w:pPr>
        <w:numPr>
          <w:ilvl w:val="0"/>
          <w:numId w:val="6"/>
        </w:numPr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Противоположное событие: A‾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{ни одно попадание}</w:t>
      </w:r>
      <w:r>
        <w:rPr>
          <w:bCs/>
          <w:sz w:val="28"/>
          <w:szCs w:val="28"/>
        </w:rPr>
        <w:t>;</w:t>
      </w:r>
    </w:p>
    <w:p w14:paraId="6F8B3DA3" w14:textId="080330E8" w:rsidR="00B577A4" w:rsidRPr="00B577A4" w:rsidRDefault="00B577A4" w:rsidP="00B577A4">
      <w:pPr>
        <w:numPr>
          <w:ilvl w:val="0"/>
          <w:numId w:val="6"/>
        </w:numPr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Вероятность ни одного попадания: P(A‾)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P(A1‾)</w:t>
      </w:r>
      <w:r>
        <w:rPr>
          <w:bCs/>
          <w:sz w:val="28"/>
          <w:szCs w:val="28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P(A2‾)</w:t>
      </w:r>
      <w:r>
        <w:rPr>
          <w:bCs/>
          <w:sz w:val="28"/>
          <w:szCs w:val="28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P(A3‾)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0,4</w:t>
      </w:r>
      <w:r>
        <w:rPr>
          <w:bCs/>
          <w:sz w:val="28"/>
          <w:szCs w:val="28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0,4</w:t>
      </w:r>
      <w:r>
        <w:rPr>
          <w:bCs/>
          <w:sz w:val="28"/>
          <w:szCs w:val="28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</w:t>
      </w:r>
      <w:r>
        <w:rPr>
          <w:bCs/>
          <w:sz w:val="28"/>
          <w:szCs w:val="28"/>
        </w:rPr>
        <w:t xml:space="preserve">4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0,064.</w:t>
      </w:r>
    </w:p>
    <w:p w14:paraId="4BC89C69" w14:textId="7EF7D598" w:rsidR="00B577A4" w:rsidRPr="00B577A4" w:rsidRDefault="00B577A4" w:rsidP="00B577A4">
      <w:pPr>
        <w:numPr>
          <w:ilvl w:val="0"/>
          <w:numId w:val="6"/>
        </w:numPr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Вероятность хотя бы одного попадания: P(A)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−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P(A‾)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−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0,064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0,936.</w:t>
      </w:r>
    </w:p>
    <w:p w14:paraId="13C925C9" w14:textId="77777777" w:rsidR="00F138AE" w:rsidRDefault="00F138AE" w:rsidP="00B577A4">
      <w:pPr>
        <w:rPr>
          <w:b/>
          <w:bCs/>
          <w:sz w:val="28"/>
          <w:szCs w:val="28"/>
        </w:rPr>
      </w:pPr>
    </w:p>
    <w:p w14:paraId="6A254E45" w14:textId="22899941" w:rsidR="00B577A4" w:rsidRPr="00B577A4" w:rsidRDefault="00B577A4" w:rsidP="00B577A4">
      <w:pPr>
        <w:rPr>
          <w:bCs/>
          <w:sz w:val="28"/>
          <w:szCs w:val="28"/>
        </w:rPr>
      </w:pPr>
      <w:r w:rsidRPr="00B577A4">
        <w:rPr>
          <w:b/>
          <w:bCs/>
          <w:sz w:val="28"/>
          <w:szCs w:val="28"/>
        </w:rPr>
        <w:t>б) Ровно одно попадание</w:t>
      </w:r>
      <w:r w:rsidRPr="00B577A4">
        <w:rPr>
          <w:bCs/>
          <w:sz w:val="28"/>
          <w:szCs w:val="28"/>
        </w:rPr>
        <w:br/>
        <w:t>Событие B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{ровно одно попадание}:</w:t>
      </w:r>
      <w:r w:rsidRPr="00B577A4">
        <w:rPr>
          <w:bCs/>
          <w:sz w:val="28"/>
          <w:szCs w:val="28"/>
        </w:rPr>
        <w:br/>
        <w:t>Попадание происходит в одном выстреле, а в двух других — промахи. Всего таких комбинаций три, поскольку попадание может быть в первом, втором или третьем выстреле.</w:t>
      </w:r>
    </w:p>
    <w:p w14:paraId="34389D03" w14:textId="77777777" w:rsidR="00B577A4" w:rsidRPr="00B577A4" w:rsidRDefault="00B577A4" w:rsidP="00B577A4">
      <w:pPr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Вероятность одной такой комбинации:</w:t>
      </w:r>
    </w:p>
    <w:p w14:paraId="7AEC3DCC" w14:textId="73163C8A" w:rsidR="00B577A4" w:rsidRPr="00B577A4" w:rsidRDefault="00B577A4" w:rsidP="00B577A4">
      <w:pPr>
        <w:rPr>
          <w:bCs/>
          <w:sz w:val="28"/>
          <w:szCs w:val="28"/>
          <w:lang w:val="en-US"/>
        </w:rPr>
      </w:pPr>
      <w:r w:rsidRPr="00B577A4">
        <w:rPr>
          <w:bCs/>
          <w:sz w:val="28"/>
          <w:szCs w:val="28"/>
          <w:lang w:val="en-US"/>
        </w:rPr>
        <w:t>P(A1</w:t>
      </w:r>
      <w:r w:rsidR="00271DED" w:rsidRPr="00271DED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∩</w:t>
      </w:r>
      <w:r w:rsidR="00271DED" w:rsidRPr="00271DED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A2‾</w:t>
      </w:r>
      <w:r w:rsidR="00271DED" w:rsidRPr="00271DED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∩</w:t>
      </w:r>
      <w:r w:rsidR="00271DED" w:rsidRPr="00271DED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A3‾)</w:t>
      </w:r>
      <w:r w:rsidR="00271DED" w:rsidRPr="00271DED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=</w:t>
      </w:r>
      <w:r w:rsidR="00271DED" w:rsidRPr="00271DED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P(A1)</w:t>
      </w:r>
      <w:r w:rsidR="00271DED" w:rsidRPr="00271DED">
        <w:rPr>
          <w:bCs/>
          <w:sz w:val="28"/>
          <w:szCs w:val="28"/>
          <w:lang w:val="en-US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  <w:lang w:val="en-US"/>
        </w:rPr>
        <w:t>⋅</w:t>
      </w:r>
      <w:r w:rsidR="00271DED" w:rsidRPr="00271DED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P(A2‾)</w:t>
      </w:r>
      <w:r w:rsidR="00271DED" w:rsidRPr="00271DED">
        <w:rPr>
          <w:bCs/>
          <w:sz w:val="28"/>
          <w:szCs w:val="28"/>
          <w:lang w:val="en-US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  <w:lang w:val="en-US"/>
        </w:rPr>
        <w:t>⋅</w:t>
      </w:r>
      <w:r w:rsidR="00271DED" w:rsidRPr="00271DED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P(A3‾)</w:t>
      </w:r>
      <w:r w:rsidR="00271DED" w:rsidRPr="00271DED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=</w:t>
      </w:r>
      <w:r w:rsidR="00271DED" w:rsidRPr="00271DED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0,6</w:t>
      </w:r>
      <w:r w:rsidR="00271DED" w:rsidRPr="00271DED">
        <w:rPr>
          <w:bCs/>
          <w:sz w:val="28"/>
          <w:szCs w:val="28"/>
          <w:lang w:val="en-US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  <w:lang w:val="en-US"/>
        </w:rPr>
        <w:t>⋅</w:t>
      </w:r>
      <w:r w:rsidR="00271DED" w:rsidRPr="00271DED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0,4</w:t>
      </w:r>
      <w:r w:rsidR="00271DED" w:rsidRPr="00271DED">
        <w:rPr>
          <w:bCs/>
          <w:sz w:val="28"/>
          <w:szCs w:val="28"/>
          <w:lang w:val="en-US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  <w:lang w:val="en-US"/>
        </w:rPr>
        <w:t>⋅</w:t>
      </w:r>
      <w:r w:rsidR="00271DED" w:rsidRPr="00271DED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0,4</w:t>
      </w:r>
      <w:r w:rsidR="00271DED" w:rsidRPr="00271DED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=</w:t>
      </w:r>
      <w:r w:rsidR="00271DED" w:rsidRPr="00271DED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0,096.</w:t>
      </w:r>
    </w:p>
    <w:p w14:paraId="540BC6C6" w14:textId="77777777" w:rsidR="00B577A4" w:rsidRPr="00B577A4" w:rsidRDefault="00B577A4" w:rsidP="00B577A4">
      <w:pPr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Так как таких комбинаций три, общая вероятность:</w:t>
      </w:r>
    </w:p>
    <w:p w14:paraId="62D589F2" w14:textId="57235EEE" w:rsidR="00B577A4" w:rsidRPr="00B577A4" w:rsidRDefault="00B577A4" w:rsidP="00B577A4">
      <w:pPr>
        <w:rPr>
          <w:bCs/>
          <w:sz w:val="28"/>
          <w:szCs w:val="28"/>
        </w:rPr>
      </w:pPr>
      <w:r w:rsidRPr="00B577A4">
        <w:rPr>
          <w:bCs/>
          <w:sz w:val="28"/>
          <w:szCs w:val="28"/>
          <w:lang w:val="en-US"/>
        </w:rPr>
        <w:t>P</w:t>
      </w:r>
      <w:r w:rsidRPr="00B577A4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B</w:t>
      </w:r>
      <w:r w:rsidRPr="00B577A4">
        <w:rPr>
          <w:bCs/>
          <w:sz w:val="28"/>
          <w:szCs w:val="28"/>
        </w:rPr>
        <w:t>)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3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</w:rPr>
        <w:t>⋅</w:t>
      </w:r>
      <w:r w:rsidR="00271DED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0,096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0,288.</w:t>
      </w:r>
    </w:p>
    <w:p w14:paraId="7CAB47AE" w14:textId="77777777" w:rsidR="00F138AE" w:rsidRDefault="00F138AE" w:rsidP="00B577A4">
      <w:pPr>
        <w:rPr>
          <w:b/>
          <w:bCs/>
          <w:sz w:val="28"/>
          <w:szCs w:val="28"/>
        </w:rPr>
      </w:pPr>
    </w:p>
    <w:p w14:paraId="3519F7F5" w14:textId="26BB5B53" w:rsidR="00B577A4" w:rsidRPr="00B577A4" w:rsidRDefault="00B577A4" w:rsidP="00B577A4">
      <w:pPr>
        <w:rPr>
          <w:bCs/>
          <w:sz w:val="28"/>
          <w:szCs w:val="28"/>
        </w:rPr>
      </w:pPr>
      <w:r w:rsidRPr="00B577A4">
        <w:rPr>
          <w:b/>
          <w:bCs/>
          <w:sz w:val="28"/>
          <w:szCs w:val="28"/>
        </w:rPr>
        <w:t>в) Не менее двух попаданий</w:t>
      </w:r>
      <w:r w:rsidRPr="00B577A4">
        <w:rPr>
          <w:bCs/>
          <w:sz w:val="28"/>
          <w:szCs w:val="28"/>
        </w:rPr>
        <w:br/>
        <w:t>Событие C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{не менее двух попаданий}</w:t>
      </w:r>
      <w:r w:rsidR="00271DED">
        <w:rPr>
          <w:bCs/>
          <w:sz w:val="28"/>
          <w:szCs w:val="28"/>
        </w:rPr>
        <w:t>;</w:t>
      </w:r>
      <w:r w:rsidR="00271DED" w:rsidRPr="00B577A4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br/>
        <w:t>Это объединение двух событий: «ровно два попадания» и «три попадания».</w:t>
      </w:r>
    </w:p>
    <w:p w14:paraId="404A5330" w14:textId="39745D74" w:rsidR="00B577A4" w:rsidRPr="00B577A4" w:rsidRDefault="00B577A4" w:rsidP="00B577A4">
      <w:pPr>
        <w:numPr>
          <w:ilvl w:val="0"/>
          <w:numId w:val="7"/>
        </w:numPr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Вероятность ровно двух попаданий:</w:t>
      </w:r>
      <w:r w:rsidRPr="00B577A4">
        <w:rPr>
          <w:bCs/>
          <w:sz w:val="28"/>
          <w:szCs w:val="28"/>
        </w:rPr>
        <w:br/>
        <w:t>Попадания происходят в двух выстрелах, а в одном — промах. Всего таких комбинаций 3.</w:t>
      </w:r>
    </w:p>
    <w:p w14:paraId="7E662277" w14:textId="77777777" w:rsidR="00B577A4" w:rsidRPr="00B577A4" w:rsidRDefault="00B577A4" w:rsidP="00B577A4">
      <w:pPr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Вероятность одной такой комбинации:</w:t>
      </w:r>
    </w:p>
    <w:p w14:paraId="2F451AC1" w14:textId="2205E4D8" w:rsidR="00B577A4" w:rsidRPr="00B577A4" w:rsidRDefault="00B577A4" w:rsidP="00B577A4">
      <w:pPr>
        <w:rPr>
          <w:bCs/>
          <w:sz w:val="28"/>
          <w:szCs w:val="28"/>
          <w:lang w:val="en-US"/>
        </w:rPr>
      </w:pPr>
      <w:r w:rsidRPr="00B577A4">
        <w:rPr>
          <w:bCs/>
          <w:sz w:val="28"/>
          <w:szCs w:val="28"/>
          <w:lang w:val="en-US"/>
        </w:rPr>
        <w:t>P(A1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∩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A2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∩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A3‾)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=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P(A1)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  <w:lang w:val="en-US"/>
        </w:rPr>
        <w:t>⋅</w:t>
      </w:r>
      <w:r w:rsidR="00F138AE" w:rsidRPr="00F138AE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P(A2)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  <w:lang w:val="en-US"/>
        </w:rPr>
        <w:t>⋅</w:t>
      </w:r>
      <w:r w:rsidR="00F138AE" w:rsidRPr="00F138AE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P(A3‾)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=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0,6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  <w:lang w:val="en-US"/>
        </w:rPr>
        <w:t>⋅</w:t>
      </w:r>
      <w:r w:rsidR="00F138AE" w:rsidRPr="00F138AE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0,6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  <w:lang w:val="en-US"/>
        </w:rPr>
        <w:t>⋅</w:t>
      </w:r>
      <w:r w:rsidR="00F138AE" w:rsidRPr="00F138AE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0,4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=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0,144.</w:t>
      </w:r>
    </w:p>
    <w:p w14:paraId="09202AC5" w14:textId="77777777" w:rsidR="00B577A4" w:rsidRPr="00B577A4" w:rsidRDefault="00B577A4" w:rsidP="00B577A4">
      <w:pPr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Общая вероятность:</w:t>
      </w:r>
    </w:p>
    <w:p w14:paraId="32157413" w14:textId="0070E8AB" w:rsidR="00B577A4" w:rsidRPr="00B577A4" w:rsidRDefault="00B577A4" w:rsidP="00B577A4">
      <w:pPr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P(ровно два попадания)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3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</w:rPr>
        <w:t>⋅</w:t>
      </w:r>
      <w:r w:rsidR="00F138AE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0,144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0,432.</w:t>
      </w:r>
    </w:p>
    <w:p w14:paraId="7C12D2B1" w14:textId="77777777" w:rsidR="00B577A4" w:rsidRPr="00B577A4" w:rsidRDefault="00B577A4" w:rsidP="00B577A4">
      <w:pPr>
        <w:numPr>
          <w:ilvl w:val="0"/>
          <w:numId w:val="8"/>
        </w:numPr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Вероятность трёх попаданий:</w:t>
      </w:r>
    </w:p>
    <w:p w14:paraId="7929CFAD" w14:textId="4A4EE963" w:rsidR="00B577A4" w:rsidRPr="00B577A4" w:rsidRDefault="00B577A4" w:rsidP="00B577A4">
      <w:pPr>
        <w:rPr>
          <w:bCs/>
          <w:sz w:val="28"/>
          <w:szCs w:val="28"/>
          <w:lang w:val="en-US"/>
        </w:rPr>
      </w:pPr>
      <w:r w:rsidRPr="00B577A4">
        <w:rPr>
          <w:bCs/>
          <w:sz w:val="28"/>
          <w:szCs w:val="28"/>
          <w:lang w:val="en-US"/>
        </w:rPr>
        <w:lastRenderedPageBreak/>
        <w:t>P(A1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∩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A2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∩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A3)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=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P(A1)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  <w:lang w:val="en-US"/>
        </w:rPr>
        <w:t>⋅</w:t>
      </w:r>
      <w:r w:rsidR="00F138AE" w:rsidRPr="00F138AE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P(A2)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  <w:lang w:val="en-US"/>
        </w:rPr>
        <w:t>⋅</w:t>
      </w:r>
      <w:r w:rsidR="00F138AE" w:rsidRPr="00F138AE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P(A3)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=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0,6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  <w:lang w:val="en-US"/>
        </w:rPr>
        <w:t>⋅</w:t>
      </w:r>
      <w:r w:rsidR="00F138AE" w:rsidRPr="00F138AE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0,6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  <w:lang w:val="en-US"/>
        </w:rPr>
        <w:t>⋅</w:t>
      </w:r>
      <w:r w:rsidR="00F138AE" w:rsidRPr="00F138AE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0,6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=</w:t>
      </w:r>
      <w:r w:rsidR="00F138AE" w:rsidRPr="00F138AE">
        <w:rPr>
          <w:bCs/>
          <w:sz w:val="28"/>
          <w:szCs w:val="28"/>
          <w:lang w:val="en-US"/>
        </w:rPr>
        <w:t xml:space="preserve"> </w:t>
      </w:r>
      <w:r w:rsidRPr="00B577A4">
        <w:rPr>
          <w:bCs/>
          <w:sz w:val="28"/>
          <w:szCs w:val="28"/>
          <w:lang w:val="en-US"/>
        </w:rPr>
        <w:t>0,216.</w:t>
      </w:r>
    </w:p>
    <w:p w14:paraId="541117F5" w14:textId="77777777" w:rsidR="00B577A4" w:rsidRPr="00B577A4" w:rsidRDefault="00B577A4" w:rsidP="00B577A4">
      <w:pPr>
        <w:numPr>
          <w:ilvl w:val="0"/>
          <w:numId w:val="9"/>
        </w:numPr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Общая вероятность события CCC:</w:t>
      </w:r>
    </w:p>
    <w:p w14:paraId="48D2EEDC" w14:textId="4B0E30ED" w:rsidR="004F4446" w:rsidRPr="004F4446" w:rsidRDefault="00B577A4" w:rsidP="00B577A4">
      <w:pPr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P(C)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P(ровно два попадания)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+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P(три попадания)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0,432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+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0,216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0,648.</w:t>
      </w:r>
    </w:p>
    <w:p w14:paraId="604F8B6E" w14:textId="77777777" w:rsidR="00F138AE" w:rsidRDefault="00F138AE">
      <w:pPr>
        <w:rPr>
          <w:b/>
          <w:bCs/>
          <w:sz w:val="28"/>
          <w:szCs w:val="28"/>
        </w:rPr>
      </w:pPr>
    </w:p>
    <w:p w14:paraId="68D598DB" w14:textId="4355CC9C" w:rsidR="002B67C1" w:rsidRPr="002F476F" w:rsidRDefault="009614C3" w:rsidP="009614C3">
      <w:pPr>
        <w:rPr>
          <w:bCs/>
          <w:sz w:val="28"/>
          <w:szCs w:val="28"/>
        </w:rPr>
      </w:pPr>
      <w:r w:rsidRPr="009614C3">
        <w:rPr>
          <w:b/>
          <w:bCs/>
          <w:sz w:val="28"/>
          <w:szCs w:val="28"/>
        </w:rPr>
        <w:t>Ответы</w:t>
      </w:r>
      <w:r w:rsidRPr="002F476F">
        <w:rPr>
          <w:b/>
          <w:bCs/>
          <w:sz w:val="28"/>
          <w:szCs w:val="28"/>
        </w:rPr>
        <w:t>:</w:t>
      </w:r>
      <w:r w:rsidRPr="002F476F">
        <w:rPr>
          <w:b/>
          <w:bCs/>
          <w:sz w:val="28"/>
          <w:szCs w:val="28"/>
        </w:rPr>
        <w:t xml:space="preserve"> </w:t>
      </w:r>
      <w:r w:rsidRPr="009614C3">
        <w:rPr>
          <w:sz w:val="28"/>
          <w:szCs w:val="28"/>
        </w:rPr>
        <w:t>а</w:t>
      </w:r>
      <w:r w:rsidRPr="002F476F">
        <w:rPr>
          <w:sz w:val="28"/>
          <w:szCs w:val="28"/>
        </w:rPr>
        <w:t xml:space="preserve">) </w:t>
      </w:r>
      <w:r w:rsidRPr="009614C3">
        <w:rPr>
          <w:sz w:val="28"/>
          <w:szCs w:val="28"/>
          <w:lang w:val="en-US"/>
        </w:rPr>
        <w:t>P</w:t>
      </w:r>
      <w:r w:rsidRPr="002F476F">
        <w:rPr>
          <w:sz w:val="28"/>
          <w:szCs w:val="28"/>
        </w:rPr>
        <w:t>(</w:t>
      </w:r>
      <w:r w:rsidRPr="009614C3">
        <w:rPr>
          <w:sz w:val="28"/>
          <w:szCs w:val="28"/>
          <w:lang w:val="en-US"/>
        </w:rPr>
        <w:t>A</w:t>
      </w:r>
      <w:r w:rsidRPr="002F476F">
        <w:rPr>
          <w:sz w:val="28"/>
          <w:szCs w:val="28"/>
        </w:rPr>
        <w:t>)=0,936;</w:t>
      </w:r>
      <w:r w:rsidRPr="002F476F">
        <w:rPr>
          <w:sz w:val="28"/>
          <w:szCs w:val="28"/>
        </w:rPr>
        <w:t xml:space="preserve"> </w:t>
      </w:r>
      <w:r w:rsidRPr="009614C3">
        <w:rPr>
          <w:sz w:val="28"/>
          <w:szCs w:val="28"/>
        </w:rPr>
        <w:t>б</w:t>
      </w:r>
      <w:r w:rsidRPr="002F476F">
        <w:rPr>
          <w:sz w:val="28"/>
          <w:szCs w:val="28"/>
        </w:rPr>
        <w:t xml:space="preserve">) </w:t>
      </w:r>
      <w:r w:rsidRPr="009614C3">
        <w:rPr>
          <w:sz w:val="28"/>
          <w:szCs w:val="28"/>
          <w:lang w:val="en-US"/>
        </w:rPr>
        <w:t>P</w:t>
      </w:r>
      <w:r w:rsidRPr="002F476F">
        <w:rPr>
          <w:sz w:val="28"/>
          <w:szCs w:val="28"/>
        </w:rPr>
        <w:t>(</w:t>
      </w:r>
      <w:r w:rsidRPr="009614C3">
        <w:rPr>
          <w:sz w:val="28"/>
          <w:szCs w:val="28"/>
          <w:lang w:val="en-US"/>
        </w:rPr>
        <w:t>B</w:t>
      </w:r>
      <w:r w:rsidRPr="002F476F">
        <w:rPr>
          <w:sz w:val="28"/>
          <w:szCs w:val="28"/>
        </w:rPr>
        <w:t>)=0,288;</w:t>
      </w:r>
      <w:r w:rsidRPr="002F476F">
        <w:rPr>
          <w:sz w:val="28"/>
          <w:szCs w:val="28"/>
        </w:rPr>
        <w:t xml:space="preserve"> </w:t>
      </w:r>
      <w:r w:rsidRPr="009614C3">
        <w:rPr>
          <w:sz w:val="28"/>
          <w:szCs w:val="28"/>
        </w:rPr>
        <w:t>в</w:t>
      </w:r>
      <w:r w:rsidRPr="002F476F">
        <w:rPr>
          <w:sz w:val="28"/>
          <w:szCs w:val="28"/>
        </w:rPr>
        <w:t xml:space="preserve">) </w:t>
      </w:r>
      <w:r w:rsidRPr="009614C3">
        <w:rPr>
          <w:sz w:val="28"/>
          <w:szCs w:val="28"/>
          <w:lang w:val="en-US"/>
        </w:rPr>
        <w:t>P</w:t>
      </w:r>
      <w:r w:rsidRPr="002F476F">
        <w:rPr>
          <w:sz w:val="28"/>
          <w:szCs w:val="28"/>
        </w:rPr>
        <w:t>(</w:t>
      </w:r>
      <w:r w:rsidRPr="009614C3">
        <w:rPr>
          <w:sz w:val="28"/>
          <w:szCs w:val="28"/>
          <w:lang w:val="en-US"/>
        </w:rPr>
        <w:t>C</w:t>
      </w:r>
      <w:r w:rsidRPr="002F476F">
        <w:rPr>
          <w:sz w:val="28"/>
          <w:szCs w:val="28"/>
        </w:rPr>
        <w:t>)=0,648.</w:t>
      </w:r>
    </w:p>
    <w:sectPr w:rsidR="002B67C1" w:rsidRPr="002F476F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374541">
    <w:abstractNumId w:val="6"/>
  </w:num>
  <w:num w:numId="2" w16cid:durableId="562830769">
    <w:abstractNumId w:val="1"/>
  </w:num>
  <w:num w:numId="3" w16cid:durableId="2046833080">
    <w:abstractNumId w:val="4"/>
  </w:num>
  <w:num w:numId="4" w16cid:durableId="743261251">
    <w:abstractNumId w:val="0"/>
  </w:num>
  <w:num w:numId="5" w16cid:durableId="1745760561">
    <w:abstractNumId w:val="7"/>
  </w:num>
  <w:num w:numId="6" w16cid:durableId="1532500201">
    <w:abstractNumId w:val="8"/>
  </w:num>
  <w:num w:numId="7" w16cid:durableId="1025015453">
    <w:abstractNumId w:val="5"/>
  </w:num>
  <w:num w:numId="8" w16cid:durableId="1539397341">
    <w:abstractNumId w:val="2"/>
  </w:num>
  <w:num w:numId="9" w16cid:durableId="1274436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124300"/>
    <w:rsid w:val="001501E7"/>
    <w:rsid w:val="00215E50"/>
    <w:rsid w:val="00271DED"/>
    <w:rsid w:val="002B67C1"/>
    <w:rsid w:val="002F476F"/>
    <w:rsid w:val="003301F1"/>
    <w:rsid w:val="00407DA0"/>
    <w:rsid w:val="004F4446"/>
    <w:rsid w:val="005C7EFB"/>
    <w:rsid w:val="009614C3"/>
    <w:rsid w:val="00A863AF"/>
    <w:rsid w:val="00B11393"/>
    <w:rsid w:val="00B577A4"/>
    <w:rsid w:val="00E46259"/>
    <w:rsid w:val="00ED2D6A"/>
    <w:rsid w:val="00ED7A20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РУстам Тазеев</cp:lastModifiedBy>
  <cp:revision>11</cp:revision>
  <dcterms:created xsi:type="dcterms:W3CDTF">2024-11-13T11:22:00Z</dcterms:created>
  <dcterms:modified xsi:type="dcterms:W3CDTF">2024-11-19T15:32:00Z</dcterms:modified>
</cp:coreProperties>
</file>