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1)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273050</wp:posOffset>
            </wp:positionH>
            <wp:positionV relativeFrom="line">
              <wp:posOffset>228600</wp:posOffset>
            </wp:positionV>
            <wp:extent cx="3340993" cy="318229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2-06 at 6.21.22 PM copy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993" cy="3182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1408082</wp:posOffset>
            </wp:positionH>
            <wp:positionV relativeFrom="page">
              <wp:posOffset>5120949</wp:posOffset>
            </wp:positionV>
            <wp:extent cx="2142885" cy="208395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02-06 at 6.32.16 PM copy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85" cy="2083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3)next page</w:t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57150</wp:posOffset>
            </wp:positionH>
            <wp:positionV relativeFrom="line">
              <wp:posOffset>0</wp:posOffset>
            </wp:positionV>
            <wp:extent cx="2698882" cy="172657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02-06 at 6.36.09 PM copy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82" cy="17265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4)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82550</wp:posOffset>
            </wp:positionH>
            <wp:positionV relativeFrom="line">
              <wp:posOffset>309879</wp:posOffset>
            </wp:positionV>
            <wp:extent cx="4953000" cy="50800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6-02-06 at 6.38.50 PM copy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8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