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CA1" w:rsidRPr="00287966" w:rsidRDefault="00045509">
      <w:pPr>
        <w:rPr>
          <w:lang w:val="en-US"/>
        </w:rPr>
      </w:pPr>
      <w:r>
        <w:rPr>
          <w:lang w:val="en-US"/>
        </w:rPr>
        <w:t>Izmenil imay</w:t>
      </w:r>
      <w:r w:rsidR="00577DAE">
        <w:rPr>
          <w:lang w:val="en-US"/>
        </w:rPr>
        <w:t xml:space="preserve"> e12312 1231 3</w:t>
      </w:r>
      <w:bookmarkStart w:id="0" w:name="_GoBack"/>
      <w:bookmarkEnd w:id="0"/>
    </w:p>
    <w:sectPr w:rsidR="00131CA1" w:rsidRPr="00287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6A7"/>
    <w:rsid w:val="00031C02"/>
    <w:rsid w:val="00045509"/>
    <w:rsid w:val="00287966"/>
    <w:rsid w:val="0038462C"/>
    <w:rsid w:val="00577DAE"/>
    <w:rsid w:val="00E4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CE5D"/>
  <w15:chartTrackingRefBased/>
  <w15:docId w15:val="{8A0B9B81-484F-42F9-8A8B-0463706A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Softrust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Поляк</dc:creator>
  <cp:keywords/>
  <dc:description/>
  <cp:lastModifiedBy>Артём Поляк</cp:lastModifiedBy>
  <cp:revision>7</cp:revision>
  <dcterms:created xsi:type="dcterms:W3CDTF">2019-06-17T08:09:00Z</dcterms:created>
  <dcterms:modified xsi:type="dcterms:W3CDTF">2019-06-17T08:16:00Z</dcterms:modified>
</cp:coreProperties>
</file>