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E4689" w14:textId="77777777" w:rsidR="0095634E" w:rsidRDefault="0095634E" w:rsidP="0095634E">
      <w:pPr>
        <w:rPr>
          <w:rFonts w:hint="eastAsia"/>
        </w:rPr>
      </w:pPr>
      <w:r>
        <w:rPr>
          <w:rFonts w:hint="eastAsia"/>
        </w:rPr>
        <w:t>Which line of code will you need to add to each source file to put each class in the right package?</w:t>
      </w:r>
    </w:p>
    <w:p w14:paraId="61E4BED3" w14:textId="77777777" w:rsidR="0095634E" w:rsidRDefault="0095634E" w:rsidP="0095634E">
      <w:pPr>
        <w:rPr>
          <w:rFonts w:hint="eastAsia"/>
        </w:rPr>
      </w:pPr>
    </w:p>
    <w:p w14:paraId="1F798251" w14:textId="77777777" w:rsidR="00C6106E" w:rsidRDefault="0095634E" w:rsidP="0095634E">
      <w:pPr>
        <w:rPr>
          <w:rFonts w:hint="eastAsia"/>
          <w:lang w:eastAsia="ja-JP"/>
        </w:rPr>
      </w:pPr>
      <w:r>
        <w:t xml:space="preserve">I will need to </w:t>
      </w:r>
      <w:r w:rsidR="00252064">
        <w:rPr>
          <w:lang w:eastAsia="ja-JP"/>
        </w:rPr>
        <w:t>write on line 1.</w:t>
      </w:r>
    </w:p>
    <w:p w14:paraId="138912DA" w14:textId="77777777" w:rsidR="0035666C" w:rsidRDefault="0035666C" w:rsidP="0035666C">
      <w:pPr>
        <w:rPr>
          <w:rFonts w:hint="eastAsia"/>
        </w:rPr>
      </w:pPr>
      <w:r>
        <w:rPr>
          <w:rFonts w:hint="eastAsia"/>
        </w:rPr>
        <w:t>import mygame.shared.*;</w:t>
      </w:r>
    </w:p>
    <w:p w14:paraId="0CA4FC3B" w14:textId="77777777" w:rsidR="0035666C" w:rsidRDefault="0035666C" w:rsidP="0035666C">
      <w:pPr>
        <w:rPr>
          <w:rFonts w:hint="eastAsia"/>
        </w:rPr>
      </w:pPr>
      <w:r>
        <w:rPr>
          <w:rFonts w:hint="eastAsia"/>
        </w:rPr>
        <w:t>import mygame.client.*;</w:t>
      </w:r>
    </w:p>
    <w:p w14:paraId="306D1E67" w14:textId="77777777" w:rsidR="0095634E" w:rsidRDefault="0035666C" w:rsidP="0035666C">
      <w:pPr>
        <w:rPr>
          <w:rFonts w:hint="eastAsia"/>
        </w:rPr>
      </w:pPr>
      <w:r>
        <w:rPr>
          <w:rFonts w:hint="eastAsia"/>
        </w:rPr>
        <w:t>import mygame.server.*;</w:t>
      </w:r>
    </w:p>
    <w:p w14:paraId="65342D62" w14:textId="77777777" w:rsidR="00F14D5D" w:rsidRDefault="00F14D5D" w:rsidP="0095634E"/>
    <w:p w14:paraId="576979F0" w14:textId="77777777" w:rsidR="0075685A" w:rsidRDefault="0075685A" w:rsidP="0095634E"/>
    <w:p w14:paraId="1DBDEBE2" w14:textId="77777777" w:rsidR="0095634E" w:rsidRDefault="0095634E" w:rsidP="0095634E">
      <w:pPr>
        <w:rPr>
          <w:rFonts w:hint="eastAsia"/>
        </w:rPr>
      </w:pPr>
      <w:r>
        <w:rPr>
          <w:rFonts w:hint="eastAsia"/>
        </w:rPr>
        <w:t>To adhere to the directory structure, you will need to create some subdirectories in the development directory and put source files in the correct subdirectories. What subdirectories must you create? Which subdirectory does each source file go in?</w:t>
      </w:r>
    </w:p>
    <w:p w14:paraId="1A0F0A6E" w14:textId="77777777" w:rsidR="0095634E" w:rsidRDefault="0095634E" w:rsidP="0095634E">
      <w:pPr>
        <w:rPr>
          <w:rFonts w:hint="eastAsia"/>
        </w:rPr>
      </w:pPr>
    </w:p>
    <w:p w14:paraId="4E0FE2D2" w14:textId="77777777" w:rsidR="0095634E" w:rsidRDefault="00A469AA" w:rsidP="0095634E">
      <w:pPr>
        <w:rPr>
          <w:rFonts w:hint="eastAsia"/>
        </w:rPr>
      </w:pPr>
      <w:r>
        <w:t>I</w:t>
      </w:r>
      <w:r w:rsidR="00F14D5D">
        <w:t xml:space="preserve"> must create subdirectories of mygame, server, shared and client.</w:t>
      </w:r>
      <w:r>
        <w:t xml:space="preserve"> The Server class goes in </w:t>
      </w:r>
      <w:r>
        <w:rPr>
          <w:rFonts w:hint="eastAsia"/>
        </w:rPr>
        <w:t>subdirectory</w:t>
      </w:r>
      <w:r>
        <w:t xml:space="preserve"> of </w:t>
      </w:r>
      <w:r w:rsidRPr="00A469AA">
        <w:rPr>
          <w:rFonts w:hint="eastAsia"/>
        </w:rPr>
        <w:t>mygame.server</w:t>
      </w:r>
      <w:r>
        <w:t xml:space="preserve">. The Utilities class goes in </w:t>
      </w:r>
      <w:r>
        <w:rPr>
          <w:rFonts w:hint="eastAsia"/>
        </w:rPr>
        <w:t>subdirectory</w:t>
      </w:r>
      <w:r>
        <w:t xml:space="preserve"> of </w:t>
      </w:r>
      <w:r>
        <w:rPr>
          <w:rFonts w:hint="eastAsia"/>
        </w:rPr>
        <w:t>mygame.shared</w:t>
      </w:r>
      <w:r>
        <w:t xml:space="preserve">. The Client class goes in </w:t>
      </w:r>
      <w:r>
        <w:rPr>
          <w:rFonts w:hint="eastAsia"/>
        </w:rPr>
        <w:t>subdirectory</w:t>
      </w:r>
      <w:r>
        <w:t xml:space="preserve"> of </w:t>
      </w:r>
      <w:r>
        <w:rPr>
          <w:rFonts w:hint="eastAsia"/>
        </w:rPr>
        <w:t>mygame.client</w:t>
      </w:r>
      <w:r>
        <w:t>.</w:t>
      </w:r>
    </w:p>
    <w:p w14:paraId="527D695B" w14:textId="77777777" w:rsidR="0095634E" w:rsidRDefault="0095634E" w:rsidP="0095634E">
      <w:pPr>
        <w:rPr>
          <w:rFonts w:hint="eastAsia"/>
        </w:rPr>
      </w:pPr>
    </w:p>
    <w:p w14:paraId="303FA472" w14:textId="77777777" w:rsidR="0095634E" w:rsidRDefault="0095634E" w:rsidP="0095634E">
      <w:pPr>
        <w:rPr>
          <w:rFonts w:hint="eastAsia"/>
        </w:rPr>
      </w:pPr>
    </w:p>
    <w:p w14:paraId="149481D5" w14:textId="77777777" w:rsidR="0095634E" w:rsidRDefault="0095634E" w:rsidP="0095634E">
      <w:pPr>
        <w:rPr>
          <w:rFonts w:hint="eastAsia"/>
        </w:rPr>
      </w:pPr>
      <w:r>
        <w:rPr>
          <w:rFonts w:hint="eastAsia"/>
        </w:rPr>
        <w:t>Do you think you'll need to make any other changes to the source files to make them compile correctly? If so, what?</w:t>
      </w:r>
    </w:p>
    <w:p w14:paraId="6A52BF97" w14:textId="4F0D7CBB" w:rsidR="0075685A" w:rsidRDefault="0075685A"/>
    <w:p w14:paraId="5376F2AA" w14:textId="154850B5" w:rsidR="0075685A" w:rsidRDefault="0075685A">
      <w:r>
        <w:t>I should write these:</w:t>
      </w:r>
      <w:bookmarkStart w:id="0" w:name="_GoBack"/>
      <w:bookmarkEnd w:id="0"/>
    </w:p>
    <w:p w14:paraId="269BBBFD" w14:textId="6616E799" w:rsidR="002E5FD8" w:rsidRDefault="0075685A">
      <w:r w:rsidRPr="0075685A">
        <w:rPr>
          <w:rFonts w:hint="eastAsia"/>
        </w:rPr>
        <w:t>package mygame.shared;</w:t>
      </w:r>
    </w:p>
    <w:p w14:paraId="332D985A" w14:textId="18B51AE6" w:rsidR="0075685A" w:rsidRDefault="0075685A">
      <w:r w:rsidRPr="0075685A">
        <w:rPr>
          <w:rFonts w:hint="eastAsia"/>
        </w:rPr>
        <w:t>package mygame.client;</w:t>
      </w:r>
    </w:p>
    <w:p w14:paraId="7C7487E2" w14:textId="69C3157E" w:rsidR="0075685A" w:rsidRDefault="0075685A">
      <w:r w:rsidRPr="0075685A">
        <w:rPr>
          <w:rFonts w:hint="eastAsia"/>
        </w:rPr>
        <w:t>package mygame.server;</w:t>
      </w:r>
    </w:p>
    <w:sectPr w:rsidR="0075685A" w:rsidSect="00EA4A8F">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4E"/>
    <w:rsid w:val="00252064"/>
    <w:rsid w:val="002E5FD8"/>
    <w:rsid w:val="0035666C"/>
    <w:rsid w:val="0075685A"/>
    <w:rsid w:val="0095634E"/>
    <w:rsid w:val="00A469AA"/>
    <w:rsid w:val="00C6106E"/>
    <w:rsid w:val="00EA4A8F"/>
    <w:rsid w:val="00F14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2A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134</Words>
  <Characters>770</Characters>
  <Application>Microsoft Macintosh Word</Application>
  <DocSecurity>0</DocSecurity>
  <Lines>6</Lines>
  <Paragraphs>1</Paragraphs>
  <ScaleCrop>false</ScaleCrop>
  <Company>The University of Aizu</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2014-06-26T06:06:00Z</dcterms:created>
  <dcterms:modified xsi:type="dcterms:W3CDTF">2014-07-03T04:19:00Z</dcterms:modified>
</cp:coreProperties>
</file>