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07DE1A22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>Report 1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4F347F84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  <w:r w:rsidR="005C6361">
        <w:rPr>
          <w:rFonts w:hint="eastAsia"/>
          <w:sz w:val="24"/>
          <w:szCs w:val="32"/>
        </w:rPr>
        <w:t>描述性分析</w:t>
      </w:r>
    </w:p>
    <w:p w14:paraId="178292CA" w14:textId="5973EAFF" w:rsidR="00633A79" w:rsidRPr="00633A79" w:rsidRDefault="00633A79">
      <w:pPr>
        <w:rPr>
          <w:rFonts w:hint="eastAsia"/>
          <w:sz w:val="24"/>
          <w:szCs w:val="32"/>
        </w:rPr>
      </w:pPr>
      <w:proofErr w:type="gramStart"/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  <w:r w:rsidR="005C6361">
        <w:rPr>
          <w:rFonts w:hint="eastAsia"/>
          <w:sz w:val="24"/>
          <w:szCs w:val="32"/>
        </w:rPr>
        <w:t>anacxonda</w:t>
      </w:r>
      <w:proofErr w:type="gramEnd"/>
    </w:p>
    <w:p w14:paraId="4C0E1F49" w14:textId="42D1ACFD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  <w:r w:rsidR="005C6361">
        <w:rPr>
          <w:rFonts w:hint="eastAsia"/>
          <w:sz w:val="24"/>
          <w:szCs w:val="32"/>
        </w:rPr>
        <w:t>实时</w:t>
      </w:r>
    </w:p>
    <w:p w14:paraId="17FECD31" w14:textId="65CF4913" w:rsid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1.4：</w:t>
      </w:r>
      <w:r w:rsidR="005C6361">
        <w:rPr>
          <w:rFonts w:hint="eastAsia"/>
          <w:sz w:val="24"/>
          <w:szCs w:val="32"/>
        </w:rPr>
        <w:t>Markdown类型</w:t>
      </w:r>
    </w:p>
    <w:p w14:paraId="6703D9F3" w14:textId="62027462" w:rsidR="00B73AC3" w:rsidRP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1.5：</w:t>
      </w:r>
      <w:proofErr w:type="spellStart"/>
      <w:r w:rsidR="005C6361">
        <w:rPr>
          <w:rFonts w:hint="eastAsia"/>
          <w:sz w:val="24"/>
          <w:szCs w:val="32"/>
        </w:rPr>
        <w:t>Numpy</w:t>
      </w:r>
      <w:proofErr w:type="spellEnd"/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5A00554C" w14:textId="77777777" w:rsidR="00B73AC3" w:rsidRDefault="00B73AC3">
      <w:pPr>
        <w:rPr>
          <w:rFonts w:hint="eastAsia"/>
          <w:sz w:val="24"/>
          <w:szCs w:val="32"/>
        </w:rPr>
        <w:sectPr w:rsidR="00B73A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3DAD3A" w14:textId="7BCE6EFD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  <w:r w:rsidR="005C6361">
        <w:rPr>
          <w:rFonts w:hint="eastAsia"/>
          <w:sz w:val="24"/>
          <w:szCs w:val="32"/>
        </w:rPr>
        <w:t xml:space="preserve"> </w:t>
      </w:r>
      <w:r w:rsidR="005C6361">
        <w:rPr>
          <w:sz w:val="24"/>
          <w:szCs w:val="32"/>
        </w:rPr>
        <w:tab/>
      </w:r>
      <w:r w:rsidR="005C6361">
        <w:rPr>
          <w:rFonts w:hint="eastAsia"/>
          <w:sz w:val="24"/>
          <w:szCs w:val="32"/>
        </w:rPr>
        <w:t>T</w:t>
      </w:r>
    </w:p>
    <w:p w14:paraId="43116B0F" w14:textId="600C6CF8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  <w:r w:rsidR="005C6361">
        <w:rPr>
          <w:sz w:val="24"/>
          <w:szCs w:val="32"/>
        </w:rPr>
        <w:tab/>
      </w:r>
      <w:r w:rsidR="005C6361">
        <w:rPr>
          <w:sz w:val="24"/>
          <w:szCs w:val="32"/>
        </w:rPr>
        <w:tab/>
      </w:r>
      <w:r w:rsidR="005C6361">
        <w:rPr>
          <w:rFonts w:hint="eastAsia"/>
          <w:sz w:val="24"/>
          <w:szCs w:val="32"/>
        </w:rPr>
        <w:t>T</w:t>
      </w:r>
    </w:p>
    <w:p w14:paraId="32D26E0C" w14:textId="7F2960C8" w:rsidR="00B73AC3" w:rsidRDefault="00633A79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2.3</w:t>
      </w:r>
      <w:r w:rsidR="00B73AC3">
        <w:rPr>
          <w:rFonts w:hint="eastAsia"/>
          <w:sz w:val="24"/>
          <w:szCs w:val="32"/>
        </w:rPr>
        <w:t>:</w:t>
      </w:r>
      <w:r w:rsidR="005C6361">
        <w:rPr>
          <w:sz w:val="24"/>
          <w:szCs w:val="32"/>
        </w:rPr>
        <w:tab/>
      </w:r>
      <w:r w:rsidR="005C6361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T</w:t>
      </w:r>
    </w:p>
    <w:p w14:paraId="2FC6AE75" w14:textId="09C3164F" w:rsidR="00633A79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2.4：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T</w:t>
      </w:r>
    </w:p>
    <w:p w14:paraId="1A3C9804" w14:textId="1B550AD3" w:rsidR="00B73AC3" w:rsidRPr="00633A79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2.5：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F</w:t>
      </w:r>
    </w:p>
    <w:p w14:paraId="59D52FE8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6E4C19A4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8EDC3C" w14:textId="760B0D05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  <w:r w:rsidR="009C482C">
        <w:rPr>
          <w:sz w:val="24"/>
          <w:szCs w:val="32"/>
        </w:rPr>
        <w:tab/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B</w:t>
      </w:r>
    </w:p>
    <w:p w14:paraId="14B57457" w14:textId="4270E7C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  <w:r w:rsidR="009C482C">
        <w:rPr>
          <w:sz w:val="24"/>
          <w:szCs w:val="32"/>
        </w:rPr>
        <w:tab/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B</w:t>
      </w:r>
    </w:p>
    <w:p w14:paraId="60F929AF" w14:textId="3DB5E785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  <w:r w:rsidR="009C482C">
        <w:rPr>
          <w:sz w:val="24"/>
          <w:szCs w:val="32"/>
        </w:rPr>
        <w:tab/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A</w:t>
      </w:r>
    </w:p>
    <w:p w14:paraId="6E7EBAF0" w14:textId="187A7915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  <w:r w:rsidR="00B73AC3">
        <w:rPr>
          <w:rFonts w:hint="eastAsia"/>
          <w:sz w:val="24"/>
          <w:szCs w:val="32"/>
        </w:rPr>
        <w:t>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C</w:t>
      </w:r>
    </w:p>
    <w:p w14:paraId="145EAB18" w14:textId="368C1C34" w:rsid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B</w:t>
      </w:r>
    </w:p>
    <w:p w14:paraId="78809598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EEDF18C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  <w:r w:rsidR="009C482C" w:rsidRPr="009C482C">
        <w:rPr>
          <w:rFonts w:ascii="Segoe UI" w:hAnsi="Segoe UI" w:cs="Segoe UI"/>
          <w:color w:val="404040"/>
        </w:rPr>
        <w:t xml:space="preserve"> </w:t>
      </w:r>
      <w:r w:rsidR="009C482C" w:rsidRPr="009C482C">
        <w:rPr>
          <w:sz w:val="24"/>
          <w:szCs w:val="32"/>
        </w:rPr>
        <w:t>数据分析是通过系统化地收集、整理、处理和解释数据，从中提取有价值的信息、洞察和结论的过程。它旨在帮助人们理解数据背后的模式、趋势和关系，从而支持决策、解决问题或优化流程。</w:t>
      </w:r>
    </w:p>
    <w:p w14:paraId="4A5D0856" w14:textId="77777777" w:rsidR="009C482C" w:rsidRDefault="009C482C">
      <w:pPr>
        <w:rPr>
          <w:sz w:val="24"/>
          <w:szCs w:val="32"/>
        </w:rPr>
      </w:pPr>
    </w:p>
    <w:p w14:paraId="4D51607C" w14:textId="77777777" w:rsidR="009C482C" w:rsidRDefault="009C482C">
      <w:pPr>
        <w:rPr>
          <w:sz w:val="24"/>
          <w:szCs w:val="32"/>
        </w:rPr>
      </w:pPr>
    </w:p>
    <w:p w14:paraId="092526F8" w14:textId="77777777" w:rsidR="009C482C" w:rsidRDefault="009C482C">
      <w:pPr>
        <w:rPr>
          <w:sz w:val="24"/>
          <w:szCs w:val="32"/>
        </w:rPr>
      </w:pPr>
    </w:p>
    <w:p w14:paraId="5680A625" w14:textId="77777777" w:rsidR="009C482C" w:rsidRDefault="009C482C">
      <w:pPr>
        <w:rPr>
          <w:sz w:val="24"/>
          <w:szCs w:val="32"/>
        </w:rPr>
      </w:pPr>
    </w:p>
    <w:p w14:paraId="6B1B256A" w14:textId="77777777" w:rsidR="009C482C" w:rsidRDefault="009C482C">
      <w:pPr>
        <w:rPr>
          <w:sz w:val="24"/>
          <w:szCs w:val="32"/>
        </w:rPr>
      </w:pPr>
    </w:p>
    <w:p w14:paraId="28AEBEA1" w14:textId="2072B1C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.2</w:t>
      </w:r>
      <w:r w:rsidR="009C482C" w:rsidRPr="009C482C">
        <w:rPr>
          <w:sz w:val="24"/>
          <w:szCs w:val="32"/>
        </w:rPr>
        <w:drawing>
          <wp:inline distT="0" distB="0" distL="0" distR="0" wp14:anchorId="7C537E5B" wp14:editId="0CAA3694">
            <wp:extent cx="5274310" cy="1675765"/>
            <wp:effectExtent l="0" t="0" r="2540" b="635"/>
            <wp:docPr id="1955002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731D" w14:textId="2502EE49" w:rsidR="00633A79" w:rsidRDefault="00633A79">
      <w:pPr>
        <w:rPr>
          <w:rFonts w:hint="eastAsia"/>
          <w:sz w:val="24"/>
          <w:szCs w:val="32"/>
        </w:rPr>
      </w:pPr>
    </w:p>
    <w:p w14:paraId="7C7C3CAF" w14:textId="4531016E" w:rsidR="00633A79" w:rsidRDefault="00633A79">
      <w:pPr>
        <w:rPr>
          <w:rFonts w:hint="eastAsia"/>
          <w:sz w:val="24"/>
          <w:szCs w:val="32"/>
        </w:rPr>
      </w:pPr>
    </w:p>
    <w:p w14:paraId="7A4E9F71" w14:textId="77777777" w:rsidR="00B73AC3" w:rsidRDefault="00B73AC3">
      <w:pPr>
        <w:rPr>
          <w:rFonts w:hint="eastAsia"/>
          <w:sz w:val="24"/>
          <w:szCs w:val="32"/>
        </w:rPr>
      </w:pPr>
    </w:p>
    <w:p w14:paraId="1A4EFC35" w14:textId="77777777" w:rsidR="00B73AC3" w:rsidRDefault="00B73AC3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4EA8CE9C" w:rsidR="00633A79" w:rsidRPr="00633A79" w:rsidRDefault="00633A79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33A79">
        <w:rPr>
          <w:b/>
          <w:bCs/>
          <w:color w:val="5B9BD5" w:themeColor="accent5"/>
          <w:sz w:val="24"/>
          <w:szCs w:val="32"/>
          <w:u w:val="single"/>
        </w:rPr>
        <w:t>Please watch the video again and summarize what you learn from the video, and discuss what is data analysis in your opinion</w:t>
      </w:r>
      <w:r w:rsidR="00B73AC3">
        <w:rPr>
          <w:rFonts w:hint="eastAsia"/>
          <w:b/>
          <w:bCs/>
          <w:color w:val="5B9BD5" w:themeColor="accent5"/>
          <w:sz w:val="24"/>
          <w:szCs w:val="32"/>
          <w:u w:val="single"/>
        </w:rPr>
        <w:t>.</w:t>
      </w:r>
    </w:p>
    <w:p w14:paraId="62D8EF18" w14:textId="37595A9D" w:rsidR="00633A79" w:rsidRPr="00633A79" w:rsidRDefault="00633A79">
      <w:pPr>
        <w:rPr>
          <w:rFonts w:hint="eastAsia"/>
          <w:sz w:val="24"/>
          <w:szCs w:val="32"/>
        </w:rPr>
      </w:pPr>
    </w:p>
    <w:p w14:paraId="79F60C47" w14:textId="0799B13A" w:rsidR="00633A79" w:rsidRDefault="00633A79">
      <w:pPr>
        <w:rPr>
          <w:rFonts w:hint="eastAsia"/>
          <w:sz w:val="24"/>
          <w:szCs w:val="32"/>
        </w:rPr>
      </w:pPr>
    </w:p>
    <w:p w14:paraId="2E30A57C" w14:textId="1B494E5B" w:rsidR="003A6755" w:rsidRDefault="003A6755">
      <w:pPr>
        <w:rPr>
          <w:rFonts w:hint="eastAsia"/>
          <w:sz w:val="24"/>
          <w:szCs w:val="32"/>
        </w:rPr>
      </w:pPr>
    </w:p>
    <w:p w14:paraId="664FB766" w14:textId="1B3BA2B1" w:rsidR="003A6755" w:rsidRDefault="003A6755">
      <w:pPr>
        <w:rPr>
          <w:rFonts w:hint="eastAsia"/>
          <w:sz w:val="24"/>
          <w:szCs w:val="32"/>
        </w:rPr>
      </w:pPr>
    </w:p>
    <w:p w14:paraId="59DD2396" w14:textId="13AB0FAE" w:rsidR="003A6755" w:rsidRDefault="003A6755">
      <w:pPr>
        <w:rPr>
          <w:rFonts w:hint="eastAsia"/>
          <w:sz w:val="24"/>
          <w:szCs w:val="32"/>
        </w:rPr>
      </w:pPr>
    </w:p>
    <w:p w14:paraId="2485460D" w14:textId="27DD3146" w:rsidR="003A6755" w:rsidRDefault="003A6755">
      <w:pPr>
        <w:rPr>
          <w:rFonts w:hint="eastAsia"/>
          <w:sz w:val="24"/>
          <w:szCs w:val="32"/>
        </w:rPr>
      </w:pPr>
    </w:p>
    <w:p w14:paraId="6BB80805" w14:textId="0E188D7F" w:rsidR="003A6755" w:rsidRDefault="003A6755">
      <w:pPr>
        <w:rPr>
          <w:rFonts w:hint="eastAsia"/>
          <w:sz w:val="24"/>
          <w:szCs w:val="32"/>
        </w:rPr>
      </w:pPr>
    </w:p>
    <w:p w14:paraId="5EF90758" w14:textId="129B9C61" w:rsidR="003A6755" w:rsidRDefault="003A6755">
      <w:pPr>
        <w:rPr>
          <w:rFonts w:hint="eastAsia"/>
          <w:sz w:val="24"/>
          <w:szCs w:val="32"/>
        </w:rPr>
      </w:pPr>
    </w:p>
    <w:p w14:paraId="76CAEDCE" w14:textId="6211FD5B" w:rsidR="003A6755" w:rsidRDefault="003A6755">
      <w:pPr>
        <w:rPr>
          <w:rFonts w:hint="eastAsia"/>
          <w:sz w:val="24"/>
          <w:szCs w:val="32"/>
        </w:rPr>
      </w:pPr>
    </w:p>
    <w:p w14:paraId="67318045" w14:textId="7112CCB3" w:rsidR="003A6755" w:rsidRDefault="003A6755">
      <w:pPr>
        <w:rPr>
          <w:rFonts w:hint="eastAsia"/>
          <w:sz w:val="24"/>
          <w:szCs w:val="32"/>
        </w:rPr>
      </w:pPr>
    </w:p>
    <w:p w14:paraId="7943F5F8" w14:textId="3F40308B" w:rsidR="003A6755" w:rsidRDefault="003A6755">
      <w:pPr>
        <w:rPr>
          <w:rFonts w:hint="eastAsia"/>
          <w:sz w:val="24"/>
          <w:szCs w:val="32"/>
        </w:rPr>
      </w:pPr>
    </w:p>
    <w:p w14:paraId="1C930B4E" w14:textId="50257BC3" w:rsidR="003A6755" w:rsidRDefault="003A6755">
      <w:pPr>
        <w:rPr>
          <w:rFonts w:hint="eastAsia"/>
          <w:sz w:val="24"/>
          <w:szCs w:val="32"/>
        </w:rPr>
      </w:pPr>
    </w:p>
    <w:p w14:paraId="4909CC2B" w14:textId="17EA6FC8" w:rsidR="003A6755" w:rsidRDefault="003A6755">
      <w:pPr>
        <w:rPr>
          <w:rFonts w:hint="eastAsia"/>
          <w:sz w:val="24"/>
          <w:szCs w:val="32"/>
        </w:rPr>
      </w:pPr>
    </w:p>
    <w:p w14:paraId="17CEFD30" w14:textId="7AD3D062" w:rsidR="003A6755" w:rsidRDefault="003A6755">
      <w:pPr>
        <w:rPr>
          <w:rFonts w:hint="eastAsia"/>
          <w:sz w:val="24"/>
          <w:szCs w:val="32"/>
        </w:rPr>
      </w:pPr>
    </w:p>
    <w:p w14:paraId="2AEE376A" w14:textId="0FD0A212" w:rsidR="003A6755" w:rsidRDefault="003A6755">
      <w:pPr>
        <w:rPr>
          <w:rFonts w:hint="eastAsia"/>
          <w:sz w:val="24"/>
          <w:szCs w:val="32"/>
        </w:rPr>
      </w:pPr>
    </w:p>
    <w:p w14:paraId="51E647BB" w14:textId="0A5ABDCF" w:rsidR="003A6755" w:rsidRDefault="003A6755">
      <w:pPr>
        <w:rPr>
          <w:rFonts w:hint="eastAsia"/>
          <w:sz w:val="24"/>
          <w:szCs w:val="32"/>
        </w:rPr>
      </w:pPr>
    </w:p>
    <w:p w14:paraId="56305EC0" w14:textId="18AFE091" w:rsidR="003A6755" w:rsidRDefault="003A6755">
      <w:pPr>
        <w:rPr>
          <w:rFonts w:hint="eastAsia"/>
          <w:sz w:val="24"/>
          <w:szCs w:val="32"/>
        </w:rPr>
      </w:pPr>
    </w:p>
    <w:p w14:paraId="2E46D4F9" w14:textId="6E651412" w:rsidR="003A6755" w:rsidRDefault="003A6755">
      <w:pPr>
        <w:rPr>
          <w:rFonts w:hint="eastAsia"/>
          <w:sz w:val="24"/>
          <w:szCs w:val="32"/>
        </w:rPr>
      </w:pPr>
    </w:p>
    <w:p w14:paraId="36BFD88C" w14:textId="78E33CCF" w:rsidR="003A6755" w:rsidRDefault="003A6755">
      <w:pPr>
        <w:rPr>
          <w:rFonts w:hint="eastAsia"/>
          <w:sz w:val="24"/>
          <w:szCs w:val="32"/>
        </w:rPr>
      </w:pPr>
    </w:p>
    <w:p w14:paraId="1EBDDAEE" w14:textId="1E6466E9" w:rsidR="003A6755" w:rsidRPr="00633A79" w:rsidRDefault="003A6755" w:rsidP="003A6755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40A0DC1E" w14:textId="1424B2FA" w:rsidR="003A6755" w:rsidRPr="003A6755" w:rsidRDefault="003A6755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3A6755">
        <w:rPr>
          <w:b/>
          <w:bCs/>
          <w:color w:val="5B9BD5" w:themeColor="accent5"/>
          <w:sz w:val="24"/>
          <w:szCs w:val="32"/>
          <w:u w:val="single"/>
        </w:rPr>
        <w:t>Research on the internet to investigate commonly used data analysis tools, software, packages, etc. Select at least 3 data analysis tools of your choice and summary their advantages and disadvantages in a table.</w:t>
      </w:r>
    </w:p>
    <w:p w14:paraId="26E5E7DA" w14:textId="1B2A87F2" w:rsidR="003A6755" w:rsidRDefault="003A675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xample: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5"/>
        <w:gridCol w:w="1642"/>
        <w:gridCol w:w="1641"/>
        <w:gridCol w:w="1661"/>
        <w:gridCol w:w="1847"/>
      </w:tblGrid>
      <w:tr w:rsidR="003A6755" w14:paraId="43552347" w14:textId="77777777" w:rsidTr="003A6755">
        <w:tc>
          <w:tcPr>
            <w:tcW w:w="1505" w:type="dxa"/>
          </w:tcPr>
          <w:p w14:paraId="2E95A92A" w14:textId="40F3CD9B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  <w:r>
              <w:rPr>
                <w:sz w:val="24"/>
                <w:szCs w:val="32"/>
              </w:rPr>
              <w:t>o.</w:t>
            </w:r>
          </w:p>
        </w:tc>
        <w:tc>
          <w:tcPr>
            <w:tcW w:w="1642" w:type="dxa"/>
          </w:tcPr>
          <w:p w14:paraId="275F3AC6" w14:textId="3CF56E4F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</w:t>
            </w:r>
            <w:r>
              <w:rPr>
                <w:sz w:val="24"/>
                <w:szCs w:val="32"/>
              </w:rPr>
              <w:t>ool</w:t>
            </w:r>
          </w:p>
        </w:tc>
        <w:tc>
          <w:tcPr>
            <w:tcW w:w="1641" w:type="dxa"/>
          </w:tcPr>
          <w:p w14:paraId="0B5E7D79" w14:textId="6662DB6A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</w:t>
            </w:r>
            <w:r>
              <w:rPr>
                <w:sz w:val="24"/>
                <w:szCs w:val="32"/>
              </w:rPr>
              <w:t>ros</w:t>
            </w:r>
          </w:p>
        </w:tc>
        <w:tc>
          <w:tcPr>
            <w:tcW w:w="1661" w:type="dxa"/>
          </w:tcPr>
          <w:p w14:paraId="43003FA2" w14:textId="3EAA5770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ons</w:t>
            </w:r>
          </w:p>
        </w:tc>
        <w:tc>
          <w:tcPr>
            <w:tcW w:w="1847" w:type="dxa"/>
          </w:tcPr>
          <w:p w14:paraId="7B95F7EC" w14:textId="3B57B72C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omments</w:t>
            </w:r>
          </w:p>
        </w:tc>
      </w:tr>
      <w:tr w:rsidR="003A6755" w14:paraId="225533A7" w14:textId="77777777" w:rsidTr="003A6755">
        <w:tc>
          <w:tcPr>
            <w:tcW w:w="1505" w:type="dxa"/>
          </w:tcPr>
          <w:p w14:paraId="6BDEAB65" w14:textId="3D184088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34372F17" w14:textId="5B7E9BCE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</w:t>
            </w:r>
          </w:p>
        </w:tc>
        <w:tc>
          <w:tcPr>
            <w:tcW w:w="1641" w:type="dxa"/>
          </w:tcPr>
          <w:p w14:paraId="4B425577" w14:textId="77777777" w:rsidR="003A6755" w:rsidRDefault="00961BB3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  <w:p w14:paraId="44164618" w14:textId="4DD20D7C" w:rsidR="00961BB3" w:rsidRPr="00961BB3" w:rsidRDefault="00961BB3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661" w:type="dxa"/>
          </w:tcPr>
          <w:p w14:paraId="258BDE29" w14:textId="3D04A560" w:rsidR="003A6755" w:rsidRPr="00961BB3" w:rsidRDefault="00961BB3" w:rsidP="00961BB3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847" w:type="dxa"/>
          </w:tcPr>
          <w:p w14:paraId="01D6A3C3" w14:textId="6B10C7B2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XXXX</w:t>
            </w:r>
          </w:p>
        </w:tc>
      </w:tr>
      <w:tr w:rsidR="003A6755" w14:paraId="59C72AB7" w14:textId="77777777" w:rsidTr="003A6755">
        <w:tc>
          <w:tcPr>
            <w:tcW w:w="1505" w:type="dxa"/>
          </w:tcPr>
          <w:p w14:paraId="4CC03D5A" w14:textId="66707FE4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39AB4FE8" w14:textId="232C1683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</w:t>
            </w:r>
          </w:p>
        </w:tc>
        <w:tc>
          <w:tcPr>
            <w:tcW w:w="1641" w:type="dxa"/>
          </w:tcPr>
          <w:p w14:paraId="7C2557A3" w14:textId="095B23D0" w:rsidR="003A6755" w:rsidRPr="00961BB3" w:rsidRDefault="00961BB3" w:rsidP="00961BB3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661" w:type="dxa"/>
          </w:tcPr>
          <w:p w14:paraId="1D77E9F8" w14:textId="77777777" w:rsidR="003A6755" w:rsidRDefault="00961BB3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  <w:p w14:paraId="47336A4E" w14:textId="77777777" w:rsidR="00961BB3" w:rsidRDefault="00961BB3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  <w:p w14:paraId="3F9FF8AF" w14:textId="62B8029F" w:rsidR="00961BB3" w:rsidRPr="00961BB3" w:rsidRDefault="00961BB3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847" w:type="dxa"/>
          </w:tcPr>
          <w:p w14:paraId="77141DC6" w14:textId="1794D33C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XXXXX</w:t>
            </w:r>
          </w:p>
        </w:tc>
      </w:tr>
      <w:tr w:rsidR="003A6755" w14:paraId="3562C97D" w14:textId="77777777" w:rsidTr="003A6755">
        <w:tc>
          <w:tcPr>
            <w:tcW w:w="1505" w:type="dxa"/>
          </w:tcPr>
          <w:p w14:paraId="0F8F1B06" w14:textId="04E7298B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48BE9D00" w14:textId="6D686FE9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</w:p>
        </w:tc>
        <w:tc>
          <w:tcPr>
            <w:tcW w:w="1641" w:type="dxa"/>
          </w:tcPr>
          <w:p w14:paraId="5399DFC4" w14:textId="666DDBE0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661" w:type="dxa"/>
          </w:tcPr>
          <w:p w14:paraId="512A4914" w14:textId="6C47B456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847" w:type="dxa"/>
          </w:tcPr>
          <w:p w14:paraId="5E426D2A" w14:textId="0E8A34B4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</w:tr>
      <w:tr w:rsidR="003A6755" w14:paraId="3C11B3A1" w14:textId="77777777" w:rsidTr="003A6755">
        <w:tc>
          <w:tcPr>
            <w:tcW w:w="1505" w:type="dxa"/>
          </w:tcPr>
          <w:p w14:paraId="7465E405" w14:textId="33317990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03E98E1A" w14:textId="6F9646EC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641" w:type="dxa"/>
          </w:tcPr>
          <w:p w14:paraId="31FD3FB5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661" w:type="dxa"/>
          </w:tcPr>
          <w:p w14:paraId="5B81C870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847" w:type="dxa"/>
          </w:tcPr>
          <w:p w14:paraId="1CF347AF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</w:tr>
    </w:tbl>
    <w:p w14:paraId="5AB662B3" w14:textId="21F55781" w:rsidR="003A6755" w:rsidRDefault="003A6755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6F1E14F3" w14:textId="70169BE5" w:rsidR="003A6755" w:rsidRDefault="003A6755">
      <w:pPr>
        <w:rPr>
          <w:rFonts w:hint="eastAsia"/>
          <w:sz w:val="24"/>
          <w:szCs w:val="32"/>
        </w:rPr>
      </w:pPr>
    </w:p>
    <w:p w14:paraId="2E679681" w14:textId="5705A582" w:rsidR="003A6755" w:rsidRDefault="003A6755">
      <w:pPr>
        <w:rPr>
          <w:rFonts w:hint="eastAsia"/>
          <w:sz w:val="24"/>
          <w:szCs w:val="32"/>
        </w:rPr>
      </w:pPr>
    </w:p>
    <w:p w14:paraId="0EAB537B" w14:textId="5DAE54B2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 w:rsidSect="00B73A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5380780">
    <w:abstractNumId w:val="5"/>
  </w:num>
  <w:num w:numId="2" w16cid:durableId="1099376215">
    <w:abstractNumId w:val="4"/>
  </w:num>
  <w:num w:numId="3" w16cid:durableId="1177580092">
    <w:abstractNumId w:val="3"/>
  </w:num>
  <w:num w:numId="4" w16cid:durableId="844903416">
    <w:abstractNumId w:val="0"/>
  </w:num>
  <w:num w:numId="5" w16cid:durableId="1070687126">
    <w:abstractNumId w:val="2"/>
  </w:num>
  <w:num w:numId="6" w16cid:durableId="141204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2F1F41"/>
    <w:rsid w:val="003636B7"/>
    <w:rsid w:val="003A6755"/>
    <w:rsid w:val="005C6361"/>
    <w:rsid w:val="00633A79"/>
    <w:rsid w:val="006C4496"/>
    <w:rsid w:val="00961BB3"/>
    <w:rsid w:val="009C482C"/>
    <w:rsid w:val="00B73AC3"/>
    <w:rsid w:val="00BA3E4E"/>
    <w:rsid w:val="00E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chartTrackingRefBased/>
  <w15:docId w15:val="{F853C8CC-D648-6A4A-BC5F-31DDC87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刘昕炜</dc:creator>
  <cp:keywords/>
  <dc:description/>
  <cp:lastModifiedBy>sun luca</cp:lastModifiedBy>
  <cp:revision>3</cp:revision>
  <dcterms:created xsi:type="dcterms:W3CDTF">2022-02-21T10:40:00Z</dcterms:created>
  <dcterms:modified xsi:type="dcterms:W3CDTF">2025-03-10T08:42:00Z</dcterms:modified>
</cp:coreProperties>
</file>