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F358" w14:textId="77777777" w:rsidR="00CB1469" w:rsidRDefault="00CB1469" w:rsidP="00CB1469">
      <w:pPr>
        <w:jc w:val="center"/>
        <w:rPr>
          <w:rFonts w:hint="eastAsia"/>
          <w:b/>
          <w:bCs/>
          <w:sz w:val="72"/>
          <w:szCs w:val="144"/>
        </w:rPr>
      </w:pPr>
      <w:r>
        <w:rPr>
          <w:b/>
          <w:bCs/>
          <w:sz w:val="72"/>
          <w:szCs w:val="144"/>
        </w:rPr>
        <w:t>Report 3</w:t>
      </w:r>
    </w:p>
    <w:p w14:paraId="64781636" w14:textId="77777777" w:rsidR="00CB1469" w:rsidRDefault="00CB1469" w:rsidP="00CB1469">
      <w:pPr>
        <w:rPr>
          <w:rFonts w:hint="eastAsia"/>
        </w:rPr>
      </w:pPr>
    </w:p>
    <w:p w14:paraId="6DF90C01" w14:textId="77777777" w:rsidR="00CB1469" w:rsidRDefault="00CB1469" w:rsidP="00CB1469">
      <w:pPr>
        <w:rPr>
          <w:rFonts w:hint="eastAsia"/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Part </w:t>
      </w:r>
      <w:r>
        <w:rPr>
          <w:rFonts w:hint="eastAsia"/>
          <w:b/>
          <w:bCs/>
          <w:sz w:val="36"/>
          <w:szCs w:val="44"/>
        </w:rPr>
        <w:t>1</w:t>
      </w:r>
      <w:r>
        <w:rPr>
          <w:b/>
          <w:bCs/>
          <w:sz w:val="36"/>
          <w:szCs w:val="44"/>
        </w:rPr>
        <w:t>:</w:t>
      </w:r>
      <w:r>
        <w:rPr>
          <w:rFonts w:hint="eastAsia"/>
          <w:b/>
          <w:bCs/>
          <w:sz w:val="36"/>
          <w:szCs w:val="44"/>
        </w:rPr>
        <w:t xml:space="preserve"> </w:t>
      </w:r>
      <w:r>
        <w:rPr>
          <w:b/>
          <w:bCs/>
          <w:sz w:val="36"/>
          <w:szCs w:val="44"/>
        </w:rPr>
        <w:t>Course exercise</w:t>
      </w:r>
      <w:r>
        <w:rPr>
          <w:rFonts w:hint="eastAsia"/>
          <w:b/>
          <w:bCs/>
          <w:sz w:val="36"/>
          <w:szCs w:val="44"/>
        </w:rPr>
        <w:t>s</w:t>
      </w:r>
    </w:p>
    <w:p w14:paraId="0B136135" w14:textId="77777777" w:rsidR="00CB1469" w:rsidRDefault="00CB1469" w:rsidP="00CB1469">
      <w:pPr>
        <w:rPr>
          <w:rFonts w:hint="eastAsia"/>
          <w:sz w:val="24"/>
          <w:szCs w:val="32"/>
        </w:rPr>
      </w:pPr>
    </w:p>
    <w:p w14:paraId="59450C01" w14:textId="39339622" w:rsidR="00CB1469" w:rsidRDefault="00CB1469" w:rsidP="00CB146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.1:</w:t>
      </w:r>
      <w:r>
        <w:rPr>
          <w:rFonts w:hint="eastAsia"/>
          <w:sz w:val="24"/>
          <w:szCs w:val="32"/>
        </w:rPr>
        <w:t>DateFrame</w:t>
      </w:r>
      <w:proofErr w:type="gramEnd"/>
    </w:p>
    <w:p w14:paraId="48EA5C47" w14:textId="77777777" w:rsidR="00CB1469" w:rsidRDefault="00CB1469" w:rsidP="00CB146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.2:</w:t>
      </w:r>
      <w:r>
        <w:rPr>
          <w:rFonts w:hint="eastAsia"/>
          <w:sz w:val="24"/>
          <w:szCs w:val="32"/>
        </w:rPr>
        <w:t>索引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数据</w:t>
      </w:r>
    </w:p>
    <w:p w14:paraId="61E2E86E" w14:textId="77777777" w:rsidR="00CB1469" w:rsidRDefault="00CB1469" w:rsidP="00CB146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.3:</w:t>
      </w:r>
      <w:r>
        <w:rPr>
          <w:rFonts w:hint="eastAsia"/>
          <w:sz w:val="24"/>
          <w:szCs w:val="32"/>
        </w:rPr>
        <w:t>DateFrame</w:t>
      </w:r>
      <w:proofErr w:type="gramEnd"/>
    </w:p>
    <w:p w14:paraId="58FBBF97" w14:textId="77777777" w:rsidR="00CB1469" w:rsidRDefault="00CB1469" w:rsidP="00CB146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1.4:read</w:t>
      </w:r>
      <w:proofErr w:type="gramEnd"/>
      <w:r>
        <w:rPr>
          <w:rFonts w:hint="eastAsia"/>
          <w:sz w:val="24"/>
          <w:szCs w:val="32"/>
        </w:rPr>
        <w:t>_csv</w:t>
      </w:r>
    </w:p>
    <w:p w14:paraId="4CF1F8D1" w14:textId="77777777" w:rsidR="00CB1469" w:rsidRDefault="00CB1469" w:rsidP="00CB146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1.5:multiIndex</w:t>
      </w:r>
      <w:proofErr w:type="gramEnd"/>
    </w:p>
    <w:p w14:paraId="79E35884" w14:textId="77777777" w:rsidR="00CB1469" w:rsidRDefault="00CB1469" w:rsidP="00CB1469">
      <w:pPr>
        <w:rPr>
          <w:rFonts w:hint="eastAsia"/>
          <w:sz w:val="24"/>
          <w:szCs w:val="32"/>
        </w:rPr>
      </w:pPr>
    </w:p>
    <w:p w14:paraId="21C7C40E" w14:textId="77777777" w:rsidR="00CB1469" w:rsidRDefault="00CB1469" w:rsidP="00CB146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.1:</w:t>
      </w:r>
      <w:r>
        <w:rPr>
          <w:rFonts w:hint="eastAsia"/>
          <w:sz w:val="24"/>
          <w:szCs w:val="32"/>
        </w:rPr>
        <w:t>T</w:t>
      </w:r>
      <w:proofErr w:type="gramEnd"/>
    </w:p>
    <w:p w14:paraId="07B9098F" w14:textId="77777777" w:rsidR="00CB1469" w:rsidRDefault="00CB1469" w:rsidP="00CB146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.2:</w:t>
      </w:r>
      <w:r>
        <w:rPr>
          <w:rFonts w:hint="eastAsia"/>
          <w:sz w:val="24"/>
          <w:szCs w:val="32"/>
        </w:rPr>
        <w:t>T</w:t>
      </w:r>
      <w:proofErr w:type="gramEnd"/>
    </w:p>
    <w:p w14:paraId="60B05677" w14:textId="77777777" w:rsidR="00CB1469" w:rsidRDefault="00CB1469" w:rsidP="00CB1469">
      <w:pPr>
        <w:rPr>
          <w:rFonts w:hint="eastAsia"/>
          <w:sz w:val="24"/>
          <w:szCs w:val="32"/>
        </w:rPr>
      </w:pPr>
      <w:proofErr w:type="gramStart"/>
      <w:r>
        <w:rPr>
          <w:sz w:val="24"/>
          <w:szCs w:val="32"/>
        </w:rPr>
        <w:t>2.3:</w:t>
      </w:r>
      <w:r>
        <w:rPr>
          <w:rFonts w:hint="eastAsia"/>
          <w:sz w:val="24"/>
          <w:szCs w:val="32"/>
        </w:rPr>
        <w:t>T</w:t>
      </w:r>
      <w:proofErr w:type="gramEnd"/>
    </w:p>
    <w:p w14:paraId="67F1F0D0" w14:textId="77777777" w:rsidR="00CB1469" w:rsidRDefault="00CB1469" w:rsidP="00CB146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2.4:F</w:t>
      </w:r>
      <w:proofErr w:type="gramEnd"/>
    </w:p>
    <w:p w14:paraId="47B056BF" w14:textId="77777777" w:rsidR="00CB1469" w:rsidRDefault="00CB1469" w:rsidP="00CB146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2.5:F</w:t>
      </w:r>
      <w:proofErr w:type="gramEnd"/>
    </w:p>
    <w:p w14:paraId="52FCA88A" w14:textId="77777777" w:rsidR="00CB1469" w:rsidRDefault="00CB1469" w:rsidP="00CB1469">
      <w:pPr>
        <w:rPr>
          <w:rFonts w:hint="eastAsia"/>
          <w:sz w:val="24"/>
          <w:szCs w:val="32"/>
        </w:rPr>
      </w:pPr>
    </w:p>
    <w:p w14:paraId="41DA9717" w14:textId="77777777" w:rsidR="00CB1469" w:rsidRDefault="00CB1469" w:rsidP="00CB146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.1:</w:t>
      </w:r>
      <w:r>
        <w:rPr>
          <w:rFonts w:hint="eastAsia"/>
          <w:sz w:val="24"/>
          <w:szCs w:val="32"/>
        </w:rPr>
        <w:t>C</w:t>
      </w:r>
    </w:p>
    <w:p w14:paraId="79E328D7" w14:textId="77777777" w:rsidR="00CB1469" w:rsidRDefault="00CB1469" w:rsidP="00CB146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.2:</w:t>
      </w:r>
      <w:r>
        <w:rPr>
          <w:rFonts w:hint="eastAsia"/>
          <w:sz w:val="24"/>
          <w:szCs w:val="32"/>
        </w:rPr>
        <w:t>D</w:t>
      </w:r>
    </w:p>
    <w:p w14:paraId="1AA2B7FE" w14:textId="77777777" w:rsidR="00CB1469" w:rsidRDefault="00CB1469" w:rsidP="00CB146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.3:</w:t>
      </w:r>
      <w:r>
        <w:rPr>
          <w:rFonts w:hint="eastAsia"/>
          <w:sz w:val="24"/>
          <w:szCs w:val="32"/>
        </w:rPr>
        <w:t>A</w:t>
      </w:r>
      <w:proofErr w:type="gramEnd"/>
    </w:p>
    <w:p w14:paraId="6F7956B9" w14:textId="77777777" w:rsidR="00CB1469" w:rsidRDefault="00CB1469" w:rsidP="00CB146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.4</w:t>
      </w:r>
      <w:r>
        <w:rPr>
          <w:rFonts w:hint="eastAsia"/>
          <w:sz w:val="24"/>
          <w:szCs w:val="32"/>
        </w:rPr>
        <w:t>:A</w:t>
      </w:r>
      <w:proofErr w:type="gramEnd"/>
    </w:p>
    <w:p w14:paraId="1D00F40A" w14:textId="77777777" w:rsidR="00CB1469" w:rsidRDefault="00CB1469" w:rsidP="00CB146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3.5:A</w:t>
      </w:r>
      <w:proofErr w:type="gramEnd"/>
    </w:p>
    <w:p w14:paraId="489EEEC9" w14:textId="77777777" w:rsidR="00CB1469" w:rsidRDefault="00CB1469" w:rsidP="00CB1469">
      <w:pPr>
        <w:rPr>
          <w:rFonts w:hint="eastAsia"/>
          <w:sz w:val="24"/>
          <w:szCs w:val="32"/>
        </w:rPr>
      </w:pPr>
    </w:p>
    <w:p w14:paraId="359D6C26" w14:textId="77777777" w:rsidR="00CB1469" w:rsidRDefault="00CB1469" w:rsidP="00CB146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.1:</w:t>
      </w:r>
    </w:p>
    <w:p w14:paraId="45CF3BA2" w14:textId="4D189170" w:rsidR="00816BDC" w:rsidRPr="00816BDC" w:rsidRDefault="00816BDC" w:rsidP="00CB1469">
      <w:pPr>
        <w:rPr>
          <w:rFonts w:hint="eastAsia"/>
          <w:b/>
          <w:bCs/>
          <w:sz w:val="24"/>
          <w:szCs w:val="32"/>
        </w:rPr>
      </w:pPr>
      <w:r w:rsidRPr="00CB1469">
        <w:rPr>
          <w:rFonts w:ascii="宋体" w:eastAsia="宋体" w:hAnsi="宋体" w:cs="宋体"/>
          <w:b/>
          <w:bCs/>
          <w:kern w:val="0"/>
          <w:sz w:val="24"/>
        </w:rPr>
        <w:t>Series</w:t>
      </w:r>
      <w:r w:rsidRPr="00816BDC">
        <w:rPr>
          <w:rFonts w:ascii="宋体" w:eastAsia="宋体" w:hAnsi="宋体" w:cs="宋体" w:hint="eastAsia"/>
          <w:b/>
          <w:bCs/>
          <w:kern w:val="0"/>
          <w:sz w:val="24"/>
        </w:rPr>
        <w:t>:</w:t>
      </w:r>
    </w:p>
    <w:p w14:paraId="35C1D6F2" w14:textId="77777777" w:rsidR="00CB1469" w:rsidRPr="00CB1469" w:rsidRDefault="00CB1469" w:rsidP="00CB146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kern w:val="0"/>
          <w:sz w:val="24"/>
        </w:rPr>
        <w:t>Series 是类似于一维数组的数据结构，主要由一组数据和与之相关的索引两部分组成，其数据类型为任意类型</w:t>
      </w:r>
    </w:p>
    <w:p w14:paraId="685FC738" w14:textId="77777777" w:rsidR="00CB1469" w:rsidRPr="00CB1469" w:rsidRDefault="00CB1469" w:rsidP="00CB146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一维数组：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Series 中的每个元素都有一个对应的索引值。</w:t>
      </w:r>
    </w:p>
    <w:p w14:paraId="3D6AB039" w14:textId="77777777" w:rsidR="00CB1469" w:rsidRPr="00CB1469" w:rsidRDefault="00CB1469" w:rsidP="00CB146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索引：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每个数据元素都可以通过标签（索引）来访问，默认情况下索引是从 0 开始的整数，但你也可以自定义索引。</w:t>
      </w:r>
    </w:p>
    <w:p w14:paraId="40F73E5E" w14:textId="77777777" w:rsidR="00CB1469" w:rsidRPr="00CB1469" w:rsidRDefault="00CB1469" w:rsidP="00CB146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数据类型：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Series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可以容纳不同数据类型的元素，包括整数、浮点数、字符串、Python 对象等。</w:t>
      </w:r>
    </w:p>
    <w:p w14:paraId="682076CF" w14:textId="77777777" w:rsidR="00CB1469" w:rsidRPr="00CB1469" w:rsidRDefault="00CB1469" w:rsidP="00CB146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大小不变性：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Series 的大小在创建后是不变的，但可以通过某些操作（如 append 或 delete）来改变。</w:t>
      </w:r>
    </w:p>
    <w:p w14:paraId="407ADB29" w14:textId="77777777" w:rsidR="00CB1469" w:rsidRPr="00CB1469" w:rsidRDefault="00CB1469" w:rsidP="00CB146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操作：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Series 支持各种操作，如数学运算、统计分析、字符串处理等。</w:t>
      </w:r>
    </w:p>
    <w:p w14:paraId="44368651" w14:textId="77777777" w:rsidR="00CB1469" w:rsidRPr="00CB1469" w:rsidRDefault="00CB1469" w:rsidP="00CB146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缺失数据：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Series 可以包含缺失数据，Pandas 使用</w:t>
      </w:r>
      <w:proofErr w:type="spellStart"/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NaN</w:t>
      </w:r>
      <w:proofErr w:type="spellEnd"/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（Not a Number）来表示缺失或无值。</w:t>
      </w:r>
    </w:p>
    <w:p w14:paraId="7ACBA3C5" w14:textId="77777777" w:rsidR="00CB1469" w:rsidRPr="00CB1469" w:rsidRDefault="00CB1469" w:rsidP="00CB146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自动对齐：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当对多个 Series 进行运算时，Pandas 会自动根据索引对齐数据，这使得数据处理更加高效。</w:t>
      </w:r>
    </w:p>
    <w:p w14:paraId="416041F5" w14:textId="24CF2CA5" w:rsidR="00CB1469" w:rsidRPr="00CB1469" w:rsidRDefault="00CB1469" w:rsidP="00CB1469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br w:type="page"/>
      </w:r>
    </w:p>
    <w:p w14:paraId="7156AE4E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proofErr w:type="spellStart"/>
      <w:proofErr w:type="gramStart"/>
      <w:r w:rsidRPr="00CB1469">
        <w:rPr>
          <w:rFonts w:ascii="宋体" w:eastAsia="宋体" w:hAnsi="宋体" w:cs="宋体"/>
          <w:color w:val="595959"/>
          <w:kern w:val="0"/>
          <w:sz w:val="24"/>
        </w:rPr>
        <w:lastRenderedPageBreak/>
        <w:t>pandas.Series</w:t>
      </w:r>
      <w:proofErr w:type="spellEnd"/>
      <w:proofErr w:type="gramEnd"/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(data=None, index=None, 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dtype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=None, name=None, copy=False, 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fastpath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=False)</w:t>
      </w:r>
    </w:p>
    <w:p w14:paraId="2569DC5A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</w:p>
    <w:p w14:paraId="69371F77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data：Series 的数据部分，可以是列表、数组、字典、标量值等。如果不提供此参数，则创建一个空的 Series。</w:t>
      </w:r>
    </w:p>
    <w:p w14:paraId="02BF0FF8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#：Series 的索引部分，用于对数据进行标记。可以是列表、数组、索引对象等。如果不提供此参数，则创建一个默认的整数索引。</w:t>
      </w:r>
    </w:p>
    <w:p w14:paraId="76D45A9B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# 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dtype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：指定 Series 的数据类型。可以是 NumPy 的数据类型，例如 np.int64、np.float64 等。</w:t>
      </w:r>
    </w:p>
    <w:p w14:paraId="4BA4F162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如果不提供此参数，则根据数据自动推断数据类型。 如果不指定相应的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dtype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类型，则其类型默认为object</w:t>
      </w:r>
    </w:p>
    <w:p w14:paraId="11CD1DF0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name：Series 的名称，用于标识 Series 对象。如果提供了此参数，则创建的 Series 对象将具有指定的名称。</w:t>
      </w:r>
    </w:p>
    <w:p w14:paraId="050231CB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copy：是否复制数据。默认为 False，表示不复制数据。如果设置为 True，则复制输入的数据。</w:t>
      </w:r>
    </w:p>
    <w:p w14:paraId="403CF5AA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# 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fastpath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：是否启用快速路径。默认为 False。启用快速路径可能会在某些情况下提高性能。</w:t>
      </w:r>
    </w:p>
    <w:p w14:paraId="7DA94815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</w:p>
    <w:p w14:paraId="623F38D9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如果一个变量的数据类型是Series的话，那么可以通过 index 和 value 分别获取其 索引 和 数据值</w:t>
      </w:r>
    </w:p>
    <w:p w14:paraId="2E74DA57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ser_obj.index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 # 获取其索引 其获取的值的类型是Index类的对象</w:t>
      </w:r>
    </w:p>
    <w:p w14:paraId="53E8F899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ser_obj.value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 # 获取其数据值</w:t>
      </w:r>
    </w:p>
    <w:p w14:paraId="37D74C4E" w14:textId="25087079" w:rsidR="00782644" w:rsidRDefault="00782644" w:rsidP="00355A55"/>
    <w:tbl>
      <w:tblPr>
        <w:tblW w:w="807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4395"/>
      </w:tblGrid>
      <w:tr w:rsidR="00CB1469" w:rsidRPr="00CB1469" w14:paraId="37441985" w14:textId="77777777" w:rsidTr="00CB1469">
        <w:trPr>
          <w:trHeight w:val="52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19873ED3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index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7481EBE8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获取 Series 的索引</w:t>
            </w:r>
          </w:p>
        </w:tc>
      </w:tr>
      <w:tr w:rsidR="00CB1469" w:rsidRPr="00CB1469" w14:paraId="5B55F5D6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4A93CF12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values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237BB185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获取 Series 的数据部分（返回 NumPy 数组）</w:t>
            </w:r>
          </w:p>
        </w:tc>
      </w:tr>
      <w:tr w:rsidR="00CB1469" w:rsidRPr="00CB1469" w14:paraId="4CBFF0A0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0BC4E744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head(n)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1BE8CAFC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Series 的前 n 行（默认为 5）</w:t>
            </w:r>
          </w:p>
        </w:tc>
      </w:tr>
      <w:tr w:rsidR="00CB1469" w:rsidRPr="00CB1469" w14:paraId="6E51D896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7A7F041C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tail(n)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75CDAC24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Series 的后 n 行（默认为 5）</w:t>
            </w:r>
          </w:p>
        </w:tc>
      </w:tr>
      <w:tr w:rsidR="00CB1469" w:rsidRPr="00CB1469" w14:paraId="73D3D43E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54EEE7E7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dtype</w:t>
            </w:r>
            <w:proofErr w:type="spellEnd"/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6C437B08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Series 中数据的类型</w:t>
            </w:r>
          </w:p>
        </w:tc>
      </w:tr>
      <w:tr w:rsidR="00CB1469" w:rsidRPr="00CB1469" w14:paraId="49744449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208255EC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shape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4326FAE7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Series 的形状（行数）</w:t>
            </w:r>
          </w:p>
        </w:tc>
      </w:tr>
      <w:tr w:rsidR="00CB1469" w:rsidRPr="00CB1469" w14:paraId="11355D97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0C6C9298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describe(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3C407E2D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Series 的统计描述（如均值、标准差、最小值等）</w:t>
            </w:r>
          </w:p>
        </w:tc>
      </w:tr>
      <w:tr w:rsidR="00CB1469" w:rsidRPr="00CB1469" w14:paraId="24FB10EB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47542A25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isnull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02E1A171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返回一个布尔 Series，表示每个元素是否为 </w:t>
            </w:r>
            <w:proofErr w:type="spellStart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NaN</w:t>
            </w:r>
            <w:proofErr w:type="spellEnd"/>
          </w:p>
        </w:tc>
      </w:tr>
      <w:tr w:rsidR="00CB1469" w:rsidRPr="00CB1469" w14:paraId="104CB1FF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4EC4C8E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notnull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6E5D6731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返回一个布尔 Series，表示每个元素是否不是 </w:t>
            </w:r>
            <w:proofErr w:type="spellStart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NaN</w:t>
            </w:r>
            <w:proofErr w:type="spellEnd"/>
          </w:p>
        </w:tc>
      </w:tr>
      <w:tr w:rsidR="00CB1469" w:rsidRPr="00CB1469" w14:paraId="792DB497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69554C64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unique(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0860807B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Series 中的唯一值（去重）</w:t>
            </w:r>
          </w:p>
        </w:tc>
      </w:tr>
      <w:tr w:rsidR="00CB1469" w:rsidRPr="00CB1469" w14:paraId="19E18049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6975F0C0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value_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counts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6CA1E52A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Series 中每个唯一值的出现次数</w:t>
            </w:r>
          </w:p>
        </w:tc>
      </w:tr>
      <w:tr w:rsidR="00CB1469" w:rsidRPr="00CB1469" w14:paraId="22D3A82E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7B032617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lastRenderedPageBreak/>
              <w:t>map(</w:t>
            </w: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func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42D93BB0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将指定函数应用于 Series 中的每个元素</w:t>
            </w:r>
          </w:p>
        </w:tc>
      </w:tr>
      <w:tr w:rsidR="00CB1469" w:rsidRPr="00CB1469" w14:paraId="35CD7DDE" w14:textId="77777777" w:rsidTr="00CB1469">
        <w:trPr>
          <w:trHeight w:val="52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2CE7AD00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apply(</w:t>
            </w: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func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4EE4ACFE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将指定函数应用于 Series 中的每个元素，常用于自定义操作</w:t>
            </w:r>
          </w:p>
        </w:tc>
      </w:tr>
      <w:tr w:rsidR="00CB1469" w:rsidRPr="00CB1469" w14:paraId="765D3271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27626F36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astype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dtype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065141FD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将 Series 转换为指定的类型</w:t>
            </w:r>
          </w:p>
        </w:tc>
      </w:tr>
      <w:tr w:rsidR="00CB1469" w:rsidRPr="00CB1469" w14:paraId="619C821D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70650758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sort_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values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6ED7A331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对 Series 中的元素进行排序（按值排序）</w:t>
            </w:r>
          </w:p>
        </w:tc>
      </w:tr>
      <w:tr w:rsidR="00CB1469" w:rsidRPr="00CB1469" w14:paraId="2EC855A3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4C38815B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sort_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index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2EC74C56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对 Series 的索引进行排序</w:t>
            </w:r>
          </w:p>
        </w:tc>
      </w:tr>
      <w:tr w:rsidR="00CB1469" w:rsidRPr="00CB1469" w14:paraId="1647F7B0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568A1240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dropna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09EAF865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删除 Series 中的缺失值（</w:t>
            </w:r>
            <w:proofErr w:type="spellStart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NaN</w:t>
            </w:r>
            <w:proofErr w:type="spellEnd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CB1469" w:rsidRPr="00CB1469" w14:paraId="6BF34430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61F5C8DE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fillna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(value)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2D27D3C0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填充 Series 中的缺失值（</w:t>
            </w:r>
            <w:proofErr w:type="spellStart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NaN</w:t>
            </w:r>
            <w:proofErr w:type="spellEnd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CB1469" w:rsidRPr="00CB1469" w14:paraId="5A044DE0" w14:textId="77777777" w:rsidTr="00CB1469">
        <w:trPr>
          <w:trHeight w:val="52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6E8BE4AA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replace(</w:t>
            </w:r>
            <w:proofErr w:type="spellStart"/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to_replace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, value)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07D03816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替换 Series 中指定的值</w:t>
            </w:r>
          </w:p>
        </w:tc>
      </w:tr>
      <w:tr w:rsidR="00CB1469" w:rsidRPr="00CB1469" w14:paraId="0E589711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722C78D1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cumsum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2F23E017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Series 的累计求和</w:t>
            </w:r>
          </w:p>
        </w:tc>
      </w:tr>
      <w:tr w:rsidR="00CB1469" w:rsidRPr="00CB1469" w14:paraId="07954F7A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77A8304D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cumprod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0A5204F8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Series 的累计乘积</w:t>
            </w:r>
          </w:p>
        </w:tc>
      </w:tr>
      <w:tr w:rsidR="00CB1469" w:rsidRPr="00CB1469" w14:paraId="5ACF1DC6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0616A356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shift(periods)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2D84CD92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将 Series 中的元素按指定的步数进行位移</w:t>
            </w:r>
          </w:p>
        </w:tc>
      </w:tr>
      <w:tr w:rsidR="00CB1469" w:rsidRPr="00CB1469" w14:paraId="7E439B2D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56B6168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rank(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228C5FCA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Series 中元素的排名</w:t>
            </w:r>
          </w:p>
        </w:tc>
      </w:tr>
      <w:tr w:rsidR="00CB1469" w:rsidRPr="00CB1469" w14:paraId="4F317BA8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02A5028A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corr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(other)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0F5F1EE9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计算 Series 与另一个 Series 的相关性（皮尔逊相关系数）</w:t>
            </w:r>
          </w:p>
        </w:tc>
      </w:tr>
      <w:tr w:rsidR="00CB1469" w:rsidRPr="00CB1469" w14:paraId="34AB9DBA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3861B08D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cov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(other)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16BEE6DE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计算 Series 与另一个 Series 的协方差</w:t>
            </w:r>
          </w:p>
        </w:tc>
      </w:tr>
      <w:tr w:rsidR="00CB1469" w:rsidRPr="00CB1469" w14:paraId="79968A18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36CEC28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list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350AC78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将 Series 转换为 Python 列表</w:t>
            </w:r>
          </w:p>
        </w:tc>
      </w:tr>
      <w:tr w:rsidR="00CB1469" w:rsidRPr="00CB1469" w14:paraId="4EBB51C4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1F3CB00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frame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763AF44E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将 Series 转换为 DataFrame</w:t>
            </w:r>
          </w:p>
        </w:tc>
      </w:tr>
      <w:tr w:rsidR="00CB1469" w:rsidRPr="00CB1469" w14:paraId="4224EE94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033CA8BE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iloc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[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49224103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通过位置索引来选择数据</w:t>
            </w:r>
          </w:p>
        </w:tc>
      </w:tr>
      <w:tr w:rsidR="00CB1469" w:rsidRPr="00CB1469" w14:paraId="79BE2640" w14:textId="77777777" w:rsidTr="00CB1469">
        <w:trPr>
          <w:trHeight w:val="495"/>
        </w:trPr>
        <w:tc>
          <w:tcPr>
            <w:tcW w:w="3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DDDDD"/>
            <w:vAlign w:val="center"/>
            <w:hideMark/>
          </w:tcPr>
          <w:p w14:paraId="1DE1701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loc[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43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DDDDD"/>
            <w:vAlign w:val="center"/>
            <w:hideMark/>
          </w:tcPr>
          <w:p w14:paraId="6C970C42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通过标签索引来选择数据</w:t>
            </w:r>
          </w:p>
        </w:tc>
      </w:tr>
    </w:tbl>
    <w:p w14:paraId="39196538" w14:textId="77777777" w:rsidR="00CB1469" w:rsidRPr="00CB1469" w:rsidRDefault="00CB1469" w:rsidP="00355A55"/>
    <w:p w14:paraId="4BD0C116" w14:textId="6AD1FE95" w:rsidR="00CB1469" w:rsidRDefault="00816BDC" w:rsidP="00CB146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DataFrame:</w:t>
      </w:r>
    </w:p>
    <w:p w14:paraId="49CD6B7D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二维结构：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DataFrame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是一个二维表格，可以被看作是一个 Excel 电子表格或 SQL 表，具有行和列。可以将其视为多个 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Series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对象组成的字典。</w:t>
      </w:r>
    </w:p>
    <w:p w14:paraId="68A189FA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列的数据类型：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不同的列可以包含不同的数据类型，例如整数、浮点数、字符串或 Python 对象等。</w:t>
      </w:r>
    </w:p>
    <w:p w14:paraId="1837276C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索引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：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DataFrame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可以拥有行索引和列索引，类似于 Excel 中的行号和列标。</w:t>
      </w:r>
    </w:p>
    <w:p w14:paraId="16F0076B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大小可变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：可以添加和删除列，类似于 Python 中的字典。</w:t>
      </w:r>
    </w:p>
    <w:p w14:paraId="11595BA8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自动对齐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：在进行算术运算或数据对齐操作时，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DataFrame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会自动对齐索引。</w:t>
      </w:r>
    </w:p>
    <w:p w14:paraId="2C1DEFF5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处理缺失数据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：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DataFrame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可以包含缺失数据，Pandas 使用 </w:t>
      </w:r>
      <w:proofErr w:type="spellStart"/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NaN</w:t>
      </w:r>
      <w:proofErr w:type="spellEnd"/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（Not a Number）来表示。</w:t>
      </w:r>
    </w:p>
    <w:p w14:paraId="138B5F20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数据操作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：支持数据切片、索引、子集分割等操作。</w:t>
      </w:r>
    </w:p>
    <w:p w14:paraId="64CD0F49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lastRenderedPageBreak/>
        <w:t>时间序列支持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：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DataFrame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对时间序列数据有特别的支持，可以轻松地进行时间数据的切片、索引和操作。</w:t>
      </w:r>
    </w:p>
    <w:p w14:paraId="29D05A5C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丰富的数据访问功能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：通过 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.loc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、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.</w:t>
      </w:r>
      <w:proofErr w:type="spellStart"/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iloc</w:t>
      </w:r>
      <w:proofErr w:type="spellEnd"/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和 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.query()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方法，可以灵活地访问和筛选数据。</w:t>
      </w:r>
    </w:p>
    <w:p w14:paraId="3927320C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灵活的数据处理功能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：包括数据合并、重塑、透视、分组和聚合等。</w:t>
      </w:r>
    </w:p>
    <w:p w14:paraId="2FB7B9CC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数据可视化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：虽然 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DataFrame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本身不是可视化工具，但它可以与 Matplotlib 或 Seaborn 等可视化</w:t>
      </w:r>
      <w:proofErr w:type="gramStart"/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库结合</w:t>
      </w:r>
      <w:proofErr w:type="gramEnd"/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使用，进行数据可视化。</w:t>
      </w:r>
    </w:p>
    <w:p w14:paraId="365F8CDE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高效的数据输入输出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：可以方便地读取和写入数据，支持多种格式，如 CSV、Excel、SQL 数据库和 HDF5 格式。</w:t>
      </w:r>
    </w:p>
    <w:p w14:paraId="0AABFE9D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描述性统计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：提供了一系列方法来计算描述性统计数据，如 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.describe()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、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.mean()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、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.sum()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等。</w:t>
      </w:r>
    </w:p>
    <w:p w14:paraId="035377F9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灵活的数据对齐和集成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：可以轻松地与其他 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DataFrame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或 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Series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对象进行合并、连接或更新操作。</w:t>
      </w:r>
    </w:p>
    <w:p w14:paraId="342E4202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转换功能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：可以对数据集中的值进行转换，例如使用 </w:t>
      </w:r>
      <w:r w:rsidRPr="00CB146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AFCFD"/>
        </w:rPr>
        <w:t>.apply()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 xml:space="preserve"> 方法应用自定义函数。</w:t>
      </w:r>
    </w:p>
    <w:p w14:paraId="6DA70332" w14:textId="77777777" w:rsidR="00CB1469" w:rsidRPr="00CB1469" w:rsidRDefault="00CB1469" w:rsidP="00CB14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1469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AFCFD"/>
        </w:rPr>
        <w:t>滚动窗口和时间序列分析</w:t>
      </w:r>
      <w:r w:rsidRPr="00CB1469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AFCFD"/>
        </w:rPr>
        <w:t>：支持对数据集进行滚动窗口统计和时间序列分析。</w:t>
      </w:r>
    </w:p>
    <w:p w14:paraId="3B32760C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proofErr w:type="spellStart"/>
      <w:proofErr w:type="gramStart"/>
      <w:r w:rsidRPr="00CB1469">
        <w:rPr>
          <w:rFonts w:ascii="宋体" w:eastAsia="宋体" w:hAnsi="宋体" w:cs="宋体"/>
          <w:color w:val="595959"/>
          <w:kern w:val="0"/>
          <w:sz w:val="24"/>
        </w:rPr>
        <w:t>pandas.DataFrame</w:t>
      </w:r>
      <w:proofErr w:type="spellEnd"/>
      <w:proofErr w:type="gramEnd"/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(data=None, index=None, columns=None, 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dtype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=None, copy=False)</w:t>
      </w:r>
    </w:p>
    <w:p w14:paraId="19E77EF5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</w:p>
    <w:p w14:paraId="60FE3340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data：DataFrame 的数据部分，可以是字典、二维数组、Series、DataFrame 或其他可转换为 DataFrame 的对象。如果不提供此参数，则创建一个空的 DataFrame。</w:t>
      </w:r>
    </w:p>
    <w:p w14:paraId="13010B93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index：DataFrame 的行索引，用于标识每行数据。可以是列表、数组、索引对象等。如果不提供此参数，则创建一个默认的整数索引。</w:t>
      </w:r>
    </w:p>
    <w:p w14:paraId="2A25BA67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columns：DataFrame 的列索引，用于标识每列数据。可以是列表、数组、索引对象等。如果不提供此参数，则创建一个默认的整数索引。</w:t>
      </w:r>
    </w:p>
    <w:p w14:paraId="046CDD82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# 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dtype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：指定 DataFrame 的数据类型。可以是 NumPy 的数据类型，例如 np.int64、np.float64 等。如果不提供此参数，则根据数据自动推断数据类型。</w:t>
      </w:r>
    </w:p>
    <w:p w14:paraId="5F7A80C4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copy：是否复制数据。默认为 False，表示不复制数据。如果设置为 True，则复制输入的数据。</w:t>
      </w:r>
    </w:p>
    <w:p w14:paraId="79AAD669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</w:p>
    <w:p w14:paraId="29F079F9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</w:p>
    <w:p w14:paraId="09841ACE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data = [['Google', 10], ['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Runoob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', 12], ['Wiki', 13]]</w:t>
      </w:r>
    </w:p>
    <w:p w14:paraId="2C05000B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创建DataFrame</w:t>
      </w:r>
    </w:p>
    <w:p w14:paraId="56DF6A1B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df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 = </w:t>
      </w:r>
      <w:proofErr w:type="spellStart"/>
      <w:proofErr w:type="gramStart"/>
      <w:r w:rsidRPr="00CB1469">
        <w:rPr>
          <w:rFonts w:ascii="宋体" w:eastAsia="宋体" w:hAnsi="宋体" w:cs="宋体"/>
          <w:color w:val="595959"/>
          <w:kern w:val="0"/>
          <w:sz w:val="24"/>
        </w:rPr>
        <w:t>pd.DataFrame</w:t>
      </w:r>
      <w:proofErr w:type="spellEnd"/>
      <w:proofErr w:type="gramEnd"/>
      <w:r w:rsidRPr="00CB1469">
        <w:rPr>
          <w:rFonts w:ascii="宋体" w:eastAsia="宋体" w:hAnsi="宋体" w:cs="宋体"/>
          <w:color w:val="595959"/>
          <w:kern w:val="0"/>
          <w:sz w:val="24"/>
        </w:rPr>
        <w:t>(data, columns=['Site', 'Age'])</w:t>
      </w:r>
    </w:p>
    <w:p w14:paraId="53F66BEB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使用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astype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方法设置每列的数据类型</w:t>
      </w:r>
    </w:p>
    <w:p w14:paraId="2F96F59B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df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['Site'] = 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df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['Site'</w:t>
      </w:r>
      <w:proofErr w:type="gramStart"/>
      <w:r w:rsidRPr="00CB1469">
        <w:rPr>
          <w:rFonts w:ascii="宋体" w:eastAsia="宋体" w:hAnsi="宋体" w:cs="宋体"/>
          <w:color w:val="595959"/>
          <w:kern w:val="0"/>
          <w:sz w:val="24"/>
        </w:rPr>
        <w:t>].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astype</w:t>
      </w:r>
      <w:proofErr w:type="spellEnd"/>
      <w:proofErr w:type="gramEnd"/>
      <w:r w:rsidRPr="00CB1469">
        <w:rPr>
          <w:rFonts w:ascii="宋体" w:eastAsia="宋体" w:hAnsi="宋体" w:cs="宋体"/>
          <w:color w:val="595959"/>
          <w:kern w:val="0"/>
          <w:sz w:val="24"/>
        </w:rPr>
        <w:t>(str)</w:t>
      </w:r>
    </w:p>
    <w:p w14:paraId="4D590FFA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df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['Age'] = 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df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['Age'</w:t>
      </w:r>
      <w:proofErr w:type="gramStart"/>
      <w:r w:rsidRPr="00CB1469">
        <w:rPr>
          <w:rFonts w:ascii="宋体" w:eastAsia="宋体" w:hAnsi="宋体" w:cs="宋体"/>
          <w:color w:val="595959"/>
          <w:kern w:val="0"/>
          <w:sz w:val="24"/>
        </w:rPr>
        <w:t>].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astype</w:t>
      </w:r>
      <w:proofErr w:type="spellEnd"/>
      <w:proofErr w:type="gramEnd"/>
      <w:r w:rsidRPr="00CB1469">
        <w:rPr>
          <w:rFonts w:ascii="宋体" w:eastAsia="宋体" w:hAnsi="宋体" w:cs="宋体"/>
          <w:color w:val="595959"/>
          <w:kern w:val="0"/>
          <w:sz w:val="24"/>
        </w:rPr>
        <w:t>(float)</w:t>
      </w:r>
    </w:p>
    <w:p w14:paraId="6CC6CD66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</w:p>
    <w:p w14:paraId="21C2AB42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使用字典来创建</w:t>
      </w:r>
    </w:p>
    <w:p w14:paraId="4430B75A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data = {'Site</w:t>
      </w:r>
      <w:proofErr w:type="gramStart"/>
      <w:r w:rsidRPr="00CB1469">
        <w:rPr>
          <w:rFonts w:ascii="宋体" w:eastAsia="宋体" w:hAnsi="宋体" w:cs="宋体"/>
          <w:color w:val="595959"/>
          <w:kern w:val="0"/>
          <w:sz w:val="24"/>
        </w:rPr>
        <w:t>':[</w:t>
      </w:r>
      <w:proofErr w:type="gramEnd"/>
      <w:r w:rsidRPr="00CB1469">
        <w:rPr>
          <w:rFonts w:ascii="宋体" w:eastAsia="宋体" w:hAnsi="宋体" w:cs="宋体"/>
          <w:color w:val="595959"/>
          <w:kern w:val="0"/>
          <w:sz w:val="24"/>
        </w:rPr>
        <w:t>'Google', '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Runoob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', 'Wiki'], 'Age':[10, 12, 13]}</w:t>
      </w:r>
    </w:p>
    <w:p w14:paraId="1BF6D043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df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 = </w:t>
      </w:r>
      <w:proofErr w:type="spellStart"/>
      <w:proofErr w:type="gramStart"/>
      <w:r w:rsidRPr="00CB1469">
        <w:rPr>
          <w:rFonts w:ascii="宋体" w:eastAsia="宋体" w:hAnsi="宋体" w:cs="宋体"/>
          <w:color w:val="595959"/>
          <w:kern w:val="0"/>
          <w:sz w:val="24"/>
        </w:rPr>
        <w:t>pd.DataFrame</w:t>
      </w:r>
      <w:proofErr w:type="spellEnd"/>
      <w:proofErr w:type="gramEnd"/>
      <w:r w:rsidRPr="00CB1469">
        <w:rPr>
          <w:rFonts w:ascii="宋体" w:eastAsia="宋体" w:hAnsi="宋体" w:cs="宋体"/>
          <w:color w:val="595959"/>
          <w:kern w:val="0"/>
          <w:sz w:val="24"/>
        </w:rPr>
        <w:t>(data)</w:t>
      </w:r>
    </w:p>
    <w:p w14:paraId="66A068A3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</w:p>
    <w:p w14:paraId="32DB2E4D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创建一个包含网站和年龄的二维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ndarray</w:t>
      </w:r>
      <w:proofErr w:type="spellEnd"/>
    </w:p>
    <w:p w14:paraId="1D8C07D5" w14:textId="0E199C6C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lastRenderedPageBreak/>
        <w:t>ndarray_data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 = </w:t>
      </w:r>
      <w:proofErr w:type="spellStart"/>
      <w:proofErr w:type="gramStart"/>
      <w:r w:rsidRPr="00CB1469">
        <w:rPr>
          <w:rFonts w:ascii="宋体" w:eastAsia="宋体" w:hAnsi="宋体" w:cs="宋体"/>
          <w:color w:val="595959"/>
          <w:kern w:val="0"/>
          <w:sz w:val="24"/>
        </w:rPr>
        <w:t>np.array</w:t>
      </w:r>
      <w:proofErr w:type="spellEnd"/>
      <w:proofErr w:type="gramEnd"/>
      <w:r w:rsidRPr="00CB1469">
        <w:rPr>
          <w:rFonts w:ascii="宋体" w:eastAsia="宋体" w:hAnsi="宋体" w:cs="宋体"/>
          <w:color w:val="595959"/>
          <w:kern w:val="0"/>
          <w:sz w:val="24"/>
        </w:rPr>
        <w:t>([</w:t>
      </w:r>
    </w:p>
    <w:p w14:paraId="20153146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    ['Google', 10],</w:t>
      </w:r>
    </w:p>
    <w:p w14:paraId="68101B6D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    ['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Runoob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', 12],</w:t>
      </w:r>
    </w:p>
    <w:p w14:paraId="4CF90C00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    ['Wiki', 13]</w:t>
      </w:r>
    </w:p>
    <w:p w14:paraId="094E28F4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])</w:t>
      </w:r>
    </w:p>
    <w:p w14:paraId="1685E106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使用DataFrame构造函数创建数据帧</w:t>
      </w:r>
    </w:p>
    <w:p w14:paraId="2916687D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df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 = </w:t>
      </w:r>
      <w:proofErr w:type="spellStart"/>
      <w:proofErr w:type="gramStart"/>
      <w:r w:rsidRPr="00CB1469">
        <w:rPr>
          <w:rFonts w:ascii="宋体" w:eastAsia="宋体" w:hAnsi="宋体" w:cs="宋体"/>
          <w:color w:val="595959"/>
          <w:kern w:val="0"/>
          <w:sz w:val="24"/>
        </w:rPr>
        <w:t>pd.DataFrame</w:t>
      </w:r>
      <w:proofErr w:type="spellEnd"/>
      <w:proofErr w:type="gramEnd"/>
      <w:r w:rsidRPr="00CB1469">
        <w:rPr>
          <w:rFonts w:ascii="宋体" w:eastAsia="宋体" w:hAnsi="宋体" w:cs="宋体"/>
          <w:color w:val="595959"/>
          <w:kern w:val="0"/>
          <w:sz w:val="24"/>
        </w:rPr>
        <w:t>(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ndarray_data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, columns=['Site', 'Age'])</w:t>
      </w:r>
    </w:p>
    <w:p w14:paraId="5BB35DEC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</w:p>
    <w:p w14:paraId="0B2710C3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</w:p>
    <w:p w14:paraId="74BABD23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loc 返回指定行的数据</w:t>
      </w:r>
    </w:p>
    <w:p w14:paraId="3AF6DFAD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data = {</w:t>
      </w:r>
    </w:p>
    <w:p w14:paraId="2BEFC258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  "calories": [420, 380, 390],</w:t>
      </w:r>
    </w:p>
    <w:p w14:paraId="27FF8349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  "duration": [50, 40, 45]</w:t>
      </w:r>
    </w:p>
    <w:p w14:paraId="105C4EC8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}</w:t>
      </w:r>
    </w:p>
    <w:p w14:paraId="4046F82B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</w:p>
    <w:p w14:paraId="7DAB5538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数据载入到 DataFrame 对象</w:t>
      </w:r>
    </w:p>
    <w:p w14:paraId="30F1501D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df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 = </w:t>
      </w:r>
      <w:proofErr w:type="spellStart"/>
      <w:proofErr w:type="gramStart"/>
      <w:r w:rsidRPr="00CB1469">
        <w:rPr>
          <w:rFonts w:ascii="宋体" w:eastAsia="宋体" w:hAnsi="宋体" w:cs="宋体"/>
          <w:color w:val="595959"/>
          <w:kern w:val="0"/>
          <w:sz w:val="24"/>
        </w:rPr>
        <w:t>pd.DataFrame</w:t>
      </w:r>
      <w:proofErr w:type="spellEnd"/>
      <w:proofErr w:type="gramEnd"/>
      <w:r w:rsidRPr="00CB1469">
        <w:rPr>
          <w:rFonts w:ascii="宋体" w:eastAsia="宋体" w:hAnsi="宋体" w:cs="宋体"/>
          <w:color w:val="595959"/>
          <w:kern w:val="0"/>
          <w:sz w:val="24"/>
        </w:rPr>
        <w:t>(data)</w:t>
      </w:r>
    </w:p>
    <w:p w14:paraId="349B2B4C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</w:p>
    <w:p w14:paraId="3FD8D661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 xml:space="preserve"># </w:t>
      </w:r>
      <w:proofErr w:type="gramStart"/>
      <w:r w:rsidRPr="00CB1469">
        <w:rPr>
          <w:rFonts w:ascii="宋体" w:eastAsia="宋体" w:hAnsi="宋体" w:cs="宋体"/>
          <w:color w:val="595959"/>
          <w:kern w:val="0"/>
          <w:sz w:val="24"/>
        </w:rPr>
        <w:t>返回第</w:t>
      </w:r>
      <w:proofErr w:type="gramEnd"/>
      <w:r w:rsidRPr="00CB1469">
        <w:rPr>
          <w:rFonts w:ascii="宋体" w:eastAsia="宋体" w:hAnsi="宋体" w:cs="宋体"/>
          <w:color w:val="595959"/>
          <w:kern w:val="0"/>
          <w:sz w:val="24"/>
        </w:rPr>
        <w:t>一行</w:t>
      </w:r>
    </w:p>
    <w:p w14:paraId="7CA523EC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print(</w:t>
      </w:r>
      <w:proofErr w:type="spellStart"/>
      <w:proofErr w:type="gramStart"/>
      <w:r w:rsidRPr="00CB1469">
        <w:rPr>
          <w:rFonts w:ascii="宋体" w:eastAsia="宋体" w:hAnsi="宋体" w:cs="宋体"/>
          <w:color w:val="595959"/>
          <w:kern w:val="0"/>
          <w:sz w:val="24"/>
        </w:rPr>
        <w:t>df.loc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[</w:t>
      </w:r>
      <w:proofErr w:type="gramEnd"/>
      <w:r w:rsidRPr="00CB1469">
        <w:rPr>
          <w:rFonts w:ascii="宋体" w:eastAsia="宋体" w:hAnsi="宋体" w:cs="宋体"/>
          <w:color w:val="595959"/>
          <w:kern w:val="0"/>
          <w:sz w:val="24"/>
        </w:rPr>
        <w:t>0])</w:t>
      </w:r>
    </w:p>
    <w:p w14:paraId="66600905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# 返回第二行</w:t>
      </w:r>
    </w:p>
    <w:p w14:paraId="0D47016D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print(</w:t>
      </w:r>
      <w:proofErr w:type="spellStart"/>
      <w:proofErr w:type="gramStart"/>
      <w:r w:rsidRPr="00CB1469">
        <w:rPr>
          <w:rFonts w:ascii="宋体" w:eastAsia="宋体" w:hAnsi="宋体" w:cs="宋体"/>
          <w:color w:val="595959"/>
          <w:kern w:val="0"/>
          <w:sz w:val="24"/>
        </w:rPr>
        <w:t>df.loc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[</w:t>
      </w:r>
      <w:proofErr w:type="gramEnd"/>
      <w:r w:rsidRPr="00CB1469">
        <w:rPr>
          <w:rFonts w:ascii="宋体" w:eastAsia="宋体" w:hAnsi="宋体" w:cs="宋体"/>
          <w:color w:val="595959"/>
          <w:kern w:val="0"/>
          <w:sz w:val="24"/>
        </w:rPr>
        <w:t>1])</w:t>
      </w:r>
    </w:p>
    <w:p w14:paraId="780E68B1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</w:p>
    <w:p w14:paraId="5BD3540C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</w:p>
    <w:p w14:paraId="554C330A" w14:textId="77777777" w:rsid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CB1469">
        <w:rPr>
          <w:rFonts w:ascii="宋体" w:eastAsia="宋体" w:hAnsi="宋体" w:cs="宋体"/>
          <w:color w:val="595959"/>
          <w:kern w:val="0"/>
          <w:sz w:val="24"/>
        </w:rPr>
        <w:t>df_obj.info()     # 查看</w:t>
      </w:r>
      <w:proofErr w:type="spellStart"/>
      <w:r w:rsidRPr="00CB1469">
        <w:rPr>
          <w:rFonts w:ascii="宋体" w:eastAsia="宋体" w:hAnsi="宋体" w:cs="宋体"/>
          <w:color w:val="595959"/>
          <w:kern w:val="0"/>
          <w:sz w:val="24"/>
        </w:rPr>
        <w:t>df_obj</w:t>
      </w:r>
      <w:proofErr w:type="spellEnd"/>
      <w:r w:rsidRPr="00CB1469">
        <w:rPr>
          <w:rFonts w:ascii="宋体" w:eastAsia="宋体" w:hAnsi="宋体" w:cs="宋体"/>
          <w:color w:val="595959"/>
          <w:kern w:val="0"/>
          <w:sz w:val="24"/>
        </w:rPr>
        <w:t>对象的摘要信息</w:t>
      </w:r>
    </w:p>
    <w:p w14:paraId="5A579D1E" w14:textId="77777777" w:rsidR="00CB1469" w:rsidRPr="00CB1469" w:rsidRDefault="00CB1469" w:rsidP="00CB146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0"/>
          <w:szCs w:val="20"/>
        </w:rPr>
      </w:pPr>
    </w:p>
    <w:tbl>
      <w:tblPr>
        <w:tblW w:w="786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5625"/>
      </w:tblGrid>
      <w:tr w:rsidR="00CB1469" w:rsidRPr="00CB1469" w14:paraId="32D7DE86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vAlign w:val="center"/>
            <w:hideMark/>
          </w:tcPr>
          <w:p w14:paraId="674EE8F0" w14:textId="6E335B9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方法名称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vAlign w:val="center"/>
            <w:hideMark/>
          </w:tcPr>
          <w:p w14:paraId="594B2504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功能描述</w:t>
            </w:r>
          </w:p>
        </w:tc>
      </w:tr>
      <w:tr w:rsidR="00CB1469" w:rsidRPr="00CB1469" w14:paraId="2E9C2974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1E808CE1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head(n)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44A9512E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DataFrame 的前 n 行数据（默认前 5 行）</w:t>
            </w:r>
          </w:p>
        </w:tc>
      </w:tr>
      <w:tr w:rsidR="00CB1469" w:rsidRPr="00CB1469" w14:paraId="661E77AD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37EF1584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tail(n)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6A1942A4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DataFrame 的后 n 行数据（默认后 5 行）</w:t>
            </w:r>
          </w:p>
        </w:tc>
      </w:tr>
      <w:tr w:rsidR="00CB1469" w:rsidRPr="00CB1469" w14:paraId="2271D4B1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39E2097B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info(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2F928129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显示 DataFrame 的简要信息，包括列名、数据类型、非空值数量等</w:t>
            </w:r>
          </w:p>
        </w:tc>
      </w:tr>
      <w:tr w:rsidR="00CB1469" w:rsidRPr="00CB1469" w14:paraId="2BFFF337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03F95921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describe(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0FDCFDC4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DataFrame 数值列的统计信息，如均值、标准差、最小值等</w:t>
            </w:r>
          </w:p>
        </w:tc>
      </w:tr>
      <w:tr w:rsidR="00CB1469" w:rsidRPr="00CB1469" w14:paraId="5287AF16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15224280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shape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5E5DE0D8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DataFrame 的行数和列数（行数, 列数）</w:t>
            </w:r>
          </w:p>
        </w:tc>
      </w:tr>
      <w:tr w:rsidR="00CB1469" w:rsidRPr="00CB1469" w14:paraId="098D2ACA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3A54B90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columns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5F4C34A9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DataFrame 的所有列名</w:t>
            </w:r>
          </w:p>
        </w:tc>
      </w:tr>
      <w:tr w:rsidR="00CB1469" w:rsidRPr="00CB1469" w14:paraId="248046EB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07AF305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index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66DF6DB3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 DataFrame 的行索引</w:t>
            </w:r>
          </w:p>
        </w:tc>
      </w:tr>
      <w:tr w:rsidR="00CB1469" w:rsidRPr="00CB1469" w14:paraId="6F6A6BC6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682D6582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dtypes</w:t>
            </w:r>
            <w:proofErr w:type="spellEnd"/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309C18A6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返回每一列的数值数据类型</w:t>
            </w:r>
          </w:p>
        </w:tc>
      </w:tr>
      <w:tr w:rsidR="00CB1469" w:rsidRPr="00CB1469" w14:paraId="64999CF5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60B5721B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sort_values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(by)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2BE7544B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按照指</w:t>
            </w:r>
            <w:proofErr w:type="gramStart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定列</w:t>
            </w:r>
            <w:proofErr w:type="gramEnd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排序</w:t>
            </w:r>
          </w:p>
        </w:tc>
      </w:tr>
      <w:tr w:rsidR="00CB1469" w:rsidRPr="00CB1469" w14:paraId="7BEC483F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7427496E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lastRenderedPageBreak/>
              <w:t>sort_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index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2238E66A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按行索引排序</w:t>
            </w:r>
          </w:p>
        </w:tc>
      </w:tr>
      <w:tr w:rsidR="00CB1469" w:rsidRPr="00CB1469" w14:paraId="72E83166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329C8DA0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dropna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3AF20CF7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删除含有缺失值（</w:t>
            </w:r>
            <w:proofErr w:type="spellStart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NaN</w:t>
            </w:r>
            <w:proofErr w:type="spellEnd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）的行或列</w:t>
            </w:r>
          </w:p>
        </w:tc>
      </w:tr>
      <w:tr w:rsidR="00CB1469" w:rsidRPr="00CB1469" w14:paraId="658B2538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50BC15C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fillna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(value)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5A9D747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用指定的值填充</w:t>
            </w:r>
            <w:proofErr w:type="gramStart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缺失值</w:t>
            </w:r>
            <w:proofErr w:type="gramEnd"/>
          </w:p>
        </w:tc>
      </w:tr>
      <w:tr w:rsidR="00CB1469" w:rsidRPr="00CB1469" w14:paraId="72EC4E09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261FC391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isnull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2B9E4C92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判断缺失值，返回一个布尔值 DataFrame</w:t>
            </w:r>
          </w:p>
        </w:tc>
      </w:tr>
      <w:tr w:rsidR="00CB1469" w:rsidRPr="00CB1469" w14:paraId="5AF0BE24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6E7A96AB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notnull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6FF3116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判断非</w:t>
            </w:r>
            <w:proofErr w:type="gramEnd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缺失值，返回一个布尔值 DataFrame</w:t>
            </w:r>
          </w:p>
        </w:tc>
      </w:tr>
      <w:tr w:rsidR="00CB1469" w:rsidRPr="00CB1469" w14:paraId="10657C17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60BB5DCB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loc[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0F0A121C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按标签索引选择数据</w:t>
            </w:r>
          </w:p>
        </w:tc>
      </w:tr>
      <w:tr w:rsidR="00CB1469" w:rsidRPr="00CB1469" w14:paraId="58B01B80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20562F83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iloc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[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25696E10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按位置索引选择数据</w:t>
            </w:r>
          </w:p>
        </w:tc>
      </w:tr>
      <w:tr w:rsidR="00CB1469" w:rsidRPr="00CB1469" w14:paraId="14E0B143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771BE679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at[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04659C28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访问 DataFrame 中单个元素（比 </w:t>
            </w: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loc[]</w:t>
            </w:r>
          </w:p>
          <w:p w14:paraId="49246919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更高效）</w:t>
            </w:r>
          </w:p>
        </w:tc>
      </w:tr>
      <w:tr w:rsidR="00CB1469" w:rsidRPr="00CB1469" w14:paraId="0B8B2303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0AFD0E44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iat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[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2918FFA6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访问 DataFrame 中单个元素（比 </w:t>
            </w: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iloc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[]</w:t>
            </w:r>
          </w:p>
          <w:p w14:paraId="3F145EF1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更高效）</w:t>
            </w:r>
          </w:p>
        </w:tc>
      </w:tr>
      <w:tr w:rsidR="00CB1469" w:rsidRPr="00CB1469" w14:paraId="1FA26DC3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73CAED4C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apply(</w:t>
            </w: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func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4AFE7A30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对 DataFrame 或 Series 应用一个函数</w:t>
            </w:r>
          </w:p>
        </w:tc>
      </w:tr>
      <w:tr w:rsidR="00CB1469" w:rsidRPr="00CB1469" w14:paraId="58527298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3559A204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applymap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func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4AA93491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对 DataFrame 的每个元素应用函数（仅对 DataFrame）</w:t>
            </w:r>
          </w:p>
        </w:tc>
      </w:tr>
      <w:tr w:rsidR="00CB1469" w:rsidRPr="00CB1469" w14:paraId="7E2FF64E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6E031BD7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groupby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(by)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084FF328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分组操作，用于按某一列分组进行汇总统计</w:t>
            </w:r>
          </w:p>
        </w:tc>
      </w:tr>
      <w:tr w:rsidR="00CB1469" w:rsidRPr="00CB1469" w14:paraId="25972115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1109180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pivot_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table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24ECA588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创建透视表</w:t>
            </w:r>
          </w:p>
        </w:tc>
      </w:tr>
      <w:tr w:rsidR="00CB1469" w:rsidRPr="00CB1469" w14:paraId="2D34A29F" w14:textId="77777777" w:rsidTr="00CB1469">
        <w:trPr>
          <w:trHeight w:val="52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31DCF1D4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merge(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04362BA2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合并多个 DataFrame（类似 SQL 的 JOIN 操作）</w:t>
            </w:r>
          </w:p>
        </w:tc>
      </w:tr>
      <w:tr w:rsidR="00CB1469" w:rsidRPr="00CB1469" w14:paraId="3930B362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574F6D26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concat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1D1B3E46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按行</w:t>
            </w:r>
            <w:proofErr w:type="gramStart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或按列连接</w:t>
            </w:r>
            <w:proofErr w:type="gramEnd"/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多个 DataFrame</w:t>
            </w:r>
          </w:p>
        </w:tc>
      </w:tr>
      <w:tr w:rsidR="00CB1469" w:rsidRPr="00CB1469" w14:paraId="093B549B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1C5E9A09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csv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7448002B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将 DataFrame 导出为 CSV 文件</w:t>
            </w:r>
          </w:p>
        </w:tc>
      </w:tr>
      <w:tr w:rsidR="00CB1469" w:rsidRPr="00CB1469" w14:paraId="12308789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44296FD6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excel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04B4410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将 DataFrame 导出为 Excel 文件</w:t>
            </w:r>
          </w:p>
        </w:tc>
      </w:tr>
      <w:tr w:rsidR="00CB1469" w:rsidRPr="00CB1469" w14:paraId="6C851C97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6ACC5740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json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3C3C3334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将 DataFrame 导出为 JSON 格式</w:t>
            </w:r>
          </w:p>
        </w:tc>
      </w:tr>
      <w:tr w:rsidR="00CB1469" w:rsidRPr="00CB1469" w14:paraId="33DAE54B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49A6D0BB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sql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1FA263C9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将 DataFrame 导出为 SQL 数据库</w:t>
            </w:r>
          </w:p>
        </w:tc>
      </w:tr>
      <w:tr w:rsidR="00CB1469" w:rsidRPr="00CB1469" w14:paraId="16239E4F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6F9B4ED3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query(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342BFA07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使用 SQL 风格的语法查询 DataFrame</w:t>
            </w:r>
          </w:p>
        </w:tc>
      </w:tr>
      <w:tr w:rsidR="00CB1469" w:rsidRPr="00CB1469" w14:paraId="41F55F07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6F7D0647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duplicated(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2A66B9DF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返回布尔值 DataFrame，指示每行是否是重复的</w:t>
            </w:r>
          </w:p>
        </w:tc>
      </w:tr>
      <w:tr w:rsidR="00CB1469" w:rsidRPr="00CB1469" w14:paraId="7120C457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7D4B602A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drop_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duplicates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4FB5162E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删除重复的行</w:t>
            </w:r>
          </w:p>
        </w:tc>
      </w:tr>
      <w:tr w:rsidR="00CB1469" w:rsidRPr="00CB1469" w14:paraId="7A5C672E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11193173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set_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index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0E8AB55D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设置 DataFrame 的索引</w:t>
            </w:r>
          </w:p>
        </w:tc>
      </w:tr>
      <w:tr w:rsidR="00CB1469" w:rsidRPr="00CB1469" w14:paraId="302BA0B0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45EF4AF8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reset_</w:t>
            </w: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index</w:t>
            </w:r>
            <w:proofErr w:type="spell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vAlign w:val="center"/>
            <w:hideMark/>
          </w:tcPr>
          <w:p w14:paraId="081BDE4B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重置 DataFrame 的索引</w:t>
            </w:r>
          </w:p>
        </w:tc>
      </w:tr>
      <w:tr w:rsidR="00CB1469" w:rsidRPr="00CB1469" w14:paraId="71E8602E" w14:textId="77777777" w:rsidTr="00CB1469">
        <w:trPr>
          <w:trHeight w:val="495"/>
        </w:trPr>
        <w:tc>
          <w:tcPr>
            <w:tcW w:w="22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14C057AE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transpose(</w:t>
            </w:r>
            <w:proofErr w:type="gramEnd"/>
            <w:r w:rsidRPr="00CB146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56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CFD"/>
            <w:vAlign w:val="center"/>
            <w:hideMark/>
          </w:tcPr>
          <w:p w14:paraId="31F07C96" w14:textId="77777777" w:rsidR="00CB1469" w:rsidRPr="00CB1469" w:rsidRDefault="00CB1469" w:rsidP="00CB14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B146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转置 DataFrame（行列交换）</w:t>
            </w:r>
          </w:p>
        </w:tc>
      </w:tr>
    </w:tbl>
    <w:p w14:paraId="200B70F8" w14:textId="76A8B673" w:rsidR="00CB1469" w:rsidRDefault="00816BDC" w:rsidP="00CB146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4.2:</w:t>
      </w:r>
      <w:r>
        <w:rPr>
          <w:rFonts w:hint="eastAsia"/>
          <w:sz w:val="24"/>
          <w:szCs w:val="32"/>
        </w:rPr>
        <w:t>简述分层索引</w:t>
      </w:r>
      <w:r w:rsidR="00A47B93">
        <w:rPr>
          <w:rFonts w:hint="eastAsia"/>
          <w:sz w:val="24"/>
          <w:szCs w:val="32"/>
        </w:rPr>
        <w:t>：</w:t>
      </w:r>
    </w:p>
    <w:p w14:paraId="3033836C" w14:textId="68BF4372" w:rsidR="00A07655" w:rsidRDefault="00A07655" w:rsidP="00A07655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分层索引也就是在</w:t>
      </w:r>
      <w:r>
        <w:rPr>
          <w:rFonts w:hint="eastAsia"/>
          <w:sz w:val="24"/>
          <w:szCs w:val="32"/>
        </w:rPr>
        <w:t>Series</w:t>
      </w:r>
      <w:r>
        <w:rPr>
          <w:rFonts w:hint="eastAsia"/>
          <w:sz w:val="24"/>
          <w:szCs w:val="32"/>
        </w:rPr>
        <w:t>或</w:t>
      </w:r>
      <w:r>
        <w:rPr>
          <w:rFonts w:hint="eastAsia"/>
          <w:sz w:val="24"/>
          <w:szCs w:val="32"/>
        </w:rPr>
        <w:t>DataFrame</w:t>
      </w:r>
      <w:proofErr w:type="gramStart"/>
      <w:r>
        <w:rPr>
          <w:rFonts w:hint="eastAsia"/>
          <w:sz w:val="24"/>
          <w:szCs w:val="32"/>
        </w:rPr>
        <w:t>类对象</w:t>
      </w:r>
      <w:proofErr w:type="gramEnd"/>
      <w:r>
        <w:rPr>
          <w:rFonts w:hint="eastAsia"/>
          <w:sz w:val="24"/>
          <w:szCs w:val="32"/>
        </w:rPr>
        <w:t>还可以拥有更多层次的索引，可以在一个轴方向上具有两层甚至两层以上的索引，可以通过三种方式创建分层索引。</w:t>
      </w:r>
    </w:p>
    <w:p w14:paraId="5B1223BC" w14:textId="7DA014A5" w:rsidR="00A07655" w:rsidRPr="00A07655" w:rsidRDefault="00A07655" w:rsidP="00A07655">
      <w:pPr>
        <w:pStyle w:val="a9"/>
        <w:numPr>
          <w:ilvl w:val="1"/>
          <w:numId w:val="8"/>
        </w:numPr>
        <w:ind w:firstLineChars="0"/>
        <w:rPr>
          <w:sz w:val="24"/>
          <w:szCs w:val="32"/>
        </w:rPr>
      </w:pPr>
      <w:proofErr w:type="spellStart"/>
      <w:r w:rsidRPr="00A07655">
        <w:rPr>
          <w:rFonts w:hint="eastAsia"/>
          <w:sz w:val="24"/>
          <w:szCs w:val="32"/>
        </w:rPr>
        <w:t>from_</w:t>
      </w:r>
      <w:proofErr w:type="gramStart"/>
      <w:r w:rsidRPr="00A07655">
        <w:rPr>
          <w:rFonts w:hint="eastAsia"/>
          <w:sz w:val="24"/>
          <w:szCs w:val="32"/>
        </w:rPr>
        <w:t>tuples</w:t>
      </w:r>
      <w:proofErr w:type="spellEnd"/>
      <w:r w:rsidRPr="00A07655">
        <w:rPr>
          <w:rFonts w:hint="eastAsia"/>
          <w:sz w:val="24"/>
          <w:szCs w:val="32"/>
        </w:rPr>
        <w:t>(</w:t>
      </w:r>
      <w:proofErr w:type="gramEnd"/>
      <w:r w:rsidRPr="00A07655">
        <w:rPr>
          <w:rFonts w:hint="eastAsia"/>
          <w:sz w:val="24"/>
          <w:szCs w:val="32"/>
        </w:rPr>
        <w:t>)</w:t>
      </w:r>
    </w:p>
    <w:p w14:paraId="3532EC4D" w14:textId="7E25C8A3" w:rsidR="00A07655" w:rsidRDefault="00A07655" w:rsidP="00A07655">
      <w:pPr>
        <w:pStyle w:val="a9"/>
        <w:numPr>
          <w:ilvl w:val="1"/>
          <w:numId w:val="8"/>
        </w:numPr>
        <w:ind w:firstLine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from_</w:t>
      </w:r>
      <w:proofErr w:type="gramStart"/>
      <w:r>
        <w:rPr>
          <w:rFonts w:hint="eastAsia"/>
          <w:sz w:val="24"/>
          <w:szCs w:val="32"/>
        </w:rPr>
        <w:t>arrays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)</w:t>
      </w:r>
    </w:p>
    <w:p w14:paraId="744AB64A" w14:textId="69021DF4" w:rsidR="00A07655" w:rsidRDefault="00A07655" w:rsidP="00A07655">
      <w:pPr>
        <w:pStyle w:val="a9"/>
        <w:numPr>
          <w:ilvl w:val="1"/>
          <w:numId w:val="8"/>
        </w:numPr>
        <w:ind w:firstLine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from_</w:t>
      </w:r>
      <w:proofErr w:type="gramStart"/>
      <w:r>
        <w:rPr>
          <w:rFonts w:hint="eastAsia"/>
          <w:sz w:val="24"/>
          <w:szCs w:val="32"/>
        </w:rPr>
        <w:t>product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)</w:t>
      </w:r>
    </w:p>
    <w:p w14:paraId="7C302A2E" w14:textId="77777777" w:rsidR="00A07655" w:rsidRDefault="00A07655" w:rsidP="00A07655">
      <w:pPr>
        <w:rPr>
          <w:sz w:val="24"/>
          <w:szCs w:val="32"/>
        </w:rPr>
      </w:pPr>
    </w:p>
    <w:p w14:paraId="21AC8CEA" w14:textId="6288D4AE" w:rsidR="00A07655" w:rsidRDefault="00A07655" w:rsidP="00A0765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5.1 : </w:t>
      </w:r>
      <w:r>
        <w:rPr>
          <w:rFonts w:hint="eastAsia"/>
          <w:sz w:val="24"/>
          <w:szCs w:val="32"/>
        </w:rPr>
        <w:t>根据图示数据的结构创建一个</w:t>
      </w:r>
      <w:r>
        <w:rPr>
          <w:rFonts w:hint="eastAsia"/>
          <w:sz w:val="24"/>
          <w:szCs w:val="32"/>
        </w:rPr>
        <w:t>DataFrame</w:t>
      </w:r>
      <w:r>
        <w:rPr>
          <w:rFonts w:hint="eastAsia"/>
          <w:sz w:val="24"/>
          <w:szCs w:val="32"/>
        </w:rPr>
        <w:t>类对象</w:t>
      </w:r>
    </w:p>
    <w:p w14:paraId="293A5AF7" w14:textId="07EB4F10" w:rsidR="00A07655" w:rsidRDefault="00A07655" w:rsidP="00A07655">
      <w:pPr>
        <w:rPr>
          <w:sz w:val="24"/>
          <w:szCs w:val="32"/>
        </w:rPr>
      </w:pPr>
      <w:r w:rsidRPr="00A07655">
        <w:rPr>
          <w:sz w:val="24"/>
          <w:szCs w:val="32"/>
        </w:rPr>
        <w:drawing>
          <wp:inline distT="0" distB="0" distL="0" distR="0" wp14:anchorId="6944DA5F" wp14:editId="117A6C3F">
            <wp:extent cx="3800475" cy="2085975"/>
            <wp:effectExtent l="0" t="0" r="9525" b="9525"/>
            <wp:docPr id="96103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37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9D3D" w14:textId="461932E4" w:rsidR="00C25671" w:rsidRDefault="00C25671" w:rsidP="00C2567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obj = </w:t>
      </w:r>
      <w:proofErr w:type="spellStart"/>
      <w:proofErr w:type="gramStart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pd.DataFrame</w:t>
      </w:r>
      <w:proofErr w:type="spellEnd"/>
      <w:proofErr w:type="gramEnd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2567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data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[[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,[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9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,[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7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,[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]],</w:t>
      </w:r>
      <w:r w:rsidRPr="00C2567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columns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=[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2567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(obj)</w:t>
      </w:r>
    </w:p>
    <w:p w14:paraId="19E14E1E" w14:textId="113E9DF7" w:rsidR="00C25671" w:rsidRPr="00C25671" w:rsidRDefault="00C25671" w:rsidP="00C2567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inline distT="0" distB="0" distL="0" distR="0" wp14:anchorId="2A3EC3F4" wp14:editId="416E9D6B">
            <wp:extent cx="2381582" cy="1562318"/>
            <wp:effectExtent l="0" t="0" r="0" b="0"/>
            <wp:docPr id="69499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92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E3E6" w14:textId="3F40D20D" w:rsidR="00A07655" w:rsidRPr="00C25671" w:rsidRDefault="00A07655" w:rsidP="00A07655">
      <w:pPr>
        <w:rPr>
          <w:rFonts w:hint="eastAsia"/>
          <w:sz w:val="24"/>
          <w:szCs w:val="32"/>
        </w:rPr>
      </w:pPr>
    </w:p>
    <w:p w14:paraId="6ABAAE0F" w14:textId="77777777" w:rsidR="00C25671" w:rsidRDefault="00C25671" w:rsidP="00355A55"/>
    <w:p w14:paraId="1EF39451" w14:textId="77777777" w:rsidR="00C25671" w:rsidRDefault="00C25671" w:rsidP="00355A55"/>
    <w:p w14:paraId="30542367" w14:textId="77777777" w:rsidR="00C25671" w:rsidRDefault="00C25671" w:rsidP="00355A55"/>
    <w:p w14:paraId="05DD2E24" w14:textId="018D99DB" w:rsidR="00CB1469" w:rsidRDefault="00C25671" w:rsidP="00355A55">
      <w:r>
        <w:rPr>
          <w:rFonts w:hint="eastAsia"/>
        </w:rPr>
        <w:t>5.2</w:t>
      </w:r>
      <w:r>
        <w:rPr>
          <w:rFonts w:hint="eastAsia"/>
        </w:rPr>
        <w:t>：以</w:t>
      </w:r>
      <w:r>
        <w:rPr>
          <w:rFonts w:hint="eastAsia"/>
        </w:rPr>
        <w:t>B</w:t>
      </w:r>
      <w:r>
        <w:rPr>
          <w:rFonts w:hint="eastAsia"/>
        </w:rPr>
        <w:t>列为准，降序排列</w:t>
      </w:r>
      <w:r>
        <w:rPr>
          <w:rFonts w:hint="eastAsia"/>
        </w:rPr>
        <w:t>DataFrame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的数据</w:t>
      </w:r>
    </w:p>
    <w:p w14:paraId="7795B7C4" w14:textId="7C9A2645" w:rsidR="00C25671" w:rsidRDefault="00C25671" w:rsidP="00C2567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obj = </w:t>
      </w:r>
      <w:proofErr w:type="spellStart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pd.DataFrame</w:t>
      </w:r>
      <w:proofErr w:type="spellEnd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2567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data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[[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,[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9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,[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7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,[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]],</w:t>
      </w:r>
      <w:r w:rsidRPr="00C2567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columns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=[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# </w:t>
      </w:r>
      <w:proofErr w:type="spellStart"/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inplace</w:t>
      </w:r>
      <w:proofErr w:type="spellEnd"/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参数代表的是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是否将其应用到原本的变量值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obj.sort_values</w:t>
      </w:r>
      <w:proofErr w:type="spellEnd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2567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by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</w:t>
      </w:r>
      <w:proofErr w:type="gramStart"/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ascending</w:t>
      </w:r>
      <w:proofErr w:type="spellEnd"/>
      <w:proofErr w:type="gramEnd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C2567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False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inplace</w:t>
      </w:r>
      <w:proofErr w:type="spellEnd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C2567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2567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(obj)</w:t>
      </w:r>
    </w:p>
    <w:p w14:paraId="09309BAC" w14:textId="1D60BEB7" w:rsidR="00C25671" w:rsidRPr="00C25671" w:rsidRDefault="00C25671" w:rsidP="00C2567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inline distT="0" distB="0" distL="0" distR="0" wp14:anchorId="2E7158FC" wp14:editId="23B5F403">
            <wp:extent cx="2267266" cy="1810003"/>
            <wp:effectExtent l="0" t="0" r="0" b="0"/>
            <wp:docPr id="788800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006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ADF0" w14:textId="1CF0BF15" w:rsidR="00C25671" w:rsidRDefault="00C25671" w:rsidP="00355A55">
      <w:r>
        <w:rPr>
          <w:rFonts w:hint="eastAsia"/>
        </w:rPr>
        <w:t>5.3</w:t>
      </w:r>
      <w:r>
        <w:rPr>
          <w:rFonts w:hint="eastAsia"/>
        </w:rPr>
        <w:t>：将排序后的数据写入到</w:t>
      </w:r>
      <w:r>
        <w:rPr>
          <w:rFonts w:hint="eastAsia"/>
        </w:rPr>
        <w:t>write_data.csv</w:t>
      </w:r>
      <w:r>
        <w:rPr>
          <w:rFonts w:hint="eastAsia"/>
        </w:rPr>
        <w:t>文件。</w:t>
      </w:r>
    </w:p>
    <w:p w14:paraId="0C2A331E" w14:textId="58284EB8" w:rsidR="00C25671" w:rsidRPr="00C25671" w:rsidRDefault="00C25671" w:rsidP="00C2567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C2567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pandas </w:t>
      </w:r>
      <w:r w:rsidRPr="00C2567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pd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2567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C2567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obj = </w:t>
      </w:r>
      <w:proofErr w:type="spellStart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pd.DataFrame</w:t>
      </w:r>
      <w:proofErr w:type="spellEnd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2567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data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[[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,[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9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,[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7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,[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]],</w:t>
      </w:r>
      <w:r w:rsidRPr="00C2567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columns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=[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obj.sort_values</w:t>
      </w:r>
      <w:proofErr w:type="spellEnd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2567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by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ascending</w:t>
      </w:r>
      <w:proofErr w:type="spellEnd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C2567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False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2567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inplace</w:t>
      </w:r>
      <w:proofErr w:type="spellEnd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C2567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obj.to_csv</w:t>
      </w:r>
      <w:proofErr w:type="spellEnd"/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2567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'./tmp.csv'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2567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25671">
        <w:drawing>
          <wp:inline distT="0" distB="0" distL="0" distR="0" wp14:anchorId="3B4F53DC" wp14:editId="727AA5AA">
            <wp:extent cx="3181350" cy="2254250"/>
            <wp:effectExtent l="0" t="0" r="0" b="0"/>
            <wp:docPr id="130900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045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79" b="27403"/>
                    <a:stretch/>
                  </pic:blipFill>
                  <pic:spPr bwMode="auto">
                    <a:xfrm>
                      <a:off x="0" y="0"/>
                      <a:ext cx="3181794" cy="2254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1BFEE" w14:textId="77777777" w:rsidR="00C25671" w:rsidRPr="00C25671" w:rsidRDefault="00C25671" w:rsidP="00355A55"/>
    <w:p w14:paraId="36FA42F2" w14:textId="77777777" w:rsidR="00C51609" w:rsidRPr="00C51609" w:rsidRDefault="00C51609" w:rsidP="00C51609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C51609">
        <w:rPr>
          <w:rFonts w:ascii="等线" w:eastAsia="等线" w:hAnsi="等线" w:cs="Times New Roman"/>
          <w:b/>
          <w:bCs/>
          <w:sz w:val="36"/>
          <w:szCs w:val="44"/>
        </w:rPr>
        <w:lastRenderedPageBreak/>
        <w:t>Part 2:</w:t>
      </w:r>
      <w:r w:rsidRPr="00C51609">
        <w:rPr>
          <w:rFonts w:ascii="等线" w:eastAsia="等线" w:hAnsi="等线" w:cs="Times New Roman" w:hint="eastAsia"/>
          <w:b/>
          <w:bCs/>
          <w:sz w:val="36"/>
          <w:szCs w:val="44"/>
        </w:rPr>
        <w:t xml:space="preserve"> </w:t>
      </w:r>
    </w:p>
    <w:p w14:paraId="39E713EF" w14:textId="77777777" w:rsidR="00C51609" w:rsidRPr="00C51609" w:rsidRDefault="00C51609" w:rsidP="00C51609">
      <w:pPr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</w:pPr>
      <w:r w:rsidRPr="00C51609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Download</w:t>
      </w:r>
      <w:r w:rsidRPr="00C51609">
        <w:rPr>
          <w:rFonts w:ascii="等线" w:eastAsia="等线" w:hAnsi="等线" w:cs="Times New Roman"/>
          <w:b/>
          <w:bCs/>
          <w:color w:val="5B9BD5"/>
          <w:sz w:val="24"/>
          <w:szCs w:val="32"/>
          <w:u w:val="single"/>
        </w:rPr>
        <w:t xml:space="preserve"> the Excel file from the Moodle and c</w:t>
      </w:r>
      <w:r w:rsidRPr="00C51609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omplete the following Pandas practices and screenshot your solutions and results.</w:t>
      </w:r>
    </w:p>
    <w:p w14:paraId="70F47F61" w14:textId="77777777" w:rsidR="00C51609" w:rsidRPr="00C51609" w:rsidRDefault="00C51609" w:rsidP="00C51609">
      <w:pPr>
        <w:rPr>
          <w:rFonts w:ascii="等线" w:eastAsia="等线" w:hAnsi="等线" w:cs="Times New Roman" w:hint="eastAsia"/>
          <w:sz w:val="24"/>
          <w:szCs w:val="32"/>
        </w:rPr>
      </w:pPr>
      <w:r w:rsidRPr="00C51609">
        <w:rPr>
          <w:rFonts w:ascii="等线" w:eastAsia="等线" w:hAnsi="等线" w:cs="Times New Roman" w:hint="eastAsia"/>
          <w:sz w:val="24"/>
          <w:szCs w:val="32"/>
        </w:rPr>
        <w:t>1.</w:t>
      </w:r>
      <w:r w:rsidRPr="00C51609">
        <w:rPr>
          <w:rFonts w:ascii="等线" w:eastAsia="等线" w:hAnsi="等线" w:cs="Times New Roman"/>
          <w:sz w:val="24"/>
          <w:szCs w:val="32"/>
        </w:rPr>
        <w:t xml:space="preserve"> </w:t>
      </w:r>
      <w:r w:rsidRPr="00C51609">
        <w:rPr>
          <w:rFonts w:ascii="等线" w:eastAsia="等线" w:hAnsi="等线" w:cs="Times New Roman" w:hint="eastAsia"/>
          <w:sz w:val="24"/>
          <w:szCs w:val="32"/>
        </w:rPr>
        <w:t>读取文件并查看文件中数据的基本信息</w:t>
      </w:r>
      <w:r w:rsidRPr="00C51609">
        <w:rPr>
          <w:rFonts w:ascii="等线" w:eastAsia="等线" w:hAnsi="等线" w:cs="Times New Roman"/>
          <w:sz w:val="24"/>
          <w:szCs w:val="32"/>
        </w:rPr>
        <w:t>.</w:t>
      </w:r>
    </w:p>
    <w:p w14:paraId="45C5ECD1" w14:textId="556FEE61" w:rsidR="00F9592C" w:rsidRDefault="00F9592C" w:rsidP="00F9592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JetBrains Mono" w:eastAsia="宋体" w:hAnsi="JetBrains Mono" w:cs="宋体"/>
          <w:color w:val="BCBEC4"/>
          <w:kern w:val="0"/>
          <w:sz w:val="20"/>
          <w:szCs w:val="20"/>
        </w:rPr>
      </w:pPr>
      <w:r w:rsidRPr="00F9592C">
        <w:rPr>
          <w:rFonts w:ascii="JetBrains Mono" w:eastAsia="宋体" w:hAnsi="JetBrains Mono" w:cs="宋体"/>
          <w:color w:val="CF8E6D"/>
          <w:kern w:val="0"/>
          <w:sz w:val="20"/>
          <w:szCs w:val="20"/>
        </w:rPr>
        <w:t xml:space="preserve">import </w:t>
      </w:r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pandas </w:t>
      </w:r>
      <w:r w:rsidRPr="00F9592C">
        <w:rPr>
          <w:rFonts w:ascii="JetBrains Mono" w:eastAsia="宋体" w:hAnsi="JetBrains Mono" w:cs="宋体"/>
          <w:color w:val="CF8E6D"/>
          <w:kern w:val="0"/>
          <w:sz w:val="20"/>
          <w:szCs w:val="20"/>
        </w:rPr>
        <w:t xml:space="preserve">as </w:t>
      </w:r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pd</w:t>
      </w:r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F9592C">
        <w:rPr>
          <w:rFonts w:ascii="JetBrains Mono" w:eastAsia="宋体" w:hAnsi="JetBrains Mono" w:cs="宋体"/>
          <w:color w:val="CF8E6D"/>
          <w:kern w:val="0"/>
          <w:sz w:val="20"/>
          <w:szCs w:val="20"/>
        </w:rPr>
        <w:t xml:space="preserve">import </w:t>
      </w:r>
      <w:proofErr w:type="spellStart"/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numpy</w:t>
      </w:r>
      <w:proofErr w:type="spellEnd"/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</w:t>
      </w:r>
      <w:r w:rsidRPr="00F9592C">
        <w:rPr>
          <w:rFonts w:ascii="JetBrains Mono" w:eastAsia="宋体" w:hAnsi="JetBrains Mono" w:cs="宋体"/>
          <w:color w:val="CF8E6D"/>
          <w:kern w:val="0"/>
          <w:sz w:val="20"/>
          <w:szCs w:val="20"/>
        </w:rPr>
        <w:t xml:space="preserve">as </w:t>
      </w:r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np</w:t>
      </w:r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</w:t>
      </w:r>
      <w:proofErr w:type="spellEnd"/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proofErr w:type="gramStart"/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pd.read</w:t>
      </w:r>
      <w:proofErr w:type="gramEnd"/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_excel</w:t>
      </w:r>
      <w:proofErr w:type="spellEnd"/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F9592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r'./Report.xlsx'</w:t>
      </w:r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F9592C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proofErr w:type="spellStart"/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</w:t>
      </w:r>
      <w:proofErr w:type="spellEnd"/>
      <w:r w:rsidRPr="00F9592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</w:p>
    <w:p w14:paraId="1D03E014" w14:textId="77777777" w:rsidR="00AC0DF0" w:rsidRPr="00AC0DF0" w:rsidRDefault="00AC0DF0" w:rsidP="00AC0DF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JetBrains Mono" w:eastAsia="宋体" w:hAnsi="JetBrains Mono" w:cs="宋体"/>
          <w:color w:val="BCBEC4"/>
          <w:kern w:val="0"/>
          <w:sz w:val="20"/>
          <w:szCs w:val="20"/>
        </w:rPr>
      </w:pPr>
      <w:r w:rsidRPr="00AC0DF0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print(</w:t>
      </w:r>
      <w:proofErr w:type="spellStart"/>
      <w:proofErr w:type="gramStart"/>
      <w:r w:rsidRPr="00AC0DF0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df.describe</w:t>
      </w:r>
      <w:proofErr w:type="spellEnd"/>
      <w:proofErr w:type="gramEnd"/>
      <w:r w:rsidRPr="00AC0DF0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())</w:t>
      </w:r>
    </w:p>
    <w:p w14:paraId="0583B824" w14:textId="6D9DCE17" w:rsidR="00F9592C" w:rsidRPr="00F9592C" w:rsidRDefault="00F9592C" w:rsidP="00F9592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JetBrains Mono" w:eastAsia="宋体" w:hAnsi="JetBrains Mono" w:cs="宋体"/>
          <w:color w:val="BCBEC4"/>
          <w:kern w:val="0"/>
          <w:sz w:val="20"/>
          <w:szCs w:val="20"/>
        </w:rPr>
      </w:pPr>
      <w:r w:rsidRPr="00F9592C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59F82976" wp14:editId="3FEE8F17">
            <wp:extent cx="5274310" cy="2119630"/>
            <wp:effectExtent l="0" t="0" r="2540" b="0"/>
            <wp:docPr id="2023474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746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97FC" w14:textId="741AD9DB" w:rsidR="00C51609" w:rsidRPr="00C51609" w:rsidRDefault="00C51609" w:rsidP="00C51609">
      <w:pPr>
        <w:rPr>
          <w:rFonts w:ascii="等线" w:eastAsia="等线" w:hAnsi="等线" w:cs="Times New Roman" w:hint="eastAsia"/>
          <w:sz w:val="24"/>
          <w:szCs w:val="32"/>
        </w:rPr>
      </w:pPr>
    </w:p>
    <w:p w14:paraId="7A1E802D" w14:textId="77777777" w:rsidR="00C51609" w:rsidRPr="00C51609" w:rsidRDefault="00C51609" w:rsidP="00C51609">
      <w:pPr>
        <w:rPr>
          <w:rFonts w:ascii="等线" w:eastAsia="等线" w:hAnsi="等线" w:cs="Times New Roman" w:hint="eastAsia"/>
          <w:sz w:val="24"/>
          <w:szCs w:val="32"/>
        </w:rPr>
      </w:pPr>
      <w:r w:rsidRPr="00C51609">
        <w:rPr>
          <w:rFonts w:ascii="等线" w:eastAsia="等线" w:hAnsi="等线" w:cs="Times New Roman" w:hint="eastAsia"/>
          <w:sz w:val="24"/>
          <w:szCs w:val="32"/>
        </w:rPr>
        <w:t>2. 把获取数据中“购药时间”改为售药时间.</w:t>
      </w:r>
    </w:p>
    <w:p w14:paraId="6DA62BBC" w14:textId="0FF639FF" w:rsidR="00AC0DF0" w:rsidRPr="00741F9C" w:rsidRDefault="00741F9C" w:rsidP="00AC0DF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BCBEC4"/>
          <w:kern w:val="0"/>
          <w:sz w:val="20"/>
          <w:szCs w:val="20"/>
        </w:rPr>
      </w:pP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proofErr w:type="gram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pd.read</w:t>
      </w:r>
      <w:proofErr w:type="gram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_excel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r'./Report.xlsx'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df.reindex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741F9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columns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=[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社保卡号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商品编码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商品名称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销售数量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应收金额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实收金额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])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new_df.loc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]  = </w:t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df.loc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购药时间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741F9C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</w:p>
    <w:p w14:paraId="3777EFE6" w14:textId="249335C2" w:rsidR="00AC0DF0" w:rsidRPr="00AC0DF0" w:rsidRDefault="008425F5" w:rsidP="00AC0DF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BCBEC4"/>
          <w:kern w:val="0"/>
          <w:sz w:val="20"/>
          <w:szCs w:val="20"/>
        </w:rPr>
      </w:pPr>
      <w:r w:rsidRPr="008425F5">
        <w:rPr>
          <w:noProof/>
        </w:rPr>
        <w:t xml:space="preserve"> </w:t>
      </w:r>
      <w:r w:rsidR="00741F9C" w:rsidRPr="00741F9C">
        <w:rPr>
          <w:noProof/>
        </w:rPr>
        <w:drawing>
          <wp:inline distT="0" distB="0" distL="0" distR="0" wp14:anchorId="3E821078" wp14:editId="410824EC">
            <wp:extent cx="3987800" cy="1092200"/>
            <wp:effectExtent l="0" t="0" r="0" b="0"/>
            <wp:docPr id="955680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8074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03" b="56400"/>
                    <a:stretch/>
                  </pic:blipFill>
                  <pic:spPr bwMode="auto">
                    <a:xfrm>
                      <a:off x="0" y="0"/>
                      <a:ext cx="3988357" cy="109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83242" w14:textId="77777777" w:rsidR="00C51609" w:rsidRPr="00AC0DF0" w:rsidRDefault="00C51609" w:rsidP="00C51609">
      <w:pPr>
        <w:rPr>
          <w:rFonts w:ascii="等线" w:eastAsia="等线" w:hAnsi="等线" w:cs="Times New Roman"/>
          <w:sz w:val="24"/>
          <w:szCs w:val="32"/>
        </w:rPr>
      </w:pPr>
    </w:p>
    <w:p w14:paraId="5D153F40" w14:textId="77777777" w:rsidR="00F9592C" w:rsidRPr="00C51609" w:rsidRDefault="00F9592C" w:rsidP="00C51609">
      <w:pPr>
        <w:rPr>
          <w:rFonts w:ascii="等线" w:eastAsia="等线" w:hAnsi="等线" w:cs="Times New Roman" w:hint="eastAsia"/>
          <w:sz w:val="24"/>
          <w:szCs w:val="32"/>
        </w:rPr>
      </w:pPr>
    </w:p>
    <w:p w14:paraId="441D0E2E" w14:textId="77777777" w:rsidR="00C51609" w:rsidRDefault="00C51609" w:rsidP="00C51609">
      <w:pPr>
        <w:rPr>
          <w:rFonts w:ascii="等线" w:eastAsia="等线" w:hAnsi="等线" w:cs="Times New Roman"/>
          <w:sz w:val="24"/>
          <w:szCs w:val="32"/>
        </w:rPr>
      </w:pPr>
      <w:r w:rsidRPr="00C51609">
        <w:rPr>
          <w:rFonts w:ascii="等线" w:eastAsia="等线" w:hAnsi="等线" w:cs="Times New Roman" w:hint="eastAsia"/>
          <w:sz w:val="24"/>
          <w:szCs w:val="32"/>
        </w:rPr>
        <w:t>3. 删除数据中的</w:t>
      </w:r>
      <w:proofErr w:type="gramStart"/>
      <w:r w:rsidRPr="00C51609">
        <w:rPr>
          <w:rFonts w:ascii="等线" w:eastAsia="等线" w:hAnsi="等线" w:cs="Times New Roman" w:hint="eastAsia"/>
          <w:sz w:val="24"/>
          <w:szCs w:val="32"/>
        </w:rPr>
        <w:t>缺失值</w:t>
      </w:r>
      <w:proofErr w:type="gramEnd"/>
      <w:r w:rsidRPr="00C51609">
        <w:rPr>
          <w:rFonts w:ascii="等线" w:eastAsia="等线" w:hAnsi="等线" w:cs="Times New Roman" w:hint="eastAsia"/>
          <w:sz w:val="24"/>
          <w:szCs w:val="32"/>
        </w:rPr>
        <w:t>.</w:t>
      </w:r>
    </w:p>
    <w:p w14:paraId="0DFA06D5" w14:textId="77777777" w:rsidR="00741F9C" w:rsidRPr="00741F9C" w:rsidRDefault="00741F9C" w:rsidP="00741F9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BCBEC4"/>
          <w:kern w:val="0"/>
          <w:sz w:val="20"/>
          <w:szCs w:val="20"/>
        </w:rPr>
      </w:pP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proofErr w:type="gram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pd.read</w:t>
      </w:r>
      <w:proofErr w:type="gram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_excel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r'./Report.xlsx'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df.reindex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741F9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columns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=[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社保卡号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商品编码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商品名称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销售数量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应收金额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实收金额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])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new_df.loc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]  = </w:t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df.loc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购药时间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new_df.dropna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741F9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axis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741F9C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741F9C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</w:p>
    <w:p w14:paraId="19D17077" w14:textId="6CF3E95A" w:rsidR="00AC0DF0" w:rsidRDefault="00AC0DF0" w:rsidP="00AC0DF0">
      <w:pPr>
        <w:pStyle w:val="HTML"/>
        <w:shd w:val="clear" w:color="auto" w:fill="1E1F22"/>
        <w:rPr>
          <w:rFonts w:ascii="JetBrains Mono" w:eastAsia="宋体" w:hAnsi="JetBrains Mono" w:cs="宋体"/>
          <w:color w:val="BCBEC4"/>
          <w:kern w:val="0"/>
        </w:rPr>
      </w:pPr>
      <w:r w:rsidRPr="00AC0DF0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72A36B50" wp14:editId="215A5337">
            <wp:extent cx="5274310" cy="391795"/>
            <wp:effectExtent l="0" t="0" r="2540" b="8255"/>
            <wp:docPr id="1233418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184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3477" w14:textId="1AD3637F" w:rsidR="00AC0DF0" w:rsidRPr="00AC0DF0" w:rsidRDefault="00AC0DF0" w:rsidP="00AC0DF0">
      <w:pPr>
        <w:pStyle w:val="HTML"/>
        <w:shd w:val="clear" w:color="auto" w:fill="1E1F22"/>
        <w:rPr>
          <w:rFonts w:ascii="JetBrains Mono" w:eastAsia="宋体" w:hAnsi="JetBrains Mono" w:cs="宋体" w:hint="eastAsia"/>
          <w:color w:val="BCBEC4"/>
          <w:kern w:val="0"/>
        </w:rPr>
      </w:pPr>
      <w:r w:rsidRPr="00AC0DF0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3AE60B74" wp14:editId="406C6E61">
            <wp:extent cx="5274310" cy="781050"/>
            <wp:effectExtent l="0" t="0" r="2540" b="0"/>
            <wp:docPr id="455500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009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CC76" w14:textId="0C7E5251" w:rsidR="00C51609" w:rsidRPr="00C51609" w:rsidRDefault="00C51609" w:rsidP="00C51609">
      <w:pPr>
        <w:rPr>
          <w:rFonts w:ascii="等线" w:eastAsia="等线" w:hAnsi="等线" w:cs="Times New Roman" w:hint="eastAsia"/>
          <w:sz w:val="24"/>
          <w:szCs w:val="32"/>
        </w:rPr>
      </w:pPr>
    </w:p>
    <w:p w14:paraId="3E7184DD" w14:textId="77777777" w:rsidR="00C51609" w:rsidRPr="00C51609" w:rsidRDefault="00C51609" w:rsidP="00C51609">
      <w:pPr>
        <w:rPr>
          <w:rFonts w:ascii="等线" w:eastAsia="等线" w:hAnsi="等线" w:cs="Times New Roman" w:hint="eastAsia"/>
          <w:sz w:val="24"/>
          <w:szCs w:val="32"/>
        </w:rPr>
      </w:pPr>
      <w:r w:rsidRPr="00C51609">
        <w:rPr>
          <w:rFonts w:ascii="等线" w:eastAsia="等线" w:hAnsi="等线" w:cs="Times New Roman" w:hint="eastAsia"/>
          <w:sz w:val="24"/>
          <w:szCs w:val="32"/>
        </w:rPr>
        <w:t>4. 将字符串转换为浮点型数据.</w:t>
      </w:r>
    </w:p>
    <w:p w14:paraId="759A758C" w14:textId="77777777" w:rsidR="002D6F7C" w:rsidRPr="002D6F7C" w:rsidRDefault="002D6F7C" w:rsidP="002D6F7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BCBEC4"/>
          <w:kern w:val="0"/>
          <w:sz w:val="20"/>
          <w:szCs w:val="20"/>
        </w:rPr>
      </w:pP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]=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].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astype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(float)</w:t>
      </w:r>
    </w:p>
    <w:p w14:paraId="2402DC64" w14:textId="77777777" w:rsidR="00C51609" w:rsidRDefault="00C51609" w:rsidP="00C51609">
      <w:pPr>
        <w:rPr>
          <w:rFonts w:ascii="等线" w:eastAsia="等线" w:hAnsi="等线" w:cs="Times New Roman"/>
          <w:sz w:val="24"/>
          <w:szCs w:val="32"/>
        </w:rPr>
      </w:pPr>
    </w:p>
    <w:p w14:paraId="28B0C062" w14:textId="77777777" w:rsidR="00AC0DF0" w:rsidRPr="00C51609" w:rsidRDefault="00AC0DF0" w:rsidP="00C51609">
      <w:pPr>
        <w:rPr>
          <w:rFonts w:ascii="等线" w:eastAsia="等线" w:hAnsi="等线" w:cs="Times New Roman" w:hint="eastAsia"/>
          <w:sz w:val="24"/>
          <w:szCs w:val="32"/>
        </w:rPr>
      </w:pPr>
    </w:p>
    <w:p w14:paraId="1CCDB475" w14:textId="77777777" w:rsidR="00C51609" w:rsidRDefault="00C51609" w:rsidP="00C51609">
      <w:pPr>
        <w:rPr>
          <w:rFonts w:ascii="等线" w:eastAsia="等线" w:hAnsi="等线" w:cs="Times New Roman"/>
          <w:sz w:val="24"/>
          <w:szCs w:val="32"/>
        </w:rPr>
      </w:pPr>
      <w:r w:rsidRPr="00C51609">
        <w:rPr>
          <w:rFonts w:ascii="等线" w:eastAsia="等线" w:hAnsi="等线" w:cs="Times New Roman" w:hint="eastAsia"/>
          <w:sz w:val="24"/>
          <w:szCs w:val="32"/>
        </w:rPr>
        <w:t>5. 将“售药时间”中的星期去除，获取日期，并将“售药时间”这一列设置成所获取的日期.</w:t>
      </w:r>
    </w:p>
    <w:p w14:paraId="1A90B4F6" w14:textId="6CAA2421" w:rsidR="00C51609" w:rsidRPr="00C51609" w:rsidRDefault="00741F9C" w:rsidP="00741F9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BCBEC4"/>
          <w:kern w:val="0"/>
          <w:sz w:val="20"/>
          <w:szCs w:val="20"/>
        </w:rPr>
      </w:pP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proofErr w:type="gram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pd.read</w:t>
      </w:r>
      <w:proofErr w:type="gram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_excel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r'./Report.xlsx'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df.reindex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741F9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columns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=[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社保卡号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商品编码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商品名称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销售数量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应收金额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实收金额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])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new_df.loc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]  = </w:t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df.loc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购药时间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new_df.dropna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741F9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axis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741F9C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741F9C">
        <w:rPr>
          <w:rFonts w:ascii="JetBrains Mono" w:eastAsia="宋体" w:hAnsi="JetBrains Mono" w:cs="宋体"/>
          <w:color w:val="7A7E85"/>
          <w:kern w:val="0"/>
          <w:sz w:val="20"/>
          <w:szCs w:val="20"/>
        </w:rPr>
        <w:t># print(</w:t>
      </w:r>
      <w:proofErr w:type="spellStart"/>
      <w:r w:rsidRPr="00741F9C">
        <w:rPr>
          <w:rFonts w:ascii="JetBrains Mono" w:eastAsia="宋体" w:hAnsi="JetBrains Mono" w:cs="宋体"/>
          <w:color w:val="7A7E85"/>
          <w:kern w:val="0"/>
          <w:sz w:val="20"/>
          <w:szCs w:val="20"/>
        </w:rPr>
        <w:t>df_cleaned</w:t>
      </w:r>
      <w:proofErr w:type="spellEnd"/>
      <w:r w:rsidRPr="00741F9C">
        <w:rPr>
          <w:rFonts w:ascii="JetBrains Mono" w:eastAsia="宋体" w:hAnsi="JetBrains Mono" w:cs="宋体"/>
          <w:color w:val="7A7E85"/>
          <w:kern w:val="0"/>
          <w:sz w:val="20"/>
          <w:szCs w:val="20"/>
        </w:rPr>
        <w:t>)</w:t>
      </w:r>
      <w:r w:rsidRPr="00741F9C">
        <w:rPr>
          <w:rFonts w:ascii="JetBrains Mono" w:eastAsia="宋体" w:hAnsi="JetBrains Mono" w:cs="宋体"/>
          <w:color w:val="7A7E85"/>
          <w:kern w:val="0"/>
          <w:sz w:val="20"/>
          <w:szCs w:val="20"/>
        </w:rPr>
        <w:br/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lastRenderedPageBreak/>
        <w:t>df_cleaned.loc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] = </w:t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df_cleaned.loc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].</w:t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str.split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741F9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 '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).str[</w:t>
      </w:r>
      <w:r w:rsidRPr="00741F9C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741F9C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proofErr w:type="spellStart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741F9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741F9C">
        <w:rPr>
          <w:rFonts w:ascii="等线" w:eastAsia="等线" w:hAnsi="等线" w:cs="Times New Roman"/>
          <w:sz w:val="24"/>
          <w:szCs w:val="32"/>
        </w:rPr>
        <w:t xml:space="preserve"> </w:t>
      </w:r>
      <w:r w:rsidRPr="00741F9C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276CCA4B" wp14:editId="1399786A">
            <wp:extent cx="3115110" cy="1209844"/>
            <wp:effectExtent l="0" t="0" r="9525" b="9525"/>
            <wp:docPr id="719393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938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0DA5" w14:textId="77777777" w:rsidR="00C51609" w:rsidRDefault="00C51609" w:rsidP="00C51609">
      <w:pPr>
        <w:rPr>
          <w:rFonts w:ascii="等线" w:eastAsia="等线" w:hAnsi="等线" w:cs="Times New Roman"/>
          <w:sz w:val="24"/>
          <w:szCs w:val="32"/>
        </w:rPr>
      </w:pPr>
      <w:r w:rsidRPr="00C51609">
        <w:rPr>
          <w:rFonts w:ascii="等线" w:eastAsia="等线" w:hAnsi="等线" w:cs="Times New Roman" w:hint="eastAsia"/>
          <w:sz w:val="24"/>
          <w:szCs w:val="32"/>
        </w:rPr>
        <w:t>6. 将获取的日期转换为时间格式.</w:t>
      </w:r>
    </w:p>
    <w:p w14:paraId="35D325FD" w14:textId="77777777" w:rsidR="002D6F7C" w:rsidRPr="002D6F7C" w:rsidRDefault="002D6F7C" w:rsidP="002D6F7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BCBEC4"/>
          <w:kern w:val="0"/>
          <w:sz w:val="20"/>
          <w:szCs w:val="20"/>
        </w:rPr>
      </w:pP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pd.read_excel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r'./Report.xlsx'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df.reindex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2D6F7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columns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=[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社保卡号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商品编码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商品名称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销售数量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应收金额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实收金额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])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]=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].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astype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2D6F7C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str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new_df.loc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]  = 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df.loc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购药时间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new_df.dropna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2D6F7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axis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2D6F7C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df_cleaned.loc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] = 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df_cleaned.loc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].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str.split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 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).str[</w:t>
      </w:r>
      <w:r w:rsidRPr="002D6F7C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] = 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pd.to_datetime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],</w:t>
      </w:r>
      <w:r w:rsidRPr="002D6F7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format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'%Y-%m-%</w:t>
      </w:r>
      <w:proofErr w:type="spellStart"/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d'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errors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'coerce'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2D6F7C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</w:p>
    <w:p w14:paraId="62708857" w14:textId="77777777" w:rsidR="00741F9C" w:rsidRPr="00C51609" w:rsidRDefault="00741F9C" w:rsidP="00C51609">
      <w:pPr>
        <w:rPr>
          <w:rFonts w:ascii="等线" w:eastAsia="等线" w:hAnsi="等线" w:cs="Times New Roman" w:hint="eastAsia"/>
          <w:sz w:val="24"/>
          <w:szCs w:val="32"/>
        </w:rPr>
      </w:pPr>
    </w:p>
    <w:p w14:paraId="57C74955" w14:textId="77777777" w:rsidR="00C51609" w:rsidRPr="00C51609" w:rsidRDefault="00C51609" w:rsidP="00C51609">
      <w:pPr>
        <w:rPr>
          <w:rFonts w:ascii="等线" w:eastAsia="等线" w:hAnsi="等线" w:cs="Times New Roman" w:hint="eastAsia"/>
          <w:sz w:val="24"/>
          <w:szCs w:val="32"/>
        </w:rPr>
      </w:pPr>
    </w:p>
    <w:p w14:paraId="13552C48" w14:textId="77777777" w:rsidR="00C51609" w:rsidRDefault="00C51609" w:rsidP="00C51609">
      <w:pPr>
        <w:rPr>
          <w:rFonts w:ascii="等线" w:eastAsia="等线" w:hAnsi="等线" w:cs="Times New Roman"/>
          <w:sz w:val="24"/>
          <w:szCs w:val="32"/>
        </w:rPr>
      </w:pPr>
      <w:r w:rsidRPr="00C51609">
        <w:rPr>
          <w:rFonts w:ascii="等线" w:eastAsia="等线" w:hAnsi="等线" w:cs="Times New Roman" w:hint="eastAsia"/>
          <w:sz w:val="24"/>
          <w:szCs w:val="32"/>
        </w:rPr>
        <w:t>7. 按照“售药时间”进行降序排列.</w:t>
      </w:r>
    </w:p>
    <w:p w14:paraId="76CFB7F4" w14:textId="77777777" w:rsidR="002D6F7C" w:rsidRDefault="002D6F7C" w:rsidP="002D6F7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 w:cs="Times New Roman"/>
          <w:sz w:val="24"/>
          <w:szCs w:val="32"/>
        </w:rPr>
      </w:pP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pd.read_excel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r'./Report.xlsx'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df.reindex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2D6F7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columns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=[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社保卡号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商品编码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商品名称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销售数量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应收金额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实收金额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])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]=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].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astype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2D6F7C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str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new_df.loc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]  = 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df.loc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购药时间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new_df.dropna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2D6F7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axis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2D6F7C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df_cleaned.loc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] = 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df_cleaned.loc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[:,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].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str.split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 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).str[</w:t>
      </w:r>
      <w:r w:rsidRPr="002D6F7C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] = 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pd.to_datetime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],</w:t>
      </w:r>
      <w:r w:rsidRPr="002D6F7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format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'%Y-%m-%</w:t>
      </w:r>
      <w:proofErr w:type="spellStart"/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d'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errors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'coerce'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df_cleaned.sort_values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2D6F7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by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售药时间</w:t>
      </w:r>
      <w:r w:rsidRPr="002D6F7C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ascending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proofErr w:type="spellStart"/>
      <w:r w:rsidRPr="002D6F7C">
        <w:rPr>
          <w:rFonts w:ascii="JetBrains Mono" w:eastAsia="宋体" w:hAnsi="JetBrains Mono" w:cs="宋体"/>
          <w:color w:val="CF8E6D"/>
          <w:kern w:val="0"/>
          <w:sz w:val="20"/>
          <w:szCs w:val="20"/>
        </w:rPr>
        <w:t>False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2D6F7C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inplace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2D6F7C">
        <w:rPr>
          <w:rFonts w:ascii="JetBrains Mono" w:eastAsia="宋体" w:hAnsi="JetBrains Mono" w:cs="宋体"/>
          <w:color w:val="CF8E6D"/>
          <w:kern w:val="0"/>
          <w:sz w:val="20"/>
          <w:szCs w:val="20"/>
        </w:rPr>
        <w:t>True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2D6F7C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proofErr w:type="spellStart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2D6F7C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2D6F7C">
        <w:rPr>
          <w:rFonts w:ascii="等线" w:eastAsia="等线" w:hAnsi="等线" w:cs="Times New Roman"/>
          <w:sz w:val="24"/>
          <w:szCs w:val="32"/>
        </w:rPr>
        <w:t xml:space="preserve"> </w:t>
      </w:r>
    </w:p>
    <w:p w14:paraId="459076EF" w14:textId="30F544FC" w:rsidR="00C51609" w:rsidRPr="00C51609" w:rsidRDefault="002D6F7C" w:rsidP="002D6F7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BCBEC4"/>
          <w:kern w:val="0"/>
          <w:sz w:val="20"/>
          <w:szCs w:val="20"/>
        </w:rPr>
      </w:pPr>
      <w:r w:rsidRPr="002D6F7C">
        <w:rPr>
          <w:rFonts w:ascii="等线" w:eastAsia="等线" w:hAnsi="等线" w:cs="Times New Roman"/>
          <w:sz w:val="24"/>
          <w:szCs w:val="32"/>
        </w:rPr>
        <w:lastRenderedPageBreak/>
        <w:drawing>
          <wp:inline distT="0" distB="0" distL="0" distR="0" wp14:anchorId="488B29AB" wp14:editId="1DCA713F">
            <wp:extent cx="1924319" cy="914528"/>
            <wp:effectExtent l="0" t="0" r="0" b="0"/>
            <wp:docPr id="71568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819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922E" w14:textId="77777777" w:rsidR="00C51609" w:rsidRPr="00C51609" w:rsidRDefault="00C51609" w:rsidP="00C51609">
      <w:pPr>
        <w:rPr>
          <w:rFonts w:ascii="等线" w:eastAsia="等线" w:hAnsi="等线" w:cs="Times New Roman" w:hint="eastAsia"/>
          <w:sz w:val="24"/>
          <w:szCs w:val="32"/>
        </w:rPr>
      </w:pPr>
      <w:r w:rsidRPr="00C51609">
        <w:rPr>
          <w:rFonts w:ascii="等线" w:eastAsia="等线" w:hAnsi="等线" w:cs="Times New Roman" w:hint="eastAsia"/>
          <w:sz w:val="24"/>
          <w:szCs w:val="32"/>
        </w:rPr>
        <w:t>8. 将“销售数量”、“应收金额”、“实收金额”这三列中的异常值排除掉.</w:t>
      </w:r>
    </w:p>
    <w:p w14:paraId="689A9E9F" w14:textId="77777777" w:rsidR="00C85E75" w:rsidRPr="00C85E75" w:rsidRDefault="00C85E75" w:rsidP="00C85E7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BCBEC4"/>
          <w:kern w:val="0"/>
          <w:sz w:val="20"/>
          <w:szCs w:val="20"/>
        </w:rPr>
      </w:pPr>
      <w:proofErr w:type="spellStart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proofErr w:type="spellStart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r w:rsidRPr="00C85E75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C85E7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销售数量</w:t>
      </w:r>
      <w:r w:rsidRPr="00C85E75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] &gt; </w:t>
      </w:r>
      <w:r w:rsidRPr="00C85E75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</w:t>
      </w:r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</w:t>
      </w:r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proofErr w:type="spellStart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r w:rsidRPr="00C85E75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C85E7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应收金额</w:t>
      </w:r>
      <w:r w:rsidRPr="00C85E75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] &gt; </w:t>
      </w:r>
      <w:r w:rsidRPr="00C85E75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</w:t>
      </w:r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</w:t>
      </w:r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proofErr w:type="spellStart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proofErr w:type="spellStart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</w:t>
      </w:r>
      <w:proofErr w:type="spellEnd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[</w:t>
      </w:r>
      <w:r w:rsidRPr="00C85E75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C85E7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实收金额</w:t>
      </w:r>
      <w:r w:rsidRPr="00C85E75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] &gt; </w:t>
      </w:r>
      <w:r w:rsidRPr="00C85E75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</w:t>
      </w:r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]</w:t>
      </w:r>
    </w:p>
    <w:p w14:paraId="0607C302" w14:textId="77777777" w:rsidR="00C51609" w:rsidRPr="00C85E75" w:rsidRDefault="00C51609" w:rsidP="00C51609">
      <w:pPr>
        <w:rPr>
          <w:rFonts w:ascii="等线" w:eastAsia="等线" w:hAnsi="等线" w:cs="Times New Roman"/>
          <w:sz w:val="24"/>
          <w:szCs w:val="32"/>
        </w:rPr>
      </w:pPr>
    </w:p>
    <w:p w14:paraId="3FC6D24F" w14:textId="77777777" w:rsidR="002D6F7C" w:rsidRDefault="002D6F7C" w:rsidP="00C51609">
      <w:pPr>
        <w:rPr>
          <w:rFonts w:ascii="等线" w:eastAsia="等线" w:hAnsi="等线" w:cs="Times New Roman"/>
          <w:sz w:val="24"/>
          <w:szCs w:val="32"/>
        </w:rPr>
      </w:pPr>
    </w:p>
    <w:p w14:paraId="27AECE2F" w14:textId="77777777" w:rsidR="002D6F7C" w:rsidRPr="00C51609" w:rsidRDefault="002D6F7C" w:rsidP="00C51609">
      <w:pPr>
        <w:rPr>
          <w:rFonts w:ascii="等线" w:eastAsia="等线" w:hAnsi="等线" w:cs="Times New Roman" w:hint="eastAsia"/>
          <w:sz w:val="24"/>
          <w:szCs w:val="32"/>
        </w:rPr>
      </w:pPr>
    </w:p>
    <w:p w14:paraId="72D0E476" w14:textId="77777777" w:rsidR="00C51609" w:rsidRPr="00C51609" w:rsidRDefault="00C51609" w:rsidP="00C51609">
      <w:pPr>
        <w:rPr>
          <w:rFonts w:ascii="等线" w:eastAsia="等线" w:hAnsi="等线" w:cs="Times New Roman" w:hint="eastAsia"/>
          <w:sz w:val="24"/>
          <w:szCs w:val="32"/>
        </w:rPr>
      </w:pPr>
      <w:r w:rsidRPr="00C51609">
        <w:rPr>
          <w:rFonts w:ascii="等线" w:eastAsia="等线" w:hAnsi="等线" w:cs="Times New Roman" w:hint="eastAsia"/>
          <w:sz w:val="24"/>
          <w:szCs w:val="32"/>
        </w:rPr>
        <w:t>9. 将最终的数据写入到新的</w:t>
      </w:r>
      <w:r w:rsidRPr="00C51609">
        <w:rPr>
          <w:rFonts w:ascii="等线" w:eastAsia="等线" w:hAnsi="等线" w:cs="Times New Roman"/>
          <w:sz w:val="24"/>
          <w:szCs w:val="32"/>
        </w:rPr>
        <w:t>.</w:t>
      </w:r>
      <w:r w:rsidRPr="00C51609">
        <w:rPr>
          <w:rFonts w:ascii="等线" w:eastAsia="等线" w:hAnsi="等线" w:cs="Times New Roman" w:hint="eastAsia"/>
          <w:sz w:val="24"/>
          <w:szCs w:val="32"/>
        </w:rPr>
        <w:t>xlsx文件，以学号命名.</w:t>
      </w:r>
    </w:p>
    <w:p w14:paraId="448233F2" w14:textId="77777777" w:rsidR="00C85E75" w:rsidRDefault="00C85E75" w:rsidP="00C85E7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BCBEC4"/>
          <w:kern w:val="0"/>
          <w:sz w:val="20"/>
          <w:szCs w:val="20"/>
        </w:rPr>
      </w:pPr>
      <w:proofErr w:type="spellStart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df_cleaned.to_excel</w:t>
      </w:r>
      <w:proofErr w:type="spellEnd"/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C85E75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r'2022015232.xlsx'</w:t>
      </w:r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</w:r>
      <w:r w:rsidRPr="00C85E75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C85E75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'success!!'</w:t>
      </w:r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</w:p>
    <w:p w14:paraId="30C39D97" w14:textId="466FCB45" w:rsidR="00C85E75" w:rsidRPr="00C85E75" w:rsidRDefault="00C85E75" w:rsidP="00C85E7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BCBEC4"/>
          <w:kern w:val="0"/>
          <w:sz w:val="20"/>
          <w:szCs w:val="20"/>
        </w:rPr>
      </w:pPr>
      <w:r w:rsidRPr="00C85E75">
        <w:rPr>
          <w:rFonts w:ascii="JetBrains Mono" w:eastAsia="宋体" w:hAnsi="JetBrains Mono" w:cs="宋体"/>
          <w:color w:val="BCBEC4"/>
          <w:kern w:val="0"/>
          <w:sz w:val="20"/>
          <w:szCs w:val="20"/>
        </w:rPr>
        <w:drawing>
          <wp:inline distT="0" distB="0" distL="0" distR="0" wp14:anchorId="49D5F4B3" wp14:editId="65DA28CC">
            <wp:extent cx="2543530" cy="428685"/>
            <wp:effectExtent l="0" t="0" r="0" b="9525"/>
            <wp:docPr id="1172877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77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62C0" w14:textId="7E0297B0" w:rsidR="00C25671" w:rsidRPr="00C85E75" w:rsidRDefault="00C25671" w:rsidP="00C85E75">
      <w:pPr>
        <w:rPr>
          <w:rFonts w:hint="eastAsia"/>
        </w:rPr>
      </w:pPr>
    </w:p>
    <w:sectPr w:rsidR="00C25671" w:rsidRPr="00C85E7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91FAB" w14:textId="77777777" w:rsidR="00861AB3" w:rsidRDefault="00861AB3">
      <w:r>
        <w:separator/>
      </w:r>
    </w:p>
  </w:endnote>
  <w:endnote w:type="continuationSeparator" w:id="0">
    <w:p w14:paraId="08CBF2D3" w14:textId="77777777" w:rsidR="00861AB3" w:rsidRDefault="00861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0680F" w14:textId="77777777" w:rsidR="00355A55" w:rsidRDefault="00355A5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6495C" w14:textId="77777777" w:rsidR="00355A55" w:rsidRDefault="00355A5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D831" w14:textId="77777777" w:rsidR="00355A55" w:rsidRDefault="00355A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3BD2F" w14:textId="77777777" w:rsidR="00861AB3" w:rsidRDefault="00861AB3">
      <w:r>
        <w:separator/>
      </w:r>
    </w:p>
  </w:footnote>
  <w:footnote w:type="continuationSeparator" w:id="0">
    <w:p w14:paraId="2E22072D" w14:textId="77777777" w:rsidR="00861AB3" w:rsidRDefault="00861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F8C17" w14:textId="77777777" w:rsidR="00355A55" w:rsidRDefault="00355A5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6A23E8E5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>
      <w:rPr>
        <w:rFonts w:hint="eastAsia"/>
      </w:rPr>
      <w:t>月</w:t>
    </w:r>
    <w:r w:rsidR="00355A55">
      <w:rPr>
        <w:rFonts w:hint="eastAsia"/>
      </w:rPr>
      <w:t>7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355A55">
      <w:rPr>
        <w:rFonts w:hint="eastAsia"/>
      </w:rPr>
      <w:t>五</w:t>
    </w:r>
    <w:r>
      <w:rPr>
        <w:rFonts w:hint="eastAsia"/>
      </w:rPr>
      <w:t xml:space="preserve"> </w:t>
    </w:r>
    <w:r>
      <w:rPr>
        <w:rFonts w:hint="eastAsia"/>
      </w:rPr>
      <w:t>第二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1BE3F" w14:textId="77777777" w:rsidR="00355A55" w:rsidRDefault="00355A5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11F63396"/>
    <w:multiLevelType w:val="multilevel"/>
    <w:tmpl w:val="D32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51CD6CD0"/>
    <w:multiLevelType w:val="multilevel"/>
    <w:tmpl w:val="8E46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7E653998"/>
    <w:multiLevelType w:val="multilevel"/>
    <w:tmpl w:val="8DD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119809">
    <w:abstractNumId w:val="5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6"/>
  </w:num>
  <w:num w:numId="7" w16cid:durableId="438526077">
    <w:abstractNumId w:val="8"/>
  </w:num>
  <w:num w:numId="8" w16cid:durableId="808326283">
    <w:abstractNumId w:val="4"/>
  </w:num>
  <w:num w:numId="9" w16cid:durableId="1208568604">
    <w:abstractNumId w:val="7"/>
  </w:num>
  <w:num w:numId="10" w16cid:durableId="13300202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2D6F7C"/>
    <w:rsid w:val="00355A55"/>
    <w:rsid w:val="003B32A2"/>
    <w:rsid w:val="003D61A3"/>
    <w:rsid w:val="00423BD0"/>
    <w:rsid w:val="00741F9C"/>
    <w:rsid w:val="00782644"/>
    <w:rsid w:val="00816BDC"/>
    <w:rsid w:val="008425F5"/>
    <w:rsid w:val="00861AB3"/>
    <w:rsid w:val="00A07655"/>
    <w:rsid w:val="00A3646B"/>
    <w:rsid w:val="00A47B93"/>
    <w:rsid w:val="00AC0DF0"/>
    <w:rsid w:val="00AC1079"/>
    <w:rsid w:val="00AF676F"/>
    <w:rsid w:val="00C25671"/>
    <w:rsid w:val="00C51609"/>
    <w:rsid w:val="00C85E75"/>
    <w:rsid w:val="00CB1469"/>
    <w:rsid w:val="00D12F34"/>
    <w:rsid w:val="00F9592C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styleId="a9">
    <w:name w:val="List Paragraph"/>
    <w:basedOn w:val="a"/>
    <w:uiPriority w:val="99"/>
    <w:unhideWhenUsed/>
    <w:rsid w:val="00A07655"/>
    <w:pPr>
      <w:ind w:firstLineChars="200" w:firstLine="420"/>
    </w:pPr>
  </w:style>
  <w:style w:type="paragraph" w:styleId="HTML">
    <w:name w:val="HTML Preformatted"/>
    <w:basedOn w:val="a"/>
    <w:link w:val="HTML0"/>
    <w:rsid w:val="00AC0DF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AC0DF0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4</cp:revision>
  <dcterms:created xsi:type="dcterms:W3CDTF">2025-03-22T10:03:00Z</dcterms:created>
  <dcterms:modified xsi:type="dcterms:W3CDTF">2025-03-22T13:02:00Z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