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EADE" w14:textId="77777777" w:rsidR="003B7433" w:rsidRPr="003B7433" w:rsidRDefault="003B7433" w:rsidP="003B7433">
      <w:pPr>
        <w:rPr>
          <w:b/>
          <w:bCs/>
        </w:rPr>
      </w:pPr>
      <w:r w:rsidRPr="003B7433">
        <w:rPr>
          <w:rFonts w:hint="eastAsia"/>
          <w:b/>
          <w:bCs/>
        </w:rPr>
        <w:t>Report 4</w:t>
      </w:r>
    </w:p>
    <w:p w14:paraId="34162ECD" w14:textId="77777777" w:rsidR="003B7433" w:rsidRPr="003B7433" w:rsidRDefault="003B7433" w:rsidP="003B7433">
      <w:pPr>
        <w:rPr>
          <w:rFonts w:hint="eastAsia"/>
        </w:rPr>
      </w:pPr>
    </w:p>
    <w:p w14:paraId="520E3461" w14:textId="77777777" w:rsidR="003B7433" w:rsidRPr="003B7433" w:rsidRDefault="003B7433" w:rsidP="003B7433">
      <w:pPr>
        <w:rPr>
          <w:rFonts w:hint="eastAsia"/>
          <w:b/>
          <w:bCs/>
        </w:rPr>
      </w:pPr>
      <w:r w:rsidRPr="003B7433">
        <w:rPr>
          <w:rFonts w:hint="eastAsia"/>
          <w:b/>
          <w:bCs/>
        </w:rPr>
        <w:t>Part 1: Course exercises</w:t>
      </w:r>
    </w:p>
    <w:p w14:paraId="05FC5924" w14:textId="77777777" w:rsidR="003B7433" w:rsidRPr="003B7433" w:rsidRDefault="003B7433" w:rsidP="003B7433">
      <w:pPr>
        <w:rPr>
          <w:rFonts w:hint="eastAsia"/>
        </w:rPr>
      </w:pPr>
    </w:p>
    <w:p w14:paraId="3CF45CC5" w14:textId="6104F8B0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1.1:</w:t>
      </w:r>
      <w:r w:rsidR="00E264EE">
        <w:rPr>
          <w:rFonts w:hint="eastAsia"/>
        </w:rPr>
        <w:t>NAN</w:t>
      </w:r>
    </w:p>
    <w:p w14:paraId="0597CF3B" w14:textId="2FC0142F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1.2:</w:t>
      </w:r>
      <w:r w:rsidR="00E264EE">
        <w:rPr>
          <w:rFonts w:hint="eastAsia"/>
        </w:rPr>
        <w:t>堆叠合并</w:t>
      </w:r>
    </w:p>
    <w:p w14:paraId="2BF5BFDC" w14:textId="13385C1D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1.3:</w:t>
      </w:r>
      <w:r w:rsidR="00E264EE">
        <w:rPr>
          <w:rFonts w:hint="eastAsia"/>
        </w:rPr>
        <w:t>哑变量</w:t>
      </w:r>
    </w:p>
    <w:p w14:paraId="0DCE21F5" w14:textId="2D353384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1.4:</w:t>
      </w:r>
      <w:r w:rsidR="00E264EE">
        <w:rPr>
          <w:rFonts w:hint="eastAsia"/>
        </w:rPr>
        <w:t>异常值</w:t>
      </w:r>
    </w:p>
    <w:p w14:paraId="37F96EF9" w14:textId="03FC6FB9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1.5:</w:t>
      </w:r>
      <w:r w:rsidR="00E264EE">
        <w:rPr>
          <w:rFonts w:hint="eastAsia"/>
        </w:rPr>
        <w:t>pivot</w:t>
      </w:r>
      <w:r w:rsidR="00E264EE">
        <w:rPr>
          <w:rFonts w:hint="eastAsia"/>
        </w:rPr>
        <w:t>（）函数</w:t>
      </w:r>
    </w:p>
    <w:p w14:paraId="77231E6B" w14:textId="77777777" w:rsidR="003B7433" w:rsidRPr="003B7433" w:rsidRDefault="003B7433" w:rsidP="003B7433">
      <w:pPr>
        <w:rPr>
          <w:rFonts w:hint="eastAsia"/>
        </w:rPr>
      </w:pPr>
    </w:p>
    <w:p w14:paraId="1952F884" w14:textId="35405DD1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2.1:</w:t>
      </w:r>
      <w:r w:rsidR="00E264EE">
        <w:rPr>
          <w:rFonts w:hint="eastAsia"/>
        </w:rPr>
        <w:t>TRUE</w:t>
      </w:r>
    </w:p>
    <w:p w14:paraId="1F14AD5B" w14:textId="57EEDA9D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2.2:</w:t>
      </w:r>
      <w:r w:rsidR="00E264EE">
        <w:rPr>
          <w:rFonts w:hint="eastAsia"/>
        </w:rPr>
        <w:t>TRUE</w:t>
      </w:r>
    </w:p>
    <w:p w14:paraId="774B47E2" w14:textId="05F76BD5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2.3:</w:t>
      </w:r>
      <w:r w:rsidR="00E264EE">
        <w:rPr>
          <w:rFonts w:hint="eastAsia"/>
        </w:rPr>
        <w:t>FALSE</w:t>
      </w:r>
    </w:p>
    <w:p w14:paraId="1E11A26A" w14:textId="4BA0B296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2.4:</w:t>
      </w:r>
      <w:r w:rsidR="00E264EE">
        <w:rPr>
          <w:rFonts w:hint="eastAsia"/>
        </w:rPr>
        <w:t>FALSE</w:t>
      </w:r>
    </w:p>
    <w:p w14:paraId="259072FC" w14:textId="3D485544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2.5:</w:t>
      </w:r>
      <w:r w:rsidR="00E264EE">
        <w:rPr>
          <w:rFonts w:hint="eastAsia"/>
        </w:rPr>
        <w:t>FALSE</w:t>
      </w:r>
    </w:p>
    <w:p w14:paraId="3197E30C" w14:textId="77777777" w:rsidR="003B7433" w:rsidRPr="003B7433" w:rsidRDefault="003B7433" w:rsidP="003B7433">
      <w:pPr>
        <w:rPr>
          <w:rFonts w:hint="eastAsia"/>
        </w:rPr>
      </w:pPr>
    </w:p>
    <w:p w14:paraId="2AEE115D" w14:textId="1AFBD571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3.1:</w:t>
      </w:r>
      <w:r w:rsidR="00E264EE">
        <w:rPr>
          <w:rFonts w:hint="eastAsia"/>
        </w:rPr>
        <w:t>B</w:t>
      </w:r>
    </w:p>
    <w:p w14:paraId="0A1CD3A3" w14:textId="4A380B52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3.2:</w:t>
      </w:r>
      <w:r w:rsidR="00E264EE">
        <w:rPr>
          <w:rFonts w:hint="eastAsia"/>
        </w:rPr>
        <w:t>A</w:t>
      </w:r>
    </w:p>
    <w:p w14:paraId="0EEFC632" w14:textId="63171643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3.3:</w:t>
      </w:r>
      <w:r w:rsidR="00E264EE">
        <w:rPr>
          <w:rFonts w:hint="eastAsia"/>
        </w:rPr>
        <w:t>C</w:t>
      </w:r>
    </w:p>
    <w:p w14:paraId="1F932590" w14:textId="1F4C5A54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3.4</w:t>
      </w:r>
      <w:r w:rsidR="00E264EE">
        <w:rPr>
          <w:rFonts w:hint="eastAsia"/>
        </w:rPr>
        <w:t>:D</w:t>
      </w:r>
    </w:p>
    <w:p w14:paraId="6B14BE08" w14:textId="4F31FF4A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3.5:</w:t>
      </w:r>
      <w:r w:rsidR="00E264EE">
        <w:rPr>
          <w:rFonts w:hint="eastAsia"/>
        </w:rPr>
        <w:t>A</w:t>
      </w:r>
    </w:p>
    <w:p w14:paraId="15CB2601" w14:textId="77777777" w:rsidR="003B7433" w:rsidRPr="003B7433" w:rsidRDefault="003B7433" w:rsidP="003B7433">
      <w:pPr>
        <w:rPr>
          <w:rFonts w:hint="eastAsia"/>
        </w:rPr>
      </w:pPr>
    </w:p>
    <w:p w14:paraId="4702A6F5" w14:textId="6C0CDD84" w:rsidR="00E264EE" w:rsidRPr="00E264EE" w:rsidRDefault="003B7433" w:rsidP="00E264EE">
      <w:r w:rsidRPr="003B7433">
        <w:rPr>
          <w:rFonts w:hint="eastAsia"/>
        </w:rPr>
        <w:t>4.1:</w:t>
      </w:r>
      <w:r w:rsidR="00E264EE" w:rsidRPr="00E264EE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E264EE" w:rsidRPr="00E264EE">
        <w:rPr>
          <w:rFonts w:hint="eastAsia"/>
        </w:rPr>
        <w:t>异常值是指数据集中的个别值明显偏离它所属数据集的其余值，这些数值是不合理的或错误的。</w:t>
      </w:r>
    </w:p>
    <w:p w14:paraId="2D7DB9D3" w14:textId="4BCBE2D0" w:rsidR="003B7433" w:rsidRPr="003B7433" w:rsidRDefault="003B7433" w:rsidP="003B7433">
      <w:pPr>
        <w:rPr>
          <w:rFonts w:hint="eastAsia"/>
        </w:rPr>
      </w:pPr>
    </w:p>
    <w:p w14:paraId="6A002427" w14:textId="07156474" w:rsidR="00E264EE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4.2:</w:t>
      </w:r>
      <w:r w:rsidR="00E264EE">
        <w:rPr>
          <w:rFonts w:hint="eastAsia"/>
        </w:rPr>
        <w:t>堆叠合并、主键合并、根据索引合并、合并重叠数据，总共四种。</w:t>
      </w:r>
    </w:p>
    <w:p w14:paraId="20D35572" w14:textId="7425B420" w:rsidR="003B7433" w:rsidRPr="003B7433" w:rsidRDefault="00E264EE" w:rsidP="003B7433">
      <w:pPr>
        <w:rPr>
          <w:rFonts w:hint="eastAsia"/>
        </w:rPr>
      </w:pPr>
      <w:r w:rsidRPr="00E264EE">
        <w:t>5.1:</w:t>
      </w:r>
    </w:p>
    <w:p w14:paraId="2FB26086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i/>
          <w:iCs/>
          <w:color w:val="89DDFF"/>
          <w:kern w:val="0"/>
          <w:sz w:val="24"/>
        </w:rPr>
        <w:t>import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FFCB6B"/>
          <w:kern w:val="0"/>
          <w:sz w:val="24"/>
        </w:rPr>
        <w:t>pandas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i/>
          <w:iCs/>
          <w:color w:val="89DDFF"/>
          <w:kern w:val="0"/>
          <w:sz w:val="24"/>
        </w:rPr>
        <w:t>as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FFCB6B"/>
          <w:kern w:val="0"/>
          <w:sz w:val="24"/>
        </w:rPr>
        <w:t>pd</w:t>
      </w:r>
    </w:p>
    <w:p w14:paraId="692DBEB5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i/>
          <w:iCs/>
          <w:color w:val="89DDFF"/>
          <w:kern w:val="0"/>
          <w:sz w:val="24"/>
        </w:rPr>
        <w:t>import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proofErr w:type="spellStart"/>
      <w:r w:rsidRPr="008349DD">
        <w:rPr>
          <w:rFonts w:ascii="Consolas" w:eastAsia="宋体" w:hAnsi="Consolas" w:cs="宋体"/>
          <w:color w:val="FFCB6B"/>
          <w:kern w:val="0"/>
          <w:sz w:val="24"/>
        </w:rPr>
        <w:t>numpy</w:t>
      </w:r>
      <w:proofErr w:type="spellEnd"/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i/>
          <w:iCs/>
          <w:color w:val="89DDFF"/>
          <w:kern w:val="0"/>
          <w:sz w:val="24"/>
        </w:rPr>
        <w:t>as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FFCB6B"/>
          <w:kern w:val="0"/>
          <w:sz w:val="24"/>
        </w:rPr>
        <w:t>np</w:t>
      </w:r>
    </w:p>
    <w:p w14:paraId="1AFA1147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group_a</w:t>
      </w:r>
      <w:proofErr w:type="spellEnd"/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=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proofErr w:type="spellStart"/>
      <w:r w:rsidRPr="008349DD">
        <w:rPr>
          <w:rFonts w:ascii="Consolas" w:eastAsia="宋体" w:hAnsi="Consolas" w:cs="宋体"/>
          <w:color w:val="FFCB6B"/>
          <w:kern w:val="0"/>
          <w:sz w:val="24"/>
        </w:rPr>
        <w:t>pd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.</w:t>
      </w:r>
      <w:r w:rsidRPr="008349DD">
        <w:rPr>
          <w:rFonts w:ascii="Consolas" w:eastAsia="宋体" w:hAnsi="Consolas" w:cs="宋体"/>
          <w:color w:val="FFCB6B"/>
          <w:kern w:val="0"/>
          <w:sz w:val="24"/>
        </w:rPr>
        <w:t>DataFrame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({'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A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[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2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3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5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2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3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],</w:t>
      </w:r>
    </w:p>
    <w:p w14:paraId="06759D60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color w:val="82AAFF"/>
          <w:kern w:val="0"/>
          <w:sz w:val="24"/>
        </w:rPr>
        <w:t>                             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B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['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5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',</w:t>
      </w:r>
      <w:r w:rsidRPr="008349DD">
        <w:rPr>
          <w:rFonts w:ascii="Consolas" w:eastAsia="宋体" w:hAnsi="Consolas" w:cs="宋体"/>
          <w:color w:val="FFCB6B"/>
          <w:kern w:val="0"/>
          <w:sz w:val="24"/>
        </w:rPr>
        <w:t>np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.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>nan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2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','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3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','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6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'],</w:t>
      </w:r>
    </w:p>
    <w:p w14:paraId="69231169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color w:val="82AAFF"/>
          <w:kern w:val="0"/>
          <w:sz w:val="24"/>
        </w:rPr>
        <w:t>                             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C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[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8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7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50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8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2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],</w:t>
      </w:r>
    </w:p>
    <w:p w14:paraId="015FE96D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color w:val="82AAFF"/>
          <w:kern w:val="0"/>
          <w:sz w:val="24"/>
        </w:rPr>
        <w:t>                             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key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[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3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4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5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2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5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]})</w:t>
      </w:r>
    </w:p>
    <w:p w14:paraId="578AACE0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group_b</w:t>
      </w:r>
      <w:proofErr w:type="spellEnd"/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=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proofErr w:type="spellStart"/>
      <w:r w:rsidRPr="008349DD">
        <w:rPr>
          <w:rFonts w:ascii="Consolas" w:eastAsia="宋体" w:hAnsi="Consolas" w:cs="宋体"/>
          <w:color w:val="FFCB6B"/>
          <w:kern w:val="0"/>
          <w:sz w:val="24"/>
        </w:rPr>
        <w:t>pd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.</w:t>
      </w:r>
      <w:r w:rsidRPr="008349DD">
        <w:rPr>
          <w:rFonts w:ascii="Consolas" w:eastAsia="宋体" w:hAnsi="Consolas" w:cs="宋体"/>
          <w:color w:val="FFCB6B"/>
          <w:kern w:val="0"/>
          <w:sz w:val="24"/>
        </w:rPr>
        <w:t>DataFrame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({'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A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[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3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3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3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],</w:t>
      </w:r>
    </w:p>
    <w:p w14:paraId="7E16E2A4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                       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B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[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4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4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4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],</w:t>
      </w:r>
    </w:p>
    <w:p w14:paraId="4F01AE01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                       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C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 xml:space="preserve"> 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[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5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5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,</w:t>
      </w:r>
      <w:r w:rsidRPr="008349DD">
        <w:rPr>
          <w:rFonts w:ascii="Consolas" w:eastAsia="宋体" w:hAnsi="Consolas" w:cs="宋体"/>
          <w:color w:val="F78C6C"/>
          <w:kern w:val="0"/>
          <w:sz w:val="24"/>
        </w:rPr>
        <w:t>5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]})</w:t>
      </w:r>
    </w:p>
    <w:p w14:paraId="0E7D4318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color w:val="82AAFF"/>
          <w:kern w:val="0"/>
          <w:sz w:val="24"/>
        </w:rPr>
        <w:t>print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(</w:t>
      </w: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group_a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)</w:t>
      </w:r>
    </w:p>
    <w:p w14:paraId="7683A451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r w:rsidRPr="008349DD">
        <w:rPr>
          <w:rFonts w:ascii="Consolas" w:eastAsia="宋体" w:hAnsi="Consolas" w:cs="宋体"/>
          <w:color w:val="82AAFF"/>
          <w:kern w:val="0"/>
          <w:sz w:val="24"/>
        </w:rPr>
        <w:t>print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(</w:t>
      </w: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group_b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)</w:t>
      </w:r>
    </w:p>
    <w:p w14:paraId="6681AB76" w14:textId="4084A236" w:rsidR="003B7433" w:rsidRPr="003B7433" w:rsidRDefault="003B7433" w:rsidP="003B7433">
      <w:pPr>
        <w:rPr>
          <w:rFonts w:hint="eastAsia"/>
        </w:rPr>
      </w:pPr>
    </w:p>
    <w:p w14:paraId="179BBEC9" w14:textId="77777777" w:rsidR="003B7433" w:rsidRDefault="003B7433" w:rsidP="003B7433">
      <w:r w:rsidRPr="003B7433">
        <w:rPr>
          <w:rFonts w:hint="eastAsia"/>
        </w:rPr>
        <w:t>5.2:</w:t>
      </w:r>
    </w:p>
    <w:p w14:paraId="7696FB06" w14:textId="77777777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/>
          <w:color w:val="EEFFFF"/>
          <w:kern w:val="0"/>
          <w:sz w:val="24"/>
        </w:rPr>
      </w:pP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lastRenderedPageBreak/>
        <w:t>group_a</w:t>
      </w:r>
      <w:proofErr w:type="spellEnd"/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 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=</w:t>
      </w:r>
      <w:r w:rsidRPr="008349DD">
        <w:rPr>
          <w:rFonts w:ascii="Consolas" w:eastAsia="宋体" w:hAnsi="Consolas" w:cs="宋体"/>
          <w:color w:val="EEFFFF"/>
          <w:kern w:val="0"/>
          <w:sz w:val="24"/>
        </w:rPr>
        <w:t xml:space="preserve"> </w:t>
      </w: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group_a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.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>combine_first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(</w:t>
      </w: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group_b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)</w:t>
      </w:r>
    </w:p>
    <w:p w14:paraId="556BA1B3" w14:textId="54D490CC" w:rsidR="008349DD" w:rsidRPr="008349DD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 w:hint="eastAsia"/>
          <w:color w:val="EEFFFF"/>
          <w:kern w:val="0"/>
          <w:sz w:val="24"/>
        </w:rPr>
      </w:pP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group_a</w:t>
      </w:r>
      <w:proofErr w:type="spellEnd"/>
    </w:p>
    <w:p w14:paraId="641939AA" w14:textId="77777777" w:rsidR="00E264EE" w:rsidRPr="003B7433" w:rsidRDefault="00E264EE" w:rsidP="003B7433">
      <w:pPr>
        <w:rPr>
          <w:rFonts w:hint="eastAsia"/>
        </w:rPr>
      </w:pPr>
    </w:p>
    <w:p w14:paraId="4CF2F498" w14:textId="77777777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>5.3:</w:t>
      </w:r>
    </w:p>
    <w:p w14:paraId="1F9E4150" w14:textId="0A58FCCB" w:rsidR="003B7433" w:rsidRPr="003B7433" w:rsidRDefault="008349DD" w:rsidP="008349DD">
      <w:pPr>
        <w:widowControl/>
        <w:shd w:val="clear" w:color="auto" w:fill="263238"/>
        <w:spacing w:line="420" w:lineRule="atLeast"/>
        <w:jc w:val="left"/>
        <w:rPr>
          <w:rFonts w:ascii="Consolas" w:eastAsia="宋体" w:hAnsi="Consolas" w:cs="宋体" w:hint="eastAsia"/>
          <w:color w:val="EEFFFF"/>
          <w:kern w:val="0"/>
          <w:sz w:val="24"/>
        </w:rPr>
      </w:pPr>
      <w:proofErr w:type="spellStart"/>
      <w:r w:rsidRPr="008349DD">
        <w:rPr>
          <w:rFonts w:ascii="Consolas" w:eastAsia="宋体" w:hAnsi="Consolas" w:cs="宋体"/>
          <w:color w:val="EEFFFF"/>
          <w:kern w:val="0"/>
          <w:sz w:val="24"/>
        </w:rPr>
        <w:t>group_a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.</w:t>
      </w:r>
      <w:r w:rsidRPr="008349DD">
        <w:rPr>
          <w:rFonts w:ascii="Consolas" w:eastAsia="宋体" w:hAnsi="Consolas" w:cs="宋体"/>
          <w:color w:val="82AAFF"/>
          <w:kern w:val="0"/>
          <w:sz w:val="24"/>
        </w:rPr>
        <w:t>rename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(</w:t>
      </w:r>
      <w:r w:rsidRPr="008349DD">
        <w:rPr>
          <w:rFonts w:ascii="Consolas" w:eastAsia="宋体" w:hAnsi="Consolas" w:cs="宋体"/>
          <w:i/>
          <w:iCs/>
          <w:color w:val="EEFFFF"/>
          <w:kern w:val="0"/>
          <w:sz w:val="24"/>
        </w:rPr>
        <w:t>columns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={'</w:t>
      </w:r>
      <w:proofErr w:type="spellStart"/>
      <w:r w:rsidRPr="008349DD">
        <w:rPr>
          <w:rFonts w:ascii="Consolas" w:eastAsia="宋体" w:hAnsi="Consolas" w:cs="宋体"/>
          <w:color w:val="C3E88D"/>
          <w:kern w:val="0"/>
          <w:sz w:val="24"/>
        </w:rPr>
        <w:t>key</w:t>
      </w:r>
      <w:r w:rsidRPr="008349DD">
        <w:rPr>
          <w:rFonts w:ascii="Consolas" w:eastAsia="宋体" w:hAnsi="Consolas" w:cs="宋体"/>
          <w:color w:val="89DDFF"/>
          <w:kern w:val="0"/>
          <w:sz w:val="24"/>
        </w:rPr>
        <w:t>':'</w:t>
      </w:r>
      <w:r w:rsidRPr="008349DD">
        <w:rPr>
          <w:rFonts w:ascii="Consolas" w:eastAsia="宋体" w:hAnsi="Consolas" w:cs="宋体"/>
          <w:color w:val="C3E88D"/>
          <w:kern w:val="0"/>
          <w:sz w:val="24"/>
        </w:rPr>
        <w:t>D</w:t>
      </w:r>
      <w:proofErr w:type="spellEnd"/>
      <w:r w:rsidRPr="008349DD">
        <w:rPr>
          <w:rFonts w:ascii="Consolas" w:eastAsia="宋体" w:hAnsi="Consolas" w:cs="宋体"/>
          <w:color w:val="89DDFF"/>
          <w:kern w:val="0"/>
          <w:sz w:val="24"/>
        </w:rPr>
        <w:t>'})</w:t>
      </w:r>
    </w:p>
    <w:p w14:paraId="153C6897" w14:textId="77777777" w:rsidR="003B7433" w:rsidRPr="003B7433" w:rsidRDefault="003B7433" w:rsidP="003B7433">
      <w:pPr>
        <w:rPr>
          <w:rFonts w:hint="eastAsia"/>
        </w:rPr>
      </w:pPr>
    </w:p>
    <w:p w14:paraId="49852A1E" w14:textId="77777777" w:rsidR="003B7433" w:rsidRPr="003B7433" w:rsidRDefault="003B7433" w:rsidP="003B7433">
      <w:pPr>
        <w:rPr>
          <w:rFonts w:hint="eastAsia"/>
          <w:b/>
          <w:bCs/>
        </w:rPr>
      </w:pPr>
      <w:r w:rsidRPr="003B7433">
        <w:rPr>
          <w:rFonts w:hint="eastAsia"/>
          <w:b/>
          <w:bCs/>
        </w:rPr>
        <w:t xml:space="preserve">Part 2: </w:t>
      </w:r>
    </w:p>
    <w:p w14:paraId="14ADA2C2" w14:textId="77777777" w:rsidR="003B7433" w:rsidRPr="003B7433" w:rsidRDefault="003B7433" w:rsidP="003B7433">
      <w:pPr>
        <w:rPr>
          <w:rFonts w:hint="eastAsia"/>
          <w:b/>
          <w:bCs/>
          <w:u w:val="single"/>
        </w:rPr>
      </w:pPr>
      <w:r w:rsidRPr="003B7433">
        <w:rPr>
          <w:rFonts w:hint="eastAsia"/>
          <w:b/>
          <w:bCs/>
          <w:u w:val="single"/>
        </w:rPr>
        <w:t>Download the files from the Moodle and complete the following Pandas practices and screenshot your solutions and results.</w:t>
      </w:r>
    </w:p>
    <w:p w14:paraId="6449A87E" w14:textId="77777777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 xml:space="preserve">1. </w:t>
      </w:r>
      <w:r w:rsidRPr="003B7433">
        <w:rPr>
          <w:rFonts w:hint="eastAsia"/>
        </w:rPr>
        <w:t>读取</w:t>
      </w:r>
      <w:r w:rsidRPr="003B7433">
        <w:rPr>
          <w:rFonts w:hint="eastAsia"/>
        </w:rPr>
        <w:t>2004</w:t>
      </w:r>
      <w:r w:rsidRPr="003B7433">
        <w:rPr>
          <w:rFonts w:hint="eastAsia"/>
        </w:rPr>
        <w:t>年的数据，并展示查看数据的格式</w:t>
      </w:r>
      <w:r w:rsidRPr="003B7433">
        <w:rPr>
          <w:rFonts w:hint="eastAsia"/>
        </w:rPr>
        <w:t>.</w:t>
      </w:r>
    </w:p>
    <w:p w14:paraId="78D1D691" w14:textId="12531254" w:rsidR="003B7433" w:rsidRDefault="00B77248" w:rsidP="00B7724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7724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7724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7724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pandas </w:t>
      </w:r>
      <w:r w:rsidRPr="00B7724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pd.read_csv</w:t>
      </w:r>
      <w:proofErr w:type="spellEnd"/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7724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'./</w:t>
      </w:r>
      <w:proofErr w:type="spellStart"/>
      <w:r w:rsidRPr="00B7724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by_year</w:t>
      </w:r>
      <w:proofErr w:type="spellEnd"/>
      <w:r w:rsidRPr="00B7724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/2014.csv'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7724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7724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(df.info())</w:t>
      </w:r>
    </w:p>
    <w:p w14:paraId="5CC3A607" w14:textId="77777777" w:rsidR="00B77248" w:rsidRDefault="00B77248" w:rsidP="00B7724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2060664F" w14:textId="5A5AB4B9" w:rsidR="00B77248" w:rsidRPr="003B7433" w:rsidRDefault="00B77248" w:rsidP="00B7724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B77248">
        <w:drawing>
          <wp:inline distT="0" distB="0" distL="0" distR="0" wp14:anchorId="64D40521" wp14:editId="444E164A">
            <wp:extent cx="1784614" cy="1168400"/>
            <wp:effectExtent l="0" t="0" r="6350" b="0"/>
            <wp:docPr id="708596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68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341" cy="11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FDD3" w14:textId="72EDBDE5" w:rsidR="00E31D9A" w:rsidRPr="00E31D9A" w:rsidRDefault="003B7433" w:rsidP="00E31D9A">
      <w:pPr>
        <w:rPr>
          <w:rFonts w:hint="eastAsia"/>
        </w:rPr>
      </w:pPr>
      <w:r w:rsidRPr="003B7433">
        <w:rPr>
          <w:rFonts w:hint="eastAsia"/>
        </w:rPr>
        <w:t xml:space="preserve">2. </w:t>
      </w:r>
      <w:r w:rsidRPr="003B7433">
        <w:rPr>
          <w:rFonts w:hint="eastAsia"/>
        </w:rPr>
        <w:t>对第一年的数据进行预处理：删除第一行，选取真实列名所在的第一行，更改列名，删除多余的行</w:t>
      </w:r>
      <w:r w:rsidRPr="003B7433">
        <w:rPr>
          <w:rFonts w:hint="eastAsia"/>
        </w:rPr>
        <w:t>.</w:t>
      </w:r>
    </w:p>
    <w:p w14:paraId="14F2F59F" w14:textId="362635E1" w:rsidR="00E31D9A" w:rsidRDefault="00E31D9A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proofErr w:type="spellStart"/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df.drop</w:t>
      </w:r>
      <w:proofErr w:type="spellEnd"/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31D9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3A84F833" w14:textId="77777777" w:rsidR="00E31D9A" w:rsidRDefault="00E31D9A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2832EA47" w14:textId="401EDCC2" w:rsidR="00E31D9A" w:rsidRDefault="00E31D9A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更改前的结果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：</w:t>
      </w:r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073AAF3D" wp14:editId="1CB0A6CB">
            <wp:extent cx="5274310" cy="572770"/>
            <wp:effectExtent l="0" t="0" r="2540" b="0"/>
            <wp:docPr id="815890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09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FD67" w14:textId="4FCE22E3" w:rsidR="00E31D9A" w:rsidRDefault="00E31D9A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更改后的结果：</w:t>
      </w:r>
    </w:p>
    <w:p w14:paraId="05741B0E" w14:textId="3DE697D9" w:rsidR="00B77248" w:rsidRDefault="00E31D9A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31D9A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525C4236" wp14:editId="73897492">
            <wp:extent cx="5274310" cy="486410"/>
            <wp:effectExtent l="0" t="0" r="2540" b="8890"/>
            <wp:docPr id="755750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50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B8C2" w14:textId="7823C235" w:rsidR="006569BD" w:rsidRDefault="006569BD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proofErr w:type="spellStart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df.columns</w:t>
      </w:r>
      <w:proofErr w:type="spellEnd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df.iloc</w:t>
      </w:r>
      <w:proofErr w:type="spellEnd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6569B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65F504F6" w14:textId="6D311946" w:rsidR="006569BD" w:rsidRDefault="006569BD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更改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df</w:t>
      </w:r>
      <w:proofErr w:type="spellEnd"/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列名称</w:t>
      </w:r>
    </w:p>
    <w:p w14:paraId="4B2C5BB8" w14:textId="75C88ABC" w:rsidR="006569BD" w:rsidRDefault="006569BD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297F3A32" wp14:editId="7C9CCDDB">
            <wp:extent cx="5274310" cy="911225"/>
            <wp:effectExtent l="0" t="0" r="2540" b="3175"/>
            <wp:docPr id="547837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374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BF5" w14:textId="0CAAEB02" w:rsidR="006569BD" w:rsidRPr="006569BD" w:rsidRDefault="006569BD" w:rsidP="006569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df.drop</w:t>
      </w:r>
      <w:proofErr w:type="spellEnd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df.columns</w:t>
      </w:r>
      <w:proofErr w:type="spellEnd"/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6569B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6569B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6569B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#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删除多余的列</w:t>
      </w:r>
    </w:p>
    <w:p w14:paraId="5084657B" w14:textId="77777777" w:rsidR="006569BD" w:rsidRPr="006569BD" w:rsidRDefault="006569BD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6A7069D5" w14:textId="4A9B03A8" w:rsidR="006569BD" w:rsidRDefault="006569BD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569B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drawing>
          <wp:inline distT="0" distB="0" distL="0" distR="0" wp14:anchorId="37E8230B" wp14:editId="055448DF">
            <wp:extent cx="5249008" cy="2019582"/>
            <wp:effectExtent l="0" t="0" r="8890" b="0"/>
            <wp:docPr id="678708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88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CB84" w14:textId="77777777" w:rsidR="006569BD" w:rsidRPr="00E31D9A" w:rsidRDefault="006569BD" w:rsidP="00E31D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6E30A0F8" w14:textId="77777777" w:rsidR="00B77248" w:rsidRPr="003B7433" w:rsidRDefault="00B77248" w:rsidP="003B7433">
      <w:pPr>
        <w:rPr>
          <w:rFonts w:hint="eastAsia"/>
        </w:rPr>
      </w:pPr>
    </w:p>
    <w:p w14:paraId="6BEDD8D6" w14:textId="77777777" w:rsidR="003B7433" w:rsidRDefault="003B7433" w:rsidP="003B7433">
      <w:r w:rsidRPr="003B7433">
        <w:rPr>
          <w:rFonts w:hint="eastAsia"/>
        </w:rPr>
        <w:t xml:space="preserve">3. </w:t>
      </w:r>
      <w:r w:rsidRPr="003B7433">
        <w:rPr>
          <w:rFonts w:hint="eastAsia"/>
        </w:rPr>
        <w:t>第二步删除行后，</w:t>
      </w:r>
      <w:r w:rsidRPr="003B7433">
        <w:rPr>
          <w:rFonts w:hint="eastAsia"/>
        </w:rPr>
        <w:t>index</w:t>
      </w:r>
      <w:r w:rsidRPr="003B7433">
        <w:rPr>
          <w:rFonts w:hint="eastAsia"/>
        </w:rPr>
        <w:t>被打乱：重新设置被打乱的</w:t>
      </w:r>
      <w:r w:rsidRPr="003B7433">
        <w:rPr>
          <w:rFonts w:hint="eastAsia"/>
        </w:rPr>
        <w:t>index</w:t>
      </w:r>
      <w:r w:rsidRPr="003B7433">
        <w:rPr>
          <w:rFonts w:hint="eastAsia"/>
        </w:rPr>
        <w:t>，添加年份变量</w:t>
      </w:r>
      <w:r w:rsidRPr="003B7433">
        <w:rPr>
          <w:rFonts w:hint="eastAsia"/>
        </w:rPr>
        <w:t>.</w:t>
      </w:r>
    </w:p>
    <w:p w14:paraId="12CC8E8C" w14:textId="77777777" w:rsidR="00BB471F" w:rsidRDefault="00BB471F" w:rsidP="00BB47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df.reset_index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B47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drop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BB471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48168496" w14:textId="370F2199" w:rsidR="00BB471F" w:rsidRDefault="00BB471F" w:rsidP="00BB47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重新设置索引</w:t>
      </w:r>
    </w:p>
    <w:p w14:paraId="4B1DDDD4" w14:textId="01589CA3" w:rsidR="00BB471F" w:rsidRDefault="00BB471F" w:rsidP="00BB47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更改列名称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添加年份变量</w:t>
      </w:r>
    </w:p>
    <w:p w14:paraId="683B710F" w14:textId="4A23B8B5" w:rsidR="00BB471F" w:rsidRDefault="00BB471F" w:rsidP="00BB47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B471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B471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年份</w:t>
      </w:r>
      <w:r w:rsidRPr="00BB471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2023</w:t>
      </w:r>
    </w:p>
    <w:p w14:paraId="55AA106D" w14:textId="6D5042A6" w:rsidR="00BB471F" w:rsidRPr="00BB471F" w:rsidRDefault="00BB471F" w:rsidP="00BB47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3B19DC4E" wp14:editId="6755D47A">
            <wp:extent cx="5274310" cy="1165860"/>
            <wp:effectExtent l="0" t="0" r="2540" b="0"/>
            <wp:docPr id="1980707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070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4B4D" w14:textId="77777777" w:rsidR="00E31D9A" w:rsidRPr="003B7433" w:rsidRDefault="00E31D9A" w:rsidP="003B7433">
      <w:pPr>
        <w:rPr>
          <w:rFonts w:hint="eastAsia"/>
        </w:rPr>
      </w:pPr>
    </w:p>
    <w:p w14:paraId="1EA46F1F" w14:textId="77777777" w:rsidR="003B7433" w:rsidRPr="003B7433" w:rsidRDefault="003B7433" w:rsidP="003B7433">
      <w:pPr>
        <w:rPr>
          <w:rFonts w:hint="eastAsia"/>
        </w:rPr>
      </w:pPr>
    </w:p>
    <w:p w14:paraId="2547C8F6" w14:textId="77777777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 xml:space="preserve">4. </w:t>
      </w:r>
      <w:r w:rsidRPr="003B7433">
        <w:rPr>
          <w:rFonts w:hint="eastAsia"/>
        </w:rPr>
        <w:t>批量读取连接数据：自定义一个函数对后面所有年份进行批量预处理（删除第</w:t>
      </w:r>
      <w:r w:rsidRPr="003B7433">
        <w:rPr>
          <w:rFonts w:hint="eastAsia"/>
        </w:rPr>
        <w:t>0</w:t>
      </w:r>
      <w:r w:rsidRPr="003B7433">
        <w:rPr>
          <w:rFonts w:hint="eastAsia"/>
        </w:rPr>
        <w:t>列，删除前朗行后后一行，重塑年份变量）</w:t>
      </w:r>
      <w:r w:rsidRPr="003B7433">
        <w:rPr>
          <w:rFonts w:hint="eastAsia"/>
        </w:rPr>
        <w:t>.</w:t>
      </w:r>
    </w:p>
    <w:p w14:paraId="4A8E523D" w14:textId="5BBACE24" w:rsidR="00BB471F" w:rsidRPr="00BB471F" w:rsidRDefault="00BB471F" w:rsidP="00BB47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B471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BB471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modify_file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,year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: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pd.read_csv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(path)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df.drop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列名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df.columns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df.iloc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df.drop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删除第一行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df.drop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df.columns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], </w:t>
      </w:r>
      <w:r w:rsidRPr="00BB47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删除多余的列</w:t>
      </w:r>
      <w:r w:rsidRPr="00BB471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df.reset_index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B471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drop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BB471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B471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B471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年份</w:t>
      </w:r>
      <w:r w:rsidRPr="00BB471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year</w:t>
      </w:r>
    </w:p>
    <w:p w14:paraId="46953617" w14:textId="77777777" w:rsidR="00BB471F" w:rsidRPr="003B7433" w:rsidRDefault="00BB471F" w:rsidP="003B7433">
      <w:pPr>
        <w:rPr>
          <w:rFonts w:hint="eastAsia"/>
        </w:rPr>
      </w:pPr>
    </w:p>
    <w:p w14:paraId="572D3EA0" w14:textId="77777777" w:rsidR="003B7433" w:rsidRDefault="003B7433" w:rsidP="003B7433">
      <w:r w:rsidRPr="003B7433">
        <w:rPr>
          <w:rFonts w:hint="eastAsia"/>
        </w:rPr>
        <w:t xml:space="preserve">5. </w:t>
      </w:r>
      <w:r w:rsidRPr="003B7433">
        <w:rPr>
          <w:rFonts w:hint="eastAsia"/>
        </w:rPr>
        <w:t>定义函数用于批量读取及凭借数据，调用第四步中定义的函数进行批量处理：建立空列表用于存放数据，通过循环遍历读取文件，读取数据，一次累加年份，进行预处理及其重塑变量等</w:t>
      </w:r>
      <w:r w:rsidRPr="003B7433">
        <w:rPr>
          <w:rFonts w:hint="eastAsia"/>
        </w:rPr>
        <w:t>.</w:t>
      </w:r>
    </w:p>
    <w:p w14:paraId="67B2F10D" w14:textId="77777777" w:rsidR="00BB471F" w:rsidRPr="00BB471F" w:rsidRDefault="00BB471F" w:rsidP="00BB471F">
      <w:pPr>
        <w:pStyle w:val="HTML"/>
        <w:shd w:val="clear" w:color="auto" w:fill="1E1F22"/>
        <w:rPr>
          <w:rFonts w:eastAsia="宋体"/>
          <w:color w:val="BCBEC4"/>
          <w:kern w:val="0"/>
        </w:rPr>
      </w:pPr>
      <w:r w:rsidRPr="00BB471F">
        <w:rPr>
          <w:rFonts w:eastAsia="宋体"/>
          <w:color w:val="BCBEC4"/>
          <w:kern w:val="0"/>
        </w:rPr>
        <w:br/>
      </w:r>
      <w:proofErr w:type="spellStart"/>
      <w:r w:rsidRPr="00BB471F">
        <w:rPr>
          <w:rFonts w:eastAsia="宋体"/>
          <w:color w:val="BCBEC4"/>
          <w:kern w:val="0"/>
        </w:rPr>
        <w:t>list_path</w:t>
      </w:r>
      <w:proofErr w:type="spellEnd"/>
      <w:r w:rsidRPr="00BB471F">
        <w:rPr>
          <w:rFonts w:eastAsia="宋体"/>
          <w:color w:val="BCBEC4"/>
          <w:kern w:val="0"/>
        </w:rPr>
        <w:t xml:space="preserve"> = []</w:t>
      </w:r>
      <w:r w:rsidRPr="00BB471F">
        <w:rPr>
          <w:rFonts w:eastAsia="宋体"/>
          <w:color w:val="7A7E85"/>
          <w:kern w:val="0"/>
        </w:rPr>
        <w:t xml:space="preserve"># </w:t>
      </w:r>
      <w:r w:rsidRPr="00BB471F">
        <w:rPr>
          <w:rFonts w:eastAsia="宋体"/>
          <w:color w:val="7A7E85"/>
          <w:kern w:val="0"/>
        </w:rPr>
        <w:t>用于存放文件的地址</w:t>
      </w:r>
    </w:p>
    <w:p w14:paraId="2DAC41F7" w14:textId="56D66E2A" w:rsidR="00BB471F" w:rsidRPr="00BB471F" w:rsidRDefault="00BB471F" w:rsidP="00BB47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year = 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2004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BB471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BB471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list_path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: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modify_file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i,year</w:t>
      </w:r>
      <w:proofErr w:type="spellEnd"/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B471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year += </w:t>
      </w:r>
      <w:r w:rsidRPr="00BB471F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</w:p>
    <w:p w14:paraId="7DC86D5E" w14:textId="77777777" w:rsidR="003B7433" w:rsidRPr="003B7433" w:rsidRDefault="003B7433" w:rsidP="003B7433">
      <w:pPr>
        <w:rPr>
          <w:rFonts w:hint="eastAsia"/>
        </w:rPr>
      </w:pPr>
    </w:p>
    <w:p w14:paraId="0D18A8E9" w14:textId="77777777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 xml:space="preserve">6. </w:t>
      </w:r>
      <w:r w:rsidRPr="003B7433">
        <w:rPr>
          <w:rFonts w:hint="eastAsia"/>
        </w:rPr>
        <w:t>重塑列名，链接数据，并填充缺失值</w:t>
      </w:r>
      <w:r w:rsidRPr="003B7433">
        <w:rPr>
          <w:rFonts w:hint="eastAsia"/>
        </w:rPr>
        <w:t>.</w:t>
      </w:r>
    </w:p>
    <w:p w14:paraId="500E2541" w14:textId="77777777" w:rsid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other_data.columns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= 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col_name.append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(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pd.Series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("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年份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")) # 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重塑数据的列名</w:t>
      </w:r>
    </w:p>
    <w:p w14:paraId="13358AEB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= 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pd.concat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([dat0, 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other_data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]) # 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连接数据，命名为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</w:p>
    <w:p w14:paraId="081F0402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18"/>
          <w:szCs w:val="18"/>
        </w:rPr>
      </w:pP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flu_data.fillna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(0, 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inplace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= True)       # 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使用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0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填充缺失值</w:t>
      </w:r>
    </w:p>
    <w:p w14:paraId="2A160016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91B1F"/>
          <w:kern w:val="0"/>
          <w:sz w:val="18"/>
          <w:szCs w:val="18"/>
        </w:rPr>
      </w:pPr>
    </w:p>
    <w:p w14:paraId="0614AC91" w14:textId="77777777" w:rsidR="003B7433" w:rsidRDefault="003B7433" w:rsidP="003B7433"/>
    <w:p w14:paraId="0277BCC3" w14:textId="77777777" w:rsidR="00BB471F" w:rsidRDefault="00BB471F" w:rsidP="003B7433"/>
    <w:p w14:paraId="4EA2B0A6" w14:textId="77777777" w:rsidR="00BB471F" w:rsidRPr="003B7433" w:rsidRDefault="00BB471F" w:rsidP="003B7433">
      <w:pPr>
        <w:rPr>
          <w:rFonts w:hint="eastAsia"/>
        </w:rPr>
      </w:pPr>
    </w:p>
    <w:p w14:paraId="622CF9CF" w14:textId="77777777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 xml:space="preserve">7. </w:t>
      </w:r>
      <w:r w:rsidRPr="003B7433">
        <w:rPr>
          <w:rFonts w:hint="eastAsia"/>
        </w:rPr>
        <w:t>检查数据：对数据进行计数，替换文字中的空格，删除多余类型数据，替换有歧义数据，再次检查</w:t>
      </w:r>
      <w:r w:rsidRPr="003B7433">
        <w:rPr>
          <w:rFonts w:hint="eastAsia"/>
        </w:rPr>
        <w:t>.</w:t>
      </w:r>
    </w:p>
    <w:p w14:paraId="21477E97" w14:textId="77777777" w:rsidR="00EF4D9A" w:rsidRDefault="00EF4D9A" w:rsidP="00EF4D9A">
      <w:pPr>
        <w:pStyle w:val="HTML"/>
        <w:shd w:val="clear" w:color="auto" w:fill="F8F8FA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r>
        <w:tab/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["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地区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"].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value_counts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() # 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对数据进行计数</w:t>
      </w:r>
    </w:p>
    <w:p w14:paraId="1B7BB184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["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地区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"] = 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["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地区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"].apply(lambda x: 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x.replace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(" ", "")) # 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替换文字中的空格</w:t>
      </w:r>
    </w:p>
    <w:p w14:paraId="7355D025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 = 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flu_data.loc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["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地区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"] != "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建设兵团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"]                 # 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删除地区为建设</w:t>
      </w:r>
    </w:p>
    <w:p w14:paraId="3E1F0850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flu_data.loc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['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地区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'] =='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黑龙江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','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地区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']='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黑龙江省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'             # 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将黑龙江替换为黑龙江省</w:t>
      </w:r>
    </w:p>
    <w:p w14:paraId="478EBC0E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18"/>
          <w:szCs w:val="18"/>
        </w:rPr>
      </w:pPr>
    </w:p>
    <w:p w14:paraId="49D13A81" w14:textId="77777777" w:rsidR="00EF4D9A" w:rsidRPr="00EF4D9A" w:rsidRDefault="00EF4D9A" w:rsidP="00EF4D9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  <w:szCs w:val="22"/>
        </w:rPr>
      </w:pP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flu_data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["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地区</w:t>
      </w:r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"].</w:t>
      </w:r>
      <w:proofErr w:type="spellStart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>value_counts</w:t>
      </w:r>
      <w:proofErr w:type="spellEnd"/>
      <w:r w:rsidRPr="00EF4D9A">
        <w:rPr>
          <w:rFonts w:ascii="Consolas" w:eastAsia="宋体" w:hAnsi="Consolas" w:cs="宋体"/>
          <w:color w:val="191B1F"/>
          <w:kern w:val="0"/>
          <w:sz w:val="18"/>
          <w:szCs w:val="18"/>
        </w:rPr>
        <w:t xml:space="preserve">() </w:t>
      </w:r>
      <w:r w:rsidRPr="00EF4D9A">
        <w:rPr>
          <w:rFonts w:ascii="Consolas" w:eastAsia="宋体" w:hAnsi="Consolas" w:cs="宋体"/>
          <w:color w:val="191B1F"/>
          <w:kern w:val="0"/>
          <w:sz w:val="24"/>
        </w:rPr>
        <w:t xml:space="preserve">   </w:t>
      </w:r>
    </w:p>
    <w:p w14:paraId="123BFDC8" w14:textId="77777777" w:rsidR="00EF4D9A" w:rsidRPr="00EF4D9A" w:rsidRDefault="00EF4D9A" w:rsidP="00EF4D9A">
      <w:pPr>
        <w:pStyle w:val="HTML"/>
        <w:shd w:val="clear" w:color="auto" w:fill="F8F8FA"/>
        <w:rPr>
          <w:rFonts w:ascii="宋体" w:eastAsia="宋体" w:hAnsi="宋体" w:cs="宋体" w:hint="eastAsia"/>
          <w:color w:val="191B1F"/>
          <w:kern w:val="0"/>
          <w:sz w:val="18"/>
          <w:szCs w:val="18"/>
        </w:rPr>
      </w:pPr>
    </w:p>
    <w:p w14:paraId="727870CF" w14:textId="4ED03CDF" w:rsidR="003B7433" w:rsidRDefault="003B7433" w:rsidP="00EF4D9A">
      <w:pPr>
        <w:tabs>
          <w:tab w:val="left" w:pos="693"/>
        </w:tabs>
      </w:pPr>
    </w:p>
    <w:p w14:paraId="3ACD0217" w14:textId="77777777" w:rsidR="00BB471F" w:rsidRDefault="00BB471F" w:rsidP="003B7433"/>
    <w:p w14:paraId="5B9C41A8" w14:textId="77777777" w:rsidR="00BB471F" w:rsidRPr="003B7433" w:rsidRDefault="00BB471F" w:rsidP="003B7433">
      <w:pPr>
        <w:rPr>
          <w:rFonts w:hint="eastAsia"/>
        </w:rPr>
      </w:pPr>
    </w:p>
    <w:p w14:paraId="118CA3A6" w14:textId="77777777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 xml:space="preserve">8. </w:t>
      </w:r>
      <w:r w:rsidRPr="003B7433">
        <w:rPr>
          <w:rFonts w:hint="eastAsia"/>
        </w:rPr>
        <w:t>人口数据的清洗与重塑：修改列名，删除多余的行，统一格式</w:t>
      </w:r>
      <w:r w:rsidRPr="003B7433">
        <w:rPr>
          <w:rFonts w:hint="eastAsia"/>
        </w:rPr>
        <w:t>.</w:t>
      </w:r>
    </w:p>
    <w:p w14:paraId="7261CD76" w14:textId="77777777" w:rsidR="00EF4D9A" w:rsidRPr="00EF4D9A" w:rsidRDefault="00EF4D9A" w:rsidP="00EF4D9A">
      <w:r w:rsidRPr="00EF4D9A">
        <w:t xml:space="preserve">people = </w:t>
      </w:r>
      <w:proofErr w:type="spellStart"/>
      <w:r w:rsidRPr="00EF4D9A">
        <w:t>pd.read_csv</w:t>
      </w:r>
      <w:proofErr w:type="spellEnd"/>
      <w:r w:rsidRPr="00EF4D9A">
        <w:t>("people_2.csv",encoding="</w:t>
      </w:r>
      <w:proofErr w:type="spellStart"/>
      <w:r w:rsidRPr="00EF4D9A">
        <w:t>gbk</w:t>
      </w:r>
      <w:proofErr w:type="spellEnd"/>
      <w:r w:rsidRPr="00EF4D9A">
        <w:t xml:space="preserve">") # </w:t>
      </w:r>
      <w:r w:rsidRPr="00EF4D9A">
        <w:t>读取人口数据，命名为</w:t>
      </w:r>
      <w:r w:rsidRPr="00EF4D9A">
        <w:t>people</w:t>
      </w:r>
    </w:p>
    <w:p w14:paraId="3F23F094" w14:textId="77777777" w:rsidR="00EF4D9A" w:rsidRPr="00EF4D9A" w:rsidRDefault="00EF4D9A" w:rsidP="00EF4D9A">
      <w:proofErr w:type="spellStart"/>
      <w:r w:rsidRPr="00EF4D9A">
        <w:t>people.columns</w:t>
      </w:r>
      <w:proofErr w:type="spellEnd"/>
      <w:r w:rsidRPr="00EF4D9A">
        <w:t xml:space="preserve"> = </w:t>
      </w:r>
      <w:proofErr w:type="spellStart"/>
      <w:r w:rsidRPr="00EF4D9A">
        <w:t>people.iloc</w:t>
      </w:r>
      <w:proofErr w:type="spellEnd"/>
      <w:r w:rsidRPr="00EF4D9A">
        <w:t xml:space="preserve">[2]                                            # </w:t>
      </w:r>
      <w:r w:rsidRPr="00EF4D9A">
        <w:t>用第</w:t>
      </w:r>
      <w:r w:rsidRPr="00EF4D9A">
        <w:t>2</w:t>
      </w:r>
      <w:r w:rsidRPr="00EF4D9A">
        <w:t>行作为列名</w:t>
      </w:r>
    </w:p>
    <w:p w14:paraId="60D12565" w14:textId="77777777" w:rsidR="00EF4D9A" w:rsidRPr="00EF4D9A" w:rsidRDefault="00EF4D9A" w:rsidP="00EF4D9A">
      <w:proofErr w:type="spellStart"/>
      <w:r w:rsidRPr="00EF4D9A">
        <w:t>people.drop</w:t>
      </w:r>
      <w:proofErr w:type="spellEnd"/>
      <w:r w:rsidRPr="00EF4D9A">
        <w:t xml:space="preserve">([0,1,2,len(people)-1,len(people)-2], axis = 0, </w:t>
      </w:r>
      <w:proofErr w:type="spellStart"/>
      <w:r w:rsidRPr="00EF4D9A">
        <w:t>inplace</w:t>
      </w:r>
      <w:proofErr w:type="spellEnd"/>
      <w:r w:rsidRPr="00EF4D9A">
        <w:t xml:space="preserve"> = True) # </w:t>
      </w:r>
      <w:r w:rsidRPr="00EF4D9A">
        <w:t>删除多余的行</w:t>
      </w:r>
    </w:p>
    <w:p w14:paraId="52948668" w14:textId="77777777" w:rsidR="00EF4D9A" w:rsidRPr="00EF4D9A" w:rsidRDefault="00EF4D9A" w:rsidP="00EF4D9A">
      <w:proofErr w:type="spellStart"/>
      <w:r w:rsidRPr="00EF4D9A">
        <w:t>people.reset_index</w:t>
      </w:r>
      <w:proofErr w:type="spellEnd"/>
      <w:r w:rsidRPr="00EF4D9A">
        <w:t>(</w:t>
      </w:r>
      <w:proofErr w:type="spellStart"/>
      <w:r w:rsidRPr="00EF4D9A">
        <w:t>inplace</w:t>
      </w:r>
      <w:proofErr w:type="spellEnd"/>
      <w:r w:rsidRPr="00EF4D9A">
        <w:t xml:space="preserve">=True, drop=True)                                # </w:t>
      </w:r>
      <w:r w:rsidRPr="00EF4D9A">
        <w:t>删除多余的行</w:t>
      </w:r>
    </w:p>
    <w:p w14:paraId="2FD9E4BC" w14:textId="77777777" w:rsidR="00EF4D9A" w:rsidRPr="00EF4D9A" w:rsidRDefault="00EF4D9A" w:rsidP="00EF4D9A">
      <w:r w:rsidRPr="00EF4D9A">
        <w:t xml:space="preserve">## </w:t>
      </w:r>
      <w:r w:rsidRPr="00EF4D9A">
        <w:t>统一地区名的格式</w:t>
      </w:r>
    </w:p>
    <w:p w14:paraId="5528DEEF" w14:textId="77777777" w:rsidR="00EF4D9A" w:rsidRPr="00EF4D9A" w:rsidRDefault="00EF4D9A" w:rsidP="00EF4D9A">
      <w:proofErr w:type="spellStart"/>
      <w:r w:rsidRPr="00EF4D9A">
        <w:t>people.loc</w:t>
      </w:r>
      <w:proofErr w:type="spellEnd"/>
      <w:r w:rsidRPr="00EF4D9A">
        <w:t>[people['</w:t>
      </w:r>
      <w:r w:rsidRPr="00EF4D9A">
        <w:t>地区</w:t>
      </w:r>
      <w:r w:rsidRPr="00EF4D9A">
        <w:t>'] == '</w:t>
      </w:r>
      <w:r w:rsidRPr="00EF4D9A">
        <w:t>内蒙古自治区</w:t>
      </w:r>
      <w:r w:rsidRPr="00EF4D9A">
        <w:t>','</w:t>
      </w:r>
      <w:r w:rsidRPr="00EF4D9A">
        <w:t>地区</w:t>
      </w:r>
      <w:r w:rsidRPr="00EF4D9A">
        <w:t>']='</w:t>
      </w:r>
      <w:r w:rsidRPr="00EF4D9A">
        <w:t>内蒙古</w:t>
      </w:r>
      <w:r w:rsidRPr="00EF4D9A">
        <w:t>'</w:t>
      </w:r>
    </w:p>
    <w:p w14:paraId="1BFD4880" w14:textId="77777777" w:rsidR="00EF4D9A" w:rsidRPr="00EF4D9A" w:rsidRDefault="00EF4D9A" w:rsidP="00EF4D9A">
      <w:proofErr w:type="spellStart"/>
      <w:r w:rsidRPr="00EF4D9A">
        <w:t>people.loc</w:t>
      </w:r>
      <w:proofErr w:type="spellEnd"/>
      <w:r w:rsidRPr="00EF4D9A">
        <w:t>[people['</w:t>
      </w:r>
      <w:r w:rsidRPr="00EF4D9A">
        <w:t>地区</w:t>
      </w:r>
      <w:r w:rsidRPr="00EF4D9A">
        <w:t>'] == '</w:t>
      </w:r>
      <w:r w:rsidRPr="00EF4D9A">
        <w:t>广西壮族自治区</w:t>
      </w:r>
      <w:r w:rsidRPr="00EF4D9A">
        <w:t>','</w:t>
      </w:r>
      <w:r w:rsidRPr="00EF4D9A">
        <w:t>地区</w:t>
      </w:r>
      <w:r w:rsidRPr="00EF4D9A">
        <w:t>']='</w:t>
      </w:r>
      <w:r w:rsidRPr="00EF4D9A">
        <w:t>广西</w:t>
      </w:r>
      <w:r w:rsidRPr="00EF4D9A">
        <w:t>'</w:t>
      </w:r>
    </w:p>
    <w:p w14:paraId="5ED30986" w14:textId="77777777" w:rsidR="00EF4D9A" w:rsidRPr="00EF4D9A" w:rsidRDefault="00EF4D9A" w:rsidP="00EF4D9A">
      <w:proofErr w:type="spellStart"/>
      <w:r w:rsidRPr="00EF4D9A">
        <w:t>people.loc</w:t>
      </w:r>
      <w:proofErr w:type="spellEnd"/>
      <w:r w:rsidRPr="00EF4D9A">
        <w:t>[people['</w:t>
      </w:r>
      <w:r w:rsidRPr="00EF4D9A">
        <w:t>地区</w:t>
      </w:r>
      <w:r w:rsidRPr="00EF4D9A">
        <w:t>'] == '</w:t>
      </w:r>
      <w:r w:rsidRPr="00EF4D9A">
        <w:t>西藏自治区</w:t>
      </w:r>
      <w:r w:rsidRPr="00EF4D9A">
        <w:t>','</w:t>
      </w:r>
      <w:r w:rsidRPr="00EF4D9A">
        <w:t>地区</w:t>
      </w:r>
      <w:r w:rsidRPr="00EF4D9A">
        <w:t>']='</w:t>
      </w:r>
      <w:r w:rsidRPr="00EF4D9A">
        <w:t>西藏</w:t>
      </w:r>
      <w:r w:rsidRPr="00EF4D9A">
        <w:t>'</w:t>
      </w:r>
    </w:p>
    <w:p w14:paraId="61214E44" w14:textId="77777777" w:rsidR="00EF4D9A" w:rsidRPr="00EF4D9A" w:rsidRDefault="00EF4D9A" w:rsidP="00EF4D9A">
      <w:proofErr w:type="spellStart"/>
      <w:r w:rsidRPr="00EF4D9A">
        <w:t>people.loc</w:t>
      </w:r>
      <w:proofErr w:type="spellEnd"/>
      <w:r w:rsidRPr="00EF4D9A">
        <w:t>[people['</w:t>
      </w:r>
      <w:r w:rsidRPr="00EF4D9A">
        <w:t>地区</w:t>
      </w:r>
      <w:r w:rsidRPr="00EF4D9A">
        <w:t>'] == '</w:t>
      </w:r>
      <w:r w:rsidRPr="00EF4D9A">
        <w:t>宁夏回族自治区</w:t>
      </w:r>
      <w:r w:rsidRPr="00EF4D9A">
        <w:t>','</w:t>
      </w:r>
      <w:r w:rsidRPr="00EF4D9A">
        <w:t>地区</w:t>
      </w:r>
      <w:r w:rsidRPr="00EF4D9A">
        <w:t>']='</w:t>
      </w:r>
      <w:r w:rsidRPr="00EF4D9A">
        <w:t>宁夏</w:t>
      </w:r>
      <w:r w:rsidRPr="00EF4D9A">
        <w:t>'</w:t>
      </w:r>
    </w:p>
    <w:p w14:paraId="55C478D1" w14:textId="77777777" w:rsidR="00EF4D9A" w:rsidRDefault="00EF4D9A" w:rsidP="00EF4D9A">
      <w:proofErr w:type="spellStart"/>
      <w:r w:rsidRPr="00EF4D9A">
        <w:t>people.loc</w:t>
      </w:r>
      <w:proofErr w:type="spellEnd"/>
      <w:r w:rsidRPr="00EF4D9A">
        <w:t>[people['</w:t>
      </w:r>
      <w:r w:rsidRPr="00EF4D9A">
        <w:t>地区</w:t>
      </w:r>
      <w:r w:rsidRPr="00EF4D9A">
        <w:t>'] == '</w:t>
      </w:r>
      <w:r w:rsidRPr="00EF4D9A">
        <w:t>新疆维吾尔自治区</w:t>
      </w:r>
      <w:r w:rsidRPr="00EF4D9A">
        <w:t>','</w:t>
      </w:r>
      <w:r w:rsidRPr="00EF4D9A">
        <w:t>地区</w:t>
      </w:r>
      <w:r w:rsidRPr="00EF4D9A">
        <w:t>']='</w:t>
      </w:r>
      <w:r w:rsidRPr="00EF4D9A">
        <w:t>新疆</w:t>
      </w:r>
      <w:r w:rsidRPr="00EF4D9A">
        <w:t>'</w:t>
      </w:r>
    </w:p>
    <w:p w14:paraId="6A8EF7AB" w14:textId="77777777" w:rsidR="00EF4D9A" w:rsidRPr="00EF4D9A" w:rsidRDefault="00EF4D9A" w:rsidP="00EF4D9A">
      <w:proofErr w:type="spellStart"/>
      <w:r w:rsidRPr="00EF4D9A">
        <w:t>peo_name</w:t>
      </w:r>
      <w:proofErr w:type="spellEnd"/>
      <w:r w:rsidRPr="00EF4D9A">
        <w:t xml:space="preserve"> = list(</w:t>
      </w:r>
      <w:proofErr w:type="spellStart"/>
      <w:r w:rsidRPr="00EF4D9A">
        <w:t>people.columns</w:t>
      </w:r>
      <w:proofErr w:type="spellEnd"/>
      <w:r w:rsidRPr="00EF4D9A">
        <w:t xml:space="preserve">)                                                        # </w:t>
      </w:r>
      <w:r w:rsidRPr="00EF4D9A">
        <w:t>获取</w:t>
      </w:r>
      <w:r w:rsidRPr="00EF4D9A">
        <w:t>people</w:t>
      </w:r>
      <w:r w:rsidRPr="00EF4D9A">
        <w:t>的变量名</w:t>
      </w:r>
    </w:p>
    <w:p w14:paraId="09C05422" w14:textId="77777777" w:rsidR="00EF4D9A" w:rsidRPr="00EF4D9A" w:rsidRDefault="00EF4D9A" w:rsidP="00EF4D9A">
      <w:proofErr w:type="spellStart"/>
      <w:r w:rsidRPr="00EF4D9A">
        <w:lastRenderedPageBreak/>
        <w:t>peo_name.remove</w:t>
      </w:r>
      <w:proofErr w:type="spellEnd"/>
      <w:r w:rsidRPr="00EF4D9A">
        <w:t>("</w:t>
      </w:r>
      <w:r w:rsidRPr="00EF4D9A">
        <w:t>地区</w:t>
      </w:r>
      <w:r w:rsidRPr="00EF4D9A">
        <w:t xml:space="preserve">")                                                                # </w:t>
      </w:r>
      <w:r w:rsidRPr="00EF4D9A">
        <w:t>去除地区变量，得到年份数据</w:t>
      </w:r>
    </w:p>
    <w:p w14:paraId="32685D3E" w14:textId="77777777" w:rsidR="00EF4D9A" w:rsidRPr="00EF4D9A" w:rsidRDefault="00EF4D9A" w:rsidP="00EF4D9A">
      <w:proofErr w:type="spellStart"/>
      <w:r w:rsidRPr="00EF4D9A">
        <w:t>change_people</w:t>
      </w:r>
      <w:proofErr w:type="spellEnd"/>
      <w:r w:rsidRPr="00EF4D9A">
        <w:t xml:space="preserve"> = </w:t>
      </w:r>
      <w:proofErr w:type="spellStart"/>
      <w:r w:rsidRPr="00EF4D9A">
        <w:t>pd.melt</w:t>
      </w:r>
      <w:proofErr w:type="spellEnd"/>
      <w:r w:rsidRPr="00EF4D9A">
        <w:t xml:space="preserve">(people, </w:t>
      </w:r>
      <w:proofErr w:type="spellStart"/>
      <w:r w:rsidRPr="00EF4D9A">
        <w:t>id_vars</w:t>
      </w:r>
      <w:proofErr w:type="spellEnd"/>
      <w:r w:rsidRPr="00EF4D9A">
        <w:t>=["</w:t>
      </w:r>
      <w:r w:rsidRPr="00EF4D9A">
        <w:t>地区</w:t>
      </w:r>
      <w:r w:rsidRPr="00EF4D9A">
        <w:t xml:space="preserve">"], </w:t>
      </w:r>
      <w:proofErr w:type="spellStart"/>
      <w:r w:rsidRPr="00EF4D9A">
        <w:t>value_vars</w:t>
      </w:r>
      <w:proofErr w:type="spellEnd"/>
      <w:r w:rsidRPr="00EF4D9A">
        <w:t>=</w:t>
      </w:r>
      <w:proofErr w:type="spellStart"/>
      <w:r w:rsidRPr="00EF4D9A">
        <w:t>peo_name</w:t>
      </w:r>
      <w:proofErr w:type="spellEnd"/>
      <w:r w:rsidRPr="00EF4D9A">
        <w:t>, \</w:t>
      </w:r>
    </w:p>
    <w:p w14:paraId="68CDD289" w14:textId="77777777" w:rsidR="00EF4D9A" w:rsidRPr="00EF4D9A" w:rsidRDefault="00EF4D9A" w:rsidP="00EF4D9A">
      <w:r w:rsidRPr="00EF4D9A">
        <w:t xml:space="preserve">                        </w:t>
      </w:r>
      <w:proofErr w:type="spellStart"/>
      <w:r w:rsidRPr="00EF4D9A">
        <w:t>var_name</w:t>
      </w:r>
      <w:proofErr w:type="spellEnd"/>
      <w:r w:rsidRPr="00EF4D9A">
        <w:t>="</w:t>
      </w:r>
      <w:r w:rsidRPr="00EF4D9A">
        <w:t>年份</w:t>
      </w:r>
      <w:r w:rsidRPr="00EF4D9A">
        <w:t xml:space="preserve">", </w:t>
      </w:r>
      <w:proofErr w:type="spellStart"/>
      <w:r w:rsidRPr="00EF4D9A">
        <w:t>value_name</w:t>
      </w:r>
      <w:proofErr w:type="spellEnd"/>
      <w:r w:rsidRPr="00EF4D9A">
        <w:t>="</w:t>
      </w:r>
      <w:r w:rsidRPr="00EF4D9A">
        <w:t>总人口数</w:t>
      </w:r>
      <w:r w:rsidRPr="00EF4D9A">
        <w:t xml:space="preserve">")                        # </w:t>
      </w:r>
      <w:r w:rsidRPr="00EF4D9A">
        <w:t>通过</w:t>
      </w:r>
      <w:r w:rsidRPr="00EF4D9A">
        <w:t>melt</w:t>
      </w:r>
      <w:r w:rsidRPr="00EF4D9A">
        <w:t>重塑数据</w:t>
      </w:r>
    </w:p>
    <w:p w14:paraId="3B12C8C2" w14:textId="77777777" w:rsidR="00EF4D9A" w:rsidRPr="00EF4D9A" w:rsidRDefault="00EF4D9A" w:rsidP="00EF4D9A">
      <w:proofErr w:type="spellStart"/>
      <w:r w:rsidRPr="00EF4D9A">
        <w:t>change_people</w:t>
      </w:r>
      <w:proofErr w:type="spellEnd"/>
      <w:r w:rsidRPr="00EF4D9A">
        <w:t>["</w:t>
      </w:r>
      <w:r w:rsidRPr="00EF4D9A">
        <w:t>年份</w:t>
      </w:r>
      <w:r w:rsidRPr="00EF4D9A">
        <w:t xml:space="preserve">"] = </w:t>
      </w:r>
      <w:proofErr w:type="spellStart"/>
      <w:r w:rsidRPr="00EF4D9A">
        <w:t>change_people</w:t>
      </w:r>
      <w:proofErr w:type="spellEnd"/>
      <w:r w:rsidRPr="00EF4D9A">
        <w:t>["</w:t>
      </w:r>
      <w:r w:rsidRPr="00EF4D9A">
        <w:t>年份</w:t>
      </w:r>
      <w:r w:rsidRPr="00EF4D9A">
        <w:t xml:space="preserve">"].apply(lambda x: </w:t>
      </w:r>
      <w:proofErr w:type="spellStart"/>
      <w:r w:rsidRPr="00EF4D9A">
        <w:t>re.findall</w:t>
      </w:r>
      <w:proofErr w:type="spellEnd"/>
      <w:r w:rsidRPr="00EF4D9A">
        <w:t xml:space="preserve">("\d+", x)[0]) # </w:t>
      </w:r>
      <w:r w:rsidRPr="00EF4D9A">
        <w:t>去除年份的</w:t>
      </w:r>
      <w:r w:rsidRPr="00EF4D9A">
        <w:t>“</w:t>
      </w:r>
      <w:r w:rsidRPr="00EF4D9A">
        <w:t>年</w:t>
      </w:r>
      <w:r w:rsidRPr="00EF4D9A">
        <w:t>”</w:t>
      </w:r>
      <w:r w:rsidRPr="00EF4D9A">
        <w:t>字</w:t>
      </w:r>
    </w:p>
    <w:p w14:paraId="5AAC7F09" w14:textId="77777777" w:rsidR="00EF4D9A" w:rsidRPr="00EF4D9A" w:rsidRDefault="00EF4D9A" w:rsidP="00EF4D9A">
      <w:proofErr w:type="spellStart"/>
      <w:r w:rsidRPr="00EF4D9A">
        <w:t>change_people</w:t>
      </w:r>
      <w:proofErr w:type="spellEnd"/>
      <w:r w:rsidRPr="00EF4D9A">
        <w:t>["</w:t>
      </w:r>
      <w:r w:rsidRPr="00EF4D9A">
        <w:t>年份</w:t>
      </w:r>
      <w:r w:rsidRPr="00EF4D9A">
        <w:t xml:space="preserve">"] = </w:t>
      </w:r>
      <w:proofErr w:type="spellStart"/>
      <w:r w:rsidRPr="00EF4D9A">
        <w:t>change_people</w:t>
      </w:r>
      <w:proofErr w:type="spellEnd"/>
      <w:r w:rsidRPr="00EF4D9A">
        <w:t>["</w:t>
      </w:r>
      <w:r w:rsidRPr="00EF4D9A">
        <w:t>年份</w:t>
      </w:r>
      <w:r w:rsidRPr="00EF4D9A">
        <w:t>"].</w:t>
      </w:r>
      <w:proofErr w:type="spellStart"/>
      <w:r w:rsidRPr="00EF4D9A">
        <w:t>astype</w:t>
      </w:r>
      <w:proofErr w:type="spellEnd"/>
      <w:r w:rsidRPr="00EF4D9A">
        <w:t xml:space="preserve">(np.int)  </w:t>
      </w:r>
    </w:p>
    <w:p w14:paraId="314796F7" w14:textId="77777777" w:rsidR="00EF4D9A" w:rsidRPr="00EF4D9A" w:rsidRDefault="00EF4D9A" w:rsidP="00EF4D9A"/>
    <w:p w14:paraId="5B6EC0E3" w14:textId="77777777" w:rsidR="003B7433" w:rsidRPr="00EF4D9A" w:rsidRDefault="003B7433" w:rsidP="003B7433"/>
    <w:p w14:paraId="69D5A268" w14:textId="77777777" w:rsidR="00BB471F" w:rsidRDefault="00BB471F" w:rsidP="003B7433"/>
    <w:p w14:paraId="62620435" w14:textId="77777777" w:rsidR="00BB471F" w:rsidRPr="003B7433" w:rsidRDefault="00BB471F" w:rsidP="003B7433">
      <w:pPr>
        <w:rPr>
          <w:rFonts w:hint="eastAsia"/>
        </w:rPr>
      </w:pPr>
    </w:p>
    <w:p w14:paraId="42EABD66" w14:textId="77777777" w:rsidR="003B7433" w:rsidRPr="003B7433" w:rsidRDefault="003B7433" w:rsidP="003B7433">
      <w:pPr>
        <w:rPr>
          <w:rFonts w:hint="eastAsia"/>
        </w:rPr>
      </w:pPr>
      <w:r w:rsidRPr="003B7433">
        <w:rPr>
          <w:rFonts w:hint="eastAsia"/>
        </w:rPr>
        <w:t xml:space="preserve">9. </w:t>
      </w:r>
      <w:r w:rsidRPr="003B7433">
        <w:rPr>
          <w:rFonts w:hint="eastAsia"/>
        </w:rPr>
        <w:t>拼接数据：填充数据，转换数据类型，最终查看数据并保存输出</w:t>
      </w:r>
      <w:r w:rsidRPr="003B7433">
        <w:rPr>
          <w:rFonts w:hint="eastAsia"/>
        </w:rPr>
        <w:t>.</w:t>
      </w:r>
    </w:p>
    <w:p w14:paraId="49AAD579" w14:textId="77777777" w:rsidR="00EF4D9A" w:rsidRPr="00EF4D9A" w:rsidRDefault="00EF4D9A" w:rsidP="00EF4D9A">
      <w:r w:rsidRPr="00EF4D9A">
        <w:t xml:space="preserve">result = </w:t>
      </w:r>
      <w:proofErr w:type="spellStart"/>
      <w:r w:rsidRPr="00EF4D9A">
        <w:t>pd.merge</w:t>
      </w:r>
      <w:proofErr w:type="spellEnd"/>
      <w:r w:rsidRPr="00EF4D9A">
        <w:t>(</w:t>
      </w:r>
      <w:proofErr w:type="spellStart"/>
      <w:r w:rsidRPr="00EF4D9A">
        <w:t>flu_data</w:t>
      </w:r>
      <w:proofErr w:type="spellEnd"/>
      <w:r w:rsidRPr="00EF4D9A">
        <w:t xml:space="preserve">, </w:t>
      </w:r>
      <w:proofErr w:type="spellStart"/>
      <w:r w:rsidRPr="00EF4D9A">
        <w:t>change_people</w:t>
      </w:r>
      <w:proofErr w:type="spellEnd"/>
      <w:r w:rsidRPr="00EF4D9A">
        <w:t>, on=['</w:t>
      </w:r>
      <w:r w:rsidRPr="00EF4D9A">
        <w:t>年份</w:t>
      </w:r>
      <w:r w:rsidRPr="00EF4D9A">
        <w:t>', '</w:t>
      </w:r>
      <w:r w:rsidRPr="00EF4D9A">
        <w:t>地区</w:t>
      </w:r>
      <w:r w:rsidRPr="00EF4D9A">
        <w:t>'])</w:t>
      </w:r>
    </w:p>
    <w:p w14:paraId="02CA9FAF" w14:textId="77777777" w:rsidR="00EF4D9A" w:rsidRPr="00EF4D9A" w:rsidRDefault="00EF4D9A" w:rsidP="00EF4D9A">
      <w:proofErr w:type="spellStart"/>
      <w:r w:rsidRPr="00EF4D9A">
        <w:t>change_list</w:t>
      </w:r>
      <w:proofErr w:type="spellEnd"/>
      <w:r w:rsidRPr="00EF4D9A">
        <w:t xml:space="preserve"> = ['</w:t>
      </w:r>
      <w:r w:rsidRPr="00EF4D9A">
        <w:t>发病率</w:t>
      </w:r>
      <w:r w:rsidRPr="00EF4D9A">
        <w:t>','</w:t>
      </w:r>
      <w:r w:rsidRPr="00EF4D9A">
        <w:t>死亡率</w:t>
      </w:r>
      <w:r w:rsidRPr="00EF4D9A">
        <w:t>','</w:t>
      </w:r>
      <w:r w:rsidRPr="00EF4D9A">
        <w:t>总人口数</w:t>
      </w:r>
      <w:r w:rsidRPr="00EF4D9A">
        <w:t>','</w:t>
      </w:r>
      <w:r w:rsidRPr="00EF4D9A">
        <w:t>发病数</w:t>
      </w:r>
      <w:r w:rsidRPr="00EF4D9A">
        <w:t>','</w:t>
      </w:r>
      <w:r w:rsidRPr="00EF4D9A">
        <w:t>死亡数</w:t>
      </w:r>
      <w:r w:rsidRPr="00EF4D9A">
        <w:t>']</w:t>
      </w:r>
    </w:p>
    <w:p w14:paraId="325CBDB0" w14:textId="77777777" w:rsidR="00EF4D9A" w:rsidRPr="00EF4D9A" w:rsidRDefault="00EF4D9A" w:rsidP="00EF4D9A">
      <w:r w:rsidRPr="00EF4D9A">
        <w:t>result[</w:t>
      </w:r>
      <w:proofErr w:type="spellStart"/>
      <w:r w:rsidRPr="00EF4D9A">
        <w:t>change_list</w:t>
      </w:r>
      <w:proofErr w:type="spellEnd"/>
      <w:r w:rsidRPr="00EF4D9A">
        <w:t>] = result[</w:t>
      </w:r>
      <w:proofErr w:type="spellStart"/>
      <w:r w:rsidRPr="00EF4D9A">
        <w:t>change_list</w:t>
      </w:r>
      <w:proofErr w:type="spellEnd"/>
      <w:r w:rsidRPr="00EF4D9A">
        <w:t>].apply(</w:t>
      </w:r>
      <w:proofErr w:type="spellStart"/>
      <w:r w:rsidRPr="00EF4D9A">
        <w:t>pd.to_numeric</w:t>
      </w:r>
      <w:proofErr w:type="spellEnd"/>
      <w:r w:rsidRPr="00EF4D9A">
        <w:t>)</w:t>
      </w:r>
    </w:p>
    <w:p w14:paraId="2AE5DCDC" w14:textId="77777777" w:rsidR="00EF4D9A" w:rsidRPr="00EF4D9A" w:rsidRDefault="00EF4D9A" w:rsidP="00EF4D9A">
      <w:proofErr w:type="spellStart"/>
      <w:r w:rsidRPr="00EF4D9A">
        <w:t>result.head</w:t>
      </w:r>
      <w:proofErr w:type="spellEnd"/>
      <w:r w:rsidRPr="00EF4D9A">
        <w:t>()</w:t>
      </w:r>
    </w:p>
    <w:p w14:paraId="4270D256" w14:textId="77777777" w:rsidR="003B7433" w:rsidRDefault="003B7433" w:rsidP="003B7433"/>
    <w:p w14:paraId="237201CF" w14:textId="77777777" w:rsidR="00BB471F" w:rsidRDefault="00BB471F" w:rsidP="003B7433"/>
    <w:p w14:paraId="3A1ECB67" w14:textId="77777777" w:rsidR="00BB471F" w:rsidRPr="003B7433" w:rsidRDefault="00BB471F" w:rsidP="003B7433">
      <w:pPr>
        <w:rPr>
          <w:rFonts w:hint="eastAsia"/>
        </w:rPr>
      </w:pPr>
    </w:p>
    <w:p w14:paraId="7CCDD125" w14:textId="49843B16" w:rsidR="003B7433" w:rsidRPr="003B7433" w:rsidRDefault="003B7433" w:rsidP="003B7433">
      <w:pPr>
        <w:rPr>
          <w:rFonts w:hint="eastAsia"/>
          <w:i/>
          <w:iCs/>
        </w:rPr>
      </w:pPr>
      <w:r w:rsidRPr="003B7433">
        <w:rPr>
          <w:rFonts w:hint="eastAsia"/>
          <w:i/>
          <w:iCs/>
        </w:rPr>
        <w:t>Ref</w:t>
      </w:r>
      <w:r w:rsidRPr="003B7433">
        <w:rPr>
          <w:rFonts w:hint="eastAsia"/>
          <w:i/>
          <w:iCs/>
        </w:rPr>
        <w:t>：</w:t>
      </w:r>
      <w:r w:rsidRPr="003B7433">
        <w:rPr>
          <w:rFonts w:hint="eastAsia"/>
          <w:i/>
          <w:iCs/>
        </w:rPr>
        <w:t>Pandas</w:t>
      </w:r>
      <w:r w:rsidRPr="003B7433">
        <w:rPr>
          <w:rFonts w:hint="eastAsia"/>
          <w:i/>
          <w:iCs/>
        </w:rPr>
        <w:t>数据预处理与数据重塑案例（</w:t>
      </w:r>
      <w:hyperlink r:id="rId13" w:history="1">
        <w:r w:rsidRPr="003B7433">
          <w:rPr>
            <w:rStyle w:val="a8"/>
            <w:rFonts w:hint="eastAsia"/>
            <w:i/>
            <w:iCs/>
          </w:rPr>
          <w:t>https://zhua</w:t>
        </w:r>
        <w:r w:rsidRPr="003B7433">
          <w:rPr>
            <w:rStyle w:val="a8"/>
            <w:rFonts w:hint="eastAsia"/>
            <w:i/>
            <w:iCs/>
          </w:rPr>
          <w:t>n</w:t>
        </w:r>
        <w:r w:rsidRPr="003B7433">
          <w:rPr>
            <w:rStyle w:val="a8"/>
            <w:rFonts w:hint="eastAsia"/>
            <w:i/>
            <w:iCs/>
          </w:rPr>
          <w:t>lan.zhihu.com/p/44677396</w:t>
        </w:r>
      </w:hyperlink>
      <w:r w:rsidRPr="003B7433">
        <w:rPr>
          <w:rFonts w:hint="eastAsia"/>
          <w:i/>
          <w:iCs/>
        </w:rPr>
        <w:t>）</w:t>
      </w:r>
    </w:p>
    <w:p w14:paraId="7EDD8455" w14:textId="77777777" w:rsidR="003B7433" w:rsidRPr="003B7433" w:rsidRDefault="003B7433" w:rsidP="003B7433">
      <w:pPr>
        <w:rPr>
          <w:rFonts w:hint="eastAsia"/>
        </w:rPr>
      </w:pPr>
    </w:p>
    <w:p w14:paraId="132AA672" w14:textId="77777777" w:rsidR="003B7433" w:rsidRPr="003B7433" w:rsidRDefault="003B7433" w:rsidP="003B7433">
      <w:pPr>
        <w:rPr>
          <w:rFonts w:hint="eastAsia"/>
        </w:rPr>
      </w:pPr>
    </w:p>
    <w:p w14:paraId="664016BD" w14:textId="77777777" w:rsidR="003B7433" w:rsidRPr="003B7433" w:rsidRDefault="003B7433" w:rsidP="003B7433">
      <w:pPr>
        <w:rPr>
          <w:rFonts w:hint="eastAsia"/>
        </w:rPr>
      </w:pPr>
    </w:p>
    <w:p w14:paraId="43B53AC2" w14:textId="77777777" w:rsidR="003B7433" w:rsidRPr="003B7433" w:rsidRDefault="003B7433" w:rsidP="003B7433">
      <w:pPr>
        <w:rPr>
          <w:rFonts w:hint="eastAsia"/>
        </w:rPr>
      </w:pPr>
    </w:p>
    <w:p w14:paraId="1A9C061C" w14:textId="77777777" w:rsidR="003B7433" w:rsidRPr="003B7433" w:rsidRDefault="003B7433" w:rsidP="003B7433">
      <w:pPr>
        <w:rPr>
          <w:rFonts w:hint="eastAsia"/>
        </w:rPr>
      </w:pPr>
    </w:p>
    <w:p w14:paraId="37D74C4E" w14:textId="0B55A49D" w:rsidR="00782644" w:rsidRPr="0030041C" w:rsidRDefault="0030041C" w:rsidP="009012E8">
      <w:pPr>
        <w:ind w:firstLine="420"/>
        <w:rPr>
          <w:rFonts w:hint="eastAsia"/>
          <w:color w:val="FF0000"/>
        </w:rPr>
      </w:pPr>
      <w:r w:rsidRPr="0030041C"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所给出的数据文件</w:t>
      </w:r>
      <w:r>
        <w:rPr>
          <w:rFonts w:hint="eastAsia"/>
          <w:color w:val="FF0000"/>
        </w:rPr>
        <w:t>CSV 20</w:t>
      </w:r>
      <w:r w:rsidR="00B77248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4.csv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2005.csv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2006.cs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2008.csv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2016.csv</w:t>
      </w:r>
      <w:r>
        <w:rPr>
          <w:rFonts w:hint="eastAsia"/>
          <w:color w:val="FF0000"/>
        </w:rPr>
        <w:t>文件的编码方式是</w:t>
      </w:r>
      <w:r>
        <w:rPr>
          <w:rFonts w:hint="eastAsia"/>
          <w:color w:val="FF0000"/>
        </w:rPr>
        <w:t xml:space="preserve">GB2312 </w:t>
      </w:r>
      <w:r>
        <w:rPr>
          <w:rFonts w:hint="eastAsia"/>
          <w:color w:val="FF0000"/>
        </w:rPr>
        <w:t>但是其中</w:t>
      </w:r>
      <w:r>
        <w:rPr>
          <w:rFonts w:hint="eastAsia"/>
          <w:color w:val="FF0000"/>
        </w:rPr>
        <w:t>2009.csv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2010.csv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2011.csv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2013.csv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2014.csv</w:t>
      </w:r>
      <w:r>
        <w:rPr>
          <w:rFonts w:hint="eastAsia"/>
          <w:color w:val="FF0000"/>
        </w:rPr>
        <w:t>文件的编码方式未知。</w:t>
      </w:r>
      <w:r w:rsidR="00EF4D9A">
        <w:rPr>
          <w:rFonts w:hint="eastAsia"/>
          <w:color w:val="FF0000"/>
        </w:rPr>
        <w:t>查找到了是</w:t>
      </w:r>
      <w:r w:rsidR="00EF4D9A">
        <w:rPr>
          <w:rFonts w:hint="eastAsia"/>
          <w:color w:val="FF0000"/>
        </w:rPr>
        <w:t>GBK</w:t>
      </w:r>
      <w:r w:rsidR="00EF4D9A">
        <w:rPr>
          <w:rFonts w:hint="eastAsia"/>
          <w:color w:val="FF0000"/>
        </w:rPr>
        <w:t>文件</w:t>
      </w:r>
    </w:p>
    <w:sectPr w:rsidR="00782644" w:rsidRPr="0030041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2F7BA" w14:textId="77777777" w:rsidR="0088066D" w:rsidRDefault="0088066D">
      <w:r>
        <w:separator/>
      </w:r>
    </w:p>
  </w:endnote>
  <w:endnote w:type="continuationSeparator" w:id="0">
    <w:p w14:paraId="7E9B894B" w14:textId="77777777" w:rsidR="0088066D" w:rsidRDefault="0088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2FCA6" w14:textId="77777777" w:rsidR="0088066D" w:rsidRDefault="0088066D">
      <w:r>
        <w:separator/>
      </w:r>
    </w:p>
  </w:footnote>
  <w:footnote w:type="continuationSeparator" w:id="0">
    <w:p w14:paraId="7568107C" w14:textId="77777777" w:rsidR="0088066D" w:rsidRDefault="0088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4A02535E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3B7433">
      <w:rPr>
        <w:rFonts w:hint="eastAsia"/>
      </w:rPr>
      <w:t>19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3B7433"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第</w:t>
    </w:r>
    <w:r w:rsidR="003B7433">
      <w:rPr>
        <w:rFonts w:hint="eastAsia"/>
      </w:rPr>
      <w:t>四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7CEA5E10"/>
    <w:multiLevelType w:val="hybridMultilevel"/>
    <w:tmpl w:val="B1E8A6A2"/>
    <w:lvl w:ilvl="0" w:tplc="2E48DFF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  <w:num w:numId="8" w16cid:durableId="19421817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0620EF"/>
    <w:rsid w:val="0030041C"/>
    <w:rsid w:val="00355A55"/>
    <w:rsid w:val="003B32A2"/>
    <w:rsid w:val="003B7433"/>
    <w:rsid w:val="00423BD0"/>
    <w:rsid w:val="00476477"/>
    <w:rsid w:val="006569BD"/>
    <w:rsid w:val="00782644"/>
    <w:rsid w:val="008349DD"/>
    <w:rsid w:val="0088066D"/>
    <w:rsid w:val="009012E8"/>
    <w:rsid w:val="00AC1079"/>
    <w:rsid w:val="00AF676F"/>
    <w:rsid w:val="00B77248"/>
    <w:rsid w:val="00BB471F"/>
    <w:rsid w:val="00D12F34"/>
    <w:rsid w:val="00E264EE"/>
    <w:rsid w:val="00E31D9A"/>
    <w:rsid w:val="00EF4D9A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B7433"/>
    <w:rPr>
      <w:color w:val="605E5C"/>
      <w:shd w:val="clear" w:color="auto" w:fill="E1DFDD"/>
    </w:rPr>
  </w:style>
  <w:style w:type="paragraph" w:customStyle="1" w:styleId="1">
    <w:name w:val="1例程代码（无行号）"/>
    <w:basedOn w:val="a"/>
    <w:qFormat/>
    <w:rsid w:val="00E264EE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  <w:style w:type="paragraph" w:styleId="HTML">
    <w:name w:val="HTML Preformatted"/>
    <w:basedOn w:val="a"/>
    <w:link w:val="HTML0"/>
    <w:rsid w:val="00BB471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BB471F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uanlan.zhihu.com/p/446773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5</cp:revision>
  <dcterms:created xsi:type="dcterms:W3CDTF">2025-03-23T12:04:00Z</dcterms:created>
  <dcterms:modified xsi:type="dcterms:W3CDTF">2025-03-23T14:39:00Z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