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087F8" w14:textId="77777777" w:rsidR="00BB6529" w:rsidRPr="00BB6529" w:rsidRDefault="00BB6529" w:rsidP="00BB6529">
      <w:pPr>
        <w:jc w:val="center"/>
        <w:rPr>
          <w:rFonts w:ascii="等线" w:eastAsia="等线" w:hAnsi="等线" w:cs="Times New Roman" w:hint="eastAsia"/>
          <w:b/>
          <w:bCs/>
          <w:sz w:val="72"/>
          <w:szCs w:val="144"/>
        </w:rPr>
      </w:pPr>
      <w:r w:rsidRPr="00BB6529">
        <w:rPr>
          <w:rFonts w:ascii="等线" w:eastAsia="等线" w:hAnsi="等线" w:cs="Times New Roman" w:hint="eastAsia"/>
          <w:b/>
          <w:bCs/>
          <w:sz w:val="72"/>
          <w:szCs w:val="144"/>
        </w:rPr>
        <w:t>Report 5</w:t>
      </w:r>
    </w:p>
    <w:p w14:paraId="3EED0797" w14:textId="77777777" w:rsidR="00BB6529" w:rsidRPr="00BB6529" w:rsidRDefault="00BB6529" w:rsidP="00BB6529">
      <w:pPr>
        <w:rPr>
          <w:rFonts w:ascii="等线" w:eastAsia="等线" w:hAnsi="等线" w:cs="Times New Roman" w:hint="eastAsia"/>
        </w:rPr>
      </w:pPr>
    </w:p>
    <w:p w14:paraId="2649052C" w14:textId="77777777" w:rsidR="00BB6529" w:rsidRPr="00BB6529" w:rsidRDefault="00BB6529" w:rsidP="00BB6529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BB6529">
        <w:rPr>
          <w:rFonts w:ascii="等线" w:eastAsia="等线" w:hAnsi="等线" w:cs="Times New Roman" w:hint="eastAsia"/>
          <w:b/>
          <w:bCs/>
          <w:sz w:val="36"/>
          <w:szCs w:val="44"/>
        </w:rPr>
        <w:t>Part 1: Course exercises</w:t>
      </w:r>
    </w:p>
    <w:p w14:paraId="5A58303D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043F8A67" w14:textId="240F1513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1.1:</w:t>
      </w:r>
      <w:r w:rsidR="0023518B">
        <w:rPr>
          <w:rFonts w:ascii="等线" w:eastAsia="等线" w:hAnsi="等线" w:cs="Times New Roman" w:hint="eastAsia"/>
          <w:sz w:val="24"/>
          <w:szCs w:val="32"/>
        </w:rPr>
        <w:t>拆分</w:t>
      </w:r>
    </w:p>
    <w:p w14:paraId="14AD36A9" w14:textId="209463D2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1.2:</w:t>
      </w:r>
      <w:r w:rsidR="0023518B">
        <w:rPr>
          <w:rFonts w:ascii="等线" w:eastAsia="等线" w:hAnsi="等线" w:cs="Times New Roman" w:hint="eastAsia"/>
          <w:sz w:val="24"/>
          <w:szCs w:val="32"/>
        </w:rPr>
        <w:t>by</w:t>
      </w:r>
    </w:p>
    <w:p w14:paraId="5416AF6F" w14:textId="34FBA6D3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1.3:</w:t>
      </w:r>
      <w:r w:rsidR="0023518B">
        <w:rPr>
          <w:rFonts w:ascii="等线" w:eastAsia="等线" w:hAnsi="等线" w:cs="Times New Roman" w:hint="eastAsia"/>
          <w:sz w:val="24"/>
          <w:szCs w:val="32"/>
        </w:rPr>
        <w:t>可迭代</w:t>
      </w:r>
    </w:p>
    <w:p w14:paraId="05551E74" w14:textId="0D91D573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1.4:</w:t>
      </w:r>
      <w:r w:rsidR="0023518B">
        <w:rPr>
          <w:rFonts w:ascii="等线" w:eastAsia="等线" w:hAnsi="等线" w:cs="Times New Roman" w:hint="eastAsia"/>
          <w:sz w:val="24"/>
          <w:szCs w:val="32"/>
        </w:rPr>
        <w:t>groups</w:t>
      </w:r>
    </w:p>
    <w:p w14:paraId="2D7DF58C" w14:textId="6877972E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1.5:</w:t>
      </w:r>
      <w:r w:rsidR="0023518B">
        <w:rPr>
          <w:rFonts w:ascii="等线" w:eastAsia="等线" w:hAnsi="等线" w:cs="Times New Roman" w:hint="eastAsia"/>
          <w:sz w:val="24"/>
          <w:szCs w:val="32"/>
        </w:rPr>
        <w:t>DataFrameBy</w:t>
      </w:r>
    </w:p>
    <w:p w14:paraId="5441D88B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7D1D40C8" w14:textId="786B2A1D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2.1:</w:t>
      </w:r>
      <w:r w:rsidR="00B978AC">
        <w:rPr>
          <w:rFonts w:ascii="等线" w:eastAsia="等线" w:hAnsi="等线" w:cs="Times New Roman" w:hint="eastAsia"/>
          <w:sz w:val="24"/>
          <w:szCs w:val="32"/>
        </w:rPr>
        <w:t>F</w:t>
      </w:r>
    </w:p>
    <w:p w14:paraId="664B3543" w14:textId="423B8A7A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2.2:</w:t>
      </w:r>
      <w:r w:rsidR="00B978AC">
        <w:rPr>
          <w:rFonts w:ascii="等线" w:eastAsia="等线" w:hAnsi="等线" w:cs="Times New Roman" w:hint="eastAsia"/>
          <w:sz w:val="24"/>
          <w:szCs w:val="32"/>
        </w:rPr>
        <w:t>F</w:t>
      </w:r>
    </w:p>
    <w:p w14:paraId="6E4727E0" w14:textId="013C528D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2.3:</w:t>
      </w:r>
      <w:r w:rsidR="00B978AC">
        <w:rPr>
          <w:rFonts w:ascii="等线" w:eastAsia="等线" w:hAnsi="等线" w:cs="Times New Roman" w:hint="eastAsia"/>
          <w:sz w:val="24"/>
          <w:szCs w:val="32"/>
        </w:rPr>
        <w:t>F</w:t>
      </w:r>
    </w:p>
    <w:p w14:paraId="3AD1A2BA" w14:textId="023791BD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2.4:</w:t>
      </w:r>
      <w:r w:rsidR="00B978AC">
        <w:rPr>
          <w:rFonts w:ascii="等线" w:eastAsia="等线" w:hAnsi="等线" w:cs="Times New Roman" w:hint="eastAsia"/>
          <w:sz w:val="24"/>
          <w:szCs w:val="32"/>
        </w:rPr>
        <w:t>T</w:t>
      </w:r>
    </w:p>
    <w:p w14:paraId="175C9835" w14:textId="28DEC113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2.5:</w:t>
      </w:r>
      <w:r w:rsidR="00B978AC">
        <w:rPr>
          <w:rFonts w:ascii="等线" w:eastAsia="等线" w:hAnsi="等线" w:cs="Times New Roman" w:hint="eastAsia"/>
          <w:sz w:val="24"/>
          <w:szCs w:val="32"/>
        </w:rPr>
        <w:t>F</w:t>
      </w:r>
    </w:p>
    <w:p w14:paraId="5647EC8A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204A4852" w14:textId="04A1CAD6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3.1:</w:t>
      </w:r>
      <w:r w:rsidR="00B978AC">
        <w:rPr>
          <w:rFonts w:ascii="等线" w:eastAsia="等线" w:hAnsi="等线" w:cs="Times New Roman" w:hint="eastAsia"/>
          <w:sz w:val="24"/>
          <w:szCs w:val="32"/>
        </w:rPr>
        <w:t>A</w:t>
      </w:r>
    </w:p>
    <w:p w14:paraId="5CC531A0" w14:textId="4DEF1F2A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3.2:</w:t>
      </w:r>
      <w:r w:rsidR="00B978AC">
        <w:rPr>
          <w:rFonts w:ascii="等线" w:eastAsia="等线" w:hAnsi="等线" w:cs="Times New Roman" w:hint="eastAsia"/>
          <w:sz w:val="24"/>
          <w:szCs w:val="32"/>
        </w:rPr>
        <w:t>A</w:t>
      </w:r>
    </w:p>
    <w:p w14:paraId="140DBE0A" w14:textId="698B5EEA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3.3:</w:t>
      </w:r>
      <w:r w:rsidR="00B978AC">
        <w:rPr>
          <w:rFonts w:ascii="等线" w:eastAsia="等线" w:hAnsi="等线" w:cs="Times New Roman" w:hint="eastAsia"/>
          <w:sz w:val="24"/>
          <w:szCs w:val="32"/>
        </w:rPr>
        <w:t>B</w:t>
      </w:r>
    </w:p>
    <w:p w14:paraId="6E404339" w14:textId="22C538A3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3.4</w:t>
      </w:r>
      <w:r w:rsidR="00B978AC">
        <w:rPr>
          <w:rFonts w:ascii="等线" w:eastAsia="等线" w:hAnsi="等线" w:cs="Times New Roman" w:hint="eastAsia"/>
          <w:sz w:val="24"/>
          <w:szCs w:val="32"/>
        </w:rPr>
        <w:t>D</w:t>
      </w:r>
    </w:p>
    <w:p w14:paraId="325FC763" w14:textId="031A81D6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3.5:</w:t>
      </w:r>
      <w:r w:rsidR="00B978AC">
        <w:rPr>
          <w:rFonts w:ascii="等线" w:eastAsia="等线" w:hAnsi="等线" w:cs="Times New Roman" w:hint="eastAsia"/>
          <w:sz w:val="24"/>
          <w:szCs w:val="32"/>
        </w:rPr>
        <w:t>C</w:t>
      </w:r>
    </w:p>
    <w:p w14:paraId="1F70E72D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065B8C1C" w14:textId="1724BE6A" w:rsidR="00B978AC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lastRenderedPageBreak/>
        <w:t>4.1</w:t>
      </w:r>
      <w:r w:rsidR="00B978AC">
        <w:rPr>
          <w:rFonts w:ascii="等线" w:eastAsia="等线" w:hAnsi="等线" w:cs="Times New Roman" w:hint="eastAsia"/>
          <w:sz w:val="24"/>
          <w:szCs w:val="32"/>
        </w:rPr>
        <w:t>： 分组的流程主要是根据，其对象的列行索引名称、key值、自定义的series对象索引、字典、函数等进行拆分开的，然后分组展示出来；聚合的流程是将每个分组应用统计运算，并把运算后的结果合并到一起的。</w:t>
      </w:r>
    </w:p>
    <w:p w14:paraId="42952FEA" w14:textId="77777777" w:rsidR="00B978AC" w:rsidRDefault="00B978AC" w:rsidP="00BB6529">
      <w:pPr>
        <w:rPr>
          <w:rFonts w:ascii="等线" w:eastAsia="等线" w:hAnsi="等线" w:cs="Times New Roman"/>
          <w:sz w:val="24"/>
          <w:szCs w:val="32"/>
        </w:rPr>
      </w:pPr>
    </w:p>
    <w:p w14:paraId="38552F43" w14:textId="0C76C584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4.2:</w:t>
      </w:r>
      <w:r w:rsidR="00B978AC">
        <w:rPr>
          <w:rFonts w:ascii="等线" w:eastAsia="等线" w:hAnsi="等线" w:cs="Times New Roman" w:hint="eastAsia"/>
          <w:sz w:val="24"/>
          <w:szCs w:val="32"/>
        </w:rPr>
        <w:t xml:space="preserve"> </w:t>
      </w:r>
      <w:r w:rsidR="00B978AC">
        <w:rPr>
          <w:rFonts w:ascii="等线" w:eastAsia="等线" w:hAnsi="等线" w:cs="Times New Roman" w:hint="eastAsia"/>
          <w:sz w:val="24"/>
          <w:szCs w:val="32"/>
        </w:rPr>
        <w:t>其对象的列行索引名称、key值、自定义的series对象索引、字典、函数</w:t>
      </w:r>
      <w:r w:rsidR="00B978AC">
        <w:rPr>
          <w:rFonts w:ascii="等线" w:eastAsia="等线" w:hAnsi="等线" w:cs="Times New Roman" w:hint="eastAsia"/>
          <w:sz w:val="24"/>
          <w:szCs w:val="32"/>
        </w:rPr>
        <w:t>进行分组的。</w:t>
      </w:r>
    </w:p>
    <w:p w14:paraId="3702FC80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3CEBDD7A" w14:textId="683A16CD" w:rsidR="00B978AC" w:rsidRDefault="00BB6529" w:rsidP="00BB6529">
      <w:pPr>
        <w:rPr>
          <w:rFonts w:ascii="等线" w:eastAsia="等线" w:hAnsi="等线" w:cs="Times New Roman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5:</w:t>
      </w:r>
      <w:r w:rsidR="00B978AC">
        <w:rPr>
          <w:rFonts w:ascii="等线" w:eastAsia="等线" w:hAnsi="等线" w:cs="Times New Roman" w:hint="eastAsia"/>
          <w:sz w:val="24"/>
          <w:szCs w:val="32"/>
        </w:rPr>
        <w:t>（1）：</w:t>
      </w:r>
    </w:p>
    <w:p w14:paraId="34CE7E73" w14:textId="5CC8CA66" w:rsidR="00B978AC" w:rsidRPr="00BB6529" w:rsidRDefault="00B978AC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978AC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1E0997EE" wp14:editId="6CAAA58E">
            <wp:extent cx="3989379" cy="2980267"/>
            <wp:effectExtent l="0" t="0" r="0" b="0"/>
            <wp:docPr id="248372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7230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767" cy="29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F43B" w14:textId="1FE678C2" w:rsidR="00BB6529" w:rsidRDefault="00B978AC" w:rsidP="00BB6529">
      <w:pPr>
        <w:rPr>
          <w:rFonts w:ascii="等线" w:eastAsia="等线" w:hAnsi="等线" w:cs="Times New Roman"/>
          <w:sz w:val="24"/>
          <w:szCs w:val="32"/>
        </w:rPr>
      </w:pPr>
      <w:r>
        <w:rPr>
          <w:rFonts w:ascii="等线" w:eastAsia="等线" w:hAnsi="等线" w:cs="Times New Roman" w:hint="eastAsia"/>
          <w:sz w:val="24"/>
          <w:szCs w:val="32"/>
        </w:rPr>
        <w:t xml:space="preserve">（2） ： </w:t>
      </w:r>
    </w:p>
    <w:p w14:paraId="7547C89C" w14:textId="180DA767" w:rsidR="00B978AC" w:rsidRDefault="00E94686" w:rsidP="00BB6529">
      <w:pPr>
        <w:rPr>
          <w:rFonts w:ascii="等线" w:eastAsia="等线" w:hAnsi="等线" w:cs="Times New Roman"/>
          <w:sz w:val="24"/>
          <w:szCs w:val="32"/>
        </w:rPr>
      </w:pPr>
      <w:r w:rsidRPr="00B978AC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5EDBDD54" wp14:editId="0D21EF1C">
            <wp:extent cx="3699933" cy="1493158"/>
            <wp:effectExtent l="0" t="0" r="0" b="0"/>
            <wp:docPr id="341264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641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244" cy="14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852D" w14:textId="77777777" w:rsidR="00B978AC" w:rsidRDefault="00B978AC" w:rsidP="00BB6529">
      <w:pPr>
        <w:rPr>
          <w:rFonts w:ascii="等线" w:eastAsia="等线" w:hAnsi="等线" w:cs="Times New Roman"/>
          <w:sz w:val="24"/>
          <w:szCs w:val="32"/>
        </w:rPr>
      </w:pPr>
    </w:p>
    <w:p w14:paraId="412B4DDE" w14:textId="284C89CD" w:rsidR="00B978AC" w:rsidRDefault="00E94686" w:rsidP="00BB6529">
      <w:pPr>
        <w:rPr>
          <w:rFonts w:ascii="等线" w:eastAsia="等线" w:hAnsi="等线" w:cs="Times New Roman"/>
          <w:sz w:val="24"/>
          <w:szCs w:val="32"/>
        </w:rPr>
      </w:pPr>
      <w:r>
        <w:rPr>
          <w:rFonts w:ascii="等线" w:eastAsia="等线" w:hAnsi="等线" w:cs="Times New Roman" w:hint="eastAsia"/>
          <w:sz w:val="24"/>
          <w:szCs w:val="32"/>
        </w:rPr>
        <w:lastRenderedPageBreak/>
        <w:t>（3）：</w:t>
      </w:r>
    </w:p>
    <w:p w14:paraId="4DE0E937" w14:textId="3B92A8A4" w:rsidR="00E94686" w:rsidRDefault="00E94686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E94686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045C6ED4" wp14:editId="5FA8E01D">
            <wp:extent cx="1765973" cy="3014133"/>
            <wp:effectExtent l="0" t="0" r="5715" b="0"/>
            <wp:docPr id="1258800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0039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184" cy="30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051B" w14:textId="2E05B34E" w:rsidR="00B978AC" w:rsidRDefault="00E94686" w:rsidP="00BB6529">
      <w:pPr>
        <w:rPr>
          <w:rFonts w:ascii="等线" w:eastAsia="等线" w:hAnsi="等线" w:cs="Times New Roman"/>
          <w:sz w:val="24"/>
          <w:szCs w:val="32"/>
        </w:rPr>
      </w:pPr>
      <w:r>
        <w:rPr>
          <w:rFonts w:ascii="等线" w:eastAsia="等线" w:hAnsi="等线" w:cs="Times New Roman" w:hint="eastAsia"/>
          <w:sz w:val="24"/>
          <w:szCs w:val="32"/>
        </w:rPr>
        <w:t xml:space="preserve">（4） ： </w:t>
      </w:r>
    </w:p>
    <w:p w14:paraId="7EFD97C7" w14:textId="5F0D52C7" w:rsidR="00E94686" w:rsidRDefault="00E94686" w:rsidP="00BB6529">
      <w:pPr>
        <w:rPr>
          <w:rFonts w:ascii="等线" w:eastAsia="等线" w:hAnsi="等线" w:cs="Times New Roman"/>
          <w:sz w:val="24"/>
          <w:szCs w:val="32"/>
        </w:rPr>
      </w:pPr>
      <w:r w:rsidRPr="00E94686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1D2D7396" wp14:editId="0103B181">
            <wp:extent cx="5274310" cy="1778000"/>
            <wp:effectExtent l="0" t="0" r="2540" b="0"/>
            <wp:docPr id="92314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421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F646" w14:textId="77777777" w:rsidR="00E94686" w:rsidRDefault="00E94686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330EF3B9" w14:textId="77777777" w:rsidR="00E94686" w:rsidRPr="00BB6529" w:rsidRDefault="00E94686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5E8F5873" w14:textId="77777777" w:rsidR="00BB6529" w:rsidRPr="00BB6529" w:rsidRDefault="00BB6529" w:rsidP="00BB6529">
      <w:pPr>
        <w:rPr>
          <w:rFonts w:ascii="等线" w:eastAsia="等线" w:hAnsi="等线" w:cs="Times New Roman" w:hint="eastAsia"/>
          <w:b/>
          <w:bCs/>
          <w:sz w:val="36"/>
          <w:szCs w:val="44"/>
        </w:rPr>
      </w:pPr>
      <w:r w:rsidRPr="00BB6529">
        <w:rPr>
          <w:rFonts w:ascii="等线" w:eastAsia="等线" w:hAnsi="等线" w:cs="Times New Roman" w:hint="eastAsia"/>
          <w:b/>
          <w:bCs/>
          <w:sz w:val="36"/>
          <w:szCs w:val="44"/>
        </w:rPr>
        <w:t xml:space="preserve">Part 2: </w:t>
      </w:r>
    </w:p>
    <w:p w14:paraId="3C4120F3" w14:textId="77777777" w:rsidR="00BB6529" w:rsidRPr="00BB6529" w:rsidRDefault="00BB6529" w:rsidP="00BB6529">
      <w:pPr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</w:pPr>
      <w:r w:rsidRPr="00BB6529">
        <w:rPr>
          <w:rFonts w:ascii="等线" w:eastAsia="等线" w:hAnsi="等线" w:cs="Times New Roman" w:hint="eastAsia"/>
          <w:b/>
          <w:bCs/>
          <w:color w:val="5B9BD5"/>
          <w:sz w:val="24"/>
          <w:szCs w:val="32"/>
          <w:u w:val="single"/>
        </w:rPr>
        <w:t>Download the ‘Starbucks.csv’ file from the Moodle and complete the following Pandas practices and screenshot your solutions and results.</w:t>
      </w:r>
    </w:p>
    <w:p w14:paraId="2999D6B5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1. print所有宁波星巴克门店信息.</w:t>
      </w:r>
    </w:p>
    <w:p w14:paraId="4106B883" w14:textId="77777777" w:rsidR="00AE1C29" w:rsidRDefault="00AE1C29" w:rsidP="00AE1C2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E1C2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numpy</w:t>
      </w:r>
      <w:proofErr w:type="spellEnd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AE1C2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np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E1C2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pandas </w:t>
      </w:r>
      <w:r w:rsidRPr="00AE1C2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as 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E1C2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pandas </w:t>
      </w:r>
      <w:r w:rsidRPr="00AE1C2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DataFrame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>df</w:t>
      </w:r>
      <w:proofErr w:type="spellEnd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pd.read_csv</w:t>
      </w:r>
      <w:proofErr w:type="spellEnd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AE1C2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'./Report 5-Starbucks.csv'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E1C2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69B1567D" w14:textId="77777777" w:rsidR="00AE1C29" w:rsidRDefault="00AE1C29" w:rsidP="00AE1C2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</w:p>
    <w:p w14:paraId="097C19BC" w14:textId="40C3326D" w:rsidR="00AE1C29" w:rsidRPr="00AE1C29" w:rsidRDefault="00AE1C29" w:rsidP="00AE1C2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AE1C29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0B46EE4D" wp14:editId="7E8C7AC6">
            <wp:extent cx="5274310" cy="2342515"/>
            <wp:effectExtent l="0" t="0" r="2540" b="635"/>
            <wp:docPr id="1275163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638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C400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2. 分析法国的星巴克数量和中国的哪个多.</w:t>
      </w:r>
    </w:p>
    <w:p w14:paraId="5FAAB656" w14:textId="77777777" w:rsidR="00AE1C29" w:rsidRDefault="00AE1C29" w:rsidP="00AE1C2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pd.read_csv</w:t>
      </w:r>
      <w:proofErr w:type="spellEnd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AE1C2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'./Report 5-Starbucks.csv'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df.groupby</w:t>
      </w:r>
      <w:proofErr w:type="spellEnd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AE1C2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by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AE1C2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'Country'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E1C2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for </w:t>
      </w:r>
      <w:proofErr w:type="spellStart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dfi</w:t>
      </w:r>
      <w:proofErr w:type="spellEnd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AE1C2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proofErr w:type="spellStart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: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E1C2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dfi</w:t>
      </w:r>
      <w:proofErr w:type="spellEnd"/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11E9D7EC" w14:textId="218E0035" w:rsidR="00AE1C29" w:rsidRDefault="00AE1C29" w:rsidP="00AE1C2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等线" w:eastAsia="等线" w:hAnsi="等线" w:cs="Times New Roman"/>
          <w:sz w:val="24"/>
          <w:szCs w:val="32"/>
        </w:rPr>
      </w:pPr>
      <w:r w:rsidRPr="00AE1C29">
        <w:rPr>
          <w:rFonts w:ascii="等线" w:eastAsia="等线" w:hAnsi="等线" w:cs="Times New Roman"/>
          <w:sz w:val="24"/>
          <w:szCs w:val="32"/>
        </w:rPr>
        <w:t xml:space="preserve"> </w:t>
      </w:r>
      <w:r w:rsidRPr="00AE1C29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5599950A" wp14:editId="679B2058">
            <wp:extent cx="3203569" cy="1525509"/>
            <wp:effectExtent l="0" t="0" r="0" b="0"/>
            <wp:docPr id="1378546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462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28" cy="152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70DC" w14:textId="4534B02D" w:rsidR="00AE1C29" w:rsidRDefault="00AE1C29" w:rsidP="00AE1C2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E1C29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12C9E85A" wp14:editId="175858EA">
            <wp:extent cx="3299988" cy="1597968"/>
            <wp:effectExtent l="0" t="0" r="0" b="2540"/>
            <wp:docPr id="375273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37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40" cy="15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201E" w14:textId="6C78C3D6" w:rsidR="006454D0" w:rsidRDefault="006454D0" w:rsidP="006454D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proofErr w:type="spellStart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</w:t>
      </w:r>
      <w:proofErr w:type="spellEnd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6454D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"Brand"</w:t>
      </w:r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].count()</w:t>
      </w:r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cn</w:t>
      </w:r>
      <w:proofErr w:type="spellEnd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</w:t>
      </w:r>
      <w:proofErr w:type="spellEnd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6454D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'CN'</w:t>
      </w:r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fr</w:t>
      </w:r>
      <w:proofErr w:type="spellEnd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</w:t>
      </w:r>
      <w:proofErr w:type="spellEnd"/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6454D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'FR'</w:t>
      </w:r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</w:p>
    <w:p w14:paraId="675DDC1B" w14:textId="788CD73C" w:rsidR="00AE1C29" w:rsidRDefault="006454D0" w:rsidP="00AE1C2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454D0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drawing>
          <wp:inline distT="0" distB="0" distL="0" distR="0" wp14:anchorId="44A5BEEF" wp14:editId="0859C7CF">
            <wp:extent cx="1409897" cy="933580"/>
            <wp:effectExtent l="0" t="0" r="0" b="0"/>
            <wp:docPr id="283961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6120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BC10" w14:textId="77777777" w:rsidR="00AE1C29" w:rsidRPr="00AE1C29" w:rsidRDefault="00AE1C29" w:rsidP="00AE1C29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</w:p>
    <w:p w14:paraId="42090624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3. 分析中国每个省份星巴克的数量的情况.</w:t>
      </w:r>
    </w:p>
    <w:p w14:paraId="44C91D6A" w14:textId="537D728F" w:rsidR="00527940" w:rsidRDefault="00527940" w:rsidP="0052794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df_prv</w:t>
      </w:r>
      <w:proofErr w:type="spellEnd"/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df_CN.groupby</w:t>
      </w:r>
      <w:proofErr w:type="spellEnd"/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527940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by</w:t>
      </w:r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52794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'State/Province'</w:t>
      </w:r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</w:t>
      </w:r>
      <w:proofErr w:type="spellEnd"/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df_prv</w:t>
      </w:r>
      <w:proofErr w:type="spellEnd"/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527940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"State/Province"</w:t>
      </w:r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].count()</w:t>
      </w:r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527940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</w:t>
      </w:r>
      <w:proofErr w:type="spellEnd"/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143F846D" w14:textId="220A0CA3" w:rsidR="00AE1C29" w:rsidRDefault="00527940" w:rsidP="0052794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527940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32A5503D" wp14:editId="3B0BB837">
            <wp:extent cx="2257740" cy="3924848"/>
            <wp:effectExtent l="0" t="0" r="9525" b="0"/>
            <wp:docPr id="707058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5897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B3CF" w14:textId="77777777" w:rsidR="00527940" w:rsidRPr="00527940" w:rsidRDefault="00527940" w:rsidP="0052794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</w:p>
    <w:p w14:paraId="21465388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4. 分析宁波的星巴克和杭州的星巴克数量情况.</w:t>
      </w:r>
    </w:p>
    <w:p w14:paraId="6E2FB45B" w14:textId="77777777" w:rsidR="00C70B6F" w:rsidRDefault="00C70B6F" w:rsidP="00C70B6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df_prv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df_CN.groupby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70B6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by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'State/Province'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df_pro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df_prv.get_group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'33'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df_city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df_pro.groupby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70B6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by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'City'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df_city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'City'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].count()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hangzhou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杭州市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ningbo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宁波市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0B6F">
        <w:rPr>
          <w:rFonts w:ascii="Courier New" w:eastAsia="宋体" w:hAnsi="Courier New" w:cs="Courier New"/>
          <w:color w:val="8888C6"/>
          <w:kern w:val="0"/>
          <w:sz w:val="20"/>
          <w:szCs w:val="20"/>
        </w:rPr>
        <w:lastRenderedPageBreak/>
        <w:t>print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hangzhou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0B6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ningbo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25E0A972" w14:textId="70141C3F" w:rsidR="00C70B6F" w:rsidRPr="00C70B6F" w:rsidRDefault="00C70B6F" w:rsidP="00C70B6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4B9112A7" wp14:editId="082989A8">
            <wp:extent cx="752580" cy="885949"/>
            <wp:effectExtent l="0" t="0" r="9525" b="9525"/>
            <wp:docPr id="1358322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2213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B6F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drawing>
          <wp:inline distT="0" distB="0" distL="0" distR="0" wp14:anchorId="094FBE6B" wp14:editId="3C8001EF">
            <wp:extent cx="2400635" cy="990738"/>
            <wp:effectExtent l="0" t="0" r="0" b="0"/>
            <wp:docPr id="1022806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0608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3CC9" w14:textId="77777777" w:rsidR="00BB6529" w:rsidRPr="00C70B6F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57CB9D38" w14:textId="77777777" w:rsidR="00BB6529" w:rsidRDefault="00BB6529" w:rsidP="00BB6529">
      <w:pPr>
        <w:rPr>
          <w:rFonts w:ascii="等线" w:eastAsia="等线" w:hAnsi="等线" w:cs="Times New Roman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5. 哪个国家星巴克门店数量最多？哪个国家最少？.</w:t>
      </w:r>
    </w:p>
    <w:p w14:paraId="62B6E0B2" w14:textId="11271136" w:rsidR="00C70B6F" w:rsidRDefault="00C70B6F" w:rsidP="00C70B6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pd.read_csv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'./Report 5-Starbucks.csv'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df.groupby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70B6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by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'Country'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C70B6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'Brand'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].count()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cou_sorted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cou.sort_values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70B6F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ascending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C70B6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False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0B6F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cou_sorted</w:t>
      </w:r>
      <w:proofErr w:type="spellEnd"/>
      <w:r w:rsidRPr="00C70B6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395B6202" w14:textId="22CC0535" w:rsidR="00BB6529" w:rsidRPr="00C70B6F" w:rsidRDefault="00C70B6F" w:rsidP="00C70B6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C70B6F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03C07270" wp14:editId="6A3ACCAF">
            <wp:extent cx="1308226" cy="2807235"/>
            <wp:effectExtent l="0" t="0" r="6350" b="0"/>
            <wp:docPr id="456505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052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024" cy="28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B974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6. 比较中国星巴克门店最多的省份和美国星巴克门店最多州的数量.</w:t>
      </w:r>
    </w:p>
    <w:p w14:paraId="7F9638A1" w14:textId="77777777" w:rsidR="00BB6529" w:rsidRDefault="00BB6529" w:rsidP="00BB6529">
      <w:pPr>
        <w:rPr>
          <w:rFonts w:ascii="等线" w:eastAsia="等线" w:hAnsi="等线" w:cs="Times New Roman"/>
          <w:sz w:val="24"/>
          <w:szCs w:val="32"/>
        </w:rPr>
      </w:pPr>
    </w:p>
    <w:p w14:paraId="58A1FD42" w14:textId="77777777" w:rsidR="00ED3353" w:rsidRDefault="00ED3353" w:rsidP="00ED335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china_data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'Country'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==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'CN'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中国的数据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us_data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'Country'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==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'US'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  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美国的数据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# 3.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统计中国各省的门店数量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china_province_counts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china_data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'State/Province'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value_counts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most_province_cn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china_province_counts.idxmax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() 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门店最多的省份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>max_count_cn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china_province_counts.max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()        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该省份的门店数量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# 4.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统计美国各州的门店数量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us_state_counts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us_data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'State/Province'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value_counts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() 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注意列名可能是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'State/Province'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或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'State'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most_state_us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us_state_counts.idxmax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() 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门店最多的州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max_count_us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us_state_counts.max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()     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该州的门店数量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# 5. 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比较结果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中国星巴克门店最多的省份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most_province_cn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max_count_cn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}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家门店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美国星巴克门店最多的州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most_state_us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: 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max_count_us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}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家门店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比较结果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:"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max_count_cn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&gt;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max_count_us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D335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中国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most_province_cn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}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的门店数量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(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max_count_cn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)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多于美国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most_state_us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(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max_count_us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)"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elif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max_count_cn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&lt;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max_count_us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D335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美国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most_state_us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}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的门店数量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(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max_count_us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)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多于中国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most_province_cn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(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max_count_cn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)"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else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ED335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中国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most_province_cn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}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和美国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most_state_us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}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的门店数量相同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(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max_count_cn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)"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4D93AF64" w14:textId="13EB26F9" w:rsidR="00ED3353" w:rsidRDefault="00ED3353" w:rsidP="00ED335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ED3353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3F42DD66" wp14:editId="03345BB7">
            <wp:extent cx="4848902" cy="2953162"/>
            <wp:effectExtent l="0" t="0" r="8890" b="0"/>
            <wp:docPr id="407982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8263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BBDD" w14:textId="77777777" w:rsidR="00C70B6F" w:rsidRPr="00BB6529" w:rsidRDefault="00C70B6F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4107801C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lastRenderedPageBreak/>
        <w:t>7. 比较南北半球和东西半球星巴克门店数量.</w:t>
      </w:r>
    </w:p>
    <w:p w14:paraId="59377A10" w14:textId="062608D4" w:rsidR="00B9077E" w:rsidRDefault="00B9077E" w:rsidP="00B9077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Hemisphere_NS</w:t>
      </w:r>
      <w:proofErr w:type="spellEnd"/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'Latitude'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].apply(</w:t>
      </w:r>
      <w:r w:rsidRPr="00B9077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lambda 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x: 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'Northern' </w:t>
      </w:r>
      <w:r w:rsidRPr="00B9077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x &gt;= </w:t>
      </w:r>
      <w:r w:rsidRPr="00B9077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</w:t>
      </w:r>
      <w:r w:rsidRPr="00B9077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else 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'Southern'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9077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B9077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计算东西半球</w:t>
      </w:r>
      <w:r w:rsidRPr="00B9077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Hemisphere_EW</w:t>
      </w:r>
      <w:proofErr w:type="spellEnd"/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] = </w:t>
      </w: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'Longitude'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].apply(</w:t>
      </w:r>
      <w:r w:rsidRPr="00B9077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lambda 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x: 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'Eastern' </w:t>
      </w:r>
      <w:r w:rsidRPr="00B9077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x &gt;= </w:t>
      </w:r>
      <w:r w:rsidRPr="00B9077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 xml:space="preserve">0 </w:t>
      </w:r>
      <w:r w:rsidRPr="00B9077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else 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'Western'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9077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B9077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统计南北半球的门店数量</w:t>
      </w:r>
      <w:r w:rsidRPr="00B9077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ns_counts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Hemisphere_NS</w:t>
      </w:r>
      <w:proofErr w:type="spellEnd"/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value_counts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9077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B9077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统计东西半球的门店数量</w:t>
      </w:r>
      <w:r w:rsidRPr="00B9077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ew_counts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Hemisphere_EW</w:t>
      </w:r>
      <w:proofErr w:type="spellEnd"/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</w:t>
      </w: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value_counts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9077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"=== 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南北半球星巴克门店数量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==="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9077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ns_counts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9077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B9077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\n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=== 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东西半球星巴克门店数量</w:t>
      </w:r>
      <w:r w:rsidRPr="00B9077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==="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B9077E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ew_counts</w:t>
      </w:r>
      <w:proofErr w:type="spellEnd"/>
      <w:r w:rsidRPr="00B9077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7B44CAED" w14:textId="4EA35D6A" w:rsidR="00B9077E" w:rsidRPr="00B9077E" w:rsidRDefault="00B9077E" w:rsidP="00B9077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B9077E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62117D0D" wp14:editId="53F73B1B">
            <wp:extent cx="4286848" cy="4067743"/>
            <wp:effectExtent l="0" t="0" r="0" b="9525"/>
            <wp:docPr id="1646872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7236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9A3F" w14:textId="69A53FD0" w:rsidR="00BB6529" w:rsidRPr="00B9077E" w:rsidRDefault="00BB6529" w:rsidP="00BB6529">
      <w:pPr>
        <w:rPr>
          <w:rFonts w:ascii="等线" w:eastAsia="等线" w:hAnsi="等线" w:cs="Times New Roman"/>
          <w:sz w:val="24"/>
          <w:szCs w:val="32"/>
        </w:rPr>
      </w:pPr>
    </w:p>
    <w:p w14:paraId="7B16FC4A" w14:textId="2C7DB4AB" w:rsidR="00ED3353" w:rsidRDefault="00ED3353" w:rsidP="00BB6529">
      <w:pPr>
        <w:rPr>
          <w:rFonts w:ascii="等线" w:eastAsia="等线" w:hAnsi="等线" w:cs="Times New Roman"/>
          <w:sz w:val="24"/>
          <w:szCs w:val="32"/>
        </w:rPr>
      </w:pPr>
    </w:p>
    <w:p w14:paraId="2865EC50" w14:textId="77777777" w:rsidR="00ED3353" w:rsidRPr="00BB6529" w:rsidRDefault="00ED3353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2CDA7EC7" w14:textId="553E50CA" w:rsidR="00ED3353" w:rsidRDefault="00BB6529" w:rsidP="00BB6529">
      <w:pPr>
        <w:rPr>
          <w:rFonts w:ascii="等线" w:eastAsia="等线" w:hAnsi="等线" w:cs="Times New Roman"/>
          <w:sz w:val="24"/>
          <w:szCs w:val="32"/>
        </w:rPr>
      </w:pPr>
      <w:r w:rsidRPr="00BB6529">
        <w:rPr>
          <w:rFonts w:ascii="等线" w:eastAsia="等线" w:hAnsi="等线" w:cs="Times New Roman" w:hint="eastAsia"/>
          <w:sz w:val="24"/>
          <w:szCs w:val="32"/>
        </w:rPr>
        <w:t>8. 哪个时区的星巴克门店最多？哪个时区最少？.</w:t>
      </w:r>
    </w:p>
    <w:p w14:paraId="4FD7E56E" w14:textId="77777777" w:rsidR="00ED3353" w:rsidRDefault="00ED3353" w:rsidP="00ED335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>df_timezone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df.groupby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D3353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by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proofErr w:type="spellStart"/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Timezone</w:t>
      </w:r>
      <w:proofErr w:type="spellEnd"/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dfcou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df_timezone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[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"Brand"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].count()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print(</w:t>
      </w:r>
      <w:proofErr w:type="spellStart"/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dfcou</w:t>
      </w:r>
      <w:proofErr w:type="spellEnd"/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)</w:t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most_time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dfcou.idxmax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proofErr w:type="spellStart"/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most_time</w:t>
      </w:r>
      <w:proofErr w:type="spellEnd"/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dfcou</w:t>
      </w:r>
      <w:proofErr w:type="spellEnd"/>
      <w:r w:rsidRPr="00ED3353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min_time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dfcou.idxmin</w:t>
      </w:r>
      <w:proofErr w:type="spellEnd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ED3353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最多数量的时区是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：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most_time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, 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最少的失时区是</w:t>
      </w:r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proofErr w:type="spellStart"/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min_time</w:t>
      </w:r>
      <w:proofErr w:type="spellEnd"/>
      <w:r w:rsidRPr="00ED3353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ED3353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ED3353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2ABA4975" w14:textId="18F7BEA8" w:rsidR="00BB6529" w:rsidRPr="00ED3353" w:rsidRDefault="00ED3353" w:rsidP="00ED335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</w:rPr>
      </w:pPr>
      <w:r w:rsidRPr="00ED3353">
        <w:rPr>
          <w:rFonts w:ascii="等线" w:eastAsia="等线" w:hAnsi="等线" w:cs="Times New Roman"/>
          <w:sz w:val="24"/>
          <w:szCs w:val="32"/>
        </w:rPr>
        <w:drawing>
          <wp:inline distT="0" distB="0" distL="0" distR="0" wp14:anchorId="5D6ED3E4" wp14:editId="2FF67C14">
            <wp:extent cx="5274310" cy="259080"/>
            <wp:effectExtent l="0" t="0" r="2540" b="7620"/>
            <wp:docPr id="657810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068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D62F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0045AA43" w14:textId="77777777" w:rsidR="00BB6529" w:rsidRPr="00BB6529" w:rsidRDefault="00BB6529" w:rsidP="00BB6529">
      <w:pPr>
        <w:rPr>
          <w:rFonts w:ascii="等线" w:eastAsia="等线" w:hAnsi="等线" w:cs="Times New Roman" w:hint="eastAsia"/>
          <w:i/>
          <w:iCs/>
          <w:sz w:val="22"/>
          <w:szCs w:val="28"/>
        </w:rPr>
      </w:pPr>
      <w:r w:rsidRPr="00BB6529">
        <w:rPr>
          <w:rFonts w:ascii="等线" w:eastAsia="等线" w:hAnsi="等线" w:cs="Times New Roman" w:hint="eastAsia"/>
          <w:i/>
          <w:iCs/>
          <w:sz w:val="22"/>
          <w:szCs w:val="28"/>
        </w:rPr>
        <w:t>Ref：Pandas数据分组聚合案例（</w:t>
      </w:r>
      <w:r w:rsidRPr="00BB6529">
        <w:rPr>
          <w:rFonts w:ascii="等线" w:eastAsia="等线" w:hAnsi="等线" w:cs="Times New Roman" w:hint="eastAsia"/>
        </w:rPr>
        <w:t>https://www.isolves.com/hlw/dsj/2020-06-23/21345.html</w:t>
      </w:r>
      <w:r w:rsidRPr="00BB6529">
        <w:rPr>
          <w:rFonts w:ascii="等线" w:eastAsia="等线" w:hAnsi="等线" w:cs="Times New Roman" w:hint="eastAsia"/>
          <w:i/>
          <w:iCs/>
          <w:sz w:val="22"/>
          <w:szCs w:val="28"/>
        </w:rPr>
        <w:t>）</w:t>
      </w:r>
    </w:p>
    <w:p w14:paraId="0BA17002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4B52C1E3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40E4FC6B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2BB4730F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270D3A48" w14:textId="77777777" w:rsidR="00BB6529" w:rsidRPr="00BB6529" w:rsidRDefault="00BB6529" w:rsidP="00BB6529">
      <w:pPr>
        <w:rPr>
          <w:rFonts w:ascii="等线" w:eastAsia="等线" w:hAnsi="等线" w:cs="Times New Roman" w:hint="eastAsia"/>
          <w:sz w:val="24"/>
          <w:szCs w:val="32"/>
        </w:rPr>
      </w:pPr>
    </w:p>
    <w:p w14:paraId="37D74C4E" w14:textId="25087079" w:rsidR="00782644" w:rsidRDefault="00782644" w:rsidP="00355A55"/>
    <w:p w14:paraId="307AD0EF" w14:textId="77777777" w:rsidR="00E136E8" w:rsidRPr="00BB6529" w:rsidRDefault="00E136E8" w:rsidP="00355A55"/>
    <w:sectPr w:rsidR="00E136E8" w:rsidRPr="00BB6529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C10E7" w14:textId="77777777" w:rsidR="00517A19" w:rsidRDefault="00517A19">
      <w:r>
        <w:separator/>
      </w:r>
    </w:p>
  </w:endnote>
  <w:endnote w:type="continuationSeparator" w:id="0">
    <w:p w14:paraId="611685A6" w14:textId="77777777" w:rsidR="00517A19" w:rsidRDefault="0051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5BF9A" w14:textId="77777777" w:rsidR="00517A19" w:rsidRDefault="00517A19">
      <w:r>
        <w:separator/>
      </w:r>
    </w:p>
  </w:footnote>
  <w:footnote w:type="continuationSeparator" w:id="0">
    <w:p w14:paraId="3F92CE12" w14:textId="77777777" w:rsidR="00517A19" w:rsidRDefault="00517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E85D" w14:textId="19B3EAB7" w:rsidR="00782644" w:rsidRDefault="00000000">
    <w:pPr>
      <w:pStyle w:val="a5"/>
      <w:jc w:val="center"/>
    </w:pPr>
    <w:r>
      <w:rPr>
        <w:rFonts w:hint="eastAsia"/>
      </w:rPr>
      <w:t>计算机</w:t>
    </w:r>
    <w:r>
      <w:rPr>
        <w:rFonts w:hint="eastAsia"/>
      </w:rPr>
      <w:t>2</w:t>
    </w:r>
    <w:r w:rsidR="00355A55">
      <w:rPr>
        <w:rFonts w:hint="eastAsia"/>
      </w:rPr>
      <w:t>2A4 2022015232</w:t>
    </w:r>
    <w:r>
      <w:rPr>
        <w:rFonts w:hint="eastAsia"/>
      </w:rPr>
      <w:t xml:space="preserve"> </w:t>
    </w:r>
    <w:r w:rsidR="00355A55">
      <w:rPr>
        <w:rFonts w:hint="eastAsia"/>
      </w:rPr>
      <w:t>孙春辉</w:t>
    </w:r>
  </w:p>
  <w:p w14:paraId="536B3776" w14:textId="40F7D8A5" w:rsidR="00782644" w:rsidRDefault="00000000">
    <w:pPr>
      <w:pStyle w:val="a5"/>
      <w:jc w:val="center"/>
    </w:pPr>
    <w:r>
      <w:rPr>
        <w:rFonts w:hint="eastAsia"/>
      </w:rPr>
      <w:t>202</w:t>
    </w:r>
    <w:r w:rsidR="00355A55">
      <w:rPr>
        <w:rFonts w:hint="eastAsia"/>
      </w:rPr>
      <w:t>5</w:t>
    </w:r>
    <w:r>
      <w:rPr>
        <w:rFonts w:hint="eastAsia"/>
      </w:rPr>
      <w:t>年</w:t>
    </w:r>
    <w:r w:rsidR="00355A55">
      <w:rPr>
        <w:rFonts w:hint="eastAsia"/>
      </w:rPr>
      <w:t>3</w:t>
    </w:r>
    <w:r w:rsidR="00BB6529">
      <w:rPr>
        <w:rFonts w:hint="eastAsia"/>
      </w:rPr>
      <w:t>月</w:t>
    </w:r>
    <w:r w:rsidR="00BB6529">
      <w:rPr>
        <w:rFonts w:hint="eastAsia"/>
      </w:rPr>
      <w:t>24</w:t>
    </w:r>
    <w:r>
      <w:rPr>
        <w:rFonts w:hint="eastAsia"/>
      </w:rPr>
      <w:t>日</w:t>
    </w:r>
    <w:r>
      <w:rPr>
        <w:rFonts w:hint="eastAsia"/>
      </w:rPr>
      <w:t xml:space="preserve"> </w:t>
    </w:r>
    <w:r>
      <w:rPr>
        <w:rFonts w:hint="eastAsia"/>
      </w:rPr>
      <w:t>星期</w:t>
    </w:r>
    <w:r w:rsidR="00BB6529">
      <w:rPr>
        <w:rFonts w:hint="eastAsia"/>
      </w:rPr>
      <w:t>一</w:t>
    </w:r>
    <w:r>
      <w:rPr>
        <w:rFonts w:hint="eastAsia"/>
      </w:rPr>
      <w:t xml:space="preserve"> </w:t>
    </w:r>
    <w:r>
      <w:rPr>
        <w:rFonts w:hint="eastAsia"/>
      </w:rPr>
      <w:t>第</w:t>
    </w:r>
    <w:r w:rsidR="00BB6529">
      <w:rPr>
        <w:rFonts w:hint="eastAsia"/>
      </w:rPr>
      <w:t>五</w:t>
    </w:r>
    <w:r w:rsidR="00355A55">
      <w:rPr>
        <w:rFonts w:hint="eastAsia"/>
      </w:rPr>
      <w:t>次</w:t>
    </w: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C6A61E"/>
    <w:multiLevelType w:val="multilevel"/>
    <w:tmpl w:val="9EC6A61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A2BEC24C"/>
    <w:multiLevelType w:val="multilevel"/>
    <w:tmpl w:val="A2BEC24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ACC8F97C"/>
    <w:multiLevelType w:val="singleLevel"/>
    <w:tmpl w:val="ACC8F97C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D1FDFC2"/>
    <w:multiLevelType w:val="multilevel"/>
    <w:tmpl w:val="0D1FDF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25B11F69"/>
    <w:multiLevelType w:val="multilevel"/>
    <w:tmpl w:val="25B11F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B9A6978"/>
    <w:multiLevelType w:val="multilevel"/>
    <w:tmpl w:val="3B9A69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69BF540C"/>
    <w:multiLevelType w:val="multilevel"/>
    <w:tmpl w:val="69BF54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697119809">
    <w:abstractNumId w:val="4"/>
  </w:num>
  <w:num w:numId="2" w16cid:durableId="61955724">
    <w:abstractNumId w:val="2"/>
  </w:num>
  <w:num w:numId="3" w16cid:durableId="130102277">
    <w:abstractNumId w:val="0"/>
  </w:num>
  <w:num w:numId="4" w16cid:durableId="813302093">
    <w:abstractNumId w:val="1"/>
  </w:num>
  <w:num w:numId="5" w16cid:durableId="282998306">
    <w:abstractNumId w:val="3"/>
  </w:num>
  <w:num w:numId="6" w16cid:durableId="1777406370">
    <w:abstractNumId w:val="5"/>
  </w:num>
  <w:num w:numId="7" w16cid:durableId="438526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ExOTkxYzRmYjE4ZWRjOGJiYjNjM2UwZTBhNjkyN2YifQ=="/>
  </w:docVars>
  <w:rsids>
    <w:rsidRoot w:val="00782644"/>
    <w:rsid w:val="001F3854"/>
    <w:rsid w:val="0023518B"/>
    <w:rsid w:val="00355A55"/>
    <w:rsid w:val="003B32A2"/>
    <w:rsid w:val="00423BD0"/>
    <w:rsid w:val="00517A19"/>
    <w:rsid w:val="00527940"/>
    <w:rsid w:val="006454D0"/>
    <w:rsid w:val="00694D45"/>
    <w:rsid w:val="00782644"/>
    <w:rsid w:val="00826AFD"/>
    <w:rsid w:val="00AC1079"/>
    <w:rsid w:val="00AE1C29"/>
    <w:rsid w:val="00AF676F"/>
    <w:rsid w:val="00B619BB"/>
    <w:rsid w:val="00B9077E"/>
    <w:rsid w:val="00B978AC"/>
    <w:rsid w:val="00BB6529"/>
    <w:rsid w:val="00C10EE5"/>
    <w:rsid w:val="00C70B6F"/>
    <w:rsid w:val="00C75926"/>
    <w:rsid w:val="00D12F34"/>
    <w:rsid w:val="00E136E8"/>
    <w:rsid w:val="00E94686"/>
    <w:rsid w:val="00ED3353"/>
    <w:rsid w:val="00EE29D4"/>
    <w:rsid w:val="00F17907"/>
    <w:rsid w:val="01C6098B"/>
    <w:rsid w:val="025A4E1E"/>
    <w:rsid w:val="199B0DF6"/>
    <w:rsid w:val="1B54013A"/>
    <w:rsid w:val="22385A77"/>
    <w:rsid w:val="2ECF4CAF"/>
    <w:rsid w:val="3AE44387"/>
    <w:rsid w:val="48DC670C"/>
    <w:rsid w:val="535202C7"/>
    <w:rsid w:val="535D134F"/>
    <w:rsid w:val="6C655162"/>
    <w:rsid w:val="76F470CA"/>
    <w:rsid w:val="782626F7"/>
    <w:rsid w:val="7F191D66"/>
    <w:rsid w:val="7F8E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EBAA"/>
  <w15:docId w15:val="{5659AF9E-02A6-4962-90DE-6A48AE10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 luca</cp:lastModifiedBy>
  <cp:revision>7</cp:revision>
  <dcterms:created xsi:type="dcterms:W3CDTF">2025-03-24T08:15:00Z</dcterms:created>
  <dcterms:modified xsi:type="dcterms:W3CDTF">2025-03-25T14:21:00Z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7B68AB642AE14DD89AF4DA4B11FDCF0F_13</vt:lpwstr>
  </property>
</Properties>
</file>