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2238F" w14:textId="77777777" w:rsidR="00EE13C4" w:rsidRDefault="00EE13C4" w:rsidP="00EE13C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</w:t>
      </w:r>
      <w:r>
        <w:rPr>
          <w:rFonts w:hint="eastAsia"/>
          <w:b/>
          <w:sz w:val="44"/>
          <w:szCs w:val="44"/>
        </w:rPr>
        <w:t>5</w:t>
      </w:r>
      <w:r>
        <w:rPr>
          <w:rFonts w:hint="eastAsia"/>
          <w:b/>
          <w:sz w:val="44"/>
          <w:szCs w:val="44"/>
        </w:rPr>
        <w:t>章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支持向量机</w:t>
      </w:r>
    </w:p>
    <w:p w14:paraId="16CB02C3" w14:textId="77777777" w:rsidR="00EE13C4" w:rsidRDefault="00EE13C4" w:rsidP="00EE13C4">
      <w:pPr>
        <w:rPr>
          <w:b/>
          <w:sz w:val="28"/>
          <w:szCs w:val="28"/>
        </w:rPr>
      </w:pPr>
    </w:p>
    <w:p w14:paraId="0535B634" w14:textId="77777777" w:rsidR="00EE13C4" w:rsidRDefault="00EE13C4" w:rsidP="00EE13C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一、简述数据预处理相关典型技术</w:t>
      </w:r>
      <w:r>
        <w:rPr>
          <w:rFonts w:hint="eastAsia"/>
          <w:sz w:val="24"/>
        </w:rPr>
        <w:t>（逻辑要通，</w:t>
      </w:r>
      <w:r>
        <w:rPr>
          <w:rFonts w:hint="eastAsia"/>
          <w:b/>
          <w:bCs/>
          <w:color w:val="0000FF"/>
          <w:sz w:val="24"/>
          <w:u w:val="single"/>
        </w:rPr>
        <w:t>要有小标题</w:t>
      </w:r>
      <w:r>
        <w:rPr>
          <w:rFonts w:hint="eastAsia"/>
          <w:sz w:val="24"/>
        </w:rPr>
        <w:t>，要排版清晰，请不要网络大幅摘抄）。</w:t>
      </w:r>
    </w:p>
    <w:p w14:paraId="789BA7AD" w14:textId="77777777" w:rsidR="00EE13C4" w:rsidRDefault="00EE13C4" w:rsidP="00EE13C4">
      <w:pPr>
        <w:pStyle w:val="a9"/>
        <w:numPr>
          <w:ilvl w:val="0"/>
          <w:numId w:val="8"/>
        </w:numPr>
        <w:ind w:firstLineChars="0"/>
        <w:rPr>
          <w:b/>
          <w:sz w:val="24"/>
          <w:szCs w:val="24"/>
        </w:rPr>
      </w:pPr>
      <w:r w:rsidRPr="007C0BEB">
        <w:rPr>
          <w:rFonts w:hint="eastAsia"/>
          <w:b/>
          <w:sz w:val="24"/>
          <w:szCs w:val="24"/>
        </w:rPr>
        <w:t>数据清洗</w:t>
      </w:r>
    </w:p>
    <w:p w14:paraId="067CA04C" w14:textId="77777777" w:rsidR="00EE13C4" w:rsidRDefault="00EE13C4" w:rsidP="00EE13C4">
      <w:pPr>
        <w:pStyle w:val="a9"/>
        <w:numPr>
          <w:ilvl w:val="1"/>
          <w:numId w:val="8"/>
        </w:numPr>
        <w:ind w:firstLineChars="0"/>
        <w:rPr>
          <w:b/>
          <w:sz w:val="24"/>
          <w:szCs w:val="24"/>
        </w:rPr>
      </w:pPr>
      <w:r w:rsidRPr="007C0BEB">
        <w:rPr>
          <w:rFonts w:hint="eastAsia"/>
          <w:b/>
          <w:sz w:val="24"/>
          <w:szCs w:val="24"/>
        </w:rPr>
        <w:t>将部分数据突变值，超出范围的值进行删除</w:t>
      </w:r>
      <w:r>
        <w:rPr>
          <w:rFonts w:hint="eastAsia"/>
          <w:b/>
          <w:sz w:val="24"/>
          <w:szCs w:val="24"/>
        </w:rPr>
        <w:t>；</w:t>
      </w:r>
    </w:p>
    <w:p w14:paraId="761E2E3E" w14:textId="77777777" w:rsidR="00EE13C4" w:rsidRDefault="00EE13C4" w:rsidP="00EE13C4">
      <w:pPr>
        <w:pStyle w:val="a9"/>
        <w:numPr>
          <w:ilvl w:val="1"/>
          <w:numId w:val="8"/>
        </w:numPr>
        <w:ind w:firstLineChars="0"/>
        <w:rPr>
          <w:b/>
          <w:sz w:val="24"/>
          <w:szCs w:val="24"/>
        </w:rPr>
      </w:pPr>
      <w:r w:rsidRPr="007C0BEB">
        <w:rPr>
          <w:rFonts w:hint="eastAsia"/>
          <w:b/>
          <w:sz w:val="24"/>
          <w:szCs w:val="24"/>
        </w:rPr>
        <w:t>对于缺失数据使用中位数、均值众数等数字特征进行填充缺失数据</w:t>
      </w:r>
      <w:r>
        <w:rPr>
          <w:rFonts w:hint="eastAsia"/>
          <w:b/>
          <w:sz w:val="24"/>
          <w:szCs w:val="24"/>
        </w:rPr>
        <w:t>；</w:t>
      </w:r>
    </w:p>
    <w:p w14:paraId="7EE0E7EC" w14:textId="77777777" w:rsidR="00EE13C4" w:rsidRPr="007C0BEB" w:rsidRDefault="00EE13C4" w:rsidP="00EE13C4">
      <w:pPr>
        <w:pStyle w:val="a9"/>
        <w:numPr>
          <w:ilvl w:val="1"/>
          <w:numId w:val="8"/>
        </w:numPr>
        <w:ind w:firstLineChars="0"/>
        <w:rPr>
          <w:b/>
          <w:sz w:val="24"/>
          <w:szCs w:val="24"/>
        </w:rPr>
      </w:pPr>
      <w:r w:rsidRPr="007C0BEB">
        <w:rPr>
          <w:rFonts w:hint="eastAsia"/>
          <w:b/>
          <w:sz w:val="24"/>
          <w:szCs w:val="24"/>
        </w:rPr>
        <w:t>去除重复值</w:t>
      </w:r>
      <w:r>
        <w:rPr>
          <w:rFonts w:hint="eastAsia"/>
          <w:b/>
          <w:sz w:val="24"/>
          <w:szCs w:val="24"/>
        </w:rPr>
        <w:t>；</w:t>
      </w:r>
    </w:p>
    <w:p w14:paraId="152E3C0D" w14:textId="77777777" w:rsidR="00EE13C4" w:rsidRDefault="00EE13C4" w:rsidP="00EE13C4">
      <w:pPr>
        <w:pStyle w:val="a9"/>
        <w:numPr>
          <w:ilvl w:val="0"/>
          <w:numId w:val="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数据集成</w:t>
      </w:r>
    </w:p>
    <w:p w14:paraId="29C2872E" w14:textId="77777777" w:rsidR="00EE13C4" w:rsidRDefault="00EE13C4" w:rsidP="00EE13C4">
      <w:pPr>
        <w:pStyle w:val="a9"/>
        <w:numPr>
          <w:ilvl w:val="1"/>
          <w:numId w:val="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合并来自于不同数据源的数据</w:t>
      </w:r>
    </w:p>
    <w:p w14:paraId="26C8BBFD" w14:textId="77777777" w:rsidR="00EE13C4" w:rsidRDefault="00EE13C4" w:rsidP="00EE13C4">
      <w:pPr>
        <w:pStyle w:val="a9"/>
        <w:numPr>
          <w:ilvl w:val="1"/>
          <w:numId w:val="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处理不一致的数据格式等</w:t>
      </w:r>
    </w:p>
    <w:p w14:paraId="7DE0AF4D" w14:textId="77777777" w:rsidR="00EE13C4" w:rsidRDefault="00EE13C4" w:rsidP="00EE13C4">
      <w:pPr>
        <w:pStyle w:val="a9"/>
        <w:numPr>
          <w:ilvl w:val="0"/>
          <w:numId w:val="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数据变换</w:t>
      </w:r>
    </w:p>
    <w:p w14:paraId="2FB2075F" w14:textId="77777777" w:rsidR="00EE13C4" w:rsidRPr="007C0BEB" w:rsidRDefault="00EE13C4" w:rsidP="00EE13C4">
      <w:pPr>
        <w:pStyle w:val="a9"/>
        <w:numPr>
          <w:ilvl w:val="1"/>
          <w:numId w:val="8"/>
        </w:numPr>
        <w:ind w:firstLineChars="0"/>
        <w:rPr>
          <w:b/>
          <w:sz w:val="24"/>
          <w:szCs w:val="24"/>
        </w:rPr>
      </w:pPr>
      <w:r w:rsidRPr="007C0BEB">
        <w:rPr>
          <w:rFonts w:hint="eastAsia"/>
          <w:b/>
          <w:sz w:val="24"/>
          <w:szCs w:val="24"/>
        </w:rPr>
        <w:t>归一化</w:t>
      </w:r>
      <w:r w:rsidRPr="007C0BEB">
        <w:rPr>
          <w:rFonts w:hint="eastAsia"/>
          <w:b/>
          <w:sz w:val="24"/>
          <w:szCs w:val="24"/>
        </w:rPr>
        <w:t>/</w:t>
      </w:r>
      <w:r w:rsidRPr="007C0BEB">
        <w:rPr>
          <w:rFonts w:hint="eastAsia"/>
          <w:b/>
          <w:sz w:val="24"/>
          <w:szCs w:val="24"/>
        </w:rPr>
        <w:t>标准化：将数据缩放到特定范围（如</w:t>
      </w:r>
      <w:r w:rsidRPr="007C0BEB">
        <w:rPr>
          <w:rFonts w:hint="eastAsia"/>
          <w:b/>
          <w:sz w:val="24"/>
          <w:szCs w:val="24"/>
        </w:rPr>
        <w:t>0</w:t>
      </w:r>
      <w:r w:rsidRPr="007C0BEB">
        <w:rPr>
          <w:rFonts w:hint="eastAsia"/>
          <w:b/>
          <w:sz w:val="24"/>
          <w:szCs w:val="24"/>
        </w:rPr>
        <w:t>到</w:t>
      </w:r>
      <w:r w:rsidRPr="007C0BEB">
        <w:rPr>
          <w:rFonts w:hint="eastAsia"/>
          <w:b/>
          <w:sz w:val="24"/>
          <w:szCs w:val="24"/>
        </w:rPr>
        <w:t>1</w:t>
      </w:r>
      <w:r w:rsidRPr="007C0BEB">
        <w:rPr>
          <w:rFonts w:hint="eastAsia"/>
          <w:b/>
          <w:sz w:val="24"/>
          <w:szCs w:val="24"/>
        </w:rPr>
        <w:t>）或转换为均值为</w:t>
      </w:r>
      <w:r w:rsidRPr="007C0BEB">
        <w:rPr>
          <w:rFonts w:hint="eastAsia"/>
          <w:b/>
          <w:sz w:val="24"/>
          <w:szCs w:val="24"/>
        </w:rPr>
        <w:t>0</w:t>
      </w:r>
      <w:r w:rsidRPr="007C0BEB">
        <w:rPr>
          <w:rFonts w:hint="eastAsia"/>
          <w:b/>
          <w:sz w:val="24"/>
          <w:szCs w:val="24"/>
        </w:rPr>
        <w:t>、标准差为</w:t>
      </w:r>
      <w:r w:rsidRPr="007C0BEB">
        <w:rPr>
          <w:rFonts w:hint="eastAsia"/>
          <w:b/>
          <w:sz w:val="24"/>
          <w:szCs w:val="24"/>
        </w:rPr>
        <w:t>1</w:t>
      </w:r>
      <w:r w:rsidRPr="007C0BEB">
        <w:rPr>
          <w:rFonts w:hint="eastAsia"/>
          <w:b/>
          <w:sz w:val="24"/>
          <w:szCs w:val="24"/>
        </w:rPr>
        <w:t>的分布。</w:t>
      </w:r>
    </w:p>
    <w:p w14:paraId="5BD19EA7" w14:textId="77777777" w:rsidR="00EE13C4" w:rsidRPr="007C0BEB" w:rsidRDefault="00EE13C4" w:rsidP="00EE13C4">
      <w:pPr>
        <w:pStyle w:val="a9"/>
        <w:numPr>
          <w:ilvl w:val="1"/>
          <w:numId w:val="8"/>
        </w:numPr>
        <w:ind w:firstLineChars="0"/>
        <w:rPr>
          <w:b/>
          <w:sz w:val="24"/>
          <w:szCs w:val="24"/>
        </w:rPr>
      </w:pPr>
      <w:r w:rsidRPr="007C0BEB">
        <w:rPr>
          <w:rFonts w:hint="eastAsia"/>
          <w:b/>
          <w:sz w:val="24"/>
          <w:szCs w:val="24"/>
        </w:rPr>
        <w:t>离散化：将连续数据分段为离散区间。</w:t>
      </w:r>
    </w:p>
    <w:p w14:paraId="13C05007" w14:textId="77777777" w:rsidR="00EE13C4" w:rsidRPr="007C0BEB" w:rsidRDefault="00EE13C4" w:rsidP="00EE13C4">
      <w:pPr>
        <w:rPr>
          <w:b/>
          <w:sz w:val="28"/>
          <w:szCs w:val="28"/>
        </w:rPr>
      </w:pPr>
    </w:p>
    <w:p w14:paraId="53CACA79" w14:textId="77777777" w:rsidR="00EE13C4" w:rsidRDefault="00EE13C4" w:rsidP="00EE13C4">
      <w:pPr>
        <w:rPr>
          <w:b/>
          <w:sz w:val="24"/>
        </w:rPr>
      </w:pPr>
      <w:r>
        <w:rPr>
          <w:rFonts w:hint="eastAsia"/>
          <w:b/>
          <w:sz w:val="28"/>
          <w:szCs w:val="28"/>
        </w:rPr>
        <w:t>二、简述支持</w:t>
      </w:r>
      <w:proofErr w:type="gramStart"/>
      <w:r>
        <w:rPr>
          <w:rFonts w:hint="eastAsia"/>
          <w:b/>
          <w:sz w:val="28"/>
          <w:szCs w:val="28"/>
        </w:rPr>
        <w:t>向量机</w:t>
      </w:r>
      <w:proofErr w:type="gramEnd"/>
      <w:r>
        <w:rPr>
          <w:rFonts w:hint="eastAsia"/>
          <w:sz w:val="24"/>
        </w:rPr>
        <w:t>的思路、关键操作（不超过</w:t>
      </w:r>
      <w:r>
        <w:rPr>
          <w:rFonts w:hint="eastAsia"/>
          <w:sz w:val="24"/>
        </w:rPr>
        <w:t>300</w:t>
      </w:r>
      <w:r>
        <w:rPr>
          <w:rFonts w:hint="eastAsia"/>
          <w:sz w:val="24"/>
        </w:rPr>
        <w:t>字，逻辑要通，</w:t>
      </w:r>
      <w:r>
        <w:rPr>
          <w:rFonts w:hint="eastAsia"/>
          <w:b/>
          <w:bCs/>
          <w:color w:val="0000FF"/>
          <w:sz w:val="24"/>
          <w:u w:val="single"/>
        </w:rPr>
        <w:t>要有小标题</w:t>
      </w:r>
      <w:r>
        <w:rPr>
          <w:rFonts w:hint="eastAsia"/>
          <w:sz w:val="24"/>
        </w:rPr>
        <w:t>，要排版清晰，请不要网络大幅摘抄）</w:t>
      </w:r>
    </w:p>
    <w:p w14:paraId="25C66B0F" w14:textId="77777777" w:rsidR="00EE13C4" w:rsidRDefault="00EE13C4" w:rsidP="00EE13C4">
      <w:pPr>
        <w:ind w:firstLine="420"/>
        <w:rPr>
          <w:b/>
          <w:sz w:val="24"/>
        </w:rPr>
      </w:pPr>
      <w:r w:rsidRPr="002C1368">
        <w:rPr>
          <w:b/>
          <w:sz w:val="24"/>
        </w:rPr>
        <w:t>支持向量机（</w:t>
      </w:r>
      <w:r w:rsidRPr="002C1368">
        <w:rPr>
          <w:b/>
          <w:sz w:val="24"/>
        </w:rPr>
        <w:t>Support Vector Machine, SVM</w:t>
      </w:r>
      <w:r w:rsidRPr="002C1368">
        <w:rPr>
          <w:b/>
          <w:sz w:val="24"/>
        </w:rPr>
        <w:t>）是一种监督学习算法，广泛应用于分类和回归问题。其核心思想是通过找到一个最优超平面，将不同类别的数据点分开，并且在分类问题中最大化类别之间的间隔。</w:t>
      </w:r>
      <w:r w:rsidRPr="002C1368">
        <w:rPr>
          <w:b/>
          <w:sz w:val="24"/>
        </w:rPr>
        <w:t>SVM</w:t>
      </w:r>
      <w:r w:rsidRPr="002C1368">
        <w:rPr>
          <w:b/>
          <w:sz w:val="24"/>
        </w:rPr>
        <w:t>的目标是找到一个超平面，使得不同类别的数据点能够被正确分类，并且距离超平面最近的点的距离（即间隔）最大化。这些距离超平面最近的点被称为支持向量。</w:t>
      </w:r>
    </w:p>
    <w:p w14:paraId="4805F5E4" w14:textId="77777777" w:rsidR="00EE13C4" w:rsidRDefault="00EE13C4" w:rsidP="00EE13C4">
      <w:pPr>
        <w:rPr>
          <w:b/>
          <w:sz w:val="24"/>
        </w:rPr>
      </w:pPr>
    </w:p>
    <w:p w14:paraId="27B704B2" w14:textId="77777777" w:rsidR="00EE13C4" w:rsidRDefault="00EE13C4" w:rsidP="00EE13C4">
      <w:pPr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概念介绍：</w:t>
      </w:r>
    </w:p>
    <w:p w14:paraId="333BE47A" w14:textId="77777777" w:rsidR="00EE13C4" w:rsidRPr="002C1368" w:rsidRDefault="00EE13C4" w:rsidP="00EE13C4">
      <w:pPr>
        <w:rPr>
          <w:b/>
          <w:sz w:val="24"/>
        </w:rPr>
      </w:pPr>
      <w:r>
        <w:rPr>
          <w:b/>
          <w:sz w:val="24"/>
        </w:rPr>
        <w:tab/>
      </w:r>
      <w:r w:rsidRPr="002C1368">
        <w:rPr>
          <w:b/>
          <w:bCs/>
          <w:sz w:val="24"/>
        </w:rPr>
        <w:t>超平面：指将两类样本点划分的直线或者平面称为超平面。</w:t>
      </w:r>
    </w:p>
    <w:p w14:paraId="1BB8DE8F" w14:textId="77777777" w:rsidR="00EE13C4" w:rsidRPr="002C1368" w:rsidRDefault="00EE13C4" w:rsidP="00EE13C4">
      <w:pPr>
        <w:ind w:firstLine="420"/>
        <w:rPr>
          <w:b/>
          <w:sz w:val="24"/>
        </w:rPr>
      </w:pPr>
      <w:r w:rsidRPr="002C1368">
        <w:rPr>
          <w:b/>
          <w:bCs/>
          <w:sz w:val="24"/>
        </w:rPr>
        <w:t>线性可分</w:t>
      </w:r>
      <w:r w:rsidRPr="002C1368">
        <w:rPr>
          <w:b/>
          <w:bCs/>
          <w:sz w:val="24"/>
        </w:rPr>
        <w:t xml:space="preserve"> </w:t>
      </w:r>
      <w:r w:rsidRPr="002C1368">
        <w:rPr>
          <w:b/>
          <w:bCs/>
          <w:sz w:val="24"/>
        </w:rPr>
        <w:t>：指简单样本集合中可以将两类不同的样本，通过一个超平面进行分离，即正例和</w:t>
      </w:r>
      <w:proofErr w:type="gramStart"/>
      <w:r w:rsidRPr="002C1368">
        <w:rPr>
          <w:b/>
          <w:bCs/>
          <w:sz w:val="24"/>
        </w:rPr>
        <w:t>负例分别</w:t>
      </w:r>
      <w:proofErr w:type="gramEnd"/>
      <w:r w:rsidRPr="002C1368">
        <w:rPr>
          <w:b/>
          <w:bCs/>
          <w:sz w:val="24"/>
        </w:rPr>
        <w:t>分布在超平面的两侧。</w:t>
      </w:r>
    </w:p>
    <w:p w14:paraId="1E3EDD4E" w14:textId="77777777" w:rsidR="00EE13C4" w:rsidRPr="002C1368" w:rsidRDefault="00EE13C4" w:rsidP="00EE13C4">
      <w:pPr>
        <w:ind w:firstLine="420"/>
        <w:rPr>
          <w:b/>
          <w:sz w:val="24"/>
        </w:rPr>
      </w:pPr>
      <w:r w:rsidRPr="002C1368">
        <w:rPr>
          <w:b/>
          <w:bCs/>
          <w:sz w:val="24"/>
        </w:rPr>
        <w:t>感知机模型：即对于样本点特征值，根据所给出的函数将该样本点的特征值输入后，通过函数输出其分类（或称之为正</w:t>
      </w:r>
      <w:proofErr w:type="gramStart"/>
      <w:r w:rsidRPr="002C1368">
        <w:rPr>
          <w:b/>
          <w:bCs/>
          <w:sz w:val="24"/>
        </w:rPr>
        <w:t>例或者</w:t>
      </w:r>
      <w:proofErr w:type="gramEnd"/>
      <w:r w:rsidRPr="002C1368">
        <w:rPr>
          <w:b/>
          <w:bCs/>
          <w:sz w:val="24"/>
        </w:rPr>
        <w:t>反例）的模型。</w:t>
      </w:r>
    </w:p>
    <w:p w14:paraId="6CBCCC81" w14:textId="77777777" w:rsidR="00EE13C4" w:rsidRDefault="00EE13C4" w:rsidP="00EE13C4">
      <w:pPr>
        <w:rPr>
          <w:b/>
          <w:sz w:val="24"/>
        </w:rPr>
      </w:pPr>
    </w:p>
    <w:p w14:paraId="21FE6288" w14:textId="77777777" w:rsidR="00EE13C4" w:rsidRPr="007C0BEB" w:rsidRDefault="00EE13C4" w:rsidP="00EE13C4">
      <w:pPr>
        <w:rPr>
          <w:b/>
          <w:sz w:val="24"/>
        </w:rPr>
      </w:pPr>
    </w:p>
    <w:p w14:paraId="3716C403" w14:textId="77777777" w:rsidR="00EE13C4" w:rsidRDefault="00EE13C4" w:rsidP="00EE13C4">
      <w:pPr>
        <w:rPr>
          <w:b/>
          <w:sz w:val="24"/>
        </w:rPr>
      </w:pPr>
    </w:p>
    <w:p w14:paraId="7F6A814D" w14:textId="77777777" w:rsidR="00EE13C4" w:rsidRDefault="00EE13C4" w:rsidP="00EE13C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>
        <w:rPr>
          <w:rFonts w:hint="eastAsia"/>
          <w:b/>
          <w:bCs/>
          <w:sz w:val="24"/>
        </w:rPr>
        <w:t>利用</w:t>
      </w:r>
      <w:r>
        <w:rPr>
          <w:rFonts w:hint="eastAsia"/>
          <w:b/>
          <w:bCs/>
          <w:sz w:val="24"/>
        </w:rPr>
        <w:t>SVM</w:t>
      </w:r>
      <w:r>
        <w:rPr>
          <w:rFonts w:hint="eastAsia"/>
          <w:b/>
          <w:bCs/>
          <w:sz w:val="24"/>
        </w:rPr>
        <w:t>解决问题（回归或分类）。</w:t>
      </w:r>
    </w:p>
    <w:p w14:paraId="33EF5B7D" w14:textId="77777777" w:rsidR="00EE13C4" w:rsidRDefault="00EE13C4" w:rsidP="00EE13C4">
      <w:pPr>
        <w:spacing w:line="312" w:lineRule="auto"/>
        <w:rPr>
          <w:sz w:val="24"/>
        </w:rPr>
      </w:pPr>
      <w:r>
        <w:rPr>
          <w:rFonts w:hint="eastAsia"/>
          <w:sz w:val="24"/>
        </w:rPr>
        <w:t>附：</w:t>
      </w:r>
      <w:proofErr w:type="spellStart"/>
      <w:r>
        <w:rPr>
          <w:rFonts w:hint="eastAsia"/>
          <w:sz w:val="24"/>
        </w:rPr>
        <w:t>Sklearn</w:t>
      </w:r>
      <w:proofErr w:type="spellEnd"/>
      <w:r>
        <w:rPr>
          <w:rFonts w:hint="eastAsia"/>
          <w:sz w:val="24"/>
        </w:rPr>
        <w:t>常用数据集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28"/>
        <w:gridCol w:w="3914"/>
        <w:gridCol w:w="1325"/>
      </w:tblGrid>
      <w:tr w:rsidR="00EE13C4" w14:paraId="06B3C394" w14:textId="77777777" w:rsidTr="00683B8E">
        <w:trPr>
          <w:jc w:val="center"/>
        </w:trPr>
        <w:tc>
          <w:tcPr>
            <w:tcW w:w="728" w:type="dxa"/>
          </w:tcPr>
          <w:p w14:paraId="00958F46" w14:textId="77777777" w:rsidR="00EE13C4" w:rsidRDefault="00EE13C4" w:rsidP="00683B8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3914" w:type="dxa"/>
          </w:tcPr>
          <w:p w14:paraId="04A62123" w14:textId="77777777" w:rsidR="00EE13C4" w:rsidRDefault="00EE13C4" w:rsidP="00683B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数据集</w:t>
            </w:r>
          </w:p>
        </w:tc>
        <w:tc>
          <w:tcPr>
            <w:tcW w:w="1325" w:type="dxa"/>
          </w:tcPr>
          <w:p w14:paraId="7451F1BD" w14:textId="77777777" w:rsidR="00EE13C4" w:rsidRDefault="00EE13C4" w:rsidP="00683B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学号尾号</w:t>
            </w:r>
          </w:p>
        </w:tc>
      </w:tr>
      <w:tr w:rsidR="00EE13C4" w14:paraId="2CD032EF" w14:textId="77777777" w:rsidTr="00683B8E">
        <w:trPr>
          <w:jc w:val="center"/>
        </w:trPr>
        <w:tc>
          <w:tcPr>
            <w:tcW w:w="728" w:type="dxa"/>
          </w:tcPr>
          <w:p w14:paraId="3962A5CF" w14:textId="77777777" w:rsidR="00EE13C4" w:rsidRDefault="00EE13C4" w:rsidP="00683B8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914" w:type="dxa"/>
          </w:tcPr>
          <w:p w14:paraId="187FD403" w14:textId="77777777" w:rsidR="00EE13C4" w:rsidRDefault="00EE13C4" w:rsidP="00683B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鸢尾</w:t>
            </w:r>
            <w:proofErr w:type="gramStart"/>
            <w:r>
              <w:rPr>
                <w:rFonts w:hint="eastAsia"/>
                <w:sz w:val="24"/>
              </w:rPr>
              <w:t>花数据</w:t>
            </w:r>
            <w:proofErr w:type="gramEnd"/>
            <w:r>
              <w:rPr>
                <w:rFonts w:hint="eastAsia"/>
                <w:sz w:val="24"/>
              </w:rPr>
              <w:t>集：</w:t>
            </w:r>
            <w:proofErr w:type="spellStart"/>
            <w:r>
              <w:rPr>
                <w:rFonts w:hint="eastAsia"/>
                <w:sz w:val="24"/>
              </w:rPr>
              <w:t>load_iris</w:t>
            </w:r>
            <w:proofErr w:type="spellEnd"/>
            <w:r>
              <w:rPr>
                <w:rFonts w:hint="eastAsia"/>
                <w:sz w:val="24"/>
              </w:rPr>
              <w:t>（）</w:t>
            </w:r>
          </w:p>
        </w:tc>
        <w:tc>
          <w:tcPr>
            <w:tcW w:w="1325" w:type="dxa"/>
          </w:tcPr>
          <w:p w14:paraId="7AF53A72" w14:textId="77777777" w:rsidR="00EE13C4" w:rsidRDefault="00EE13C4" w:rsidP="00683B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全做</w:t>
            </w:r>
            <w:r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调参</w:t>
            </w:r>
            <w:proofErr w:type="gramEnd"/>
            <w:r>
              <w:rPr>
                <w:rFonts w:hint="eastAsia"/>
                <w:sz w:val="24"/>
              </w:rPr>
              <w:t xml:space="preserve">   </w:t>
            </w:r>
          </w:p>
        </w:tc>
      </w:tr>
      <w:tr w:rsidR="00EE13C4" w14:paraId="786CE1D0" w14:textId="77777777" w:rsidTr="00683B8E">
        <w:trPr>
          <w:jc w:val="center"/>
        </w:trPr>
        <w:tc>
          <w:tcPr>
            <w:tcW w:w="728" w:type="dxa"/>
          </w:tcPr>
          <w:p w14:paraId="4A3EB6B1" w14:textId="77777777" w:rsidR="00EE13C4" w:rsidRDefault="00EE13C4" w:rsidP="00683B8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914" w:type="dxa"/>
          </w:tcPr>
          <w:p w14:paraId="62F38328" w14:textId="77777777" w:rsidR="00EE13C4" w:rsidRDefault="00EE13C4" w:rsidP="00683B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手写数字数据集：</w:t>
            </w:r>
            <w:proofErr w:type="spellStart"/>
            <w:r>
              <w:rPr>
                <w:rFonts w:hint="eastAsia"/>
                <w:sz w:val="24"/>
              </w:rPr>
              <w:t>load_digits</w:t>
            </w:r>
            <w:proofErr w:type="spellEnd"/>
            <w:r>
              <w:rPr>
                <w:rFonts w:hint="eastAsia"/>
                <w:sz w:val="24"/>
              </w:rPr>
              <w:t>（）</w:t>
            </w:r>
          </w:p>
        </w:tc>
        <w:tc>
          <w:tcPr>
            <w:tcW w:w="1325" w:type="dxa"/>
          </w:tcPr>
          <w:p w14:paraId="32FB9416" w14:textId="77777777" w:rsidR="00EE13C4" w:rsidRDefault="00EE13C4" w:rsidP="00683B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   </w:t>
            </w:r>
            <w:proofErr w:type="gramStart"/>
            <w:r>
              <w:rPr>
                <w:rFonts w:hint="eastAsia"/>
                <w:sz w:val="24"/>
              </w:rPr>
              <w:t>1  2</w:t>
            </w:r>
            <w:proofErr w:type="gramEnd"/>
          </w:p>
        </w:tc>
      </w:tr>
      <w:tr w:rsidR="00EE13C4" w14:paraId="09804E01" w14:textId="77777777" w:rsidTr="00683B8E">
        <w:trPr>
          <w:jc w:val="center"/>
        </w:trPr>
        <w:tc>
          <w:tcPr>
            <w:tcW w:w="728" w:type="dxa"/>
          </w:tcPr>
          <w:p w14:paraId="041FCFE5" w14:textId="77777777" w:rsidR="00EE13C4" w:rsidRDefault="00EE13C4" w:rsidP="00683B8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3</w:t>
            </w:r>
          </w:p>
        </w:tc>
        <w:tc>
          <w:tcPr>
            <w:tcW w:w="3914" w:type="dxa"/>
          </w:tcPr>
          <w:p w14:paraId="537723E3" w14:textId="77777777" w:rsidR="00EE13C4" w:rsidRDefault="00EE13C4" w:rsidP="00683B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乳腺癌数据集</w:t>
            </w:r>
            <w:r>
              <w:rPr>
                <w:rFonts w:hint="eastAsia"/>
                <w:sz w:val="24"/>
              </w:rPr>
              <w:t>load-barest-cancer</w:t>
            </w:r>
            <w:r>
              <w:rPr>
                <w:rFonts w:hint="eastAsia"/>
                <w:sz w:val="24"/>
              </w:rPr>
              <w:t>（）</w:t>
            </w:r>
          </w:p>
        </w:tc>
        <w:tc>
          <w:tcPr>
            <w:tcW w:w="1325" w:type="dxa"/>
          </w:tcPr>
          <w:p w14:paraId="1CA88EF0" w14:textId="77777777" w:rsidR="00EE13C4" w:rsidRDefault="00EE13C4" w:rsidP="00683B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6   7</w:t>
            </w:r>
          </w:p>
        </w:tc>
      </w:tr>
      <w:tr w:rsidR="00EE13C4" w14:paraId="72233F2A" w14:textId="77777777" w:rsidTr="00683B8E">
        <w:trPr>
          <w:jc w:val="center"/>
        </w:trPr>
        <w:tc>
          <w:tcPr>
            <w:tcW w:w="728" w:type="dxa"/>
          </w:tcPr>
          <w:p w14:paraId="1A3D346A" w14:textId="77777777" w:rsidR="00EE13C4" w:rsidRDefault="00EE13C4" w:rsidP="00683B8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914" w:type="dxa"/>
          </w:tcPr>
          <w:p w14:paraId="391074E4" w14:textId="77777777" w:rsidR="00EE13C4" w:rsidRDefault="00EE13C4" w:rsidP="00683B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糖尿病数据集：</w:t>
            </w:r>
            <w:r>
              <w:rPr>
                <w:rFonts w:hint="eastAsia"/>
                <w:sz w:val="24"/>
              </w:rPr>
              <w:t>load-diabetes</w:t>
            </w:r>
            <w:r>
              <w:rPr>
                <w:rFonts w:hint="eastAsia"/>
                <w:sz w:val="24"/>
              </w:rPr>
              <w:t>（）</w:t>
            </w:r>
          </w:p>
        </w:tc>
        <w:tc>
          <w:tcPr>
            <w:tcW w:w="1325" w:type="dxa"/>
          </w:tcPr>
          <w:p w14:paraId="47611303" w14:textId="77777777" w:rsidR="00EE13C4" w:rsidRDefault="00EE13C4" w:rsidP="00683B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8   </w:t>
            </w:r>
            <w:proofErr w:type="gramStart"/>
            <w:r>
              <w:rPr>
                <w:rFonts w:hint="eastAsia"/>
                <w:sz w:val="24"/>
              </w:rPr>
              <w:t>9  3</w:t>
            </w:r>
            <w:proofErr w:type="gramEnd"/>
          </w:p>
        </w:tc>
      </w:tr>
      <w:tr w:rsidR="00EE13C4" w14:paraId="1FF4A781" w14:textId="77777777" w:rsidTr="00683B8E">
        <w:trPr>
          <w:jc w:val="center"/>
        </w:trPr>
        <w:tc>
          <w:tcPr>
            <w:tcW w:w="728" w:type="dxa"/>
          </w:tcPr>
          <w:p w14:paraId="4D3B2FBC" w14:textId="77777777" w:rsidR="00EE13C4" w:rsidRDefault="00EE13C4" w:rsidP="00683B8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914" w:type="dxa"/>
          </w:tcPr>
          <w:p w14:paraId="72A31456" w14:textId="77777777" w:rsidR="00EE13C4" w:rsidRDefault="00EE13C4" w:rsidP="00683B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波士顿房价数据集：</w:t>
            </w:r>
            <w:r>
              <w:rPr>
                <w:rFonts w:hint="eastAsia"/>
                <w:sz w:val="24"/>
              </w:rPr>
              <w:t>load-</w:t>
            </w:r>
            <w:proofErr w:type="spellStart"/>
            <w:r>
              <w:rPr>
                <w:rFonts w:hint="eastAsia"/>
                <w:sz w:val="24"/>
              </w:rPr>
              <w:t>boston</w:t>
            </w:r>
            <w:proofErr w:type="spellEnd"/>
            <w:r>
              <w:rPr>
                <w:rFonts w:hint="eastAsia"/>
                <w:sz w:val="24"/>
              </w:rPr>
              <w:t>（）</w:t>
            </w:r>
          </w:p>
        </w:tc>
        <w:tc>
          <w:tcPr>
            <w:tcW w:w="1325" w:type="dxa"/>
          </w:tcPr>
          <w:p w14:paraId="75502DA9" w14:textId="77777777" w:rsidR="00EE13C4" w:rsidRDefault="00EE13C4" w:rsidP="00683B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4   5</w:t>
            </w:r>
          </w:p>
        </w:tc>
      </w:tr>
    </w:tbl>
    <w:p w14:paraId="07CAC420" w14:textId="77777777" w:rsidR="00EE13C4" w:rsidRDefault="00EE13C4" w:rsidP="00EE13C4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对以上数据集（学号尾号不同采用不同数据集）进行分析，找出最佳参数下的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更适合本数据集（准确率更高，不同回归、不同参数下的不同准确率要列出）。</w:t>
      </w:r>
    </w:p>
    <w:p w14:paraId="08D2C550" w14:textId="77777777" w:rsidR="00EE13C4" w:rsidRDefault="00EE13C4" w:rsidP="00EE13C4">
      <w:pPr>
        <w:spacing w:line="312" w:lineRule="auto"/>
        <w:ind w:firstLineChars="200" w:firstLine="480"/>
        <w:rPr>
          <w:sz w:val="24"/>
          <w:u w:val="single"/>
        </w:rPr>
      </w:pPr>
      <w:r>
        <w:rPr>
          <w:rFonts w:hint="eastAsia"/>
          <w:sz w:val="24"/>
          <w:u w:val="single"/>
        </w:rPr>
        <w:t>要求：</w:t>
      </w:r>
    </w:p>
    <w:p w14:paraId="18E83EB2" w14:textId="77777777" w:rsidR="00EE13C4" w:rsidRDefault="00EE13C4" w:rsidP="00EE13C4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）针对当前数据、模型，</w:t>
      </w:r>
      <w:r>
        <w:rPr>
          <w:rFonts w:hint="eastAsia"/>
          <w:b/>
          <w:bCs/>
          <w:sz w:val="24"/>
          <w:u w:val="single"/>
        </w:rPr>
        <w:t>详叙数据预处理、模型参数调整过程及效果比对</w:t>
      </w:r>
      <w:r>
        <w:rPr>
          <w:rFonts w:hint="eastAsia"/>
          <w:sz w:val="24"/>
        </w:rPr>
        <w:t>；</w:t>
      </w:r>
    </w:p>
    <w:p w14:paraId="20B9E1B9" w14:textId="77777777" w:rsidR="00EE13C4" w:rsidRDefault="00EE13C4" w:rsidP="00EE13C4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）代码要列出，重点代码加注释说明，特别是自己调试过程中的自我理解；</w:t>
      </w:r>
    </w:p>
    <w:p w14:paraId="16152C62" w14:textId="77777777" w:rsidR="00EE13C4" w:rsidRDefault="00EE13C4" w:rsidP="00EE13C4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）运行结果要截图，结果</w:t>
      </w:r>
      <w:proofErr w:type="gramStart"/>
      <w:r>
        <w:rPr>
          <w:rFonts w:hint="eastAsia"/>
          <w:sz w:val="24"/>
        </w:rPr>
        <w:t>要文字</w:t>
      </w:r>
      <w:proofErr w:type="gramEnd"/>
      <w:r>
        <w:rPr>
          <w:rFonts w:hint="eastAsia"/>
          <w:sz w:val="24"/>
        </w:rPr>
        <w:t>说明；</w:t>
      </w:r>
    </w:p>
    <w:p w14:paraId="45546B97" w14:textId="77777777" w:rsidR="00EE13C4" w:rsidRDefault="00EE13C4" w:rsidP="00EE13C4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）注意排版</w:t>
      </w:r>
    </w:p>
    <w:p w14:paraId="52B05E57" w14:textId="16B4CECD" w:rsidR="00EE13C4" w:rsidRDefault="00D5792A" w:rsidP="00EE13C4">
      <w:pPr>
        <w:spacing w:line="312" w:lineRule="auto"/>
        <w:rPr>
          <w:b/>
          <w:bCs/>
          <w:sz w:val="24"/>
        </w:rPr>
      </w:pPr>
      <w:r>
        <w:rPr>
          <w:b/>
          <w:bCs/>
          <w:sz w:val="24"/>
        </w:rPr>
        <w:tab/>
      </w:r>
    </w:p>
    <w:p w14:paraId="1218CED2" w14:textId="0B3DACCF" w:rsidR="0040180B" w:rsidRDefault="0040180B" w:rsidP="0040180B">
      <w:pPr>
        <w:pStyle w:val="aa"/>
      </w:pPr>
      <w:r>
        <w:rPr>
          <w:rFonts w:hint="eastAsia"/>
        </w:rPr>
        <w:t>鸢尾花</w:t>
      </w:r>
    </w:p>
    <w:p w14:paraId="05B40CD9" w14:textId="77777777" w:rsidR="0040180B" w:rsidRPr="0040180B" w:rsidRDefault="0040180B" w:rsidP="0040180B">
      <w:pPr>
        <w:rPr>
          <w:rFonts w:hint="eastAsia"/>
        </w:rPr>
      </w:pPr>
    </w:p>
    <w:p w14:paraId="65E55D38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from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sklearn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svm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导入支持</w:t>
      </w:r>
      <w:proofErr w:type="gramStart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向量机模型</w:t>
      </w:r>
      <w:proofErr w:type="gramEnd"/>
    </w:p>
    <w:p w14:paraId="2B3629BA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numpy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as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导入数值计算库</w:t>
      </w:r>
    </w:p>
    <w:p w14:paraId="57EB8C20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matplotlib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FFCB6B"/>
          <w:kern w:val="0"/>
          <w:szCs w:val="21"/>
        </w:rPr>
        <w:t>pyplot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as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plt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导入绘图库</w:t>
      </w:r>
    </w:p>
    <w:p w14:paraId="026B9360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FFCB6B"/>
          <w:kern w:val="0"/>
          <w:szCs w:val="21"/>
        </w:rPr>
        <w:t>matplotlib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as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mpl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导入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matplotlib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库</w:t>
      </w:r>
    </w:p>
    <w:p w14:paraId="740184FE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from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FFCB6B"/>
          <w:kern w:val="0"/>
          <w:szCs w:val="21"/>
        </w:rPr>
        <w:t>matplotlib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FFCB6B"/>
          <w:kern w:val="0"/>
          <w:szCs w:val="21"/>
        </w:rPr>
        <w:t>colors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导入颜色管理模块</w:t>
      </w:r>
    </w:p>
    <w:p w14:paraId="7957EA2D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from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sklearn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model_selection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导入模型选择模块，用于数据集划分</w:t>
      </w:r>
    </w:p>
    <w:p w14:paraId="3CBFB277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from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sklearn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FFCB6B"/>
          <w:kern w:val="0"/>
          <w:szCs w:val="21"/>
        </w:rPr>
        <w:t>datasets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82AAFF"/>
          <w:kern w:val="0"/>
          <w:szCs w:val="21"/>
        </w:rPr>
        <w:t>load_iris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导入鸢尾</w:t>
      </w:r>
      <w:proofErr w:type="gramStart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花数据</w:t>
      </w:r>
      <w:proofErr w:type="gramEnd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集</w:t>
      </w:r>
    </w:p>
    <w:p w14:paraId="212E4B49" w14:textId="77777777" w:rsidR="0040180B" w:rsidRPr="0040180B" w:rsidRDefault="0040180B" w:rsidP="0040180B">
      <w:pPr>
        <w:widowControl/>
        <w:shd w:val="clear" w:color="auto" w:fill="263238"/>
        <w:spacing w:after="320"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80AF103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82AAFF"/>
          <w:kern w:val="0"/>
          <w:szCs w:val="21"/>
        </w:rPr>
        <w:t>load_</w:t>
      </w:r>
      <w:proofErr w:type="gramStart"/>
      <w:r w:rsidRPr="0040180B">
        <w:rPr>
          <w:rFonts w:ascii="Consolas" w:eastAsia="宋体" w:hAnsi="Consolas" w:cs="宋体"/>
          <w:color w:val="82AAFF"/>
          <w:kern w:val="0"/>
          <w:szCs w:val="21"/>
        </w:rPr>
        <w:t>data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40180B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26CCAA20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</w:p>
    <w:p w14:paraId="14A763A5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加载鸢尾</w:t>
      </w:r>
      <w:proofErr w:type="gramStart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花数据</w:t>
      </w:r>
      <w:proofErr w:type="gramEnd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集并进行预处理</w:t>
      </w:r>
    </w:p>
    <w:p w14:paraId="74A6787F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返回：数据特征矩阵和标签向量</w:t>
      </w:r>
    </w:p>
    <w:p w14:paraId="31698BE3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</w:p>
    <w:p w14:paraId="39283EBC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data_set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[]</w:t>
      </w:r>
    </w:p>
    <w:p w14:paraId="57FB7FC6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[]</w:t>
      </w:r>
    </w:p>
    <w:p w14:paraId="6661A1B9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[]</w:t>
      </w:r>
    </w:p>
    <w:p w14:paraId="4A862B65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iris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82AAFF"/>
          <w:kern w:val="0"/>
          <w:szCs w:val="21"/>
        </w:rPr>
        <w:t>load_iris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()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加载鸢尾</w:t>
      </w:r>
      <w:proofErr w:type="gramStart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花数据</w:t>
      </w:r>
      <w:proofErr w:type="gramEnd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集</w:t>
      </w:r>
    </w:p>
    <w:p w14:paraId="183B9ED4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data_X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append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iris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F07178"/>
          <w:kern w:val="0"/>
          <w:szCs w:val="21"/>
        </w:rPr>
        <w:t>data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获取特征数据</w:t>
      </w:r>
    </w:p>
    <w:p w14:paraId="4248FC63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lastRenderedPageBreak/>
        <w:t xml:space="preserve">   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data_y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append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iris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F07178"/>
          <w:kern w:val="0"/>
          <w:szCs w:val="21"/>
        </w:rPr>
        <w:t>target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获取目标分类标签</w:t>
      </w:r>
    </w:p>
    <w:p w14:paraId="050745D9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array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转换为</w:t>
      </w:r>
      <w:proofErr w:type="spellStart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numpy</w:t>
      </w:r>
      <w:proofErr w:type="spellEnd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数组</w:t>
      </w:r>
    </w:p>
    <w:p w14:paraId="030F4E2F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array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转换为</w:t>
      </w:r>
      <w:proofErr w:type="spellStart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numpy</w:t>
      </w:r>
      <w:proofErr w:type="spellEnd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数组</w:t>
      </w:r>
    </w:p>
    <w:p w14:paraId="7D3704F6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reshape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40180B">
        <w:rPr>
          <w:rFonts w:ascii="Consolas" w:eastAsia="宋体" w:hAnsi="Consolas" w:cs="宋体"/>
          <w:color w:val="F78C6C"/>
          <w:kern w:val="0"/>
          <w:szCs w:val="21"/>
        </w:rPr>
        <w:t>150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F78C6C"/>
          <w:kern w:val="0"/>
          <w:szCs w:val="21"/>
        </w:rPr>
        <w:t>4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))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重塑特征数据形状为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(150, 4)</w:t>
      </w:r>
    </w:p>
    <w:p w14:paraId="42C651CC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reshape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40180B">
        <w:rPr>
          <w:rFonts w:ascii="Consolas" w:eastAsia="宋体" w:hAnsi="Consolas" w:cs="宋体"/>
          <w:color w:val="F78C6C"/>
          <w:kern w:val="0"/>
          <w:szCs w:val="21"/>
        </w:rPr>
        <w:t>150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))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重塑标签数据形状为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(150,)</w:t>
      </w:r>
    </w:p>
    <w:p w14:paraId="4D3CD666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proofErr w:type="spellStart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data_X</w:t>
      </w:r>
      <w:proofErr w:type="spellEnd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 = </w:t>
      </w:r>
      <w:proofErr w:type="spellStart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data_</w:t>
      </w:r>
      <w:proofErr w:type="gramStart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X</w:t>
      </w:r>
      <w:proofErr w:type="spellEnd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[</w:t>
      </w:r>
      <w:proofErr w:type="gramEnd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1:3,:]</w:t>
      </w:r>
    </w:p>
    <w:p w14:paraId="31F9F859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</w:p>
    <w:p w14:paraId="5DB93A62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601A974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82AAFF"/>
          <w:kern w:val="0"/>
          <w:szCs w:val="21"/>
        </w:rPr>
        <w:t>split_</w:t>
      </w:r>
      <w:proofErr w:type="gramStart"/>
      <w:r w:rsidRPr="0040180B">
        <w:rPr>
          <w:rFonts w:ascii="Consolas" w:eastAsia="宋体" w:hAnsi="Consolas" w:cs="宋体"/>
          <w:color w:val="82AAFF"/>
          <w:kern w:val="0"/>
          <w:szCs w:val="21"/>
        </w:rPr>
        <w:t>data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proofErr w:type="gramEnd"/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data_X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data_y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28CE978A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</w:p>
    <w:p w14:paraId="18985F27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将数据集分割为训练集和测试集</w:t>
      </w:r>
    </w:p>
    <w:p w14:paraId="288722BA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参数：</w:t>
      </w:r>
    </w:p>
    <w:p w14:paraId="634BFEF4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    </w:t>
      </w:r>
      <w:proofErr w:type="spellStart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data_X</w:t>
      </w:r>
      <w:proofErr w:type="spellEnd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: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特征矩阵</w:t>
      </w:r>
    </w:p>
    <w:p w14:paraId="7580B81F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    </w:t>
      </w:r>
      <w:proofErr w:type="spellStart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data_y</w:t>
      </w:r>
      <w:proofErr w:type="spellEnd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: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标签向量</w:t>
      </w:r>
    </w:p>
    <w:p w14:paraId="6624632A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返回：训练集特征、测试集特征、训练集标签、测试集标签</w:t>
      </w:r>
    </w:p>
    <w:p w14:paraId="1CFD1D4C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</w:p>
    <w:p w14:paraId="3559BAB0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使用</w:t>
      </w:r>
      <w:proofErr w:type="spellStart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train_test_split</w:t>
      </w:r>
      <w:proofErr w:type="spellEnd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函数划分数据集，随机种子为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42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，</w:t>
      </w:r>
      <w:proofErr w:type="gramStart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测试集占</w:t>
      </w:r>
      <w:proofErr w:type="gramEnd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30%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，训练集占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50%</w:t>
      </w:r>
    </w:p>
    <w:p w14:paraId="4E5BAFC1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y_train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y_test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model_</w:t>
      </w:r>
      <w:proofErr w:type="gramStart"/>
      <w:r w:rsidRPr="0040180B">
        <w:rPr>
          <w:rFonts w:ascii="Consolas" w:eastAsia="宋体" w:hAnsi="Consolas" w:cs="宋体"/>
          <w:color w:val="FFCB6B"/>
          <w:kern w:val="0"/>
          <w:szCs w:val="21"/>
        </w:rPr>
        <w:t>selection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train</w:t>
      </w:r>
      <w:proofErr w:type="gramEnd"/>
      <w:r w:rsidRPr="0040180B">
        <w:rPr>
          <w:rFonts w:ascii="Consolas" w:eastAsia="宋体" w:hAnsi="Consolas" w:cs="宋体"/>
          <w:color w:val="82AAFF"/>
          <w:kern w:val="0"/>
          <w:szCs w:val="21"/>
        </w:rPr>
        <w:t>_test_split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data_X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data_y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random_state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F78C6C"/>
          <w:kern w:val="0"/>
          <w:szCs w:val="21"/>
        </w:rPr>
        <w:t>42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test_size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F78C6C"/>
          <w:kern w:val="0"/>
          <w:szCs w:val="21"/>
        </w:rPr>
        <w:t>0.3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train_size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F78C6C"/>
          <w:kern w:val="0"/>
          <w:szCs w:val="21"/>
        </w:rPr>
        <w:t>0.5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2E725356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# print(</w:t>
      </w:r>
      <w:proofErr w:type="spellStart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y_train</w:t>
      </w:r>
      <w:proofErr w:type="spellEnd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)</w:t>
      </w:r>
    </w:p>
    <w:p w14:paraId="72F3C402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</w:p>
    <w:p w14:paraId="0CB382A8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将特征数据转换为浮点数类型</w:t>
      </w:r>
    </w:p>
    <w:p w14:paraId="5DA8194F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for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index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item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in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FFCB6B"/>
          <w:kern w:val="0"/>
          <w:szCs w:val="21"/>
        </w:rPr>
        <w:t>enumerate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14DFC0F8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>index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]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gramStart"/>
      <w:r w:rsidRPr="0040180B">
        <w:rPr>
          <w:rFonts w:ascii="Consolas" w:eastAsia="宋体" w:hAnsi="Consolas" w:cs="宋体"/>
          <w:color w:val="FFCB6B"/>
          <w:kern w:val="0"/>
          <w:szCs w:val="21"/>
        </w:rPr>
        <w:t>list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40180B">
        <w:rPr>
          <w:rFonts w:ascii="Consolas" w:eastAsia="宋体" w:hAnsi="Consolas" w:cs="宋体"/>
          <w:color w:val="FFCB6B"/>
          <w:kern w:val="0"/>
          <w:szCs w:val="21"/>
        </w:rPr>
        <w:t>map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40180B">
        <w:rPr>
          <w:rFonts w:ascii="Consolas" w:eastAsia="宋体" w:hAnsi="Consolas" w:cs="宋体"/>
          <w:color w:val="FFCB6B"/>
          <w:kern w:val="0"/>
          <w:szCs w:val="21"/>
        </w:rPr>
        <w:t>float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>item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))</w:t>
      </w:r>
    </w:p>
    <w:p w14:paraId="66FAB8B1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for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index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item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in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FFCB6B"/>
          <w:kern w:val="0"/>
          <w:szCs w:val="21"/>
        </w:rPr>
        <w:t>enumerate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3B8C4CE5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>index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]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gramStart"/>
      <w:r w:rsidRPr="0040180B">
        <w:rPr>
          <w:rFonts w:ascii="Consolas" w:eastAsia="宋体" w:hAnsi="Consolas" w:cs="宋体"/>
          <w:color w:val="FFCB6B"/>
          <w:kern w:val="0"/>
          <w:szCs w:val="21"/>
        </w:rPr>
        <w:t>list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40180B">
        <w:rPr>
          <w:rFonts w:ascii="Consolas" w:eastAsia="宋体" w:hAnsi="Consolas" w:cs="宋体"/>
          <w:color w:val="FFCB6B"/>
          <w:kern w:val="0"/>
          <w:szCs w:val="21"/>
        </w:rPr>
        <w:t>map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40180B">
        <w:rPr>
          <w:rFonts w:ascii="Consolas" w:eastAsia="宋体" w:hAnsi="Consolas" w:cs="宋体"/>
          <w:color w:val="FFCB6B"/>
          <w:kern w:val="0"/>
          <w:szCs w:val="21"/>
        </w:rPr>
        <w:t>float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>item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))</w:t>
      </w:r>
    </w:p>
    <w:p w14:paraId="106ECAEE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# print(</w:t>
      </w:r>
      <w:proofErr w:type="spellStart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)</w:t>
      </w:r>
    </w:p>
    <w:p w14:paraId="056BC8DB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</w:p>
    <w:p w14:paraId="13053C79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array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转换为</w:t>
      </w:r>
      <w:proofErr w:type="spellStart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numpy</w:t>
      </w:r>
      <w:proofErr w:type="spellEnd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数组</w:t>
      </w:r>
    </w:p>
    <w:p w14:paraId="4AEDA94D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array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转换为</w:t>
      </w:r>
      <w:proofErr w:type="spellStart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numpy</w:t>
      </w:r>
      <w:proofErr w:type="spellEnd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数组</w:t>
      </w:r>
    </w:p>
    <w:p w14:paraId="1A84C36B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y_train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y_test</w:t>
      </w:r>
      <w:proofErr w:type="spellEnd"/>
    </w:p>
    <w:p w14:paraId="7249AE8B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FBA0010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82AAFF"/>
          <w:kern w:val="0"/>
          <w:szCs w:val="21"/>
        </w:rPr>
        <w:t>show_</w:t>
      </w:r>
      <w:proofErr w:type="gramStart"/>
      <w:r w:rsidRPr="0040180B">
        <w:rPr>
          <w:rFonts w:ascii="Consolas" w:eastAsia="宋体" w:hAnsi="Consolas" w:cs="宋体"/>
          <w:color w:val="82AAFF"/>
          <w:kern w:val="0"/>
          <w:szCs w:val="21"/>
        </w:rPr>
        <w:t>data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proofErr w:type="gramEnd"/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y_train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6DA11923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</w:p>
    <w:p w14:paraId="584E3DD0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可视化训练数据的散点图</w:t>
      </w:r>
    </w:p>
    <w:p w14:paraId="4CA63632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参数：</w:t>
      </w:r>
    </w:p>
    <w:p w14:paraId="1F79E9A4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    </w:t>
      </w:r>
      <w:proofErr w:type="spellStart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: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训练集特征数据</w:t>
      </w:r>
    </w:p>
    <w:p w14:paraId="23050B60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    </w:t>
      </w:r>
      <w:proofErr w:type="spellStart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y_train</w:t>
      </w:r>
      <w:proofErr w:type="spellEnd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: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训练集标签数据</w:t>
      </w:r>
    </w:p>
    <w:p w14:paraId="139230B4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</w:p>
    <w:p w14:paraId="6A632029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根据不同类别分离数据点索引</w:t>
      </w:r>
    </w:p>
    <w:p w14:paraId="77D5BCA0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c0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i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for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i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in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FFCB6B"/>
          <w:kern w:val="0"/>
          <w:szCs w:val="21"/>
        </w:rPr>
        <w:t>range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color w:val="82AAFF"/>
          <w:kern w:val="0"/>
          <w:szCs w:val="21"/>
        </w:rPr>
        <w:t>len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y_train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))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y_train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i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]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]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# Iris-virginica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类别索引</w:t>
      </w:r>
    </w:p>
    <w:p w14:paraId="5DB2505E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c1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i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for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i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in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FFCB6B"/>
          <w:kern w:val="0"/>
          <w:szCs w:val="21"/>
        </w:rPr>
        <w:t>range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color w:val="82AAFF"/>
          <w:kern w:val="0"/>
          <w:szCs w:val="21"/>
        </w:rPr>
        <w:t>len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y_train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))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y_train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i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]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]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# Iris-</w:t>
      </w:r>
      <w:proofErr w:type="spellStart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setosa</w:t>
      </w:r>
      <w:proofErr w:type="spellEnd"/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类别索引</w:t>
      </w:r>
    </w:p>
    <w:p w14:paraId="1CC204EF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c2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i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for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i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in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FFCB6B"/>
          <w:kern w:val="0"/>
          <w:szCs w:val="21"/>
        </w:rPr>
        <w:t>range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color w:val="82AAFF"/>
          <w:kern w:val="0"/>
          <w:szCs w:val="21"/>
        </w:rPr>
        <w:t>len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y_train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))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y_train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i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]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]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# Iris-versicolor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类别索引</w:t>
      </w:r>
    </w:p>
    <w:p w14:paraId="5A44160C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</w:p>
    <w:p w14:paraId="010EA04E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plt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>rcParams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['</w:t>
      </w:r>
      <w:proofErr w:type="spellStart"/>
      <w:r w:rsidRPr="0040180B">
        <w:rPr>
          <w:rFonts w:ascii="Consolas" w:eastAsia="宋体" w:hAnsi="Consolas" w:cs="宋体"/>
          <w:color w:val="C3E88D"/>
          <w:kern w:val="0"/>
          <w:szCs w:val="21"/>
        </w:rPr>
        <w:t>font.sans</w:t>
      </w:r>
      <w:proofErr w:type="spellEnd"/>
      <w:r w:rsidRPr="0040180B">
        <w:rPr>
          <w:rFonts w:ascii="Consolas" w:eastAsia="宋体" w:hAnsi="Consolas" w:cs="宋体"/>
          <w:color w:val="C3E88D"/>
          <w:kern w:val="0"/>
          <w:szCs w:val="21"/>
        </w:rPr>
        <w:t>-serif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']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['</w:t>
      </w:r>
      <w:proofErr w:type="spellStart"/>
      <w:r w:rsidRPr="0040180B">
        <w:rPr>
          <w:rFonts w:ascii="Consolas" w:eastAsia="宋体" w:hAnsi="Consolas" w:cs="宋体"/>
          <w:color w:val="C3E88D"/>
          <w:kern w:val="0"/>
          <w:szCs w:val="21"/>
        </w:rPr>
        <w:t>SimHei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']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设置字体以显示中文标签</w:t>
      </w:r>
    </w:p>
    <w:p w14:paraId="292890ED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gramStart"/>
      <w:r w:rsidRPr="0040180B">
        <w:rPr>
          <w:rFonts w:ascii="Consolas" w:eastAsia="宋体" w:hAnsi="Consolas" w:cs="宋体"/>
          <w:color w:val="82AAFF"/>
          <w:kern w:val="0"/>
          <w:szCs w:val="21"/>
        </w:rPr>
        <w:t>print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proofErr w:type="gramEnd"/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>c0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])</w:t>
      </w:r>
    </w:p>
    <w:p w14:paraId="144C9D9B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</w:p>
    <w:p w14:paraId="5A47098D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绘制三种不同类别的散点图</w:t>
      </w:r>
    </w:p>
    <w:p w14:paraId="72465E4B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proofErr w:type="gramStart"/>
      <w:r w:rsidRPr="0040180B">
        <w:rPr>
          <w:rFonts w:ascii="Consolas" w:eastAsia="宋体" w:hAnsi="Consolas" w:cs="宋体"/>
          <w:color w:val="FFCB6B"/>
          <w:kern w:val="0"/>
          <w:szCs w:val="21"/>
        </w:rPr>
        <w:t>plt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scatter</w:t>
      </w:r>
      <w:proofErr w:type="spellEnd"/>
      <w:proofErr w:type="gram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x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proofErr w:type="spellStart"/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>c0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],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y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proofErr w:type="spellStart"/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>c0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],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color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='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r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',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marker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='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s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',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label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='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Iris-virginica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')</w:t>
      </w:r>
    </w:p>
    <w:p w14:paraId="109C5358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proofErr w:type="gramStart"/>
      <w:r w:rsidRPr="0040180B">
        <w:rPr>
          <w:rFonts w:ascii="Consolas" w:eastAsia="宋体" w:hAnsi="Consolas" w:cs="宋体"/>
          <w:color w:val="FFCB6B"/>
          <w:kern w:val="0"/>
          <w:szCs w:val="21"/>
        </w:rPr>
        <w:t>plt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scatter</w:t>
      </w:r>
      <w:proofErr w:type="spellEnd"/>
      <w:proofErr w:type="gram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x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proofErr w:type="spellStart"/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>c1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],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y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proofErr w:type="spellStart"/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>c1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],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color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='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g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',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marker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='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o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',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label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='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Iris-</w:t>
      </w:r>
      <w:proofErr w:type="spellStart"/>
      <w:r w:rsidRPr="0040180B">
        <w:rPr>
          <w:rFonts w:ascii="Consolas" w:eastAsia="宋体" w:hAnsi="Consolas" w:cs="宋体"/>
          <w:color w:val="C3E88D"/>
          <w:kern w:val="0"/>
          <w:szCs w:val="21"/>
        </w:rPr>
        <w:t>setosa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')</w:t>
      </w:r>
    </w:p>
    <w:p w14:paraId="58360041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proofErr w:type="gramStart"/>
      <w:r w:rsidRPr="0040180B">
        <w:rPr>
          <w:rFonts w:ascii="Consolas" w:eastAsia="宋体" w:hAnsi="Consolas" w:cs="宋体"/>
          <w:color w:val="FFCB6B"/>
          <w:kern w:val="0"/>
          <w:szCs w:val="21"/>
        </w:rPr>
        <w:t>plt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scatter</w:t>
      </w:r>
      <w:proofErr w:type="spellEnd"/>
      <w:proofErr w:type="gram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x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proofErr w:type="spellStart"/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>c2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],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y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proofErr w:type="spellStart"/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>c2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],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color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='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b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',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marker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='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v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',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label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='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Iris-versicolor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')</w:t>
      </w:r>
    </w:p>
    <w:p w14:paraId="2AB49AAD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D9EA940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添加图表标签和标题</w:t>
      </w:r>
    </w:p>
    <w:p w14:paraId="7ACFE43F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plt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xlabel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花萼宽度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14744996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plt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ylabel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花瓣长度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4C37CD58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plt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title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各数据类型的散点图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13CD783F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plt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legend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loc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='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upper left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')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添加图例</w:t>
      </w:r>
    </w:p>
    <w:p w14:paraId="4C8AC31B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plt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show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()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显示图表</w:t>
      </w:r>
    </w:p>
    <w:p w14:paraId="026BC1D2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AF7550D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__name__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'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__main__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':</w:t>
      </w:r>
    </w:p>
    <w:p w14:paraId="7D86C3AA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加载数据集</w:t>
      </w:r>
    </w:p>
    <w:p w14:paraId="360D4FE9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82AAFF"/>
          <w:kern w:val="0"/>
          <w:szCs w:val="21"/>
        </w:rPr>
        <w:t>load_</w:t>
      </w:r>
      <w:proofErr w:type="gramStart"/>
      <w:r w:rsidRPr="0040180B">
        <w:rPr>
          <w:rFonts w:ascii="Consolas" w:eastAsia="宋体" w:hAnsi="Consolas" w:cs="宋体"/>
          <w:color w:val="82AAFF"/>
          <w:kern w:val="0"/>
          <w:szCs w:val="21"/>
        </w:rPr>
        <w:t>data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40180B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3D61BF6D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分割数据集为训练集和测试集</w:t>
      </w:r>
    </w:p>
    <w:p w14:paraId="69F99116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y_train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y_test</w:t>
      </w:r>
      <w:proofErr w:type="spellEnd"/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82AAFF"/>
          <w:kern w:val="0"/>
          <w:szCs w:val="21"/>
        </w:rPr>
        <w:t>split_</w:t>
      </w:r>
      <w:proofErr w:type="gramStart"/>
      <w:r w:rsidRPr="0040180B">
        <w:rPr>
          <w:rFonts w:ascii="Consolas" w:eastAsia="宋体" w:hAnsi="Consolas" w:cs="宋体"/>
          <w:color w:val="82AAFF"/>
          <w:kern w:val="0"/>
          <w:szCs w:val="21"/>
        </w:rPr>
        <w:t>data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proofErr w:type="gramEnd"/>
      <w:r w:rsidRPr="0040180B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5574A62F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40180B">
        <w:rPr>
          <w:rFonts w:ascii="Consolas" w:eastAsia="宋体" w:hAnsi="Consolas" w:cs="宋体"/>
          <w:color w:val="82AAFF"/>
          <w:kern w:val="0"/>
          <w:szCs w:val="21"/>
        </w:rPr>
        <w:t>show_</w:t>
      </w:r>
      <w:proofErr w:type="gramStart"/>
      <w:r w:rsidRPr="0040180B">
        <w:rPr>
          <w:rFonts w:ascii="Consolas" w:eastAsia="宋体" w:hAnsi="Consolas" w:cs="宋体"/>
          <w:color w:val="82AAFF"/>
          <w:kern w:val="0"/>
          <w:szCs w:val="21"/>
        </w:rPr>
        <w:t>data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proofErr w:type="gramEnd"/>
      <w:r w:rsidRPr="0040180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y_train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7737E33C" w14:textId="7F1D566A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   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创建并训练不同核函数的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SVM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模型</w:t>
      </w:r>
    </w:p>
    <w:p w14:paraId="36157AB2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clf1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svm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FFCB6B"/>
          <w:kern w:val="0"/>
          <w:szCs w:val="21"/>
        </w:rPr>
        <w:t>SVC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C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kernel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='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linear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',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decision_function_shape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='</w:t>
      </w:r>
      <w:proofErr w:type="spellStart"/>
      <w:r w:rsidRPr="0040180B">
        <w:rPr>
          <w:rFonts w:ascii="Consolas" w:eastAsia="宋体" w:hAnsi="Consolas" w:cs="宋体"/>
          <w:color w:val="C3E88D"/>
          <w:kern w:val="0"/>
          <w:szCs w:val="21"/>
        </w:rPr>
        <w:t>ovr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').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fit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y_train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线性核函数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SVM</w:t>
      </w:r>
    </w:p>
    <w:p w14:paraId="7110C8EA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clf2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svm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FFCB6B"/>
          <w:kern w:val="0"/>
          <w:szCs w:val="21"/>
        </w:rPr>
        <w:t>SVC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C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kernel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='</w:t>
      </w:r>
      <w:proofErr w:type="spellStart"/>
      <w:r w:rsidRPr="0040180B">
        <w:rPr>
          <w:rFonts w:ascii="Consolas" w:eastAsia="宋体" w:hAnsi="Consolas" w:cs="宋体"/>
          <w:color w:val="C3E88D"/>
          <w:kern w:val="0"/>
          <w:szCs w:val="21"/>
        </w:rPr>
        <w:t>rbf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',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gamma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).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fit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y_train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径向基函数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(RBF)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核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SVM</w:t>
      </w:r>
    </w:p>
    <w:p w14:paraId="2BF8B970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clf3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svm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FFCB6B"/>
          <w:kern w:val="0"/>
          <w:szCs w:val="21"/>
        </w:rPr>
        <w:t>SVC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kernel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='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poly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').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fit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y_train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多项式核函数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SVM</w:t>
      </w:r>
    </w:p>
    <w:p w14:paraId="7FEEBE0C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clf4 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FFCB6B"/>
          <w:kern w:val="0"/>
          <w:szCs w:val="21"/>
        </w:rPr>
        <w:t>svm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FFCB6B"/>
          <w:kern w:val="0"/>
          <w:szCs w:val="21"/>
        </w:rPr>
        <w:t>SVC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40180B">
        <w:rPr>
          <w:rFonts w:ascii="Consolas" w:eastAsia="宋体" w:hAnsi="Consolas" w:cs="宋体"/>
          <w:i/>
          <w:iCs/>
          <w:color w:val="EEFFFF"/>
          <w:kern w:val="0"/>
          <w:szCs w:val="21"/>
        </w:rPr>
        <w:t>kernel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='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sigmoid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').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fit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y_train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# Sigmoid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核函数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SVM</w:t>
      </w:r>
    </w:p>
    <w:p w14:paraId="04FDD3B1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18AECE32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评估线性核函数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SVM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模型性能</w:t>
      </w:r>
    </w:p>
    <w:p w14:paraId="0529240B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print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linear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线性核函数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-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训练集：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",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>clf1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score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y_train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))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在训练集上的准确率</w:t>
      </w:r>
    </w:p>
    <w:p w14:paraId="16585F3D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print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linear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线性核函数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-</w:t>
      </w:r>
      <w:r w:rsidRPr="0040180B">
        <w:rPr>
          <w:rFonts w:ascii="Consolas" w:eastAsia="宋体" w:hAnsi="Consolas" w:cs="宋体"/>
          <w:color w:val="C3E88D"/>
          <w:kern w:val="0"/>
          <w:szCs w:val="21"/>
        </w:rPr>
        <w:t>测试集：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",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>clf1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score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y_test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))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在测试集上的准确率</w:t>
      </w:r>
    </w:p>
    <w:p w14:paraId="574A6533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C193EA6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输出模型预测相关信息</w:t>
      </w:r>
    </w:p>
    <w:p w14:paraId="4F856070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print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>clf1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decision_function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))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输出决策函数值</w:t>
      </w:r>
    </w:p>
    <w:p w14:paraId="4AD18560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print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>clf1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180B">
        <w:rPr>
          <w:rFonts w:ascii="Consolas" w:eastAsia="宋体" w:hAnsi="Consolas" w:cs="宋体"/>
          <w:color w:val="82AAFF"/>
          <w:kern w:val="0"/>
          <w:szCs w:val="21"/>
        </w:rPr>
        <w:t>predict</w:t>
      </w:r>
      <w:r w:rsidRPr="0040180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40180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40180B">
        <w:rPr>
          <w:rFonts w:ascii="Consolas" w:eastAsia="宋体" w:hAnsi="Consolas" w:cs="宋体"/>
          <w:color w:val="89DDFF"/>
          <w:kern w:val="0"/>
          <w:szCs w:val="21"/>
        </w:rPr>
        <w:t>))</w:t>
      </w:r>
      <w:r w:rsidRPr="0040180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40180B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输出预测结果</w:t>
      </w:r>
    </w:p>
    <w:p w14:paraId="62F681CC" w14:textId="77777777" w:rsidR="0040180B" w:rsidRPr="0040180B" w:rsidRDefault="0040180B" w:rsidP="0040180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32"/>
          <w:szCs w:val="32"/>
        </w:rPr>
      </w:pPr>
    </w:p>
    <w:p w14:paraId="535D9FC2" w14:textId="77777777" w:rsidR="00D5792A" w:rsidRDefault="00D5792A" w:rsidP="00EE13C4">
      <w:pPr>
        <w:spacing w:line="312" w:lineRule="auto"/>
        <w:rPr>
          <w:b/>
          <w:bCs/>
          <w:sz w:val="24"/>
        </w:rPr>
      </w:pPr>
    </w:p>
    <w:p w14:paraId="67997894" w14:textId="77777777" w:rsidR="00D5792A" w:rsidRDefault="00D5792A" w:rsidP="00EE13C4">
      <w:pPr>
        <w:spacing w:line="312" w:lineRule="auto"/>
        <w:rPr>
          <w:b/>
          <w:bCs/>
          <w:sz w:val="24"/>
        </w:rPr>
      </w:pPr>
    </w:p>
    <w:p w14:paraId="578E8883" w14:textId="77777777" w:rsidR="00D5792A" w:rsidRDefault="00D5792A" w:rsidP="00EE13C4">
      <w:pPr>
        <w:spacing w:line="312" w:lineRule="auto"/>
        <w:rPr>
          <w:b/>
          <w:bCs/>
          <w:sz w:val="24"/>
        </w:rPr>
      </w:pPr>
    </w:p>
    <w:p w14:paraId="1B820AE3" w14:textId="66E85C1D" w:rsidR="00D5792A" w:rsidRDefault="00D5792A" w:rsidP="00EE13C4">
      <w:pPr>
        <w:spacing w:line="312" w:lineRule="auto"/>
        <w:rPr>
          <w:b/>
          <w:bCs/>
          <w:sz w:val="24"/>
        </w:rPr>
      </w:pPr>
      <w:r w:rsidRPr="00D5792A">
        <w:rPr>
          <w:rFonts w:hint="eastAsia"/>
          <w:b/>
          <w:bCs/>
          <w:sz w:val="24"/>
        </w:rPr>
        <w:t>实验结果截图</w:t>
      </w:r>
      <w:r>
        <w:rPr>
          <w:rFonts w:hint="eastAsia"/>
          <w:b/>
          <w:bCs/>
          <w:sz w:val="24"/>
        </w:rPr>
        <w:t>：</w:t>
      </w:r>
    </w:p>
    <w:p w14:paraId="3B5985F6" w14:textId="70EADC44" w:rsidR="0040180B" w:rsidRPr="0040180B" w:rsidRDefault="0040180B" w:rsidP="0040180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BCBEC4"/>
          <w:kern w:val="0"/>
          <w:sz w:val="20"/>
          <w:szCs w:val="20"/>
        </w:rPr>
      </w:pP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lastRenderedPageBreak/>
        <w:t xml:space="preserve">clf1 = </w:t>
      </w:r>
      <w:proofErr w:type="spellStart"/>
      <w:proofErr w:type="gramStart"/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svm.SVC</w:t>
      </w:r>
      <w:proofErr w:type="spellEnd"/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proofErr w:type="gramEnd"/>
      <w:r w:rsidRPr="0040180B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C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0180B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1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40180B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kernel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0180B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'linear'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, </w:t>
      </w:r>
      <w:proofErr w:type="spellStart"/>
      <w:r w:rsidRPr="0040180B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decision_function_shape</w:t>
      </w:r>
      <w:proofErr w:type="spellEnd"/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0180B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proofErr w:type="spellStart"/>
      <w:r w:rsidRPr="0040180B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ovr</w:t>
      </w:r>
      <w:proofErr w:type="spellEnd"/>
      <w:r w:rsidRPr="0040180B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).fit(</w:t>
      </w:r>
      <w:proofErr w:type="spellStart"/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X_train,y_train</w:t>
      </w:r>
      <w:proofErr w:type="spellEnd"/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  <w:t xml:space="preserve">clf2 = </w:t>
      </w:r>
      <w:proofErr w:type="spellStart"/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svm.SVC</w:t>
      </w:r>
      <w:proofErr w:type="spellEnd"/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40180B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C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0180B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1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, </w:t>
      </w:r>
      <w:r w:rsidRPr="0040180B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kernel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0180B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proofErr w:type="spellStart"/>
      <w:r w:rsidRPr="0040180B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rbf</w:t>
      </w:r>
      <w:proofErr w:type="spellEnd"/>
      <w:r w:rsidRPr="0040180B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, </w:t>
      </w:r>
      <w:r w:rsidRPr="0040180B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gamma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0180B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1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).fit(</w:t>
      </w:r>
      <w:proofErr w:type="spellStart"/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X_train,y_train</w:t>
      </w:r>
      <w:proofErr w:type="spellEnd"/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40180B">
        <w:rPr>
          <w:b/>
          <w:bCs/>
          <w:sz w:val="24"/>
        </w:rPr>
        <w:drawing>
          <wp:anchor distT="0" distB="0" distL="114300" distR="114300" simplePos="0" relativeHeight="251659264" behindDoc="0" locked="0" layoutInCell="1" allowOverlap="1" wp14:anchorId="07D8D961" wp14:editId="5A1AE55F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5172710" cy="647700"/>
            <wp:effectExtent l="0" t="0" r="8890" b="0"/>
            <wp:wrapSquare wrapText="bothSides"/>
            <wp:docPr id="630890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90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69CEE" w14:textId="03A84DDD" w:rsidR="0040180B" w:rsidRDefault="0040180B" w:rsidP="00EE13C4">
      <w:pPr>
        <w:spacing w:line="312" w:lineRule="auto"/>
        <w:rPr>
          <w:rFonts w:hint="eastAsia"/>
          <w:b/>
          <w:bCs/>
          <w:sz w:val="24"/>
        </w:rPr>
      </w:pPr>
    </w:p>
    <w:p w14:paraId="0121014D" w14:textId="3AA18700" w:rsidR="0040180B" w:rsidRDefault="0040180B" w:rsidP="0040180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BCBEC4"/>
          <w:kern w:val="0"/>
          <w:sz w:val="20"/>
          <w:szCs w:val="20"/>
        </w:rPr>
      </w:pP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clf1 = </w:t>
      </w:r>
      <w:proofErr w:type="spellStart"/>
      <w:proofErr w:type="gramStart"/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svm.SVC</w:t>
      </w:r>
      <w:proofErr w:type="spellEnd"/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proofErr w:type="gramEnd"/>
      <w:r w:rsidRPr="0040180B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C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0180B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12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40180B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kernel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0180B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'linear'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, </w:t>
      </w:r>
      <w:proofErr w:type="spellStart"/>
      <w:r w:rsidRPr="0040180B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decision_function_shape</w:t>
      </w:r>
      <w:proofErr w:type="spellEnd"/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0180B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proofErr w:type="spellStart"/>
      <w:r w:rsidRPr="0040180B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ovr</w:t>
      </w:r>
      <w:proofErr w:type="spellEnd"/>
      <w:r w:rsidRPr="0040180B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).fit(</w:t>
      </w:r>
      <w:proofErr w:type="spellStart"/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X_train,y_train</w:t>
      </w:r>
      <w:proofErr w:type="spellEnd"/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  <w:t xml:space="preserve">clf2 = </w:t>
      </w:r>
      <w:proofErr w:type="spellStart"/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svm.SVC</w:t>
      </w:r>
      <w:proofErr w:type="spellEnd"/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40180B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C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0180B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2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, </w:t>
      </w:r>
      <w:r w:rsidRPr="0040180B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kernel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0180B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proofErr w:type="spellStart"/>
      <w:r w:rsidRPr="0040180B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rbf</w:t>
      </w:r>
      <w:proofErr w:type="spellEnd"/>
      <w:r w:rsidRPr="0040180B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, </w:t>
      </w:r>
      <w:r w:rsidRPr="0040180B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gamma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0180B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0.4</w:t>
      </w:r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).fit(</w:t>
      </w:r>
      <w:proofErr w:type="spellStart"/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X_train,y_train</w:t>
      </w:r>
      <w:proofErr w:type="spellEnd"/>
      <w:r w:rsidRPr="0040180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</w:p>
    <w:p w14:paraId="0885C86F" w14:textId="1B0738DE" w:rsidR="0040180B" w:rsidRPr="004D3E0D" w:rsidRDefault="004D3E0D" w:rsidP="004D3E0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BCBEC4"/>
          <w:kern w:val="0"/>
          <w:sz w:val="20"/>
          <w:szCs w:val="20"/>
        </w:rPr>
      </w:pPr>
      <w:r w:rsidRPr="0040180B">
        <w:rPr>
          <w:b/>
          <w:bCs/>
          <w:sz w:val="24"/>
        </w:rPr>
        <w:drawing>
          <wp:inline distT="0" distB="0" distL="0" distR="0" wp14:anchorId="214AEF44" wp14:editId="52C9D201">
            <wp:extent cx="5096510" cy="666750"/>
            <wp:effectExtent l="0" t="0" r="8890" b="0"/>
            <wp:docPr id="200471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11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829F" w14:textId="77777777" w:rsidR="004D3E0D" w:rsidRPr="004D3E0D" w:rsidRDefault="004D3E0D" w:rsidP="00EE13C4">
      <w:pPr>
        <w:spacing w:line="312" w:lineRule="auto"/>
        <w:rPr>
          <w:rFonts w:hint="eastAsia"/>
          <w:b/>
          <w:bCs/>
          <w:sz w:val="24"/>
        </w:rPr>
      </w:pPr>
    </w:p>
    <w:p w14:paraId="777A9714" w14:textId="3F8A8615" w:rsidR="004D3E0D" w:rsidRDefault="004D3E0D" w:rsidP="004D3E0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sz w:val="24"/>
        </w:rPr>
      </w:pP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clf1 = </w:t>
      </w:r>
      <w:proofErr w:type="spellStart"/>
      <w:proofErr w:type="gramStart"/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svm.SVC</w:t>
      </w:r>
      <w:proofErr w:type="spellEnd"/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proofErr w:type="gramEnd"/>
      <w:r w:rsidRPr="004D3E0D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C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D3E0D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10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4D3E0D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kernel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D3E0D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'linear'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, </w:t>
      </w:r>
      <w:proofErr w:type="spellStart"/>
      <w:r w:rsidRPr="004D3E0D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decision_function_shape</w:t>
      </w:r>
      <w:proofErr w:type="spellEnd"/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D3E0D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proofErr w:type="spellStart"/>
      <w:r w:rsidRPr="004D3E0D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ovr</w:t>
      </w:r>
      <w:proofErr w:type="spellEnd"/>
      <w:r w:rsidRPr="004D3E0D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).fit(</w:t>
      </w:r>
      <w:proofErr w:type="spellStart"/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X_train,y_train</w:t>
      </w:r>
      <w:proofErr w:type="spellEnd"/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  <w:t xml:space="preserve">clf2 = </w:t>
      </w:r>
      <w:proofErr w:type="spellStart"/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svm.SVC</w:t>
      </w:r>
      <w:proofErr w:type="spellEnd"/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4D3E0D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C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D3E0D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23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, </w:t>
      </w:r>
      <w:r w:rsidRPr="004D3E0D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kernel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D3E0D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proofErr w:type="spellStart"/>
      <w:r w:rsidRPr="004D3E0D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rbf</w:t>
      </w:r>
      <w:proofErr w:type="spellEnd"/>
      <w:r w:rsidRPr="004D3E0D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, </w:t>
      </w:r>
      <w:r w:rsidRPr="004D3E0D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gamma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D3E0D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0.7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).fit(</w:t>
      </w:r>
      <w:proofErr w:type="spellStart"/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X_train,y_train</w:t>
      </w:r>
      <w:proofErr w:type="spellEnd"/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4D3E0D">
        <w:rPr>
          <w:b/>
          <w:bCs/>
          <w:sz w:val="24"/>
        </w:rPr>
        <w:t xml:space="preserve"> </w:t>
      </w:r>
      <w:r w:rsidRPr="004D3E0D">
        <w:rPr>
          <w:b/>
          <w:bCs/>
          <w:sz w:val="24"/>
        </w:rPr>
        <w:drawing>
          <wp:inline distT="0" distB="0" distL="0" distR="0" wp14:anchorId="0F827AE5" wp14:editId="3AC00A81">
            <wp:extent cx="5274310" cy="573405"/>
            <wp:effectExtent l="0" t="0" r="2540" b="0"/>
            <wp:docPr id="1410054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546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EFD2" w14:textId="77777777" w:rsidR="004D3E0D" w:rsidRPr="004D3E0D" w:rsidRDefault="004D3E0D" w:rsidP="004D3E0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BCBEC4"/>
          <w:kern w:val="0"/>
          <w:sz w:val="20"/>
          <w:szCs w:val="20"/>
        </w:rPr>
      </w:pPr>
    </w:p>
    <w:p w14:paraId="44DD422B" w14:textId="77777777" w:rsidR="004D3E0D" w:rsidRDefault="004D3E0D" w:rsidP="00EE13C4">
      <w:pPr>
        <w:spacing w:line="312" w:lineRule="auto"/>
        <w:rPr>
          <w:sz w:val="24"/>
        </w:rPr>
      </w:pPr>
    </w:p>
    <w:p w14:paraId="4DF2E0E3" w14:textId="77777777" w:rsidR="004D3E0D" w:rsidRPr="004D3E0D" w:rsidRDefault="004D3E0D" w:rsidP="004D3E0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BCBEC4"/>
          <w:kern w:val="0"/>
          <w:sz w:val="20"/>
          <w:szCs w:val="20"/>
        </w:rPr>
      </w:pP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clf1 = </w:t>
      </w:r>
      <w:proofErr w:type="spellStart"/>
      <w:proofErr w:type="gramStart"/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svm.SVC</w:t>
      </w:r>
      <w:proofErr w:type="spellEnd"/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proofErr w:type="gramEnd"/>
      <w:r w:rsidRPr="004D3E0D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C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D3E0D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1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4D3E0D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kernel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D3E0D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'linear'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, </w:t>
      </w:r>
      <w:proofErr w:type="spellStart"/>
      <w:r w:rsidRPr="004D3E0D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decision_function_shape</w:t>
      </w:r>
      <w:proofErr w:type="spellEnd"/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D3E0D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proofErr w:type="spellStart"/>
      <w:r w:rsidRPr="004D3E0D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ovr</w:t>
      </w:r>
      <w:proofErr w:type="spellEnd"/>
      <w:r w:rsidRPr="004D3E0D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).fit(</w:t>
      </w:r>
      <w:proofErr w:type="spellStart"/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X_train,y_train</w:t>
      </w:r>
      <w:proofErr w:type="spellEnd"/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  <w:t xml:space="preserve">clf2 = </w:t>
      </w:r>
      <w:proofErr w:type="spellStart"/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svm.SVC</w:t>
      </w:r>
      <w:proofErr w:type="spellEnd"/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(</w:t>
      </w:r>
      <w:r w:rsidRPr="004D3E0D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C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D3E0D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1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, </w:t>
      </w:r>
      <w:r w:rsidRPr="004D3E0D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kernel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D3E0D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proofErr w:type="spellStart"/>
      <w:r w:rsidRPr="004D3E0D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rbf</w:t>
      </w:r>
      <w:proofErr w:type="spellEnd"/>
      <w:r w:rsidRPr="004D3E0D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 xml:space="preserve">, </w:t>
      </w:r>
      <w:r w:rsidRPr="004D3E0D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gamma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4D3E0D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0.7</w:t>
      </w:r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).fit(</w:t>
      </w:r>
      <w:proofErr w:type="spellStart"/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X_train,y_train</w:t>
      </w:r>
      <w:proofErr w:type="spellEnd"/>
      <w:r w:rsidRPr="004D3E0D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</w:t>
      </w:r>
    </w:p>
    <w:p w14:paraId="3D091BC4" w14:textId="1059BA37" w:rsidR="00D5792A" w:rsidRDefault="004D3E0D" w:rsidP="00EE13C4">
      <w:pPr>
        <w:spacing w:line="312" w:lineRule="auto"/>
        <w:rPr>
          <w:b/>
          <w:bCs/>
          <w:sz w:val="24"/>
        </w:rPr>
      </w:pPr>
      <w:r w:rsidRPr="004D3E0D">
        <w:rPr>
          <w:sz w:val="24"/>
        </w:rPr>
        <w:drawing>
          <wp:inline distT="0" distB="0" distL="0" distR="0" wp14:anchorId="5D497AD7" wp14:editId="041BF4C9">
            <wp:extent cx="3829584" cy="838317"/>
            <wp:effectExtent l="0" t="0" r="0" b="0"/>
            <wp:docPr id="1529803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036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92A" w:rsidRPr="00D5792A">
        <w:rPr>
          <w:b/>
          <w:bCs/>
          <w:sz w:val="24"/>
        </w:rPr>
        <w:lastRenderedPageBreak/>
        <w:drawing>
          <wp:inline distT="0" distB="0" distL="0" distR="0" wp14:anchorId="563D8E29" wp14:editId="40EC13ED">
            <wp:extent cx="5274310" cy="3952875"/>
            <wp:effectExtent l="0" t="0" r="2540" b="9525"/>
            <wp:docPr id="1048405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051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92A">
        <w:rPr>
          <w:rFonts w:hint="eastAsia"/>
          <w:sz w:val="24"/>
        </w:rPr>
        <w:t xml:space="preserve"> </w:t>
      </w:r>
    </w:p>
    <w:p w14:paraId="082F9CD4" w14:textId="77777777" w:rsidR="00D5792A" w:rsidRDefault="00D5792A" w:rsidP="00EE13C4">
      <w:pPr>
        <w:spacing w:line="312" w:lineRule="auto"/>
        <w:rPr>
          <w:b/>
          <w:bCs/>
          <w:sz w:val="24"/>
        </w:rPr>
      </w:pPr>
    </w:p>
    <w:p w14:paraId="097CE048" w14:textId="1C7F51BD" w:rsidR="00D5792A" w:rsidRDefault="004D3E0D" w:rsidP="004D3E0D">
      <w:pPr>
        <w:pStyle w:val="aa"/>
      </w:pPr>
      <w:r>
        <w:rPr>
          <w:rFonts w:hint="eastAsia"/>
        </w:rPr>
        <w:t>手写数字识别</w:t>
      </w:r>
    </w:p>
    <w:p w14:paraId="77F88144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from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FFCB6B"/>
          <w:kern w:val="0"/>
          <w:szCs w:val="21"/>
        </w:rPr>
        <w:t>sklearn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FFCB6B"/>
          <w:kern w:val="0"/>
          <w:szCs w:val="21"/>
        </w:rPr>
        <w:t>svm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导入支持</w:t>
      </w:r>
      <w:proofErr w:type="gramStart"/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向量机模型</w:t>
      </w:r>
      <w:proofErr w:type="gramEnd"/>
    </w:p>
    <w:p w14:paraId="13841241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FFCB6B"/>
          <w:kern w:val="0"/>
          <w:szCs w:val="21"/>
        </w:rPr>
        <w:t>numpy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as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导入数值计算库</w:t>
      </w:r>
    </w:p>
    <w:p w14:paraId="4CBD0787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FFCB6B"/>
          <w:kern w:val="0"/>
          <w:szCs w:val="21"/>
        </w:rPr>
        <w:t>matplotlib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FFCB6B"/>
          <w:kern w:val="0"/>
          <w:szCs w:val="21"/>
        </w:rPr>
        <w:t>pyplot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as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FFCB6B"/>
          <w:kern w:val="0"/>
          <w:szCs w:val="21"/>
        </w:rPr>
        <w:t>plt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导入绘图库</w:t>
      </w:r>
    </w:p>
    <w:p w14:paraId="0AD69D90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FFCB6B"/>
          <w:kern w:val="0"/>
          <w:szCs w:val="21"/>
        </w:rPr>
        <w:t>matplotlib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as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FFCB6B"/>
          <w:kern w:val="0"/>
          <w:szCs w:val="21"/>
        </w:rPr>
        <w:t>mpl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导入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matplotlib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库</w:t>
      </w:r>
    </w:p>
    <w:p w14:paraId="666756C8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from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FFCB6B"/>
          <w:kern w:val="0"/>
          <w:szCs w:val="21"/>
        </w:rPr>
        <w:t>matplotlib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FFCB6B"/>
          <w:kern w:val="0"/>
          <w:szCs w:val="21"/>
        </w:rPr>
        <w:t>colors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导入颜色管理模块</w:t>
      </w:r>
    </w:p>
    <w:p w14:paraId="25791CB6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from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FFCB6B"/>
          <w:kern w:val="0"/>
          <w:szCs w:val="21"/>
        </w:rPr>
        <w:t>sklearn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FFCB6B"/>
          <w:kern w:val="0"/>
          <w:szCs w:val="21"/>
        </w:rPr>
        <w:t>model_selection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导入模型选择模块，用于数据集划分</w:t>
      </w:r>
    </w:p>
    <w:p w14:paraId="324F34BB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from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FFCB6B"/>
          <w:kern w:val="0"/>
          <w:szCs w:val="21"/>
        </w:rPr>
        <w:t>sklearn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FFCB6B"/>
          <w:kern w:val="0"/>
          <w:szCs w:val="21"/>
        </w:rPr>
        <w:t>datasets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import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82AAFF"/>
          <w:kern w:val="0"/>
          <w:szCs w:val="21"/>
        </w:rPr>
        <w:t>load_digits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导入手写数字数据集</w:t>
      </w:r>
    </w:p>
    <w:p w14:paraId="23A6AFC5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4CB1D722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82AAFF"/>
          <w:kern w:val="0"/>
          <w:szCs w:val="21"/>
        </w:rPr>
        <w:t>show_</w:t>
      </w:r>
      <w:proofErr w:type="gramStart"/>
      <w:r w:rsidRPr="00D23CDB">
        <w:rPr>
          <w:rFonts w:ascii="Consolas" w:eastAsia="宋体" w:hAnsi="Consolas" w:cs="宋体"/>
          <w:color w:val="82AAFF"/>
          <w:kern w:val="0"/>
          <w:szCs w:val="21"/>
        </w:rPr>
        <w:t>num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D23CDB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5D970087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</w:p>
    <w:p w14:paraId="04FC1855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显示手写数字数据集中的前四个样本图像</w:t>
      </w:r>
    </w:p>
    <w:p w14:paraId="563E2DD3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</w:p>
    <w:p w14:paraId="2A70D34B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digits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82AAFF"/>
          <w:kern w:val="0"/>
          <w:szCs w:val="21"/>
        </w:rPr>
        <w:t>load_digits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()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加载手写数字数据集</w:t>
      </w:r>
    </w:p>
    <w:p w14:paraId="45669D57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D23CDB">
        <w:rPr>
          <w:rFonts w:ascii="Consolas" w:eastAsia="宋体" w:hAnsi="Consolas" w:cs="宋体"/>
          <w:color w:val="FFCB6B"/>
          <w:kern w:val="0"/>
          <w:szCs w:val="21"/>
        </w:rPr>
        <w:t>plt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>gray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()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设置灰度模式显示图像</w:t>
      </w:r>
    </w:p>
    <w:p w14:paraId="0CAEFC2F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lastRenderedPageBreak/>
        <w:t xml:space="preserve">    </w:t>
      </w:r>
      <w:proofErr w:type="spellStart"/>
      <w:r w:rsidRPr="00D23CDB">
        <w:rPr>
          <w:rFonts w:ascii="Consolas" w:eastAsia="宋体" w:hAnsi="Consolas" w:cs="宋体"/>
          <w:color w:val="FFCB6B"/>
          <w:kern w:val="0"/>
          <w:szCs w:val="21"/>
        </w:rPr>
        <w:t>plt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>matshow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digits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F07178"/>
          <w:kern w:val="0"/>
          <w:szCs w:val="21"/>
        </w:rPr>
        <w:t>images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D23CDB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])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显示第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1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个数字图像</w:t>
      </w:r>
    </w:p>
    <w:p w14:paraId="300D47EE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D23CDB">
        <w:rPr>
          <w:rFonts w:ascii="Consolas" w:eastAsia="宋体" w:hAnsi="Consolas" w:cs="宋体"/>
          <w:color w:val="FFCB6B"/>
          <w:kern w:val="0"/>
          <w:szCs w:val="21"/>
        </w:rPr>
        <w:t>plt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>matshow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digits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F07178"/>
          <w:kern w:val="0"/>
          <w:szCs w:val="21"/>
        </w:rPr>
        <w:t>images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D23CDB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])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显示第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2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个数字图像</w:t>
      </w:r>
    </w:p>
    <w:p w14:paraId="088D396D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D23CDB">
        <w:rPr>
          <w:rFonts w:ascii="Consolas" w:eastAsia="宋体" w:hAnsi="Consolas" w:cs="宋体"/>
          <w:color w:val="FFCB6B"/>
          <w:kern w:val="0"/>
          <w:szCs w:val="21"/>
        </w:rPr>
        <w:t>plt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>matshow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digits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F07178"/>
          <w:kern w:val="0"/>
          <w:szCs w:val="21"/>
        </w:rPr>
        <w:t>images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D23CDB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])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显示第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3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个数字图像</w:t>
      </w:r>
    </w:p>
    <w:p w14:paraId="2CE0B469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D23CDB">
        <w:rPr>
          <w:rFonts w:ascii="Consolas" w:eastAsia="宋体" w:hAnsi="Consolas" w:cs="宋体"/>
          <w:color w:val="FFCB6B"/>
          <w:kern w:val="0"/>
          <w:szCs w:val="21"/>
        </w:rPr>
        <w:t>plt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>matshow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digits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F07178"/>
          <w:kern w:val="0"/>
          <w:szCs w:val="21"/>
        </w:rPr>
        <w:t>images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D23CDB">
        <w:rPr>
          <w:rFonts w:ascii="Consolas" w:eastAsia="宋体" w:hAnsi="Consolas" w:cs="宋体"/>
          <w:color w:val="F78C6C"/>
          <w:kern w:val="0"/>
          <w:szCs w:val="21"/>
        </w:rPr>
        <w:t>3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])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显示第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4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个数字图像</w:t>
      </w:r>
    </w:p>
    <w:p w14:paraId="4375E142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D23CDB">
        <w:rPr>
          <w:rFonts w:ascii="Consolas" w:eastAsia="宋体" w:hAnsi="Consolas" w:cs="宋体"/>
          <w:color w:val="FFCB6B"/>
          <w:kern w:val="0"/>
          <w:szCs w:val="21"/>
        </w:rPr>
        <w:t>plt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>show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()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展示图像</w:t>
      </w:r>
    </w:p>
    <w:p w14:paraId="1C4F74E6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F445FD1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82AAFF"/>
          <w:kern w:val="0"/>
          <w:szCs w:val="21"/>
        </w:rPr>
        <w:t>load_</w:t>
      </w:r>
      <w:proofErr w:type="gramStart"/>
      <w:r w:rsidRPr="00D23CDB">
        <w:rPr>
          <w:rFonts w:ascii="Consolas" w:eastAsia="宋体" w:hAnsi="Consolas" w:cs="宋体"/>
          <w:color w:val="82AAFF"/>
          <w:kern w:val="0"/>
          <w:szCs w:val="21"/>
        </w:rPr>
        <w:t>data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D23CDB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6D1C9A9B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</w:p>
    <w:p w14:paraId="7D6429A9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加载手写数字数据集并进行预处理</w:t>
      </w:r>
    </w:p>
    <w:p w14:paraId="069F3441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返回：数据特征矩阵和标签向量</w:t>
      </w:r>
    </w:p>
    <w:p w14:paraId="24A45ED5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</w:p>
    <w:p w14:paraId="50D6D437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data_set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[]</w:t>
      </w:r>
    </w:p>
    <w:p w14:paraId="5C981CB8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[]</w:t>
      </w:r>
    </w:p>
    <w:p w14:paraId="52929768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[]</w:t>
      </w:r>
    </w:p>
    <w:p w14:paraId="5CC76571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digits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82AAFF"/>
          <w:kern w:val="0"/>
          <w:szCs w:val="21"/>
        </w:rPr>
        <w:t>load_digits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()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加载手写数字数据集</w:t>
      </w:r>
    </w:p>
    <w:p w14:paraId="688B9922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# print(digits)</w:t>
      </w:r>
    </w:p>
    <w:p w14:paraId="4E7E9B92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data_X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>append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digits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F07178"/>
          <w:kern w:val="0"/>
          <w:szCs w:val="21"/>
        </w:rPr>
        <w:t>data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获取特征数据</w:t>
      </w:r>
    </w:p>
    <w:p w14:paraId="6A23114B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data_y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>append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digits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F07178"/>
          <w:kern w:val="0"/>
          <w:szCs w:val="21"/>
        </w:rPr>
        <w:t>target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获取目标分类标签</w:t>
      </w:r>
    </w:p>
    <w:p w14:paraId="5E5B619B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>array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转换为</w:t>
      </w:r>
      <w:proofErr w:type="spellStart"/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numpy</w:t>
      </w:r>
      <w:proofErr w:type="spellEnd"/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数组</w:t>
      </w:r>
    </w:p>
    <w:p w14:paraId="72BC5EB5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>reshape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data_X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>shape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D23CDB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],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data_X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>shape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D23CDB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]))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重塑特征数据形状</w:t>
      </w:r>
    </w:p>
    <w:p w14:paraId="3F8A3912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>array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转换为</w:t>
      </w:r>
      <w:proofErr w:type="spellStart"/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numpy</w:t>
      </w:r>
      <w:proofErr w:type="spellEnd"/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数组</w:t>
      </w:r>
    </w:p>
    <w:p w14:paraId="34BC2FFF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>reshape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data_y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>shape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D23CDB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])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重塑标签数据形状</w:t>
      </w:r>
    </w:p>
    <w:p w14:paraId="328A15EA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6778866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每一个存在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8*8 = 64 </w:t>
      </w:r>
      <w:proofErr w:type="gramStart"/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个</w:t>
      </w:r>
      <w:proofErr w:type="gramEnd"/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特征值</w:t>
      </w:r>
    </w:p>
    <w:p w14:paraId="62B89B73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其中的特征值代表的含义是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其灰度值</w:t>
      </w:r>
    </w:p>
    <w:p w14:paraId="5F308848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3E91582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</w:p>
    <w:p w14:paraId="7FEB16E1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8D9C333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82AAFF"/>
          <w:kern w:val="0"/>
          <w:szCs w:val="21"/>
        </w:rPr>
        <w:t>split_</w:t>
      </w:r>
      <w:proofErr w:type="gramStart"/>
      <w:r w:rsidRPr="00D23CDB">
        <w:rPr>
          <w:rFonts w:ascii="Consolas" w:eastAsia="宋体" w:hAnsi="Consolas" w:cs="宋体"/>
          <w:color w:val="82AAFF"/>
          <w:kern w:val="0"/>
          <w:szCs w:val="21"/>
        </w:rPr>
        <w:t>data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proofErr w:type="gramEnd"/>
      <w:r w:rsidRPr="00D23CDB">
        <w:rPr>
          <w:rFonts w:ascii="Consolas" w:eastAsia="宋体" w:hAnsi="Consolas" w:cs="宋体"/>
          <w:i/>
          <w:iCs/>
          <w:color w:val="EEFFFF"/>
          <w:kern w:val="0"/>
          <w:szCs w:val="21"/>
        </w:rPr>
        <w:t>data_X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i/>
          <w:iCs/>
          <w:color w:val="EEFFFF"/>
          <w:kern w:val="0"/>
          <w:szCs w:val="21"/>
        </w:rPr>
        <w:t>data_y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55227955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</w:p>
    <w:p w14:paraId="26958AD2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将数据集分割为训练集和测试集</w:t>
      </w:r>
    </w:p>
    <w:p w14:paraId="51FB6511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参数：</w:t>
      </w:r>
    </w:p>
    <w:p w14:paraId="346121A8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lastRenderedPageBreak/>
        <w:t xml:space="preserve">        </w:t>
      </w:r>
      <w:proofErr w:type="spellStart"/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data_X</w:t>
      </w:r>
      <w:proofErr w:type="spellEnd"/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: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特征矩阵</w:t>
      </w:r>
    </w:p>
    <w:p w14:paraId="0D54F3C4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    </w:t>
      </w:r>
      <w:proofErr w:type="spellStart"/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data_y</w:t>
      </w:r>
      <w:proofErr w:type="spellEnd"/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: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标签向量</w:t>
      </w:r>
    </w:p>
    <w:p w14:paraId="0F184F7E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返回：训练集特征、测试集特征、训练集标签、测试集标签</w:t>
      </w:r>
    </w:p>
    <w:p w14:paraId="32AE4B79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"""</w:t>
      </w:r>
    </w:p>
    <w:p w14:paraId="63922B5C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使用</w:t>
      </w:r>
      <w:proofErr w:type="spellStart"/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train_test_split</w:t>
      </w:r>
      <w:proofErr w:type="spellEnd"/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函数划分数据集，</w:t>
      </w:r>
      <w:proofErr w:type="gramStart"/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测试集占</w:t>
      </w:r>
      <w:proofErr w:type="gramEnd"/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20%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，随机种子为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0</w:t>
      </w:r>
    </w:p>
    <w:p w14:paraId="7996506B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y_train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y_test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FFCB6B"/>
          <w:kern w:val="0"/>
          <w:szCs w:val="21"/>
        </w:rPr>
        <w:t>model_</w:t>
      </w:r>
      <w:proofErr w:type="gramStart"/>
      <w:r w:rsidRPr="00D23CDB">
        <w:rPr>
          <w:rFonts w:ascii="Consolas" w:eastAsia="宋体" w:hAnsi="Consolas" w:cs="宋体"/>
          <w:color w:val="FFCB6B"/>
          <w:kern w:val="0"/>
          <w:szCs w:val="21"/>
        </w:rPr>
        <w:t>selection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>train</w:t>
      </w:r>
      <w:proofErr w:type="gramEnd"/>
      <w:r w:rsidRPr="00D23CDB">
        <w:rPr>
          <w:rFonts w:ascii="Consolas" w:eastAsia="宋体" w:hAnsi="Consolas" w:cs="宋体"/>
          <w:color w:val="82AAFF"/>
          <w:kern w:val="0"/>
          <w:szCs w:val="21"/>
        </w:rPr>
        <w:t>_test_split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D23CDB">
        <w:rPr>
          <w:rFonts w:ascii="Consolas" w:eastAsia="宋体" w:hAnsi="Consolas" w:cs="宋体"/>
          <w:i/>
          <w:iCs/>
          <w:color w:val="EEFFFF"/>
          <w:kern w:val="0"/>
          <w:szCs w:val="21"/>
        </w:rPr>
        <w:t>data_X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i/>
          <w:iCs/>
          <w:color w:val="EEFFFF"/>
          <w:kern w:val="0"/>
          <w:szCs w:val="21"/>
        </w:rPr>
        <w:t>data_y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i/>
          <w:iCs/>
          <w:color w:val="EEFFFF"/>
          <w:kern w:val="0"/>
          <w:szCs w:val="21"/>
        </w:rPr>
        <w:t>test_size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F78C6C"/>
          <w:kern w:val="0"/>
          <w:szCs w:val="21"/>
        </w:rPr>
        <w:t>0.2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i/>
          <w:iCs/>
          <w:color w:val="EEFFFF"/>
          <w:kern w:val="0"/>
          <w:szCs w:val="21"/>
        </w:rPr>
        <w:t>random_state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16981D92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</w:p>
    <w:p w14:paraId="64B337E3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将特征数据转换为浮点数类型</w:t>
      </w:r>
    </w:p>
    <w:p w14:paraId="4A73F51A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for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index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item </w:t>
      </w: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in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FFCB6B"/>
          <w:kern w:val="0"/>
          <w:szCs w:val="21"/>
        </w:rPr>
        <w:t>enumerate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proofErr w:type="gramStart"/>
      <w:r w:rsidRPr="00D23CDB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:</w:t>
      </w:r>
      <w:proofErr w:type="gramEnd"/>
    </w:p>
    <w:p w14:paraId="5D8EC707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>index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]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gramStart"/>
      <w:r w:rsidRPr="00D23CDB">
        <w:rPr>
          <w:rFonts w:ascii="Consolas" w:eastAsia="宋体" w:hAnsi="Consolas" w:cs="宋体"/>
          <w:color w:val="FFCB6B"/>
          <w:kern w:val="0"/>
          <w:szCs w:val="21"/>
        </w:rPr>
        <w:t>list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D23CDB">
        <w:rPr>
          <w:rFonts w:ascii="Consolas" w:eastAsia="宋体" w:hAnsi="Consolas" w:cs="宋体"/>
          <w:color w:val="FFCB6B"/>
          <w:kern w:val="0"/>
          <w:szCs w:val="21"/>
        </w:rPr>
        <w:t>map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D23CDB">
        <w:rPr>
          <w:rFonts w:ascii="Consolas" w:eastAsia="宋体" w:hAnsi="Consolas" w:cs="宋体"/>
          <w:color w:val="FFCB6B"/>
          <w:kern w:val="0"/>
          <w:szCs w:val="21"/>
        </w:rPr>
        <w:t>float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>item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))</w:t>
      </w:r>
    </w:p>
    <w:p w14:paraId="4976368D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for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index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item </w:t>
      </w: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in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FFCB6B"/>
          <w:kern w:val="0"/>
          <w:szCs w:val="21"/>
        </w:rPr>
        <w:t>enumerate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):</w:t>
      </w:r>
    </w:p>
    <w:p w14:paraId="5717A559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   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>index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]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gramStart"/>
      <w:r w:rsidRPr="00D23CDB">
        <w:rPr>
          <w:rFonts w:ascii="Consolas" w:eastAsia="宋体" w:hAnsi="Consolas" w:cs="宋体"/>
          <w:color w:val="FFCB6B"/>
          <w:kern w:val="0"/>
          <w:szCs w:val="21"/>
        </w:rPr>
        <w:t>list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D23CDB">
        <w:rPr>
          <w:rFonts w:ascii="Consolas" w:eastAsia="宋体" w:hAnsi="Consolas" w:cs="宋体"/>
          <w:color w:val="FFCB6B"/>
          <w:kern w:val="0"/>
          <w:szCs w:val="21"/>
        </w:rPr>
        <w:t>map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D23CDB">
        <w:rPr>
          <w:rFonts w:ascii="Consolas" w:eastAsia="宋体" w:hAnsi="Consolas" w:cs="宋体"/>
          <w:color w:val="FFCB6B"/>
          <w:kern w:val="0"/>
          <w:szCs w:val="21"/>
        </w:rPr>
        <w:t>float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>item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))</w:t>
      </w:r>
    </w:p>
    <w:p w14:paraId="412F3746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</w:p>
    <w:p w14:paraId="4B686081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转换为</w:t>
      </w:r>
      <w:proofErr w:type="spellStart"/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numpy</w:t>
      </w:r>
      <w:proofErr w:type="spellEnd"/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数组</w:t>
      </w:r>
    </w:p>
    <w:p w14:paraId="7E4B1A2A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D23CDB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>array</w:t>
      </w:r>
      <w:proofErr w:type="spellEnd"/>
      <w:proofErr w:type="gramEnd"/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2237AD47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D23CDB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>array</w:t>
      </w:r>
      <w:proofErr w:type="spellEnd"/>
      <w:proofErr w:type="gramEnd"/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4CFF458C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y_train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D23CDB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>array</w:t>
      </w:r>
      <w:proofErr w:type="spellEnd"/>
      <w:proofErr w:type="gramEnd"/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y_train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781BF402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y_test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D23CDB">
        <w:rPr>
          <w:rFonts w:ascii="Consolas" w:eastAsia="宋体" w:hAnsi="Consolas" w:cs="宋体"/>
          <w:color w:val="FFCB6B"/>
          <w:kern w:val="0"/>
          <w:szCs w:val="21"/>
        </w:rPr>
        <w:t>np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>array</w:t>
      </w:r>
      <w:proofErr w:type="spellEnd"/>
      <w:proofErr w:type="gramEnd"/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y_test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636CDCFF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y_train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y_test</w:t>
      </w:r>
      <w:proofErr w:type="spellEnd"/>
    </w:p>
    <w:p w14:paraId="62670E9B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6A846B2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__name__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==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'</w:t>
      </w:r>
      <w:r w:rsidRPr="00D23CDB">
        <w:rPr>
          <w:rFonts w:ascii="Consolas" w:eastAsia="宋体" w:hAnsi="Consolas" w:cs="宋体"/>
          <w:color w:val="C3E88D"/>
          <w:kern w:val="0"/>
          <w:szCs w:val="21"/>
        </w:rPr>
        <w:t>__main__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':</w:t>
      </w:r>
    </w:p>
    <w:p w14:paraId="20ACF435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加载数据集</w:t>
      </w:r>
    </w:p>
    <w:p w14:paraId="26214B0E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82AAFF"/>
          <w:kern w:val="0"/>
          <w:szCs w:val="21"/>
        </w:rPr>
        <w:t>load_</w:t>
      </w:r>
      <w:proofErr w:type="gramStart"/>
      <w:r w:rsidRPr="00D23CDB">
        <w:rPr>
          <w:rFonts w:ascii="Consolas" w:eastAsia="宋体" w:hAnsi="Consolas" w:cs="宋体"/>
          <w:color w:val="82AAFF"/>
          <w:kern w:val="0"/>
          <w:szCs w:val="21"/>
        </w:rPr>
        <w:t>data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D23CDB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66491B98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</w:p>
    <w:p w14:paraId="1DB48950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分割数据集为训练集和测试集</w:t>
      </w:r>
    </w:p>
    <w:p w14:paraId="3204758A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y_train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y_test</w:t>
      </w:r>
      <w:proofErr w:type="spellEnd"/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82AAFF"/>
          <w:kern w:val="0"/>
          <w:szCs w:val="21"/>
        </w:rPr>
        <w:t>split_</w:t>
      </w:r>
      <w:proofErr w:type="gramStart"/>
      <w:r w:rsidRPr="00D23CDB">
        <w:rPr>
          <w:rFonts w:ascii="Consolas" w:eastAsia="宋体" w:hAnsi="Consolas" w:cs="宋体"/>
          <w:color w:val="82AAFF"/>
          <w:kern w:val="0"/>
          <w:szCs w:val="21"/>
        </w:rPr>
        <w:t>data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proofErr w:type="gramEnd"/>
      <w:r w:rsidRPr="00D23CDB">
        <w:rPr>
          <w:rFonts w:ascii="Consolas" w:eastAsia="宋体" w:hAnsi="Consolas" w:cs="宋体"/>
          <w:color w:val="EEFFFF"/>
          <w:kern w:val="0"/>
          <w:szCs w:val="21"/>
        </w:rPr>
        <w:t>data_X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data_y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701E00CD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4A11B83A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创建并训练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SVM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模型</w:t>
      </w:r>
    </w:p>
    <w:p w14:paraId="24D5575F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# RBF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核函数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SVM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模型，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C=1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，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gamma=0.001</w:t>
      </w:r>
    </w:p>
    <w:p w14:paraId="2785AA3C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clf1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D23CDB">
        <w:rPr>
          <w:rFonts w:ascii="Consolas" w:eastAsia="宋体" w:hAnsi="Consolas" w:cs="宋体"/>
          <w:color w:val="FFCB6B"/>
          <w:kern w:val="0"/>
          <w:szCs w:val="21"/>
        </w:rPr>
        <w:t>svm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FFCB6B"/>
          <w:kern w:val="0"/>
          <w:szCs w:val="21"/>
        </w:rPr>
        <w:t>SVC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D23CDB">
        <w:rPr>
          <w:rFonts w:ascii="Consolas" w:eastAsia="宋体" w:hAnsi="Consolas" w:cs="宋体"/>
          <w:i/>
          <w:iCs/>
          <w:color w:val="EEFFFF"/>
          <w:kern w:val="0"/>
          <w:szCs w:val="21"/>
        </w:rPr>
        <w:t>C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i/>
          <w:iCs/>
          <w:color w:val="EEFFFF"/>
          <w:kern w:val="0"/>
          <w:szCs w:val="21"/>
        </w:rPr>
        <w:t>kernel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='</w:t>
      </w:r>
      <w:proofErr w:type="spellStart"/>
      <w:r w:rsidRPr="00D23CDB">
        <w:rPr>
          <w:rFonts w:ascii="Consolas" w:eastAsia="宋体" w:hAnsi="Consolas" w:cs="宋体"/>
          <w:color w:val="C3E88D"/>
          <w:kern w:val="0"/>
          <w:szCs w:val="21"/>
        </w:rPr>
        <w:t>rbf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',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i/>
          <w:iCs/>
          <w:color w:val="EEFFFF"/>
          <w:kern w:val="0"/>
          <w:szCs w:val="21"/>
        </w:rPr>
        <w:t>gamma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F78C6C"/>
          <w:kern w:val="0"/>
          <w:szCs w:val="21"/>
        </w:rPr>
        <w:t>0.001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i/>
          <w:iCs/>
          <w:color w:val="EEFFFF"/>
          <w:kern w:val="0"/>
          <w:szCs w:val="21"/>
        </w:rPr>
        <w:t>random_state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).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>fit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y_train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4DE087A7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lastRenderedPageBreak/>
        <w:t xml:space="preserve">   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线性核函数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SVM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模型，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C=12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，使用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"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一对</w:t>
      </w:r>
      <w:proofErr w:type="gramStart"/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其余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"(</w:t>
      </w:r>
      <w:proofErr w:type="gramEnd"/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OVR)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决策函数形状</w:t>
      </w:r>
    </w:p>
    <w:p w14:paraId="39C0F2ED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clf2 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D23CDB">
        <w:rPr>
          <w:rFonts w:ascii="Consolas" w:eastAsia="宋体" w:hAnsi="Consolas" w:cs="宋体"/>
          <w:color w:val="FFCB6B"/>
          <w:kern w:val="0"/>
          <w:szCs w:val="21"/>
        </w:rPr>
        <w:t>svm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FFCB6B"/>
          <w:kern w:val="0"/>
          <w:szCs w:val="21"/>
        </w:rPr>
        <w:t>SVC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D23CDB">
        <w:rPr>
          <w:rFonts w:ascii="Consolas" w:eastAsia="宋体" w:hAnsi="Consolas" w:cs="宋体"/>
          <w:i/>
          <w:iCs/>
          <w:color w:val="EEFFFF"/>
          <w:kern w:val="0"/>
          <w:szCs w:val="21"/>
        </w:rPr>
        <w:t>C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D23CDB">
        <w:rPr>
          <w:rFonts w:ascii="Consolas" w:eastAsia="宋体" w:hAnsi="Consolas" w:cs="宋体"/>
          <w:color w:val="F78C6C"/>
          <w:kern w:val="0"/>
          <w:szCs w:val="21"/>
        </w:rPr>
        <w:t>12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i/>
          <w:iCs/>
          <w:color w:val="EEFFFF"/>
          <w:kern w:val="0"/>
          <w:szCs w:val="21"/>
        </w:rPr>
        <w:t>kernel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='</w:t>
      </w:r>
      <w:r w:rsidRPr="00D23CDB">
        <w:rPr>
          <w:rFonts w:ascii="Consolas" w:eastAsia="宋体" w:hAnsi="Consolas" w:cs="宋体"/>
          <w:color w:val="C3E88D"/>
          <w:kern w:val="0"/>
          <w:szCs w:val="21"/>
        </w:rPr>
        <w:t>linear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',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i/>
          <w:iCs/>
          <w:color w:val="EEFFFF"/>
          <w:kern w:val="0"/>
          <w:szCs w:val="21"/>
        </w:rPr>
        <w:t>decision_function_shape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='</w:t>
      </w:r>
      <w:proofErr w:type="spellStart"/>
      <w:r w:rsidRPr="00D23CDB">
        <w:rPr>
          <w:rFonts w:ascii="Consolas" w:eastAsia="宋体" w:hAnsi="Consolas" w:cs="宋体"/>
          <w:color w:val="C3E88D"/>
          <w:kern w:val="0"/>
          <w:szCs w:val="21"/>
        </w:rPr>
        <w:t>ovr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').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>fit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X_train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y_train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3A343F19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1656320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评估模型性能</w:t>
      </w:r>
    </w:p>
    <w:p w14:paraId="29986937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>print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D23CDB">
        <w:rPr>
          <w:rFonts w:ascii="Consolas" w:eastAsia="宋体" w:hAnsi="Consolas" w:cs="宋体"/>
          <w:color w:val="C3E88D"/>
          <w:kern w:val="0"/>
          <w:szCs w:val="21"/>
        </w:rPr>
        <w:t xml:space="preserve">linear </w:t>
      </w:r>
      <w:r w:rsidRPr="00D23CDB">
        <w:rPr>
          <w:rFonts w:ascii="Consolas" w:eastAsia="宋体" w:hAnsi="Consolas" w:cs="宋体"/>
          <w:color w:val="C3E88D"/>
          <w:kern w:val="0"/>
          <w:szCs w:val="21"/>
        </w:rPr>
        <w:t>线性核函数</w:t>
      </w:r>
      <w:r w:rsidRPr="00D23CDB">
        <w:rPr>
          <w:rFonts w:ascii="Consolas" w:eastAsia="宋体" w:hAnsi="Consolas" w:cs="宋体"/>
          <w:color w:val="C3E88D"/>
          <w:kern w:val="0"/>
          <w:szCs w:val="21"/>
        </w:rPr>
        <w:t>-</w:t>
      </w:r>
      <w:r w:rsidRPr="00D23CDB">
        <w:rPr>
          <w:rFonts w:ascii="Consolas" w:eastAsia="宋体" w:hAnsi="Consolas" w:cs="宋体"/>
          <w:color w:val="C3E88D"/>
          <w:kern w:val="0"/>
          <w:szCs w:val="21"/>
        </w:rPr>
        <w:t>训练集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",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>clf2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>score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y_test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))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输出线性核函数在测试集上的准确率</w:t>
      </w:r>
    </w:p>
    <w:p w14:paraId="57092B5C" w14:textId="77777777" w:rsidR="00D23CDB" w:rsidRPr="00D23CDB" w:rsidRDefault="00D23CDB" w:rsidP="00D23CDB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    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>print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D23CDB">
        <w:rPr>
          <w:rFonts w:ascii="Consolas" w:eastAsia="宋体" w:hAnsi="Consolas" w:cs="宋体"/>
          <w:color w:val="C3E88D"/>
          <w:kern w:val="0"/>
          <w:szCs w:val="21"/>
        </w:rPr>
        <w:t xml:space="preserve">RBF </w:t>
      </w:r>
      <w:r w:rsidRPr="00D23CDB">
        <w:rPr>
          <w:rFonts w:ascii="Consolas" w:eastAsia="宋体" w:hAnsi="Consolas" w:cs="宋体"/>
          <w:color w:val="C3E88D"/>
          <w:kern w:val="0"/>
          <w:szCs w:val="21"/>
        </w:rPr>
        <w:t>核函数</w:t>
      </w:r>
      <w:r w:rsidRPr="00D23CDB">
        <w:rPr>
          <w:rFonts w:ascii="Consolas" w:eastAsia="宋体" w:hAnsi="Consolas" w:cs="宋体"/>
          <w:color w:val="C3E88D"/>
          <w:kern w:val="0"/>
          <w:szCs w:val="21"/>
        </w:rPr>
        <w:t>-</w:t>
      </w:r>
      <w:r w:rsidRPr="00D23CDB">
        <w:rPr>
          <w:rFonts w:ascii="Consolas" w:eastAsia="宋体" w:hAnsi="Consolas" w:cs="宋体"/>
          <w:color w:val="C3E88D"/>
          <w:kern w:val="0"/>
          <w:szCs w:val="21"/>
        </w:rPr>
        <w:t>训练集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",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>clf1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>score</w:t>
      </w:r>
      <w:r w:rsidRPr="00D23CDB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X_test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D23CDB">
        <w:rPr>
          <w:rFonts w:ascii="Consolas" w:eastAsia="宋体" w:hAnsi="Consolas" w:cs="宋体"/>
          <w:color w:val="82AAFF"/>
          <w:kern w:val="0"/>
          <w:szCs w:val="21"/>
        </w:rPr>
        <w:t xml:space="preserve"> </w:t>
      </w:r>
      <w:proofErr w:type="spellStart"/>
      <w:r w:rsidRPr="00D23CDB">
        <w:rPr>
          <w:rFonts w:ascii="Consolas" w:eastAsia="宋体" w:hAnsi="Consolas" w:cs="宋体"/>
          <w:color w:val="EEFFFF"/>
          <w:kern w:val="0"/>
          <w:szCs w:val="21"/>
        </w:rPr>
        <w:t>y_test</w:t>
      </w:r>
      <w:proofErr w:type="spellEnd"/>
      <w:r w:rsidRPr="00D23CDB">
        <w:rPr>
          <w:rFonts w:ascii="Consolas" w:eastAsia="宋体" w:hAnsi="Consolas" w:cs="宋体"/>
          <w:color w:val="89DDFF"/>
          <w:kern w:val="0"/>
          <w:szCs w:val="21"/>
        </w:rPr>
        <w:t>))</w:t>
      </w:r>
      <w:r w:rsidRPr="00D23CDB">
        <w:rPr>
          <w:rFonts w:ascii="Consolas" w:eastAsia="宋体" w:hAnsi="Consolas" w:cs="宋体"/>
          <w:color w:val="EEFFFF"/>
          <w:kern w:val="0"/>
          <w:szCs w:val="21"/>
        </w:rPr>
        <w:t xml:space="preserve">  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 xml:space="preserve"># 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输出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RBF</w:t>
      </w:r>
      <w:r w:rsidRPr="00D23CDB">
        <w:rPr>
          <w:rFonts w:ascii="Consolas" w:eastAsia="宋体" w:hAnsi="Consolas" w:cs="宋体"/>
          <w:i/>
          <w:iCs/>
          <w:color w:val="546E7A"/>
          <w:kern w:val="0"/>
          <w:szCs w:val="21"/>
        </w:rPr>
        <w:t>核函数在测试集上的准确率</w:t>
      </w:r>
    </w:p>
    <w:p w14:paraId="15D15F99" w14:textId="77777777" w:rsidR="00D23CDB" w:rsidRPr="00D23CDB" w:rsidRDefault="00D23CDB" w:rsidP="00D23CDB">
      <w:pPr>
        <w:widowControl/>
        <w:shd w:val="clear" w:color="auto" w:fill="263238"/>
        <w:spacing w:after="320" w:line="420" w:lineRule="atLeast"/>
        <w:jc w:val="left"/>
        <w:rPr>
          <w:rFonts w:ascii="Consolas" w:eastAsia="宋体" w:hAnsi="Consolas" w:cs="宋体"/>
          <w:color w:val="EEFFFF"/>
          <w:kern w:val="0"/>
          <w:sz w:val="32"/>
          <w:szCs w:val="32"/>
        </w:rPr>
      </w:pPr>
    </w:p>
    <w:p w14:paraId="624CA196" w14:textId="77777777" w:rsidR="004D3E0D" w:rsidRPr="00D23CDB" w:rsidRDefault="004D3E0D" w:rsidP="004D3E0D"/>
    <w:p w14:paraId="172927A3" w14:textId="4FC639C9" w:rsidR="004D3E0D" w:rsidRDefault="00D23CDB" w:rsidP="00D23CD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BCBEC4"/>
          <w:kern w:val="0"/>
          <w:sz w:val="20"/>
          <w:szCs w:val="20"/>
        </w:rPr>
      </w:pPr>
      <w:r w:rsidRPr="00D23CD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clf1 = svm.SVC(</w:t>
      </w:r>
      <w:r w:rsidRPr="00D23CDB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C</w:t>
      </w:r>
      <w:r w:rsidRPr="00D23CD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proofErr w:type="gramStart"/>
      <w:r w:rsidRPr="00D23CDB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1</w:t>
      </w:r>
      <w:r w:rsidRPr="00D23CD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D23CDB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kernel</w:t>
      </w:r>
      <w:proofErr w:type="gramEnd"/>
      <w:r w:rsidRPr="00D23CD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D23CDB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'rbf'</w:t>
      </w:r>
      <w:r w:rsidRPr="00D23CD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D23CDB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gamma</w:t>
      </w:r>
      <w:r w:rsidRPr="00D23CD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D23CDB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0.001</w:t>
      </w:r>
      <w:r w:rsidRPr="00D23CD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D23CDB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random_state</w:t>
      </w:r>
      <w:r w:rsidRPr="00D23CD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D23CDB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0</w:t>
      </w:r>
      <w:r w:rsidRPr="00D23CD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).fit(X_train,y_train)</w:t>
      </w:r>
      <w:r w:rsidRPr="00D23CD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br/>
        <w:t>clf2 = svm.SVC(</w:t>
      </w:r>
      <w:r w:rsidRPr="00D23CDB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C</w:t>
      </w:r>
      <w:r w:rsidRPr="00D23CD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D23CDB">
        <w:rPr>
          <w:rFonts w:ascii="JetBrains Mono" w:eastAsia="宋体" w:hAnsi="JetBrains Mono" w:cs="宋体"/>
          <w:color w:val="2AACB8"/>
          <w:kern w:val="0"/>
          <w:sz w:val="20"/>
          <w:szCs w:val="20"/>
        </w:rPr>
        <w:t>12</w:t>
      </w:r>
      <w:r w:rsidRPr="00D23CD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D23CDB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kernel</w:t>
      </w:r>
      <w:r w:rsidRPr="00D23CD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D23CDB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'linear'</w:t>
      </w:r>
      <w:r w:rsidRPr="00D23CD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,</w:t>
      </w:r>
      <w:r w:rsidRPr="00D23CDB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decision_function_shape</w:t>
      </w:r>
      <w:r w:rsidRPr="00D23CD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=</w:t>
      </w:r>
      <w:r w:rsidRPr="00D23CDB">
        <w:rPr>
          <w:rFonts w:ascii="JetBrains Mono" w:eastAsia="宋体" w:hAnsi="JetBrains Mono" w:cs="宋体"/>
          <w:color w:val="6AAB73"/>
          <w:kern w:val="0"/>
          <w:sz w:val="20"/>
          <w:szCs w:val="20"/>
        </w:rPr>
        <w:t>'ovr'</w:t>
      </w:r>
      <w:r w:rsidRPr="00D23CDB">
        <w:rPr>
          <w:rFonts w:ascii="JetBrains Mono" w:eastAsia="宋体" w:hAnsi="JetBrains Mono" w:cs="宋体"/>
          <w:color w:val="BCBEC4"/>
          <w:kern w:val="0"/>
          <w:sz w:val="20"/>
          <w:szCs w:val="20"/>
        </w:rPr>
        <w:t>).fit(X_train,y_train)</w:t>
      </w:r>
    </w:p>
    <w:p w14:paraId="5B408EE1" w14:textId="77777777" w:rsidR="00D23CDB" w:rsidRPr="00D23CDB" w:rsidRDefault="00D23CDB" w:rsidP="00D23CD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BCBEC4"/>
          <w:kern w:val="0"/>
          <w:sz w:val="20"/>
          <w:szCs w:val="20"/>
        </w:rPr>
      </w:pPr>
    </w:p>
    <w:p w14:paraId="4221D784" w14:textId="77777777" w:rsidR="00B95FFF" w:rsidRDefault="00D23CDB" w:rsidP="004D3E0D">
      <w:r w:rsidRPr="00D23CDB">
        <w:drawing>
          <wp:inline distT="0" distB="0" distL="0" distR="0" wp14:anchorId="0CEA5146" wp14:editId="085EA15F">
            <wp:extent cx="4810796" cy="638264"/>
            <wp:effectExtent l="0" t="0" r="8890" b="9525"/>
            <wp:docPr id="168450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029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6410" w14:textId="5F83417A" w:rsidR="00B95FFF" w:rsidRDefault="00B95FFF" w:rsidP="004D3E0D">
      <w:r>
        <w:rPr>
          <w:rFonts w:hint="eastAsia"/>
        </w:rPr>
        <w:t>左图为线性核函数（其</w:t>
      </w:r>
      <w:r>
        <w:rPr>
          <w:rFonts w:hint="eastAsia"/>
        </w:rPr>
        <w:t>x</w:t>
      </w:r>
      <w:r>
        <w:rPr>
          <w:rFonts w:hint="eastAsia"/>
        </w:rPr>
        <w:t>轴为</w:t>
      </w:r>
      <w:r>
        <w:rPr>
          <w:rFonts w:hint="eastAsia"/>
        </w:rPr>
        <w:t>c</w:t>
      </w:r>
      <w:r>
        <w:rPr>
          <w:rFonts w:hint="eastAsia"/>
        </w:rPr>
        <w:t>），右图为</w:t>
      </w:r>
      <w:r>
        <w:rPr>
          <w:rFonts w:hint="eastAsia"/>
        </w:rPr>
        <w:t>REF</w:t>
      </w:r>
      <w:r>
        <w:rPr>
          <w:rFonts w:hint="eastAsia"/>
        </w:rPr>
        <w:t>核函数（</w:t>
      </w:r>
      <w:r>
        <w:rPr>
          <w:rFonts w:hint="eastAsia"/>
        </w:rPr>
        <w:t>gamma</w:t>
      </w:r>
      <w:r>
        <w:rPr>
          <w:rFonts w:hint="eastAsia"/>
        </w:rPr>
        <w:t>值为</w:t>
      </w:r>
      <w:r>
        <w:rPr>
          <w:rFonts w:hint="eastAsia"/>
        </w:rPr>
        <w:t>x</w:t>
      </w:r>
      <w:r>
        <w:rPr>
          <w:rFonts w:hint="eastAsia"/>
        </w:rPr>
        <w:t>轴，其</w:t>
      </w:r>
      <w:r>
        <w:rPr>
          <w:rFonts w:hint="eastAsia"/>
        </w:rPr>
        <w:t>c=1</w:t>
      </w:r>
      <w:r>
        <w:rPr>
          <w:rFonts w:hint="eastAsia"/>
        </w:rPr>
        <w:t>）：</w:t>
      </w:r>
    </w:p>
    <w:p w14:paraId="2FA8A9A2" w14:textId="2755AD5C" w:rsidR="00D23CDB" w:rsidRDefault="00B95FFF" w:rsidP="004D3E0D">
      <w:r w:rsidRPr="00B95FFF">
        <w:drawing>
          <wp:inline distT="0" distB="0" distL="0" distR="0" wp14:anchorId="60760CA7" wp14:editId="54C9DFF2">
            <wp:extent cx="5274310" cy="3982720"/>
            <wp:effectExtent l="0" t="0" r="2540" b="0"/>
            <wp:docPr id="273780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8030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8AC0" w14:textId="77777777" w:rsidR="00B95FFF" w:rsidRDefault="00B95FFF" w:rsidP="004D3E0D">
      <w:pPr>
        <w:rPr>
          <w:rFonts w:hint="eastAsia"/>
        </w:rPr>
      </w:pPr>
    </w:p>
    <w:p w14:paraId="01B036CF" w14:textId="797C64DF" w:rsidR="00D23CDB" w:rsidRPr="004D3E0D" w:rsidRDefault="00B95FFF" w:rsidP="004D3E0D">
      <w:pPr>
        <w:rPr>
          <w:rFonts w:hint="eastAsia"/>
        </w:rPr>
      </w:pPr>
      <w:r w:rsidRPr="00B95FFF">
        <w:drawing>
          <wp:inline distT="0" distB="0" distL="0" distR="0" wp14:anchorId="3436B52D" wp14:editId="77F330D4">
            <wp:extent cx="5274310" cy="4102100"/>
            <wp:effectExtent l="0" t="0" r="2540" b="0"/>
            <wp:docPr id="1300603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039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6B92" w14:textId="77777777" w:rsidR="005C3370" w:rsidRDefault="005C3370" w:rsidP="00EE13C4">
      <w:pPr>
        <w:spacing w:line="312" w:lineRule="auto"/>
        <w:rPr>
          <w:b/>
          <w:bCs/>
          <w:sz w:val="24"/>
        </w:rPr>
      </w:pPr>
    </w:p>
    <w:p w14:paraId="5240CDC8" w14:textId="77777777" w:rsidR="005C3370" w:rsidRDefault="005C3370" w:rsidP="00EE13C4">
      <w:pPr>
        <w:spacing w:line="312" w:lineRule="auto"/>
        <w:rPr>
          <w:b/>
          <w:bCs/>
          <w:sz w:val="24"/>
        </w:rPr>
      </w:pPr>
    </w:p>
    <w:p w14:paraId="53200B51" w14:textId="4FB79E4D" w:rsidR="00EE13C4" w:rsidRDefault="00EE13C4" w:rsidP="00EE13C4">
      <w:pPr>
        <w:spacing w:line="312" w:lineRule="auto"/>
        <w:rPr>
          <w:sz w:val="24"/>
        </w:rPr>
      </w:pPr>
      <w:r>
        <w:rPr>
          <w:rFonts w:hint="eastAsia"/>
          <w:b/>
          <w:bCs/>
          <w:sz w:val="24"/>
        </w:rPr>
        <w:t>四、</w:t>
      </w:r>
      <w:r>
        <w:rPr>
          <w:rFonts w:hint="eastAsia"/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附加题</w:t>
      </w:r>
      <w:r>
        <w:rPr>
          <w:rFonts w:hint="eastAsia"/>
          <w:b/>
          <w:bCs/>
          <w:sz w:val="24"/>
        </w:rPr>
        <w:t>].</w:t>
      </w:r>
      <w:r>
        <w:rPr>
          <w:rFonts w:hint="eastAsia"/>
          <w:sz w:val="24"/>
        </w:rPr>
        <w:t>利用支持</w:t>
      </w:r>
      <w:proofErr w:type="gramStart"/>
      <w:r>
        <w:rPr>
          <w:rFonts w:hint="eastAsia"/>
          <w:sz w:val="24"/>
        </w:rPr>
        <w:t>向量机</w:t>
      </w:r>
      <w:proofErr w:type="gramEnd"/>
      <w:r>
        <w:rPr>
          <w:rFonts w:hint="eastAsia"/>
          <w:sz w:val="24"/>
        </w:rPr>
        <w:t>解决</w:t>
      </w:r>
      <w:r>
        <w:rPr>
          <w:rFonts w:hint="eastAsia"/>
          <w:b/>
          <w:bCs/>
          <w:sz w:val="24"/>
        </w:rPr>
        <w:t>自己遇到的问题</w:t>
      </w:r>
      <w:r>
        <w:rPr>
          <w:rFonts w:hint="eastAsia"/>
          <w:sz w:val="24"/>
        </w:rPr>
        <w:t>。</w:t>
      </w:r>
    </w:p>
    <w:p w14:paraId="0F5F08DB" w14:textId="77777777" w:rsidR="00EE13C4" w:rsidRDefault="00EE13C4" w:rsidP="00EE13C4">
      <w:pPr>
        <w:spacing w:line="312" w:lineRule="auto"/>
        <w:rPr>
          <w:sz w:val="24"/>
        </w:rPr>
      </w:pPr>
      <w:r>
        <w:rPr>
          <w:rFonts w:hint="eastAsia"/>
          <w:sz w:val="24"/>
        </w:rPr>
        <w:t xml:space="preserve">    [</w:t>
      </w:r>
      <w:r>
        <w:rPr>
          <w:rFonts w:hint="eastAsia"/>
          <w:sz w:val="24"/>
        </w:rPr>
        <w:t>解题要求同题</w:t>
      </w:r>
      <w:r>
        <w:rPr>
          <w:rFonts w:hint="eastAsia"/>
          <w:sz w:val="24"/>
        </w:rPr>
        <w:t>2]</w:t>
      </w:r>
    </w:p>
    <w:p w14:paraId="4BE378A6" w14:textId="77777777" w:rsidR="00EE13C4" w:rsidRDefault="00EE13C4" w:rsidP="00EE13C4">
      <w:pPr>
        <w:rPr>
          <w:b/>
          <w:sz w:val="28"/>
          <w:szCs w:val="28"/>
        </w:rPr>
      </w:pPr>
    </w:p>
    <w:p w14:paraId="031C9423" w14:textId="77777777" w:rsidR="007A59C6" w:rsidRDefault="007A59C6" w:rsidP="00EE13C4">
      <w:pPr>
        <w:rPr>
          <w:b/>
          <w:sz w:val="28"/>
          <w:szCs w:val="28"/>
        </w:rPr>
      </w:pPr>
    </w:p>
    <w:p w14:paraId="5CC42117" w14:textId="77777777" w:rsidR="007A59C6" w:rsidRDefault="007A59C6" w:rsidP="00EE13C4">
      <w:pPr>
        <w:rPr>
          <w:b/>
          <w:sz w:val="28"/>
          <w:szCs w:val="28"/>
        </w:rPr>
      </w:pPr>
    </w:p>
    <w:p w14:paraId="41230BCE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from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sklearn</w:t>
      </w:r>
      <w:proofErr w:type="spellEnd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import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svm</w:t>
      </w:r>
      <w:proofErr w:type="spellEnd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导入</w:t>
      </w:r>
      <w:proofErr w:type="spellStart"/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sklearn</w:t>
      </w:r>
      <w:proofErr w:type="spellEnd"/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的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SVM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实现</w:t>
      </w:r>
    </w:p>
    <w:p w14:paraId="7888A444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import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numpy</w:t>
      </w:r>
      <w:proofErr w:type="spellEnd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as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导入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NumPy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用于数值计算</w:t>
      </w:r>
    </w:p>
    <w:p w14:paraId="2D12C67B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import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matplotlib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pyplot</w:t>
      </w:r>
      <w:proofErr w:type="spellEnd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as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plt</w:t>
      </w:r>
      <w:proofErr w:type="spellEnd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导入绘图工具</w:t>
      </w:r>
    </w:p>
    <w:p w14:paraId="4455273D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import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matplotlib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as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mpl</w:t>
      </w:r>
      <w:proofErr w:type="spellEnd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导入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matplotlib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库</w:t>
      </w:r>
    </w:p>
    <w:p w14:paraId="11CF1EBD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from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matplotlib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import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colors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导入颜色模块</w:t>
      </w:r>
    </w:p>
    <w:p w14:paraId="51DAE864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from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sklearn</w:t>
      </w:r>
      <w:proofErr w:type="spellEnd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import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model_selection</w:t>
      </w:r>
      <w:proofErr w:type="spellEnd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导入模型选择工具</w:t>
      </w:r>
    </w:p>
    <w:p w14:paraId="561212DA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from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cvxopt</w:t>
      </w:r>
      <w:proofErr w:type="spellEnd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import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matrix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solvers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导入</w:t>
      </w:r>
      <w:proofErr w:type="gramStart"/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凸</w:t>
      </w:r>
      <w:proofErr w:type="gramEnd"/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优化求解器</w:t>
      </w:r>
    </w:p>
    <w:p w14:paraId="0E6A1CD3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</w:p>
    <w:p w14:paraId="17E08626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C792EA"/>
          <w:kern w:val="0"/>
          <w:sz w:val="18"/>
          <w:szCs w:val="18"/>
        </w:rPr>
        <w:lastRenderedPageBreak/>
        <w:t>def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gramStart"/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train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X_train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y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C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):</w:t>
      </w:r>
    </w:p>
    <w:p w14:paraId="1B871BD3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</w:t>
      </w: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"""</w:t>
      </w:r>
    </w:p>
    <w:p w14:paraId="29433416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   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使用</w:t>
      </w:r>
      <w:proofErr w:type="gramStart"/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凸</w:t>
      </w:r>
      <w:proofErr w:type="gramEnd"/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优化方法训练线性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SVM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模型</w:t>
      </w:r>
    </w:p>
    <w:p w14:paraId="1231FFF2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   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参数：</w:t>
      </w:r>
    </w:p>
    <w:p w14:paraId="23349320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        </w:t>
      </w:r>
      <w:proofErr w:type="spellStart"/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X_train</w:t>
      </w:r>
      <w:proofErr w:type="spellEnd"/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: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训练集特征矩阵</w:t>
      </w:r>
    </w:p>
    <w:p w14:paraId="32FCEC8C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        y: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训练集标签向量</w:t>
      </w:r>
    </w:p>
    <w:p w14:paraId="2C0B79FF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        C: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正则化参数</w:t>
      </w:r>
    </w:p>
    <w:p w14:paraId="4F53FBE2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   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返回：</w:t>
      </w:r>
    </w:p>
    <w:p w14:paraId="63F2FB8B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        </w:t>
      </w:r>
      <w:proofErr w:type="spellStart"/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w_pre</w:t>
      </w:r>
      <w:proofErr w:type="spellEnd"/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: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计算得到的权重向量</w:t>
      </w:r>
    </w:p>
    <w:p w14:paraId="7BA8F9A8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        </w:t>
      </w:r>
      <w:proofErr w:type="spellStart"/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b_pre</w:t>
      </w:r>
      <w:proofErr w:type="spellEnd"/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: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计算得到的偏置</w:t>
      </w:r>
    </w:p>
    <w:p w14:paraId="1C7E8D08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    </w:t>
      </w: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"""</w:t>
      </w:r>
    </w:p>
    <w:p w14:paraId="3DF52E12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计算训练样本间的内积矩阵</w:t>
      </w:r>
    </w:p>
    <w:p w14:paraId="01F52AEE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m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[]</w:t>
      </w:r>
    </w:p>
    <w:p w14:paraId="357C9D64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</w:t>
      </w: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for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i</w:t>
      </w:r>
      <w:proofErr w:type="spellEnd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in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range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spellStart"/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X_</w:t>
      </w:r>
      <w:proofErr w:type="gramStart"/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train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F07178"/>
          <w:kern w:val="0"/>
          <w:sz w:val="18"/>
          <w:szCs w:val="18"/>
        </w:rPr>
        <w:t>shape</w:t>
      </w:r>
      <w:proofErr w:type="spellEnd"/>
      <w:proofErr w:type="gram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]):</w:t>
      </w:r>
    </w:p>
    <w:p w14:paraId="08AED043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    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m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proofErr w:type="gramStart"/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append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gram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[])</w:t>
      </w:r>
    </w:p>
    <w:p w14:paraId="35785708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    </w:t>
      </w: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for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j </w:t>
      </w: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in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range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spellStart"/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X_</w:t>
      </w:r>
      <w:proofErr w:type="gramStart"/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train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F07178"/>
          <w:kern w:val="0"/>
          <w:sz w:val="18"/>
          <w:szCs w:val="18"/>
        </w:rPr>
        <w:t>shape</w:t>
      </w:r>
      <w:proofErr w:type="spellEnd"/>
      <w:proofErr w:type="gram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]):</w:t>
      </w:r>
    </w:p>
    <w:p w14:paraId="64AFACB0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            m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i</w:t>
      </w:r>
      <w:proofErr w:type="spellEnd"/>
      <w:proofErr w:type="gramStart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append</w:t>
      </w:r>
      <w:proofErr w:type="gram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inner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spellStart"/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X_train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i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X_train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j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]))</w:t>
      </w:r>
    </w:p>
    <w:p w14:paraId="4280D386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m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proofErr w:type="gram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array</w:t>
      </w:r>
      <w:proofErr w:type="spellEnd"/>
      <w:proofErr w:type="gram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m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</w:p>
    <w:p w14:paraId="633F919F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</w:p>
    <w:p w14:paraId="18C267B7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计算标签向量的内积</w:t>
      </w:r>
    </w:p>
    <w:p w14:paraId="7511A0FB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r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proofErr w:type="gram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inner</w:t>
      </w:r>
      <w:proofErr w:type="spellEnd"/>
      <w:proofErr w:type="gram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y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y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</w:p>
    <w:p w14:paraId="4059C4A7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</w:p>
    <w:p w14:paraId="4EDA2417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定义</w:t>
      </w:r>
      <w:proofErr w:type="gramStart"/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凸</w:t>
      </w:r>
      <w:proofErr w:type="gramEnd"/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优化问题的目标函数和约束条件</w:t>
      </w:r>
    </w:p>
    <w:p w14:paraId="21A77600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p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matrix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r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* 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m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目标函数的二次项</w:t>
      </w:r>
    </w:p>
    <w:p w14:paraId="3066AA34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q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matrix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ones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*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目标函数的一次项</w:t>
      </w:r>
    </w:p>
    <w:p w14:paraId="6D9C5C50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A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matrix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spellStart"/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y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reshape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))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等式约束条件</w:t>
      </w:r>
    </w:p>
    <w:p w14:paraId="228E5795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b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matrix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.)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等式约束的常数项</w:t>
      </w:r>
    </w:p>
    <w:p w14:paraId="49C2C5F8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不等式约束条件</w:t>
      </w:r>
    </w:p>
    <w:p w14:paraId="5031A8F0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g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matrix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spellStart"/>
      <w:proofErr w:type="gram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vstack</w:t>
      </w:r>
      <w:proofErr w:type="spellEnd"/>
      <w:proofErr w:type="gram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((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eye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*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eye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))))</w:t>
      </w:r>
    </w:p>
    <w:p w14:paraId="1C2AE3F8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h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matrix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spellStart"/>
      <w:proofErr w:type="gram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vstack</w:t>
      </w:r>
      <w:proofErr w:type="spellEnd"/>
      <w:proofErr w:type="gram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((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zeros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spellStart"/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len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y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)).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reshape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ones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spellStart"/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len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y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)).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reshape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* </w:t>
      </w:r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C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)))</w:t>
      </w:r>
    </w:p>
    <w:p w14:paraId="34786056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</w:p>
    <w:p w14:paraId="09148269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求解</w:t>
      </w:r>
      <w:proofErr w:type="gramStart"/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凸</w:t>
      </w:r>
      <w:proofErr w:type="gramEnd"/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优化问题</w:t>
      </w:r>
    </w:p>
    <w:p w14:paraId="72DBAE57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lastRenderedPageBreak/>
        <w:t xml:space="preserve">    solution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proofErr w:type="gram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solvers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qp</w:t>
      </w:r>
      <w:proofErr w:type="spellEnd"/>
      <w:proofErr w:type="gram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q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g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h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A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b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</w:p>
    <w:p w14:paraId="70BC2249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</w:p>
    <w:p w14:paraId="7C7C2CE6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提取拉格朗日乘子</w:t>
      </w:r>
    </w:p>
    <w:p w14:paraId="42D3606D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lamda</w:t>
      </w:r>
      <w:proofErr w:type="spellEnd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proofErr w:type="gram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ravel</w:t>
      </w:r>
      <w:proofErr w:type="spellEnd"/>
      <w:proofErr w:type="gram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solution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['</w:t>
      </w:r>
      <w:r w:rsidRPr="007A59C6">
        <w:rPr>
          <w:rFonts w:ascii="Consolas" w:eastAsia="宋体" w:hAnsi="Consolas" w:cs="宋体"/>
          <w:color w:val="C3E88D"/>
          <w:kern w:val="0"/>
          <w:sz w:val="18"/>
          <w:szCs w:val="18"/>
        </w:rPr>
        <w:t>x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'])</w:t>
      </w:r>
    </w:p>
    <w:p w14:paraId="42270C97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</w:p>
    <w:p w14:paraId="6F1AD245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计算权重向量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w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和偏置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b</w:t>
      </w:r>
    </w:p>
    <w:p w14:paraId="7301A3F7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w_pre</w:t>
      </w:r>
      <w:proofErr w:type="spellEnd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proofErr w:type="gram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sum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lamda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reshape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* </w:t>
      </w:r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y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*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X_train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axis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</w:p>
    <w:p w14:paraId="20FC2129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b_pre</w:t>
      </w:r>
      <w:proofErr w:type="spellEnd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</w:t>
      </w:r>
    </w:p>
    <w:p w14:paraId="0390E110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</w:t>
      </w: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for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i</w:t>
      </w:r>
      <w:proofErr w:type="spellEnd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in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range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spellStart"/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X_</w:t>
      </w:r>
      <w:proofErr w:type="gramStart"/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train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F07178"/>
          <w:kern w:val="0"/>
          <w:sz w:val="18"/>
          <w:szCs w:val="18"/>
        </w:rPr>
        <w:t>shape</w:t>
      </w:r>
      <w:proofErr w:type="spellEnd"/>
      <w:proofErr w:type="gram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]):</w:t>
      </w:r>
    </w:p>
    <w:p w14:paraId="6816DB02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    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b_pre</w:t>
      </w:r>
      <w:proofErr w:type="spellEnd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+=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y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i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proofErr w:type="gram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sum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gramEnd"/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y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* 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lamda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reshape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*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inner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spellStart"/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X_train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X_train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i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].</w:t>
      </w:r>
      <w:r w:rsidRPr="007A59C6">
        <w:rPr>
          <w:rFonts w:ascii="Consolas" w:eastAsia="宋体" w:hAnsi="Consolas" w:cs="宋体"/>
          <w:color w:val="F07178"/>
          <w:kern w:val="0"/>
          <w:sz w:val="18"/>
          <w:szCs w:val="18"/>
        </w:rPr>
        <w:t>T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reshape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))</w:t>
      </w:r>
    </w:p>
    <w:p w14:paraId="4FDCBE68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b_pre</w:t>
      </w:r>
      <w:proofErr w:type="spellEnd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b_pre</w:t>
      </w:r>
      <w:proofErr w:type="spellEnd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/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X_</w:t>
      </w:r>
      <w:proofErr w:type="gramStart"/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train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F07178"/>
          <w:kern w:val="0"/>
          <w:sz w:val="18"/>
          <w:szCs w:val="18"/>
        </w:rPr>
        <w:t>shape</w:t>
      </w:r>
      <w:proofErr w:type="spellEnd"/>
      <w:proofErr w:type="gram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</w:t>
      </w:r>
    </w:p>
    <w:p w14:paraId="62817E16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</w:p>
    <w:p w14:paraId="1CCEF7D2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</w:t>
      </w: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return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w_pre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b_pre</w:t>
      </w:r>
      <w:proofErr w:type="spellEnd"/>
    </w:p>
    <w:p w14:paraId="4B06075C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</w:p>
    <w:p w14:paraId="4155269E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生成二维正态分布的样本数据</w:t>
      </w:r>
    </w:p>
    <w:p w14:paraId="7AB75F33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mu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array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([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3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5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])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第二类数据的均值</w:t>
      </w:r>
    </w:p>
    <w:p w14:paraId="67CC25A1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sigma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array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([[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]])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第二类数据的协方差矩阵</w:t>
      </w:r>
    </w:p>
    <w:p w14:paraId="1DCC864E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L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linalg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cholesky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sigma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协方差矩阵的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Cholesky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分解</w:t>
      </w:r>
    </w:p>
    <w:p w14:paraId="4A4918A1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sigma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proofErr w:type="spellStart"/>
      <w:proofErr w:type="gram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array</w:t>
      </w:r>
      <w:proofErr w:type="spellEnd"/>
      <w:proofErr w:type="gram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([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])</w:t>
      </w:r>
    </w:p>
    <w:p w14:paraId="7142BE77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X1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random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normal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,(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))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proofErr w:type="gramStart"/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生成第</w:t>
      </w:r>
      <w:proofErr w:type="gramEnd"/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一类数据：均值为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0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的标准正态分布</w:t>
      </w:r>
    </w:p>
    <w:p w14:paraId="2891BD3D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</w:p>
    <w:p w14:paraId="7A15971C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绘制第一类数据的散点图</w:t>
      </w:r>
    </w:p>
    <w:p w14:paraId="29531817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proofErr w:type="spellStart"/>
      <w:proofErr w:type="gram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plt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plot</w:t>
      </w:r>
      <w:proofErr w:type="spellEnd"/>
      <w:proofErr w:type="gram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X1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[:,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X1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[:,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'</w:t>
      </w:r>
      <w:r w:rsidRPr="007A59C6">
        <w:rPr>
          <w:rFonts w:ascii="Consolas" w:eastAsia="宋体" w:hAnsi="Consolas" w:cs="宋体"/>
          <w:color w:val="C3E88D"/>
          <w:kern w:val="0"/>
          <w:sz w:val="18"/>
          <w:szCs w:val="18"/>
        </w:rPr>
        <w:t>o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')</w:t>
      </w:r>
    </w:p>
    <w:p w14:paraId="73CFFB33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X2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dot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random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randn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L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T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+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mu  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生成第二类数据：均值为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mu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的正态分布</w:t>
      </w:r>
    </w:p>
    <w:p w14:paraId="0CE4D35C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plt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plot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X2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[:,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X2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[:,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'</w:t>
      </w:r>
      <w:r w:rsidRPr="007A59C6">
        <w:rPr>
          <w:rFonts w:ascii="Consolas" w:eastAsia="宋体" w:hAnsi="Consolas" w:cs="宋体"/>
          <w:color w:val="C3E88D"/>
          <w:kern w:val="0"/>
          <w:sz w:val="18"/>
          <w:szCs w:val="18"/>
        </w:rPr>
        <w:t>+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')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绘制第二类数据的散点图</w:t>
      </w:r>
    </w:p>
    <w:p w14:paraId="418D1F67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</w:p>
    <w:p w14:paraId="5DFA87FC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构建标签向量：第一类为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，第二类为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-1</w:t>
      </w:r>
    </w:p>
    <w:p w14:paraId="6F3FB904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y</w:t>
      </w:r>
      <w:proofErr w:type="gramStart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=[</w:t>
      </w:r>
      <w:proofErr w:type="gram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</w:t>
      </w:r>
    </w:p>
    <w:p w14:paraId="7AA9D2EC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for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i</w:t>
      </w:r>
      <w:proofErr w:type="spellEnd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in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range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spellStart"/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len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X1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)):</w:t>
      </w:r>
    </w:p>
    <w:p w14:paraId="600DAD54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</w:t>
      </w:r>
      <w:proofErr w:type="spellStart"/>
      <w:proofErr w:type="gram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y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append</w:t>
      </w:r>
      <w:proofErr w:type="spellEnd"/>
      <w:proofErr w:type="gram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</w:p>
    <w:p w14:paraId="07BF6AA0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for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i</w:t>
      </w:r>
      <w:proofErr w:type="spellEnd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in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range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spellStart"/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len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X2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)):</w:t>
      </w:r>
    </w:p>
    <w:p w14:paraId="556A404F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</w:t>
      </w:r>
      <w:proofErr w:type="spellStart"/>
      <w:proofErr w:type="gram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y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append</w:t>
      </w:r>
      <w:proofErr w:type="spellEnd"/>
      <w:proofErr w:type="gram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</w:p>
    <w:p w14:paraId="6831FBC6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</w:p>
    <w:p w14:paraId="6094DC67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合并两类数据</w:t>
      </w:r>
    </w:p>
    <w:p w14:paraId="49D856D3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X</w:t>
      </w:r>
      <w:proofErr w:type="gramStart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=[</w:t>
      </w:r>
      <w:proofErr w:type="gram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</w:t>
      </w:r>
    </w:p>
    <w:p w14:paraId="0B87BCB7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for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i</w:t>
      </w:r>
      <w:proofErr w:type="spellEnd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in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range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spellStart"/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len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X1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)):</w:t>
      </w:r>
    </w:p>
    <w:p w14:paraId="715F66B5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X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append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X1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i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])</w:t>
      </w:r>
    </w:p>
    <w:p w14:paraId="73F430BA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for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i</w:t>
      </w:r>
      <w:proofErr w:type="spellEnd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i/>
          <w:iCs/>
          <w:color w:val="89DDFF"/>
          <w:kern w:val="0"/>
          <w:sz w:val="18"/>
          <w:szCs w:val="18"/>
        </w:rPr>
        <w:t>in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range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spellStart"/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len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X2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)):</w:t>
      </w:r>
    </w:p>
    <w:p w14:paraId="79FE3CE3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    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X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append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X2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</w:t>
      </w: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i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])</w:t>
      </w:r>
    </w:p>
    <w:p w14:paraId="2972D145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</w:p>
    <w:p w14:paraId="34D300D6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转换为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NumPy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数组</w:t>
      </w:r>
    </w:p>
    <w:p w14:paraId="1DD3D122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X_train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proofErr w:type="spellStart"/>
      <w:proofErr w:type="gram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array</w:t>
      </w:r>
      <w:proofErr w:type="spellEnd"/>
      <w:proofErr w:type="gram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X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</w:p>
    <w:p w14:paraId="620AD273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y_train1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array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y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</w:p>
    <w:p w14:paraId="54388275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y_p1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proofErr w:type="gram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ones</w:t>
      </w:r>
      <w:proofErr w:type="spellEnd"/>
      <w:proofErr w:type="gram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spellStart"/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len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X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)//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)[:,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newaxis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</w:t>
      </w:r>
    </w:p>
    <w:p w14:paraId="16F1A5F0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y_p2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spellStart"/>
      <w:proofErr w:type="gram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ones</w:t>
      </w:r>
      <w:proofErr w:type="spellEnd"/>
      <w:proofErr w:type="gram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proofErr w:type="spellStart"/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len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X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)//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*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)[:,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newaxis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</w:t>
      </w:r>
    </w:p>
    <w:p w14:paraId="4F779D16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proofErr w:type="spellStart"/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y_train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proofErr w:type="spellStart"/>
      <w:proofErr w:type="gram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vstack</w:t>
      </w:r>
      <w:proofErr w:type="spellEnd"/>
      <w:proofErr w:type="gram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((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y_p1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y_p2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))</w:t>
      </w:r>
    </w:p>
    <w:p w14:paraId="3AD237F9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</w:p>
    <w:p w14:paraId="2DBA2346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使用自定义的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train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函数训练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SVM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模型</w:t>
      </w:r>
    </w:p>
    <w:p w14:paraId="58E809C6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w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b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train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X_train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y_train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1000000000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使用非常大的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C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值接近硬间隔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SVM</w:t>
      </w:r>
    </w:p>
    <w:p w14:paraId="58CBC67F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</w:p>
    <w:p w14:paraId="1C8AE09D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计算分离超平面</w:t>
      </w:r>
    </w:p>
    <w:p w14:paraId="16D79EC9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X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np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linspace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8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用于绘制分离超平面的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x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轴数据</w:t>
      </w:r>
    </w:p>
    <w:p w14:paraId="68F33DE3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y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(-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w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]/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w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*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X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b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/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w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]).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ravel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()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计算分离超平面的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y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轴数据</w:t>
      </w:r>
    </w:p>
    <w:p w14:paraId="569A287F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</w:p>
    <w:p w14:paraId="731073B7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绘制数据点和分离超平面</w:t>
      </w:r>
    </w:p>
    <w:p w14:paraId="59341CAE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[[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plt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scatter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x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x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color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\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"r\", s = 50)] for x in </w:t>
      </w:r>
      <w:proofErr w:type="spellStart"/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X_train</w:t>
      </w:r>
      <w:proofErr w:type="spellEnd"/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[:20]]  # 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绘制第一类数据点（红色）</w:t>
      </w:r>
    </w:p>
    <w:p w14:paraId="3F3D19F3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[[</w:t>
      </w: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plt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scatter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x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x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[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],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color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\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"b\", s = 50)] for x in </w:t>
      </w:r>
      <w:proofErr w:type="spellStart"/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X_train</w:t>
      </w:r>
      <w:proofErr w:type="spellEnd"/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[20:]]  # 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绘制第二类数据点（蓝色）</w:t>
      </w:r>
    </w:p>
    <w:p w14:paraId="261957D8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proofErr w:type="spellStart"/>
      <w:r w:rsidRPr="007A59C6">
        <w:rPr>
          <w:rFonts w:ascii="Consolas" w:eastAsia="宋体" w:hAnsi="Consolas" w:cs="宋体"/>
          <w:color w:val="FFCB6B"/>
          <w:kern w:val="0"/>
          <w:sz w:val="18"/>
          <w:szCs w:val="18"/>
        </w:rPr>
        <w:t>plt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plot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X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>y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i/>
          <w:iCs/>
          <w:color w:val="EEFFFF"/>
          <w:kern w:val="0"/>
          <w:sz w:val="18"/>
          <w:szCs w:val="18"/>
        </w:rPr>
        <w:t>color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=\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"g\")  # 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绘制分离超平面（绿色线）</w:t>
      </w:r>
    </w:p>
    <w:p w14:paraId="354BC7C5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proofErr w:type="spellStart"/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plt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>show</w:t>
      </w:r>
      <w:proofErr w:type="spellEnd"/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()</w:t>
      </w:r>
      <w:r w:rsidRPr="007A59C6">
        <w:rPr>
          <w:rFonts w:ascii="Consolas" w:eastAsia="宋体" w:hAnsi="Consolas" w:cs="宋体"/>
          <w:color w:val="82AA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 xml:space="preserve"># </w:t>
      </w:r>
      <w:r w:rsidRPr="007A59C6">
        <w:rPr>
          <w:rFonts w:ascii="Consolas" w:eastAsia="宋体" w:hAnsi="Consolas" w:cs="宋体"/>
          <w:i/>
          <w:iCs/>
          <w:color w:val="546E7A"/>
          <w:kern w:val="0"/>
          <w:sz w:val="18"/>
          <w:szCs w:val="18"/>
        </w:rPr>
        <w:t>显示图形</w:t>
      </w:r>
    </w:p>
    <w:p w14:paraId="1E941E77" w14:textId="77777777" w:rsidR="007A59C6" w:rsidRPr="007A59C6" w:rsidRDefault="007A59C6" w:rsidP="007A59C6">
      <w:pPr>
        <w:rPr>
          <w:rFonts w:hint="eastAsia"/>
        </w:rPr>
      </w:pPr>
    </w:p>
    <w:p w14:paraId="7FFC5323" w14:textId="77777777" w:rsidR="007A59C6" w:rsidRDefault="007A59C6" w:rsidP="007A59C6">
      <w:pPr>
        <w:rPr>
          <w:b/>
          <w:sz w:val="28"/>
          <w:szCs w:val="28"/>
        </w:rPr>
      </w:pPr>
      <w:r w:rsidRPr="007A59C6">
        <w:rPr>
          <w:rFonts w:hint="eastAsia"/>
          <w:b/>
          <w:sz w:val="28"/>
          <w:szCs w:val="28"/>
        </w:rPr>
        <w:t>数据结果</w:t>
      </w:r>
      <w:r>
        <w:rPr>
          <w:rFonts w:hint="eastAsia"/>
          <w:b/>
          <w:sz w:val="28"/>
          <w:szCs w:val="28"/>
        </w:rPr>
        <w:t>：</w:t>
      </w:r>
    </w:p>
    <w:p w14:paraId="165E077D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4.3867e+16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1.4946e+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19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3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e+19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4e-01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4e-06</w:t>
      </w:r>
    </w:p>
    <w:p w14:paraId="3051F17F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1.1149e+17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2.4665e+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18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e+18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4e-02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2e+00</w:t>
      </w:r>
    </w:p>
    <w:p w14:paraId="52AA599F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lastRenderedPageBreak/>
        <w:t>2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1.1204e+17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3.3988e+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17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6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e+17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5e-03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2e-01</w:t>
      </w:r>
    </w:p>
    <w:p w14:paraId="6C3D0359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3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2.9354e+16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5.5375e+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16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8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e+16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4e-08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1e-06</w:t>
      </w:r>
    </w:p>
    <w:p w14:paraId="7BB65E52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4.6327e+15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5.8015e+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15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e+16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5e-08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7e-07</w:t>
      </w:r>
    </w:p>
    <w:p w14:paraId="1E4D6CB2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5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6.6733e+14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7.4886e+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14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e+15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2e-08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2e-07</w:t>
      </w:r>
    </w:p>
    <w:p w14:paraId="1B4FBAB7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6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9.5823e+13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1.0629e+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14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e+14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7e-09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8e-08</w:t>
      </w:r>
    </w:p>
    <w:p w14:paraId="5CBAADFC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7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1.3741e+13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1.5150e+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13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3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e+13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2e-09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5e-08</w:t>
      </w:r>
    </w:p>
    <w:p w14:paraId="00B17C89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8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1.9696e+12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2.1672e+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12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e+12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1e-09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1e-08</w:t>
      </w:r>
    </w:p>
    <w:p w14:paraId="34033B08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9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2.8226e+11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3.1035e+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11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6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e+11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2e-10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3e-09</w:t>
      </w:r>
    </w:p>
    <w:p w14:paraId="7AFC82A3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4.0449e+10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4.4461e+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10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8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e+10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3e-10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2e-09</w:t>
      </w:r>
    </w:p>
    <w:p w14:paraId="442C9FAA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5.7962e+09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6.3707e+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09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e+10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2e-10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7e-10</w:t>
      </w:r>
    </w:p>
    <w:p w14:paraId="7EF602F6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12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8.3055e+08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9.1290e+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08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e+09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3e-12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2e-10</w:t>
      </w:r>
    </w:p>
    <w:p w14:paraId="3EDC9F23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13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1.1900e+08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1.3083e+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08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e+08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5e-12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1e-10</w:t>
      </w:r>
    </w:p>
    <w:p w14:paraId="30D1E0A6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14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1.7049e+07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1.8752e+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07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e+07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9e-12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3e-11</w:t>
      </w:r>
    </w:p>
    <w:p w14:paraId="7EA41F76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15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2.4414e+06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2.6887e+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06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5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e+06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5e-13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1e-11</w:t>
      </w:r>
    </w:p>
    <w:p w14:paraId="7957E5EE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16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3.4920e+05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3.8592e+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05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7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e+05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3e-13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6e-12</w:t>
      </w:r>
    </w:p>
    <w:p w14:paraId="3C1CC33D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17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4.9798e+04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5.5544e+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04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e+05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7e-14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2e-12</w:t>
      </w:r>
    </w:p>
    <w:p w14:paraId="367AC4AA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18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7.0424e+03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8.0521e+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03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e+04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2e-14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9e-13</w:t>
      </w:r>
    </w:p>
    <w:p w14:paraId="1ED78EDE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19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9.7154e+02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1.1903e+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03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e+03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2e-14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3e-13</w:t>
      </w:r>
    </w:p>
    <w:p w14:paraId="4E909DB5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20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1.2251e+02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1.8592e+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02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3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e+02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2e-14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2e-13</w:t>
      </w:r>
    </w:p>
    <w:p w14:paraId="1CFF1866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21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7.9552e+00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3.4395e+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01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e+01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8e-15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4e-14</w:t>
      </w:r>
    </w:p>
    <w:p w14:paraId="0157CD43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22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5.6601e+00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2.5035e+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01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e+01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3e-15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3e-14</w:t>
      </w:r>
    </w:p>
    <w:p w14:paraId="206A2C67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23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1.9538e+01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2.3397e+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01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e+00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4e-15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5e-14</w:t>
      </w:r>
    </w:p>
    <w:p w14:paraId="24363394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24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2.0823e+01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2.0864e+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01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e-02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5e-16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6e-14</w:t>
      </w:r>
    </w:p>
    <w:p w14:paraId="4E6570AC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25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2.0837e+01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2.0837e+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01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e-04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4e-15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5e-14</w:t>
      </w:r>
    </w:p>
    <w:p w14:paraId="24A045A6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18"/>
          <w:szCs w:val="18"/>
        </w:rPr>
      </w:pP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26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2.0837e+01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</w:t>
      </w:r>
      <w:r w:rsidRPr="007A59C6">
        <w:rPr>
          <w:rFonts w:ascii="Consolas" w:eastAsia="宋体" w:hAnsi="Consolas" w:cs="宋体"/>
          <w:color w:val="89DDFF"/>
          <w:kern w:val="0"/>
          <w:sz w:val="18"/>
          <w:szCs w:val="18"/>
        </w:rPr>
        <w:t>-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2.0837e+</w:t>
      </w:r>
      <w:proofErr w:type="gramStart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01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4</w:t>
      </w:r>
      <w:proofErr w:type="gramEnd"/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e-06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3e-15</w:t>
      </w:r>
      <w:r w:rsidRPr="007A59C6">
        <w:rPr>
          <w:rFonts w:ascii="Consolas" w:eastAsia="宋体" w:hAnsi="Consolas" w:cs="宋体"/>
          <w:color w:val="EEFFFF"/>
          <w:kern w:val="0"/>
          <w:sz w:val="18"/>
          <w:szCs w:val="18"/>
        </w:rPr>
        <w:t xml:space="preserve">  </w:t>
      </w:r>
      <w:r w:rsidRPr="007A59C6">
        <w:rPr>
          <w:rFonts w:ascii="Consolas" w:eastAsia="宋体" w:hAnsi="Consolas" w:cs="宋体"/>
          <w:color w:val="F78C6C"/>
          <w:kern w:val="0"/>
          <w:sz w:val="18"/>
          <w:szCs w:val="18"/>
        </w:rPr>
        <w:t>7e-14</w:t>
      </w:r>
    </w:p>
    <w:p w14:paraId="339CB44B" w14:textId="77777777" w:rsidR="007A59C6" w:rsidRPr="007A59C6" w:rsidRDefault="007A59C6" w:rsidP="007A59C6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32"/>
          <w:szCs w:val="32"/>
        </w:rPr>
      </w:pPr>
    </w:p>
    <w:p w14:paraId="4DA6ECAB" w14:textId="77777777" w:rsidR="007A59C6" w:rsidRPr="007A59C6" w:rsidRDefault="007A59C6" w:rsidP="007A59C6">
      <w:pPr>
        <w:rPr>
          <w:rFonts w:hint="eastAsia"/>
          <w:b/>
          <w:sz w:val="28"/>
          <w:szCs w:val="28"/>
        </w:rPr>
      </w:pPr>
    </w:p>
    <w:p w14:paraId="37D74C4E" w14:textId="61F7D837" w:rsidR="00782644" w:rsidRPr="00355A55" w:rsidRDefault="007A59C6" w:rsidP="007A59C6">
      <w:r w:rsidRPr="007A59C6">
        <w:lastRenderedPageBreak/>
        <w:drawing>
          <wp:inline distT="0" distB="0" distL="0" distR="0" wp14:anchorId="1BB057A4" wp14:editId="4E244F02">
            <wp:extent cx="5274310" cy="3929380"/>
            <wp:effectExtent l="0" t="0" r="2540" b="0"/>
            <wp:docPr id="792620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2059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644" w:rsidRPr="00355A55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64907" w14:textId="77777777" w:rsidR="00953A13" w:rsidRDefault="00953A13">
      <w:r>
        <w:separator/>
      </w:r>
    </w:p>
  </w:endnote>
  <w:endnote w:type="continuationSeparator" w:id="0">
    <w:p w14:paraId="482AD672" w14:textId="77777777" w:rsidR="00953A13" w:rsidRDefault="0095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5AEF8" w14:textId="77777777" w:rsidR="00953A13" w:rsidRDefault="00953A13">
      <w:r>
        <w:separator/>
      </w:r>
    </w:p>
  </w:footnote>
  <w:footnote w:type="continuationSeparator" w:id="0">
    <w:p w14:paraId="1AF08820" w14:textId="77777777" w:rsidR="00953A13" w:rsidRDefault="0095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CE85D" w14:textId="19B3EAB7" w:rsidR="00782644" w:rsidRDefault="00000000">
    <w:pPr>
      <w:pStyle w:val="a5"/>
      <w:jc w:val="center"/>
    </w:pPr>
    <w:r>
      <w:rPr>
        <w:rFonts w:hint="eastAsia"/>
      </w:rPr>
      <w:t>计算机</w:t>
    </w:r>
    <w:r>
      <w:rPr>
        <w:rFonts w:hint="eastAsia"/>
      </w:rPr>
      <w:t>2</w:t>
    </w:r>
    <w:r w:rsidR="00355A55">
      <w:rPr>
        <w:rFonts w:hint="eastAsia"/>
      </w:rPr>
      <w:t>2A4 2022015232</w:t>
    </w:r>
    <w:r>
      <w:rPr>
        <w:rFonts w:hint="eastAsia"/>
      </w:rPr>
      <w:t xml:space="preserve"> </w:t>
    </w:r>
    <w:r w:rsidR="00355A55">
      <w:rPr>
        <w:rFonts w:hint="eastAsia"/>
      </w:rPr>
      <w:t>孙春辉</w:t>
    </w:r>
  </w:p>
  <w:p w14:paraId="536B3776" w14:textId="1BFE7B49" w:rsidR="00782644" w:rsidRDefault="00000000">
    <w:pPr>
      <w:pStyle w:val="a5"/>
      <w:jc w:val="center"/>
    </w:pPr>
    <w:r>
      <w:rPr>
        <w:rFonts w:hint="eastAsia"/>
      </w:rPr>
      <w:t>202</w:t>
    </w:r>
    <w:r w:rsidR="00355A55">
      <w:rPr>
        <w:rFonts w:hint="eastAsia"/>
      </w:rPr>
      <w:t>5</w:t>
    </w:r>
    <w:r>
      <w:rPr>
        <w:rFonts w:hint="eastAsia"/>
      </w:rPr>
      <w:t>年</w:t>
    </w:r>
    <w:r w:rsidR="00355A55">
      <w:rPr>
        <w:rFonts w:hint="eastAsia"/>
      </w:rPr>
      <w:t>3</w:t>
    </w:r>
    <w:r>
      <w:rPr>
        <w:rFonts w:hint="eastAsia"/>
      </w:rPr>
      <w:t>月</w:t>
    </w:r>
    <w:r w:rsidR="00EE13C4">
      <w:rPr>
        <w:rFonts w:hint="eastAsia"/>
      </w:rPr>
      <w:t>18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星期</w:t>
    </w:r>
    <w:r w:rsidR="00EE13C4">
      <w:rPr>
        <w:rFonts w:hint="eastAsia"/>
      </w:rPr>
      <w:t>二</w:t>
    </w:r>
    <w:r>
      <w:rPr>
        <w:rFonts w:hint="eastAsia"/>
      </w:rPr>
      <w:t xml:space="preserve"> </w:t>
    </w:r>
    <w:r>
      <w:rPr>
        <w:rFonts w:hint="eastAsia"/>
      </w:rPr>
      <w:t>第</w:t>
    </w:r>
    <w:r w:rsidR="00EE13C4">
      <w:rPr>
        <w:rFonts w:hint="eastAsia"/>
      </w:rPr>
      <w:t>四</w:t>
    </w:r>
    <w:r w:rsidR="00355A55">
      <w:rPr>
        <w:rFonts w:hint="eastAsia"/>
      </w:rPr>
      <w:t>次</w:t>
    </w:r>
    <w:r>
      <w:rPr>
        <w:rFonts w:hint="eastAsia"/>
      </w:rPr>
      <w:t>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C6A61E"/>
    <w:multiLevelType w:val="multilevel"/>
    <w:tmpl w:val="9EC6A6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2BEC24C"/>
    <w:multiLevelType w:val="multilevel"/>
    <w:tmpl w:val="A2BEC2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CC8F97C"/>
    <w:multiLevelType w:val="singleLevel"/>
    <w:tmpl w:val="ACC8F97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D1FDFC2"/>
    <w:multiLevelType w:val="multilevel"/>
    <w:tmpl w:val="0D1FDF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25B11F69"/>
    <w:multiLevelType w:val="multilevel"/>
    <w:tmpl w:val="25B11F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3B9A6978"/>
    <w:multiLevelType w:val="multilevel"/>
    <w:tmpl w:val="3B9A69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569728D1"/>
    <w:multiLevelType w:val="hybridMultilevel"/>
    <w:tmpl w:val="49FCA4C0"/>
    <w:lvl w:ilvl="0" w:tplc="67D23E1C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69BF540C"/>
    <w:multiLevelType w:val="multilevel"/>
    <w:tmpl w:val="69BF54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697119809">
    <w:abstractNumId w:val="4"/>
  </w:num>
  <w:num w:numId="2" w16cid:durableId="61955724">
    <w:abstractNumId w:val="2"/>
  </w:num>
  <w:num w:numId="3" w16cid:durableId="130102277">
    <w:abstractNumId w:val="0"/>
  </w:num>
  <w:num w:numId="4" w16cid:durableId="813302093">
    <w:abstractNumId w:val="1"/>
  </w:num>
  <w:num w:numId="5" w16cid:durableId="282998306">
    <w:abstractNumId w:val="3"/>
  </w:num>
  <w:num w:numId="6" w16cid:durableId="1777406370">
    <w:abstractNumId w:val="5"/>
  </w:num>
  <w:num w:numId="7" w16cid:durableId="438526077">
    <w:abstractNumId w:val="7"/>
  </w:num>
  <w:num w:numId="8" w16cid:durableId="348147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ExOTkxYzRmYjE4ZWRjOGJiYjNjM2UwZTBhNjkyN2YifQ=="/>
  </w:docVars>
  <w:rsids>
    <w:rsidRoot w:val="00782644"/>
    <w:rsid w:val="00355A55"/>
    <w:rsid w:val="003B32A2"/>
    <w:rsid w:val="0040180B"/>
    <w:rsid w:val="00423BD0"/>
    <w:rsid w:val="004D3E0D"/>
    <w:rsid w:val="004D53C2"/>
    <w:rsid w:val="005C3370"/>
    <w:rsid w:val="00782644"/>
    <w:rsid w:val="007A59C6"/>
    <w:rsid w:val="00953A13"/>
    <w:rsid w:val="009D4614"/>
    <w:rsid w:val="00AC1079"/>
    <w:rsid w:val="00AF676F"/>
    <w:rsid w:val="00B53B4D"/>
    <w:rsid w:val="00B95FFF"/>
    <w:rsid w:val="00C22F1B"/>
    <w:rsid w:val="00D12F34"/>
    <w:rsid w:val="00D23CDB"/>
    <w:rsid w:val="00D5792A"/>
    <w:rsid w:val="00E364D0"/>
    <w:rsid w:val="00EE13C4"/>
    <w:rsid w:val="01C6098B"/>
    <w:rsid w:val="025A4E1E"/>
    <w:rsid w:val="199B0DF6"/>
    <w:rsid w:val="1B54013A"/>
    <w:rsid w:val="22385A77"/>
    <w:rsid w:val="2ECF4CAF"/>
    <w:rsid w:val="3AE44387"/>
    <w:rsid w:val="48DC670C"/>
    <w:rsid w:val="535202C7"/>
    <w:rsid w:val="535D134F"/>
    <w:rsid w:val="6C655162"/>
    <w:rsid w:val="76F470CA"/>
    <w:rsid w:val="782626F7"/>
    <w:rsid w:val="7F191D66"/>
    <w:rsid w:val="7F8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DEBAA"/>
  <w15:docId w15:val="{5659AF9E-02A6-4962-90DE-6A48AE1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E13C4"/>
    <w:pPr>
      <w:ind w:firstLineChars="200" w:firstLine="420"/>
    </w:pPr>
    <w:rPr>
      <w:szCs w:val="22"/>
    </w:rPr>
  </w:style>
  <w:style w:type="paragraph" w:styleId="aa">
    <w:name w:val="Subtitle"/>
    <w:basedOn w:val="a"/>
    <w:next w:val="a"/>
    <w:link w:val="ab"/>
    <w:qFormat/>
    <w:rsid w:val="0040180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rsid w:val="0040180B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16</Pages>
  <Words>1766</Words>
  <Characters>10069</Characters>
  <Application>Microsoft Office Word</Application>
  <DocSecurity>0</DocSecurity>
  <Lines>83</Lines>
  <Paragraphs>23</Paragraphs>
  <ScaleCrop>false</ScaleCrop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luca</cp:lastModifiedBy>
  <cp:revision>4</cp:revision>
  <dcterms:created xsi:type="dcterms:W3CDTF">2025-03-18T11:32:00Z</dcterms:created>
  <dcterms:modified xsi:type="dcterms:W3CDTF">2025-03-18T13:32:00Z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7B68AB642AE14DD89AF4DA4B11FDCF0F_13</vt:lpwstr>
  </property>
</Properties>
</file>