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D53A16">
      <w:pPr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第8-9章 线性回归&amp;逻辑回归</w:t>
      </w:r>
    </w:p>
    <w:p w14:paraId="3390DE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/>
          <w:lang w:val="en-US" w:eastAsia="zh-CN"/>
        </w:rPr>
      </w:pPr>
    </w:p>
    <w:p w14:paraId="49AF1963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80" w:firstLineChars="20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教材P158二、1</w:t>
      </w:r>
    </w:p>
    <w:p w14:paraId="4F27ADCE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12F9EED1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80" w:firstLineChars="200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教材P158二、2</w:t>
      </w:r>
    </w:p>
    <w:p w14:paraId="3160866A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30ECF07C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80" w:firstLineChars="200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教材P174二、1</w:t>
      </w:r>
    </w:p>
    <w:p w14:paraId="437700A2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p w14:paraId="12C866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80" w:firstLineChars="200"/>
        <w:textAlignment w:val="auto"/>
        <w:rPr>
          <w:rFonts w:hint="default"/>
          <w:sz w:val="24"/>
          <w:szCs w:val="24"/>
          <w:highlight w:val="yellow"/>
          <w:u w:val="single"/>
          <w:lang w:val="en-US" w:eastAsia="zh-CN"/>
        </w:rPr>
      </w:pPr>
      <w:r>
        <w:rPr>
          <w:rFonts w:hint="eastAsia"/>
          <w:sz w:val="24"/>
          <w:szCs w:val="24"/>
          <w:highlight w:val="yellow"/>
          <w:u w:val="single"/>
          <w:lang w:val="en-US" w:eastAsia="zh-CN"/>
        </w:rPr>
        <w:t>1-3题的要求：</w:t>
      </w:r>
    </w:p>
    <w:p w14:paraId="08AEC3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1）针对当前数据、模型，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详叙数据预处理、模型参数调整过程及效果比对</w:t>
      </w:r>
      <w:r>
        <w:rPr>
          <w:rFonts w:hint="eastAsia"/>
          <w:sz w:val="24"/>
          <w:szCs w:val="24"/>
          <w:lang w:val="en-US" w:eastAsia="zh-CN"/>
        </w:rPr>
        <w:t>；</w:t>
      </w:r>
    </w:p>
    <w:p w14:paraId="676AFA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2）代码要列出，重点代码加注释说明，特别是自己调试过程中的自我理解；</w:t>
      </w:r>
    </w:p>
    <w:p w14:paraId="31C062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3）运行结果要截图，结果要文字说明；</w:t>
      </w:r>
    </w:p>
    <w:p w14:paraId="4513DB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4）注意排版</w:t>
      </w:r>
    </w:p>
    <w:p w14:paraId="7FD3A8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2AA84F"/>
    <w:multiLevelType w:val="singleLevel"/>
    <w:tmpl w:val="CB2AA84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ExOTkxYzRmYjE4ZWRjOGJiYjNjM2UwZTBhNjkyN2YifQ=="/>
  </w:docVars>
  <w:rsids>
    <w:rsidRoot w:val="00000000"/>
    <w:rsid w:val="168D2FAD"/>
    <w:rsid w:val="29754B43"/>
    <w:rsid w:val="332A31DA"/>
    <w:rsid w:val="4C295F71"/>
    <w:rsid w:val="4DE825EC"/>
    <w:rsid w:val="54BC6CBF"/>
    <w:rsid w:val="59632433"/>
    <w:rsid w:val="77F8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376</Words>
  <Characters>459</Characters>
  <Lines>0</Lines>
  <Paragraphs>0</Paragraphs>
  <TotalTime>2</TotalTime>
  <ScaleCrop>false</ScaleCrop>
  <LinksUpToDate>false</LinksUpToDate>
  <CharactersWithSpaces>476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2023-03-21T01:10:00Z</dcterms:created>
  <dc:creator>Administrator</dc:creator>
  <cp:lastModifiedBy>肖4u</cp:lastModifiedBy>
  <dcterms:modified xsi:type="dcterms:W3CDTF">2025-03-27T06:27:04Z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04E8B01A77C349EAB644FEEB1E11A36A_13</vt:lpwstr>
  </property>
  <property fmtid="{D5CDD505-2E9C-101B-9397-08002B2CF9AE}" pid="4" name="KSOTemplateDocerSaveRecord">
    <vt:lpwstr>eyJoZGlkIjoiNDExOTkxYzRmYjE4ZWRjOGJiYjNjM2UwZTBhNjkyN2YiLCJ1c2VySWQiOiIzODQyOTk4ODIifQ==</vt:lpwstr>
  </property>
</Properties>
</file>