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53A16"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第10章 神经网络</w:t>
      </w:r>
    </w:p>
    <w:p w14:paraId="3390DE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lang w:val="en-US" w:eastAsia="zh-CN"/>
        </w:rPr>
      </w:pPr>
    </w:p>
    <w:p w14:paraId="3606872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u w:val="none"/>
          <w:lang w:val="en-US" w:eastAsia="zh-CN"/>
        </w:rPr>
        <w:t>概述BP神经网络的基本原理，并分析其优势和不足；梯度消失和梯度爆炸是神经网络常见问题，如何避免？</w:t>
      </w:r>
    </w:p>
    <w:p w14:paraId="31C472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highlight w:val="none"/>
          <w:u w:val="none"/>
          <w:lang w:val="en-US" w:eastAsia="zh-CN"/>
        </w:rPr>
      </w:pPr>
    </w:p>
    <w:p w14:paraId="5599B5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highlight w:val="none"/>
          <w:u w:val="none"/>
          <w:lang w:val="en-US" w:eastAsia="zh-CN"/>
        </w:rPr>
      </w:pPr>
    </w:p>
    <w:p w14:paraId="78AFDE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highlight w:val="none"/>
          <w:u w:val="none"/>
          <w:lang w:val="en-US" w:eastAsia="zh-CN"/>
        </w:rPr>
      </w:pPr>
    </w:p>
    <w:p w14:paraId="5FA060E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default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u w:val="none"/>
          <w:lang w:val="en-US" w:eastAsia="zh-CN"/>
        </w:rPr>
        <w:t>利用BP神经网络实现鸢尾花数据分类。</w:t>
      </w:r>
    </w:p>
    <w:p w14:paraId="08AEC3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1）针对当前数据、模型，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详叙数据预处理、模型参数调整过程及效果比对</w:t>
      </w:r>
      <w:r>
        <w:rPr>
          <w:rFonts w:hint="eastAsia"/>
          <w:sz w:val="24"/>
          <w:szCs w:val="24"/>
          <w:lang w:val="en-US" w:eastAsia="zh-CN"/>
        </w:rPr>
        <w:t>；</w:t>
      </w:r>
    </w:p>
    <w:p w14:paraId="676AF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2）代码要列出，重点代码加注释说明，特别是自己调试过程中的自我理解；</w:t>
      </w:r>
    </w:p>
    <w:p w14:paraId="31C062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3）运行结果要截图，结果要文字说明；</w:t>
      </w:r>
    </w:p>
    <w:p w14:paraId="4513DB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4）注意排版</w:t>
      </w:r>
    </w:p>
    <w:p w14:paraId="3CD8BD2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83D3A"/>
    <w:multiLevelType w:val="singleLevel"/>
    <w:tmpl w:val="CA583D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26CAF"/>
    <w:rsid w:val="7072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2025-04-01T01:33:00Z</dcterms:created>
  <dc:creator>肖4u</dc:creator>
  <cp:lastModifiedBy>肖4u</cp:lastModifiedBy>
  <dcterms:modified xsi:type="dcterms:W3CDTF">2025-04-01T01:34:00Z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0980E9C5AB2F440FA6D673EED6157795_11</vt:lpwstr>
  </property>
  <property fmtid="{D5CDD505-2E9C-101B-9397-08002B2CF9AE}" pid="4" name="KSOTemplateDocerSaveRecord">
    <vt:lpwstr>eyJoZGlkIjoiNDExOTkxYzRmYjE4ZWRjOGJiYjNjM2UwZTBhNjkyN2YiLCJ1c2VySWQiOiIzODQyOTk4ODIifQ==</vt:lpwstr>
  </property>
</Properties>
</file>