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772D" w14:textId="1E2084CD" w:rsidR="00135B78" w:rsidRPr="00D35EC7" w:rsidRDefault="002D572D" w:rsidP="00A43853">
      <w:pPr>
        <w:jc w:val="center"/>
        <w:rPr>
          <w:rFonts w:ascii="微软雅黑" w:eastAsia="微软雅黑" w:hAnsi="微软雅黑" w:cs="宋体" w:hint="eastAsia"/>
          <w:bCs/>
          <w:color w:val="000000" w:themeColor="text1"/>
          <w:kern w:val="0"/>
          <w:sz w:val="28"/>
          <w:szCs w:val="24"/>
        </w:rPr>
      </w:pPr>
      <w:r w:rsidRPr="00D35EC7">
        <w:rPr>
          <w:rFonts w:ascii="微软雅黑" w:eastAsia="微软雅黑" w:hAnsi="微软雅黑" w:cs="宋体" w:hint="eastAsia"/>
          <w:bCs/>
          <w:color w:val="000000" w:themeColor="text1"/>
          <w:kern w:val="0"/>
          <w:sz w:val="28"/>
          <w:szCs w:val="24"/>
        </w:rPr>
        <w:t>课程</w:t>
      </w:r>
      <w:r w:rsidR="00135B78" w:rsidRPr="00D35EC7">
        <w:rPr>
          <w:rFonts w:ascii="微软雅黑" w:eastAsia="微软雅黑" w:hAnsi="微软雅黑" w:cs="宋体" w:hint="eastAsia"/>
          <w:bCs/>
          <w:color w:val="000000" w:themeColor="text1"/>
          <w:kern w:val="0"/>
          <w:sz w:val="28"/>
          <w:szCs w:val="24"/>
        </w:rPr>
        <w:t>大作业</w:t>
      </w:r>
      <w:r w:rsidR="00D35EC7" w:rsidRPr="00D35EC7">
        <w:rPr>
          <w:rFonts w:ascii="微软雅黑" w:eastAsia="微软雅黑" w:hAnsi="微软雅黑" w:cs="宋体" w:hint="eastAsia"/>
          <w:bCs/>
          <w:color w:val="000000" w:themeColor="text1"/>
          <w:kern w:val="0"/>
          <w:sz w:val="28"/>
          <w:szCs w:val="24"/>
        </w:rPr>
        <w:t>说明</w:t>
      </w:r>
    </w:p>
    <w:p w14:paraId="15C3DFC7" w14:textId="77777777" w:rsidR="007B2B6A" w:rsidRDefault="007B2B6A" w:rsidP="008631F4">
      <w:pPr>
        <w:rPr>
          <w:rFonts w:ascii="NotoSansSC-Regular" w:eastAsia="宋体" w:hAnsi="NotoSansSC-Regular" w:cs="宋体" w:hint="eastAsia"/>
          <w:color w:val="303133"/>
          <w:kern w:val="0"/>
          <w:sz w:val="24"/>
        </w:rPr>
      </w:pPr>
    </w:p>
    <w:p w14:paraId="166C9463" w14:textId="4DC1C0BF" w:rsidR="007B2B6A" w:rsidRPr="00D35EC7" w:rsidRDefault="007B2B6A" w:rsidP="008631F4">
      <w:pPr>
        <w:rPr>
          <w:rFonts w:ascii="仿宋" w:eastAsia="仿宋" w:hAnsi="仿宋" w:cs="宋体" w:hint="eastAsia"/>
          <w:color w:val="000000" w:themeColor="text1"/>
          <w:kern w:val="0"/>
          <w:sz w:val="24"/>
        </w:rPr>
      </w:pPr>
      <w:r w:rsidRPr="00D35EC7">
        <w:rPr>
          <w:rFonts w:ascii="仿宋" w:eastAsia="仿宋" w:hAnsi="仿宋" w:cs="宋体" w:hint="eastAsia"/>
          <w:color w:val="000000" w:themeColor="text1"/>
          <w:kern w:val="0"/>
          <w:sz w:val="24"/>
        </w:rPr>
        <w:t>请从以下题目</w:t>
      </w:r>
      <w:r w:rsidR="00D35EC7">
        <w:rPr>
          <w:rFonts w:ascii="仿宋" w:eastAsia="仿宋" w:hAnsi="仿宋" w:cs="宋体" w:hint="eastAsia"/>
          <w:color w:val="000000" w:themeColor="text1"/>
          <w:kern w:val="0"/>
          <w:sz w:val="24"/>
        </w:rPr>
        <w:t>任选一</w:t>
      </w:r>
      <w:r w:rsidRPr="00D35EC7">
        <w:rPr>
          <w:rFonts w:ascii="仿宋" w:eastAsia="仿宋" w:hAnsi="仿宋" w:cs="宋体" w:hint="eastAsia"/>
          <w:color w:val="000000" w:themeColor="text1"/>
          <w:kern w:val="0"/>
          <w:sz w:val="24"/>
        </w:rPr>
        <w:t>题</w:t>
      </w:r>
      <w:r w:rsidR="00D35EC7" w:rsidRPr="00D35EC7">
        <w:rPr>
          <w:rFonts w:ascii="仿宋" w:eastAsia="仿宋" w:hAnsi="仿宋" w:cs="宋体" w:hint="eastAsia"/>
          <w:color w:val="000000" w:themeColor="text1"/>
          <w:kern w:val="0"/>
          <w:sz w:val="24"/>
        </w:rPr>
        <w:t>（数据自选）</w:t>
      </w:r>
      <w:r w:rsidRPr="00D35EC7">
        <w:rPr>
          <w:rFonts w:ascii="仿宋" w:eastAsia="仿宋" w:hAnsi="仿宋" w:cs="宋体" w:hint="eastAsia"/>
          <w:color w:val="000000" w:themeColor="text1"/>
          <w:kern w:val="0"/>
          <w:sz w:val="24"/>
        </w:rPr>
        <w:t>：</w:t>
      </w:r>
    </w:p>
    <w:p w14:paraId="3AA27D9A" w14:textId="4BBC3A58" w:rsidR="008631F4" w:rsidRPr="00D35EC7" w:rsidRDefault="008631F4" w:rsidP="005E2E5B">
      <w:pPr>
        <w:rPr>
          <w:rFonts w:ascii="仿宋" w:eastAsia="仿宋" w:hAnsi="仿宋" w:cs="Times New Roman" w:hint="eastAsia"/>
          <w:color w:val="000000" w:themeColor="text1"/>
          <w:kern w:val="0"/>
          <w:sz w:val="24"/>
        </w:rPr>
      </w:pPr>
    </w:p>
    <w:p w14:paraId="35F47B20" w14:textId="24812CB6" w:rsidR="00D35EC7" w:rsidRPr="00C66279" w:rsidRDefault="005E2E5B" w:rsidP="00C66279">
      <w:pPr>
        <w:pStyle w:val="a7"/>
        <w:numPr>
          <w:ilvl w:val="0"/>
          <w:numId w:val="2"/>
        </w:numPr>
        <w:ind w:firstLineChars="0"/>
        <w:rPr>
          <w:rFonts w:ascii="仿宋" w:eastAsia="仿宋" w:hAnsi="仿宋" w:cs="Times New Roman" w:hint="eastAsia"/>
          <w:color w:val="000000" w:themeColor="text1"/>
          <w:kern w:val="0"/>
          <w:sz w:val="24"/>
        </w:rPr>
      </w:pPr>
      <w:r w:rsidRPr="00D35EC7">
        <w:rPr>
          <w:rFonts w:ascii="仿宋" w:eastAsia="仿宋" w:hAnsi="仿宋" w:cs="Times New Roman" w:hint="eastAsia"/>
          <w:color w:val="000000" w:themeColor="text1"/>
          <w:kern w:val="0"/>
          <w:sz w:val="24"/>
        </w:rPr>
        <w:t>基于CNN的图像分类</w:t>
      </w:r>
    </w:p>
    <w:p w14:paraId="1109E3A6" w14:textId="2844922C" w:rsidR="00AE3AFD" w:rsidRDefault="005E2E5B" w:rsidP="00AE3AFD">
      <w:pPr>
        <w:pStyle w:val="a7"/>
        <w:numPr>
          <w:ilvl w:val="0"/>
          <w:numId w:val="2"/>
        </w:numPr>
        <w:ind w:firstLineChars="0"/>
        <w:rPr>
          <w:rFonts w:ascii="仿宋" w:eastAsia="仿宋" w:hAnsi="仿宋" w:cs="Times New Roman"/>
          <w:color w:val="000000" w:themeColor="text1"/>
          <w:kern w:val="0"/>
          <w:sz w:val="24"/>
        </w:rPr>
      </w:pPr>
      <w:r w:rsidRPr="00D35EC7">
        <w:rPr>
          <w:rFonts w:ascii="仿宋" w:eastAsia="仿宋" w:hAnsi="仿宋" w:cs="Times New Roman" w:hint="eastAsia"/>
          <w:color w:val="000000" w:themeColor="text1"/>
          <w:kern w:val="0"/>
          <w:sz w:val="24"/>
        </w:rPr>
        <w:t>基于CNN的风格迁移</w:t>
      </w:r>
    </w:p>
    <w:p w14:paraId="41D653C3" w14:textId="58A5051D" w:rsidR="00C66279" w:rsidRPr="00D35EC7" w:rsidRDefault="00C66279" w:rsidP="00AE3AFD">
      <w:pPr>
        <w:pStyle w:val="a7"/>
        <w:numPr>
          <w:ilvl w:val="0"/>
          <w:numId w:val="2"/>
        </w:numPr>
        <w:ind w:firstLineChars="0"/>
        <w:rPr>
          <w:rFonts w:ascii="仿宋" w:eastAsia="仿宋" w:hAnsi="仿宋" w:cs="Times New Roman" w:hint="eastAsia"/>
          <w:color w:val="000000" w:themeColor="text1"/>
          <w:kern w:val="0"/>
          <w:sz w:val="24"/>
        </w:rPr>
      </w:pPr>
      <w:r>
        <w:rPr>
          <w:rFonts w:ascii="仿宋" w:eastAsia="仿宋" w:hAnsi="仿宋" w:cs="Times New Roman" w:hint="eastAsia"/>
          <w:color w:val="000000" w:themeColor="text1"/>
          <w:kern w:val="0"/>
          <w:sz w:val="24"/>
        </w:rPr>
        <w:t>基于CNN的其他机器视觉任务</w:t>
      </w:r>
    </w:p>
    <w:p w14:paraId="436F22FB" w14:textId="67123C2D" w:rsidR="00AE3AFD" w:rsidRPr="00D35EC7" w:rsidRDefault="005E2E5B" w:rsidP="008631F4">
      <w:pPr>
        <w:pStyle w:val="a7"/>
        <w:numPr>
          <w:ilvl w:val="0"/>
          <w:numId w:val="2"/>
        </w:numPr>
        <w:ind w:firstLineChars="0"/>
        <w:rPr>
          <w:rFonts w:ascii="仿宋" w:eastAsia="仿宋" w:hAnsi="仿宋" w:cs="Times New Roman" w:hint="eastAsia"/>
          <w:color w:val="000000" w:themeColor="text1"/>
          <w:kern w:val="0"/>
          <w:sz w:val="24"/>
        </w:rPr>
      </w:pPr>
      <w:r w:rsidRPr="00D35EC7">
        <w:rPr>
          <w:rFonts w:ascii="仿宋" w:eastAsia="仿宋" w:hAnsi="仿宋" w:cs="Times New Roman" w:hint="eastAsia"/>
          <w:color w:val="000000" w:themeColor="text1"/>
          <w:kern w:val="0"/>
          <w:sz w:val="24"/>
        </w:rPr>
        <w:t>基于RNN的序列数据预测（如宁波地区的天气预测）</w:t>
      </w:r>
    </w:p>
    <w:p w14:paraId="40F3DBDA" w14:textId="085D288A" w:rsidR="00F75EB3" w:rsidRPr="00D35EC7" w:rsidRDefault="005E2E5B" w:rsidP="005E2E5B">
      <w:pPr>
        <w:pStyle w:val="a7"/>
        <w:numPr>
          <w:ilvl w:val="0"/>
          <w:numId w:val="2"/>
        </w:numPr>
        <w:ind w:firstLineChars="0"/>
        <w:rPr>
          <w:rFonts w:ascii="仿宋" w:eastAsia="仿宋" w:hAnsi="仿宋" w:cs="Times New Roman" w:hint="eastAsia"/>
          <w:color w:val="000000" w:themeColor="text1"/>
          <w:kern w:val="0"/>
          <w:sz w:val="24"/>
        </w:rPr>
      </w:pPr>
      <w:r w:rsidRPr="00D35EC7">
        <w:rPr>
          <w:rFonts w:ascii="仿宋" w:eastAsia="仿宋" w:hAnsi="仿宋" w:cs="Times New Roman" w:hint="eastAsia"/>
          <w:color w:val="000000" w:themeColor="text1"/>
          <w:kern w:val="0"/>
          <w:sz w:val="24"/>
        </w:rPr>
        <w:t>基于RNN的垃圾信息分类</w:t>
      </w:r>
    </w:p>
    <w:p w14:paraId="7DE2B37F" w14:textId="7891699C" w:rsidR="00D35EC7" w:rsidRPr="00D35EC7" w:rsidRDefault="00D35EC7" w:rsidP="005E2E5B">
      <w:pPr>
        <w:pStyle w:val="a7"/>
        <w:numPr>
          <w:ilvl w:val="0"/>
          <w:numId w:val="2"/>
        </w:numPr>
        <w:ind w:firstLineChars="0"/>
        <w:rPr>
          <w:rFonts w:ascii="仿宋" w:eastAsia="仿宋" w:hAnsi="仿宋" w:cs="Times New Roman" w:hint="eastAsia"/>
          <w:color w:val="000000" w:themeColor="text1"/>
          <w:kern w:val="0"/>
          <w:sz w:val="24"/>
        </w:rPr>
      </w:pPr>
      <w:r w:rsidRPr="00D35EC7">
        <w:rPr>
          <w:rFonts w:ascii="仿宋" w:eastAsia="仿宋" w:hAnsi="仿宋" w:cs="Times New Roman" w:hint="eastAsia"/>
          <w:color w:val="000000" w:themeColor="text1"/>
          <w:kern w:val="0"/>
          <w:sz w:val="24"/>
        </w:rPr>
        <w:t>基于注意力机制的机器视觉任务</w:t>
      </w:r>
    </w:p>
    <w:p w14:paraId="46424561" w14:textId="77777777" w:rsidR="00F75EB3" w:rsidRPr="00D35EC7" w:rsidRDefault="00F75EB3" w:rsidP="00CF2F55">
      <w:pPr>
        <w:pStyle w:val="a7"/>
        <w:ind w:left="360" w:firstLineChars="0" w:firstLine="0"/>
        <w:rPr>
          <w:rFonts w:ascii="仿宋" w:eastAsia="仿宋" w:hAnsi="仿宋" w:cs="宋体" w:hint="eastAsia"/>
          <w:color w:val="000000" w:themeColor="text1"/>
          <w:kern w:val="0"/>
          <w:sz w:val="24"/>
        </w:rPr>
      </w:pPr>
    </w:p>
    <w:p w14:paraId="776C66F6" w14:textId="77777777" w:rsidR="00F75EB3" w:rsidRPr="00D35EC7" w:rsidRDefault="00F75EB3" w:rsidP="00CF2F55">
      <w:pPr>
        <w:pStyle w:val="a7"/>
        <w:ind w:left="360" w:firstLineChars="0" w:firstLine="0"/>
        <w:rPr>
          <w:rFonts w:ascii="仿宋" w:eastAsia="仿宋" w:hAnsi="仿宋" w:cs="宋体" w:hint="eastAsia"/>
          <w:color w:val="000000" w:themeColor="text1"/>
          <w:kern w:val="0"/>
          <w:sz w:val="24"/>
        </w:rPr>
      </w:pPr>
    </w:p>
    <w:p w14:paraId="14B6EB93" w14:textId="05C26AE6" w:rsidR="00AD5890" w:rsidRPr="00D35EC7" w:rsidRDefault="00CF2F55" w:rsidP="00841B92">
      <w:pPr>
        <w:rPr>
          <w:rFonts w:ascii="仿宋" w:eastAsia="仿宋" w:hAnsi="仿宋" w:cs="宋体" w:hint="eastAsia"/>
          <w:kern w:val="0"/>
          <w:sz w:val="24"/>
        </w:rPr>
      </w:pPr>
      <w:r w:rsidRPr="00D35EC7">
        <w:rPr>
          <w:rFonts w:ascii="仿宋" w:eastAsia="仿宋" w:hAnsi="仿宋" w:cs="宋体" w:hint="eastAsia"/>
          <w:kern w:val="0"/>
          <w:sz w:val="24"/>
        </w:rPr>
        <w:t>要求：1.</w:t>
      </w:r>
      <w:r w:rsidR="00D35EC7" w:rsidRPr="00D35EC7">
        <w:rPr>
          <w:rFonts w:ascii="仿宋" w:eastAsia="仿宋" w:hAnsi="仿宋" w:cs="宋体" w:hint="eastAsia"/>
          <w:kern w:val="0"/>
          <w:sz w:val="24"/>
        </w:rPr>
        <w:t xml:space="preserve"> 提交项目源代码（不含数据集、训练后的模型权重）（20分）</w:t>
      </w:r>
    </w:p>
    <w:p w14:paraId="487811C9" w14:textId="41A8315F" w:rsidR="00CF2F55" w:rsidRPr="00D35EC7" w:rsidRDefault="00AD5890" w:rsidP="00AD5890">
      <w:pPr>
        <w:pStyle w:val="a7"/>
        <w:ind w:left="360" w:firstLineChars="0" w:firstLine="0"/>
        <w:rPr>
          <w:rFonts w:ascii="仿宋" w:eastAsia="仿宋" w:hAnsi="仿宋" w:cs="宋体" w:hint="eastAsia"/>
          <w:kern w:val="0"/>
          <w:sz w:val="24"/>
        </w:rPr>
      </w:pPr>
      <w:r w:rsidRPr="00D35EC7">
        <w:rPr>
          <w:rFonts w:ascii="仿宋" w:eastAsia="仿宋" w:hAnsi="仿宋" w:cs="宋体" w:hint="eastAsia"/>
          <w:kern w:val="0"/>
          <w:sz w:val="24"/>
        </w:rPr>
        <w:t xml:space="preserve">   2.</w:t>
      </w:r>
      <w:r w:rsidR="00D35EC7" w:rsidRPr="00D35EC7">
        <w:rPr>
          <w:rFonts w:ascii="仿宋" w:eastAsia="仿宋" w:hAnsi="仿宋" w:cs="宋体" w:hint="eastAsia"/>
          <w:kern w:val="0"/>
          <w:sz w:val="24"/>
        </w:rPr>
        <w:t xml:space="preserve"> 提交一段项目演示视频</w:t>
      </w:r>
      <w:r w:rsidR="00D35EC7" w:rsidRPr="00D35EC7">
        <w:rPr>
          <w:rFonts w:ascii="仿宋" w:eastAsia="仿宋" w:hAnsi="仿宋" w:cs="宋体"/>
          <w:kern w:val="0"/>
          <w:sz w:val="24"/>
        </w:rPr>
        <w:t>,</w:t>
      </w:r>
      <w:r w:rsidR="00D35EC7" w:rsidRPr="00D35EC7">
        <w:rPr>
          <w:rFonts w:ascii="仿宋" w:eastAsia="仿宋" w:hAnsi="仿宋" w:cs="宋体" w:hint="eastAsia"/>
          <w:kern w:val="0"/>
          <w:sz w:val="24"/>
        </w:rPr>
        <w:t>介绍数据、方法、效果，以及不足之处等（20分）</w:t>
      </w:r>
    </w:p>
    <w:p w14:paraId="414F2C61" w14:textId="14F6A676" w:rsidR="00CF2F55" w:rsidRPr="00D35EC7" w:rsidRDefault="00AD5890" w:rsidP="00CF2F55">
      <w:pPr>
        <w:pStyle w:val="a7"/>
        <w:ind w:left="360" w:firstLineChars="0" w:firstLine="0"/>
        <w:rPr>
          <w:rFonts w:ascii="仿宋" w:eastAsia="仿宋" w:hAnsi="仿宋" w:cs="宋体" w:hint="eastAsia"/>
          <w:b/>
          <w:bCs/>
          <w:kern w:val="0"/>
          <w:sz w:val="24"/>
        </w:rPr>
      </w:pPr>
      <w:r w:rsidRPr="00D35EC7">
        <w:rPr>
          <w:rFonts w:ascii="仿宋" w:eastAsia="仿宋" w:hAnsi="仿宋" w:cs="宋体" w:hint="eastAsia"/>
          <w:kern w:val="0"/>
          <w:sz w:val="24"/>
        </w:rPr>
        <w:t xml:space="preserve">   3</w:t>
      </w:r>
      <w:r w:rsidR="00CF2F55" w:rsidRPr="00D35EC7">
        <w:rPr>
          <w:rFonts w:ascii="仿宋" w:eastAsia="仿宋" w:hAnsi="仿宋" w:cs="宋体" w:hint="eastAsia"/>
          <w:kern w:val="0"/>
          <w:sz w:val="24"/>
        </w:rPr>
        <w:t>.</w:t>
      </w:r>
      <w:r w:rsidR="00D35EC7" w:rsidRPr="00D35EC7">
        <w:rPr>
          <w:rFonts w:ascii="仿宋" w:eastAsia="仿宋" w:hAnsi="仿宋" w:cs="宋体" w:hint="eastAsia"/>
          <w:b/>
          <w:bCs/>
          <w:kern w:val="0"/>
          <w:sz w:val="24"/>
        </w:rPr>
        <w:t xml:space="preserve"> </w:t>
      </w:r>
      <w:r w:rsidR="00D35EC7" w:rsidRPr="00D35EC7">
        <w:rPr>
          <w:rFonts w:ascii="仿宋" w:eastAsia="仿宋" w:hAnsi="仿宋" w:cs="宋体" w:hint="eastAsia"/>
          <w:kern w:val="0"/>
          <w:sz w:val="24"/>
        </w:rPr>
        <w:t>提交课程论文（具体要求见模版）（60分）</w:t>
      </w:r>
    </w:p>
    <w:p w14:paraId="10FEAF19" w14:textId="77777777" w:rsidR="00166546" w:rsidRPr="007B2B6A" w:rsidRDefault="00166546" w:rsidP="008631F4">
      <w:pPr>
        <w:rPr>
          <w:rFonts w:ascii="NotoSansSC-Regular" w:eastAsia="宋体" w:hAnsi="NotoSansSC-Regular" w:cs="宋体" w:hint="eastAsia"/>
          <w:color w:val="303133"/>
          <w:kern w:val="0"/>
          <w:sz w:val="24"/>
        </w:rPr>
      </w:pPr>
    </w:p>
    <w:p w14:paraId="15901A8A" w14:textId="77777777" w:rsidR="008631F4" w:rsidRDefault="008631F4" w:rsidP="008631F4"/>
    <w:sectPr w:rsidR="008631F4" w:rsidSect="00F4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693C8" w14:textId="77777777" w:rsidR="00395771" w:rsidRDefault="00395771" w:rsidP="00593699">
      <w:r>
        <w:separator/>
      </w:r>
    </w:p>
  </w:endnote>
  <w:endnote w:type="continuationSeparator" w:id="0">
    <w:p w14:paraId="4FDAD106" w14:textId="77777777" w:rsidR="00395771" w:rsidRDefault="00395771" w:rsidP="0059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SansSC-Regular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43FAA" w14:textId="77777777" w:rsidR="00395771" w:rsidRDefault="00395771" w:rsidP="00593699">
      <w:r>
        <w:separator/>
      </w:r>
    </w:p>
  </w:footnote>
  <w:footnote w:type="continuationSeparator" w:id="0">
    <w:p w14:paraId="5FCEDDC5" w14:textId="77777777" w:rsidR="00395771" w:rsidRDefault="00395771" w:rsidP="00593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365B7"/>
    <w:multiLevelType w:val="hybridMultilevel"/>
    <w:tmpl w:val="E53CC3C6"/>
    <w:lvl w:ilvl="0" w:tplc="7A0CA2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748AB"/>
    <w:multiLevelType w:val="hybridMultilevel"/>
    <w:tmpl w:val="CF9C17B2"/>
    <w:lvl w:ilvl="0" w:tplc="9D04467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4722715">
    <w:abstractNumId w:val="0"/>
  </w:num>
  <w:num w:numId="2" w16cid:durableId="22499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699"/>
    <w:rsid w:val="000162F2"/>
    <w:rsid w:val="000242C6"/>
    <w:rsid w:val="000E216A"/>
    <w:rsid w:val="000E6884"/>
    <w:rsid w:val="0012652C"/>
    <w:rsid w:val="00135B78"/>
    <w:rsid w:val="0014315C"/>
    <w:rsid w:val="001444B4"/>
    <w:rsid w:val="00166546"/>
    <w:rsid w:val="00180098"/>
    <w:rsid w:val="001F267E"/>
    <w:rsid w:val="002B4168"/>
    <w:rsid w:val="002C28CF"/>
    <w:rsid w:val="002D0837"/>
    <w:rsid w:val="002D572D"/>
    <w:rsid w:val="002E406A"/>
    <w:rsid w:val="002E5C5A"/>
    <w:rsid w:val="00395771"/>
    <w:rsid w:val="003D07CD"/>
    <w:rsid w:val="004345BD"/>
    <w:rsid w:val="00463356"/>
    <w:rsid w:val="004A30CA"/>
    <w:rsid w:val="004B0D20"/>
    <w:rsid w:val="004B704D"/>
    <w:rsid w:val="004D3300"/>
    <w:rsid w:val="00501046"/>
    <w:rsid w:val="005631DB"/>
    <w:rsid w:val="0056615F"/>
    <w:rsid w:val="00593699"/>
    <w:rsid w:val="005E2E5B"/>
    <w:rsid w:val="005F6EB2"/>
    <w:rsid w:val="0061506D"/>
    <w:rsid w:val="0069035B"/>
    <w:rsid w:val="006B39A0"/>
    <w:rsid w:val="006D7F16"/>
    <w:rsid w:val="006F68DB"/>
    <w:rsid w:val="00746F66"/>
    <w:rsid w:val="007A72C5"/>
    <w:rsid w:val="007B2B6A"/>
    <w:rsid w:val="007E0DD3"/>
    <w:rsid w:val="007E1A18"/>
    <w:rsid w:val="00841B92"/>
    <w:rsid w:val="008631F4"/>
    <w:rsid w:val="00885DFB"/>
    <w:rsid w:val="00891873"/>
    <w:rsid w:val="008D66F3"/>
    <w:rsid w:val="008F229A"/>
    <w:rsid w:val="00962B21"/>
    <w:rsid w:val="009D2AAD"/>
    <w:rsid w:val="00A16138"/>
    <w:rsid w:val="00A43853"/>
    <w:rsid w:val="00AB7D8E"/>
    <w:rsid w:val="00AD5890"/>
    <w:rsid w:val="00AE3AFD"/>
    <w:rsid w:val="00AE7644"/>
    <w:rsid w:val="00AE7E06"/>
    <w:rsid w:val="00B408DD"/>
    <w:rsid w:val="00B60BBC"/>
    <w:rsid w:val="00B73C7F"/>
    <w:rsid w:val="00B97A5E"/>
    <w:rsid w:val="00BB0A39"/>
    <w:rsid w:val="00BB3E51"/>
    <w:rsid w:val="00BE2EAA"/>
    <w:rsid w:val="00BE6750"/>
    <w:rsid w:val="00BF76F4"/>
    <w:rsid w:val="00C25E7B"/>
    <w:rsid w:val="00C66279"/>
    <w:rsid w:val="00C865C6"/>
    <w:rsid w:val="00C925F9"/>
    <w:rsid w:val="00CE08EF"/>
    <w:rsid w:val="00CE3E00"/>
    <w:rsid w:val="00CF2F55"/>
    <w:rsid w:val="00D0783F"/>
    <w:rsid w:val="00D35EC7"/>
    <w:rsid w:val="00D51C21"/>
    <w:rsid w:val="00D6272E"/>
    <w:rsid w:val="00DD33B7"/>
    <w:rsid w:val="00DF5455"/>
    <w:rsid w:val="00E05ECE"/>
    <w:rsid w:val="00E12A06"/>
    <w:rsid w:val="00E42B55"/>
    <w:rsid w:val="00E70942"/>
    <w:rsid w:val="00E961C5"/>
    <w:rsid w:val="00EC022F"/>
    <w:rsid w:val="00F44E72"/>
    <w:rsid w:val="00F57853"/>
    <w:rsid w:val="00F63D3D"/>
    <w:rsid w:val="00F7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520EB"/>
  <w15:docId w15:val="{C7132D52-94DE-4805-94D8-C8F5CFAF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3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9369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93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93699"/>
    <w:rPr>
      <w:sz w:val="18"/>
      <w:szCs w:val="18"/>
    </w:rPr>
  </w:style>
  <w:style w:type="paragraph" w:styleId="a7">
    <w:name w:val="List Paragraph"/>
    <w:basedOn w:val="a"/>
    <w:uiPriority w:val="34"/>
    <w:qFormat/>
    <w:rsid w:val="00166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106</Words>
  <Characters>119</Characters>
  <Application>Microsoft Office Word</Application>
  <DocSecurity>0</DocSecurity>
  <Lines>9</Lines>
  <Paragraphs>11</Paragraphs>
  <ScaleCrop>false</ScaleCrop>
  <Company>Www.SangSan.Cn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悟空 孙</cp:lastModifiedBy>
  <cp:revision>53</cp:revision>
  <dcterms:created xsi:type="dcterms:W3CDTF">2019-04-24T07:56:00Z</dcterms:created>
  <dcterms:modified xsi:type="dcterms:W3CDTF">2025-04-11T07:19:00Z</dcterms:modified>
</cp:coreProperties>
</file>