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D601E" w14:textId="77777777" w:rsidR="007C44CD" w:rsidRPr="007C44CD" w:rsidRDefault="007C44CD" w:rsidP="007C44CD">
      <w:pPr>
        <w:jc w:val="center"/>
        <w:rPr>
          <w:rFonts w:ascii="等线" w:eastAsia="等线" w:hAnsi="等线" w:cs="Times New Roman"/>
          <w:b/>
          <w:bCs/>
          <w:sz w:val="72"/>
          <w:szCs w:val="144"/>
        </w:rPr>
      </w:pPr>
      <w:r w:rsidRPr="007C44CD">
        <w:rPr>
          <w:rFonts w:ascii="等线" w:eastAsia="等线" w:hAnsi="等线" w:cs="Times New Roman" w:hint="eastAsia"/>
          <w:b/>
          <w:bCs/>
          <w:sz w:val="72"/>
          <w:szCs w:val="144"/>
        </w:rPr>
        <w:t>Report 14</w:t>
      </w:r>
    </w:p>
    <w:p w14:paraId="2ADD6373" w14:textId="77777777" w:rsidR="007C44CD" w:rsidRPr="007C44CD" w:rsidRDefault="007C44CD" w:rsidP="007C44CD">
      <w:pPr>
        <w:rPr>
          <w:rFonts w:ascii="等线" w:eastAsia="等线" w:hAnsi="等线" w:cs="Times New Roman" w:hint="eastAsia"/>
        </w:rPr>
      </w:pPr>
    </w:p>
    <w:p w14:paraId="0A3CF2B2" w14:textId="77777777" w:rsidR="007C44CD" w:rsidRPr="007C44CD" w:rsidRDefault="007C44CD" w:rsidP="007C44CD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7C44CD">
        <w:rPr>
          <w:rFonts w:ascii="等线" w:eastAsia="等线" w:hAnsi="等线" w:cs="Times New Roman" w:hint="eastAsia"/>
          <w:b/>
          <w:bCs/>
          <w:sz w:val="36"/>
          <w:szCs w:val="44"/>
        </w:rPr>
        <w:t>Part 1: Course exercises</w:t>
      </w:r>
    </w:p>
    <w:p w14:paraId="5F3747D1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</w:p>
    <w:p w14:paraId="66CAFCC2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t>1.1:</w:t>
      </w:r>
    </w:p>
    <w:p w14:paraId="144F8488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t>1.2:</w:t>
      </w:r>
    </w:p>
    <w:p w14:paraId="499C1804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t>1.3:</w:t>
      </w:r>
    </w:p>
    <w:p w14:paraId="04523DA7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t>1.4:</w:t>
      </w:r>
    </w:p>
    <w:p w14:paraId="6213EE3B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t>1.5:</w:t>
      </w:r>
    </w:p>
    <w:p w14:paraId="31A740F9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</w:p>
    <w:p w14:paraId="78746DBD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t>2.1:</w:t>
      </w:r>
    </w:p>
    <w:p w14:paraId="25A2F156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t>2.2:</w:t>
      </w:r>
    </w:p>
    <w:p w14:paraId="77112583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t>2.3:</w:t>
      </w:r>
    </w:p>
    <w:p w14:paraId="67D91869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t>2.4:</w:t>
      </w:r>
    </w:p>
    <w:p w14:paraId="0E8A5DDF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t>2.5:</w:t>
      </w:r>
    </w:p>
    <w:p w14:paraId="6D3FF2CD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</w:p>
    <w:p w14:paraId="4952848E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t>3.1:</w:t>
      </w:r>
    </w:p>
    <w:p w14:paraId="7DB40C94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t>3.2:</w:t>
      </w:r>
    </w:p>
    <w:p w14:paraId="7F539787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t>3.3:</w:t>
      </w:r>
    </w:p>
    <w:p w14:paraId="44E9095C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t>3.4</w:t>
      </w:r>
    </w:p>
    <w:p w14:paraId="3B18D6E1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t>3.5:</w:t>
      </w:r>
    </w:p>
    <w:p w14:paraId="42F84204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</w:p>
    <w:p w14:paraId="490969D8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lastRenderedPageBreak/>
        <w:t>4.1:</w:t>
      </w:r>
    </w:p>
    <w:p w14:paraId="092E6DDF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  <w:r w:rsidRPr="007C44CD">
        <w:rPr>
          <w:rFonts w:ascii="等线" w:eastAsia="等线" w:hAnsi="等线" w:cs="Times New Roman" w:hint="eastAsia"/>
          <w:sz w:val="24"/>
          <w:szCs w:val="32"/>
        </w:rPr>
        <w:t>4.2:</w:t>
      </w:r>
    </w:p>
    <w:p w14:paraId="5539B4CA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</w:p>
    <w:p w14:paraId="21D98CBD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</w:p>
    <w:p w14:paraId="31F902F5" w14:textId="77777777" w:rsidR="007C44CD" w:rsidRPr="007C44CD" w:rsidRDefault="007C44CD" w:rsidP="007C44CD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7C44CD">
        <w:rPr>
          <w:rFonts w:ascii="等线" w:eastAsia="等线" w:hAnsi="等线" w:cs="Times New Roman" w:hint="eastAsia"/>
          <w:b/>
          <w:bCs/>
          <w:sz w:val="36"/>
          <w:szCs w:val="44"/>
        </w:rPr>
        <w:t xml:space="preserve">Part 2: </w:t>
      </w:r>
    </w:p>
    <w:p w14:paraId="38F331BE" w14:textId="77777777" w:rsidR="007C44CD" w:rsidRPr="007C44CD" w:rsidRDefault="007C44CD" w:rsidP="007C44CD">
      <w:pPr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</w:pPr>
      <w:r w:rsidRPr="007C44CD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>Re-implement the codes from the product evaluation analysis Demo in the text book page 249-253 summarize the results and screenshot the codes in the report.</w:t>
      </w:r>
    </w:p>
    <w:p w14:paraId="64C81D76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</w:p>
    <w:p w14:paraId="6C1F3718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</w:p>
    <w:p w14:paraId="04917DE5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</w:p>
    <w:p w14:paraId="5C977C80" w14:textId="77777777" w:rsidR="007C44CD" w:rsidRPr="007C44CD" w:rsidRDefault="007C44CD" w:rsidP="007C44CD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7C44CD">
        <w:rPr>
          <w:rFonts w:ascii="等线" w:eastAsia="等线" w:hAnsi="等线" w:cs="Times New Roman" w:hint="eastAsia"/>
          <w:b/>
          <w:bCs/>
          <w:sz w:val="36"/>
          <w:szCs w:val="44"/>
        </w:rPr>
        <w:t xml:space="preserve">Part 3: </w:t>
      </w:r>
    </w:p>
    <w:p w14:paraId="3A903130" w14:textId="77777777" w:rsidR="007C44CD" w:rsidRPr="007C44CD" w:rsidRDefault="007C44CD" w:rsidP="007C44CD">
      <w:pPr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</w:pPr>
      <w:r w:rsidRPr="007C44CD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>从Moodle下载‘Report9-习近平在北京大学师生座谈会上的讲话.txt’文件并生成词云，具体方法参考本章节最后的实例以及网络资源，要求词云中不同频率的重点词语用不同颜色和字体大小进行显示，词云的形状要求贴合讲话内容，制作出的词云要求美观、大气、生动，</w:t>
      </w:r>
      <w:r w:rsidRPr="007C44CD">
        <w:rPr>
          <w:rFonts w:ascii="等线" w:eastAsia="等线" w:hAnsi="等线" w:cs="Times New Roman" w:hint="eastAsia"/>
          <w:b/>
          <w:bCs/>
          <w:i/>
          <w:iCs/>
          <w:color w:val="FF0000"/>
          <w:sz w:val="24"/>
          <w:szCs w:val="32"/>
          <w:u w:val="single"/>
        </w:rPr>
        <w:t>如果是动态词云可加分</w:t>
      </w:r>
      <w:r w:rsidRPr="007C44CD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>.</w:t>
      </w:r>
    </w:p>
    <w:p w14:paraId="48BBCD7D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</w:p>
    <w:p w14:paraId="67C70016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</w:p>
    <w:p w14:paraId="585B375D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</w:p>
    <w:p w14:paraId="3E67CFCA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</w:p>
    <w:p w14:paraId="2F9B4C87" w14:textId="77777777" w:rsidR="007C44CD" w:rsidRPr="007C44CD" w:rsidRDefault="007C44CD" w:rsidP="007C44CD">
      <w:pPr>
        <w:rPr>
          <w:rFonts w:ascii="等线" w:eastAsia="等线" w:hAnsi="等线" w:cs="Times New Roman" w:hint="eastAsia"/>
          <w:sz w:val="24"/>
          <w:szCs w:val="32"/>
        </w:rPr>
      </w:pPr>
    </w:p>
    <w:p w14:paraId="37D74C4E" w14:textId="25087079" w:rsidR="00782644" w:rsidRPr="007C44CD" w:rsidRDefault="00782644" w:rsidP="007C44CD"/>
    <w:sectPr w:rsidR="00782644" w:rsidRPr="007C44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7A832" w14:textId="77777777" w:rsidR="004E0CF9" w:rsidRDefault="004E0CF9">
      <w:r>
        <w:separator/>
      </w:r>
    </w:p>
  </w:endnote>
  <w:endnote w:type="continuationSeparator" w:id="0">
    <w:p w14:paraId="790B4B19" w14:textId="77777777" w:rsidR="004E0CF9" w:rsidRDefault="004E0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41924" w14:textId="77777777" w:rsidR="007C44CD" w:rsidRDefault="007C44C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21840" w14:textId="77777777" w:rsidR="007C44CD" w:rsidRDefault="007C44C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5505A" w14:textId="77777777" w:rsidR="007C44CD" w:rsidRDefault="007C44C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2A900" w14:textId="77777777" w:rsidR="004E0CF9" w:rsidRDefault="004E0CF9">
      <w:r>
        <w:separator/>
      </w:r>
    </w:p>
  </w:footnote>
  <w:footnote w:type="continuationSeparator" w:id="0">
    <w:p w14:paraId="0D356A89" w14:textId="77777777" w:rsidR="004E0CF9" w:rsidRDefault="004E0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44FB5" w14:textId="77777777" w:rsidR="007C44CD" w:rsidRDefault="007C44C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2287073A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7C44CD">
      <w:rPr>
        <w:rFonts w:hint="eastAsia"/>
      </w:rPr>
      <w:t>4</w:t>
    </w:r>
    <w:r>
      <w:rPr>
        <w:rFonts w:hint="eastAsia"/>
      </w:rPr>
      <w:t>月</w:t>
    </w:r>
    <w:r w:rsidR="007C44CD">
      <w:rPr>
        <w:rFonts w:hint="eastAsia"/>
      </w:rPr>
      <w:t>10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7C44CD">
      <w:rPr>
        <w:rFonts w:hint="eastAsia"/>
      </w:rPr>
      <w:t>四</w:t>
    </w:r>
    <w:r>
      <w:rPr>
        <w:rFonts w:hint="eastAsia"/>
      </w:rPr>
      <w:t xml:space="preserve"> </w:t>
    </w:r>
    <w:r>
      <w:rPr>
        <w:rFonts w:hint="eastAsia"/>
      </w:rPr>
      <w:t>第</w:t>
    </w:r>
    <w:r w:rsidR="007C44CD">
      <w:rPr>
        <w:rFonts w:hint="eastAsia"/>
      </w:rPr>
      <w:t>九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21C80" w14:textId="77777777" w:rsidR="007C44CD" w:rsidRDefault="007C44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697119809">
    <w:abstractNumId w:val="4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3"/>
  </w:num>
  <w:num w:numId="6" w16cid:durableId="1777406370">
    <w:abstractNumId w:val="5"/>
  </w:num>
  <w:num w:numId="7" w16cid:durableId="438526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032EF3"/>
    <w:rsid w:val="00061D5B"/>
    <w:rsid w:val="00355A55"/>
    <w:rsid w:val="003B32A2"/>
    <w:rsid w:val="00423BD0"/>
    <w:rsid w:val="004E0CF9"/>
    <w:rsid w:val="00782644"/>
    <w:rsid w:val="007C44CD"/>
    <w:rsid w:val="00882C08"/>
    <w:rsid w:val="009173C5"/>
    <w:rsid w:val="00AC1079"/>
    <w:rsid w:val="00AD04CC"/>
    <w:rsid w:val="00AF2AD8"/>
    <w:rsid w:val="00AF676F"/>
    <w:rsid w:val="00D12F34"/>
    <w:rsid w:val="00EE3163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table" w:customStyle="1" w:styleId="1">
    <w:name w:val="网格型1"/>
    <w:basedOn w:val="a1"/>
    <w:next w:val="a6"/>
    <w:rsid w:val="00AF2AD8"/>
    <w:pPr>
      <w:widowControl w:val="0"/>
      <w:jc w:val="both"/>
    </w:pPr>
    <w:rPr>
      <w:rFonts w:ascii="Calibri" w:eastAsia="Times New Roman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5</cp:revision>
  <dcterms:created xsi:type="dcterms:W3CDTF">2025-03-11T02:52:00Z</dcterms:created>
  <dcterms:modified xsi:type="dcterms:W3CDTF">2025-04-14T05:35:00Z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