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3CFEC3" w14:textId="5EC3141D" w:rsidR="009638BD" w:rsidRDefault="00613AAD" w:rsidP="001114B5">
      <w:pPr>
        <w:tabs>
          <w:tab w:val="left" w:pos="991"/>
        </w:tabs>
        <w:ind w:left="360" w:hanging="360"/>
      </w:pPr>
      <w:r>
        <w:t>Name: Brock Stamper</w:t>
      </w:r>
    </w:p>
    <w:p w14:paraId="5A2A6AB7" w14:textId="386F03CE" w:rsidR="00613AAD" w:rsidRDefault="00613AAD" w:rsidP="001114B5">
      <w:pPr>
        <w:tabs>
          <w:tab w:val="left" w:pos="991"/>
        </w:tabs>
        <w:ind w:left="360" w:hanging="360"/>
      </w:pPr>
      <w:r>
        <w:t>Class: CS2160 – Assembly</w:t>
      </w:r>
    </w:p>
    <w:p w14:paraId="5865E2C0" w14:textId="75EFEC6F" w:rsidR="000F1A0C" w:rsidRDefault="000F1A0C" w:rsidP="001114B5">
      <w:pPr>
        <w:tabs>
          <w:tab w:val="left" w:pos="991"/>
        </w:tabs>
        <w:ind w:left="360" w:hanging="360"/>
      </w:pPr>
      <w:r>
        <w:t xml:space="preserve">Time spent: </w:t>
      </w:r>
      <w:r w:rsidR="007A59A2">
        <w:t>~</w:t>
      </w:r>
      <w:r>
        <w:t>10 hours</w:t>
      </w:r>
    </w:p>
    <w:p w14:paraId="7751A51B" w14:textId="4982BD2E" w:rsidR="00F827D6" w:rsidRDefault="007A59A2" w:rsidP="00F827D6">
      <w:pPr>
        <w:tabs>
          <w:tab w:val="left" w:pos="991"/>
        </w:tabs>
        <w:ind w:left="360" w:hanging="360"/>
      </w:pPr>
      <w:r>
        <w:t>Final version file name: bstampe2</w:t>
      </w:r>
      <w:r w:rsidR="00F827D6">
        <w:t>-project1.s</w:t>
      </w:r>
    </w:p>
    <w:p w14:paraId="46C3B3EB" w14:textId="2B6D216E" w:rsidR="00613AAD" w:rsidRDefault="00613AAD" w:rsidP="001114B5">
      <w:pPr>
        <w:tabs>
          <w:tab w:val="left" w:pos="991"/>
        </w:tabs>
        <w:ind w:left="360" w:hanging="360"/>
      </w:pPr>
      <w:r>
        <w:t>How to Run:</w:t>
      </w:r>
    </w:p>
    <w:p w14:paraId="179495A0" w14:textId="582D3FD3" w:rsidR="00613AAD" w:rsidRDefault="004568EA" w:rsidP="001114B5">
      <w:pPr>
        <w:tabs>
          <w:tab w:val="left" w:pos="991"/>
        </w:tabs>
        <w:ind w:left="360" w:hanging="360"/>
      </w:pPr>
      <w:r>
        <w:tab/>
      </w:r>
      <w:r w:rsidR="00613AAD">
        <w:t xml:space="preserve">To run the code, take </w:t>
      </w:r>
      <w:r w:rsidR="003F5C4B">
        <w:t>one of the</w:t>
      </w:r>
      <w:r w:rsidR="00613AAD">
        <w:t xml:space="preserve"> .s file</w:t>
      </w:r>
      <w:r w:rsidR="003F5C4B">
        <w:t>s</w:t>
      </w:r>
      <w:r w:rsidR="00613AAD">
        <w:t>, open it on this website:</w:t>
      </w:r>
      <w:r w:rsidR="003F5C4B">
        <w:t xml:space="preserve"> </w:t>
      </w:r>
      <w:hyperlink r:id="rId5" w:history="1">
        <w:r w:rsidR="003F5C4B" w:rsidRPr="00494720">
          <w:rPr>
            <w:rStyle w:val="Hyperlink"/>
          </w:rPr>
          <w:t>https://comparch.edu.cvut.cz/qtrvsim/app/https://comparch.edu.cvut.cz/qtrvsim/app/</w:t>
        </w:r>
      </w:hyperlink>
      <w:r w:rsidR="003F5C4B">
        <w:t>, compile, and hit run. You will likely have to hit run many time</w:t>
      </w:r>
      <w:r w:rsidR="004B4952">
        <w:t>s</w:t>
      </w:r>
      <w:r w:rsidR="003F5C4B">
        <w:t xml:space="preserve"> because </w:t>
      </w:r>
      <w:r w:rsidR="004B4952">
        <w:t>the program will halt on each ecall (and some iterations have A LOT of ecalls)</w:t>
      </w:r>
    </w:p>
    <w:p w14:paraId="46FF2D7F" w14:textId="04E44690" w:rsidR="004B4952" w:rsidRDefault="004568EA" w:rsidP="001114B5">
      <w:pPr>
        <w:tabs>
          <w:tab w:val="left" w:pos="991"/>
        </w:tabs>
        <w:ind w:left="360" w:hanging="360"/>
      </w:pPr>
      <w:r>
        <w:t>Brief Description:</w:t>
      </w:r>
    </w:p>
    <w:p w14:paraId="2448CC9F" w14:textId="47DE3FAA" w:rsidR="004568EA" w:rsidRDefault="004568EA" w:rsidP="001114B5">
      <w:pPr>
        <w:tabs>
          <w:tab w:val="left" w:pos="991"/>
        </w:tabs>
        <w:ind w:left="360" w:hanging="360"/>
      </w:pPr>
      <w:r>
        <w:tab/>
        <w:t xml:space="preserve">In this assignment I was tasked with taking the project1.s file and editing it to include </w:t>
      </w:r>
      <w:r w:rsidR="003F2146">
        <w:t xml:space="preserve">new functions and slightly different functionality. In part 1 I simple had to run the file. In part 2, I had to make a read and write function that replaced the bulk of the code in the main function. In part 3, I had to have the program read and write each char 1 by 1 in and out of the terminal. This introduced 2 new </w:t>
      </w:r>
      <w:r w:rsidR="00511104">
        <w:t>functions and had me rework the read and write function I had previously written.</w:t>
      </w:r>
    </w:p>
    <w:p w14:paraId="2922D7A7" w14:textId="53DA2830" w:rsidR="007A59A2" w:rsidRDefault="00511104" w:rsidP="007A59A2">
      <w:pPr>
        <w:tabs>
          <w:tab w:val="left" w:pos="991"/>
        </w:tabs>
        <w:ind w:left="360" w:hanging="360"/>
      </w:pPr>
      <w:r>
        <w:t>Resources: Google, StackOverflow,</w:t>
      </w:r>
      <w:r w:rsidR="00AD5C41">
        <w:t xml:space="preserve"> Reddit, Official RISC-V documentation, past assignments</w:t>
      </w:r>
    </w:p>
    <w:p w14:paraId="595E756D" w14:textId="628959F6" w:rsidR="004253D8" w:rsidRDefault="00AD5C41" w:rsidP="003412DA">
      <w:pPr>
        <w:tabs>
          <w:tab w:val="left" w:pos="991"/>
        </w:tabs>
        <w:ind w:left="360" w:hanging="360"/>
      </w:pPr>
      <w:r>
        <w:t xml:space="preserve"> </w:t>
      </w:r>
      <w:r w:rsidR="004253D8">
        <w:t>Test Cases:</w:t>
      </w:r>
    </w:p>
    <w:p w14:paraId="0CA88970" w14:textId="15439E9E" w:rsidR="004253D8" w:rsidRDefault="004253D8" w:rsidP="004253D8">
      <w:pPr>
        <w:pStyle w:val="ListParagraph"/>
        <w:numPr>
          <w:ilvl w:val="0"/>
          <w:numId w:val="6"/>
        </w:numPr>
        <w:tabs>
          <w:tab w:val="left" w:pos="991"/>
        </w:tabs>
      </w:pPr>
      <w:r>
        <w:t>The prompt prints</w:t>
      </w:r>
      <w:r w:rsidR="00F97D0E">
        <w:t>: Tests whether or not the default hardcoded text prints</w:t>
      </w:r>
    </w:p>
    <w:p w14:paraId="0AEB0722" w14:textId="616BA7E6" w:rsidR="003412DA" w:rsidRDefault="003412DA" w:rsidP="003412DA">
      <w:pPr>
        <w:pStyle w:val="ListParagraph"/>
        <w:numPr>
          <w:ilvl w:val="1"/>
          <w:numId w:val="6"/>
        </w:numPr>
        <w:tabs>
          <w:tab w:val="left" w:pos="991"/>
        </w:tabs>
      </w:pPr>
      <w:r>
        <w:t>Input: None</w:t>
      </w:r>
    </w:p>
    <w:p w14:paraId="156ADA9A" w14:textId="3C368A88" w:rsidR="003412DA" w:rsidRDefault="00F97D0E" w:rsidP="003412DA">
      <w:pPr>
        <w:pStyle w:val="ListParagraph"/>
        <w:numPr>
          <w:ilvl w:val="1"/>
          <w:numId w:val="6"/>
        </w:numPr>
        <w:tabs>
          <w:tab w:val="left" w:pos="991"/>
        </w:tabs>
      </w:pPr>
      <w:r>
        <w:t>Expected o</w:t>
      </w:r>
      <w:r w:rsidR="003412DA">
        <w:t>utput: “Enter a message: ”</w:t>
      </w:r>
    </w:p>
    <w:p w14:paraId="6092AC51" w14:textId="6BF6F439" w:rsidR="00F97D0E" w:rsidRDefault="00F97D0E" w:rsidP="003412DA">
      <w:pPr>
        <w:pStyle w:val="ListParagraph"/>
        <w:numPr>
          <w:ilvl w:val="1"/>
          <w:numId w:val="6"/>
        </w:numPr>
        <w:tabs>
          <w:tab w:val="left" w:pos="991"/>
        </w:tabs>
      </w:pPr>
      <w:r>
        <w:t xml:space="preserve">Actual output: </w:t>
      </w:r>
      <w:r>
        <w:t>“Enter a message: ”</w:t>
      </w:r>
    </w:p>
    <w:p w14:paraId="193208B9" w14:textId="64692C43" w:rsidR="003351C1" w:rsidRDefault="003351C1" w:rsidP="003412DA">
      <w:pPr>
        <w:pStyle w:val="ListParagraph"/>
        <w:numPr>
          <w:ilvl w:val="1"/>
          <w:numId w:val="6"/>
        </w:numPr>
        <w:tabs>
          <w:tab w:val="left" w:pos="991"/>
        </w:tabs>
      </w:pPr>
      <w:r>
        <w:t>How to run: Run the program from the start. It should be the first thing that prints</w:t>
      </w:r>
    </w:p>
    <w:p w14:paraId="2B4B318B" w14:textId="2DE72D87" w:rsidR="00FE6A7F" w:rsidRDefault="00FE6A7F" w:rsidP="004253D8">
      <w:pPr>
        <w:pStyle w:val="ListParagraph"/>
        <w:numPr>
          <w:ilvl w:val="0"/>
          <w:numId w:val="6"/>
        </w:numPr>
        <w:tabs>
          <w:tab w:val="left" w:pos="991"/>
        </w:tabs>
      </w:pPr>
      <w:r>
        <w:t xml:space="preserve">My input message is taken: </w:t>
      </w:r>
      <w:r w:rsidR="00F97D0E">
        <w:t xml:space="preserve">Tests whether or not the program is taking in the </w:t>
      </w:r>
      <w:r w:rsidR="003351C1">
        <w:t>input correctly</w:t>
      </w:r>
    </w:p>
    <w:p w14:paraId="26540664" w14:textId="5EB93D94" w:rsidR="003351C1" w:rsidRDefault="003351C1" w:rsidP="003351C1">
      <w:pPr>
        <w:pStyle w:val="ListParagraph"/>
        <w:numPr>
          <w:ilvl w:val="1"/>
          <w:numId w:val="6"/>
        </w:numPr>
        <w:tabs>
          <w:tab w:val="left" w:pos="991"/>
        </w:tabs>
      </w:pPr>
      <w:r>
        <w:t>Input: “Brock”</w:t>
      </w:r>
    </w:p>
    <w:p w14:paraId="4F922E45" w14:textId="43FA0ADB" w:rsidR="003351C1" w:rsidRDefault="003351C1" w:rsidP="003351C1">
      <w:pPr>
        <w:pStyle w:val="ListParagraph"/>
        <w:numPr>
          <w:ilvl w:val="1"/>
          <w:numId w:val="6"/>
        </w:numPr>
        <w:tabs>
          <w:tab w:val="left" w:pos="991"/>
        </w:tabs>
      </w:pPr>
      <w:r>
        <w:t>Expected output: “Brock”</w:t>
      </w:r>
    </w:p>
    <w:p w14:paraId="2EDAA9F9" w14:textId="26CA5022" w:rsidR="003351C1" w:rsidRDefault="003351C1" w:rsidP="003351C1">
      <w:pPr>
        <w:pStyle w:val="ListParagraph"/>
        <w:numPr>
          <w:ilvl w:val="1"/>
          <w:numId w:val="6"/>
        </w:numPr>
        <w:tabs>
          <w:tab w:val="left" w:pos="991"/>
        </w:tabs>
      </w:pPr>
      <w:r>
        <w:t>Actual output: “Brock”</w:t>
      </w:r>
    </w:p>
    <w:p w14:paraId="2DD8167F" w14:textId="0ACB52B7" w:rsidR="003351C1" w:rsidRDefault="003351C1" w:rsidP="003351C1">
      <w:pPr>
        <w:pStyle w:val="ListParagraph"/>
        <w:numPr>
          <w:ilvl w:val="1"/>
          <w:numId w:val="6"/>
        </w:numPr>
        <w:tabs>
          <w:tab w:val="left" w:pos="991"/>
        </w:tabs>
      </w:pPr>
      <w:r>
        <w:t>How to run: After running the above case, type “Brock” into the input box</w:t>
      </w:r>
      <w:r w:rsidR="00F01719">
        <w:t>. If it disappears, then it most likely worked. Run the program to completion and if it printed back out “Brock” into the terminal, test passed.</w:t>
      </w:r>
    </w:p>
    <w:p w14:paraId="7B18A15D" w14:textId="0228D2A1" w:rsidR="006B0425" w:rsidRDefault="006B0425" w:rsidP="006B0425">
      <w:pPr>
        <w:tabs>
          <w:tab w:val="left" w:pos="991"/>
        </w:tabs>
      </w:pPr>
      <w:r>
        <w:lastRenderedPageBreak/>
        <w:t>Difficulties</w:t>
      </w:r>
    </w:p>
    <w:p w14:paraId="4453D7A1" w14:textId="36DA0FB5" w:rsidR="00986941" w:rsidRDefault="00986941" w:rsidP="001114B5">
      <w:pPr>
        <w:pStyle w:val="ListParagraph"/>
        <w:numPr>
          <w:ilvl w:val="1"/>
          <w:numId w:val="5"/>
        </w:numPr>
        <w:tabs>
          <w:tab w:val="left" w:pos="991"/>
        </w:tabs>
      </w:pPr>
      <w:r>
        <w:t>First run attempt</w:t>
      </w:r>
    </w:p>
    <w:p w14:paraId="461468C7" w14:textId="5F840717" w:rsidR="00986941" w:rsidRDefault="00986941" w:rsidP="00986941">
      <w:pPr>
        <w:tabs>
          <w:tab w:val="left" w:pos="991"/>
        </w:tabs>
        <w:ind w:left="360"/>
      </w:pPr>
      <w:r w:rsidRPr="00986941">
        <w:rPr>
          <w:noProof/>
        </w:rPr>
        <w:drawing>
          <wp:inline distT="0" distB="0" distL="0" distR="0" wp14:anchorId="3C1FB2AE" wp14:editId="4F3B526D">
            <wp:extent cx="5720487" cy="2848020"/>
            <wp:effectExtent l="0" t="0" r="0" b="0"/>
            <wp:docPr id="213867050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670509" name="Picture 1" descr="A screenshot of a computer&#10;&#10;AI-generated content may be incorrect."/>
                    <pic:cNvPicPr/>
                  </pic:nvPicPr>
                  <pic:blipFill>
                    <a:blip r:embed="rId6"/>
                    <a:stretch>
                      <a:fillRect/>
                    </a:stretch>
                  </pic:blipFill>
                  <pic:spPr>
                    <a:xfrm>
                      <a:off x="0" y="0"/>
                      <a:ext cx="5730998" cy="2853253"/>
                    </a:xfrm>
                    <a:prstGeom prst="rect">
                      <a:avLst/>
                    </a:prstGeom>
                  </pic:spPr>
                </pic:pic>
              </a:graphicData>
            </a:graphic>
          </wp:inline>
        </w:drawing>
      </w:r>
    </w:p>
    <w:p w14:paraId="79A3C5C9" w14:textId="77777777" w:rsidR="00986941" w:rsidRDefault="00986941" w:rsidP="00986941">
      <w:pPr>
        <w:tabs>
          <w:tab w:val="left" w:pos="991"/>
        </w:tabs>
        <w:ind w:left="360"/>
      </w:pPr>
    </w:p>
    <w:p w14:paraId="330A998F" w14:textId="5B8171E2" w:rsidR="00986941" w:rsidRDefault="00986941" w:rsidP="001114B5">
      <w:pPr>
        <w:pStyle w:val="ListParagraph"/>
        <w:numPr>
          <w:ilvl w:val="1"/>
          <w:numId w:val="5"/>
        </w:numPr>
        <w:tabs>
          <w:tab w:val="left" w:pos="991"/>
        </w:tabs>
      </w:pPr>
      <w:r>
        <w:t>Unsupported instruction error</w:t>
      </w:r>
    </w:p>
    <w:p w14:paraId="658820D6" w14:textId="77777777" w:rsidR="00986941" w:rsidRDefault="00986941" w:rsidP="00986941">
      <w:pPr>
        <w:pStyle w:val="ListParagraph"/>
        <w:tabs>
          <w:tab w:val="left" w:pos="991"/>
        </w:tabs>
        <w:ind w:left="375"/>
      </w:pPr>
      <w:r w:rsidRPr="00986941">
        <w:rPr>
          <w:noProof/>
        </w:rPr>
        <w:drawing>
          <wp:inline distT="0" distB="0" distL="0" distR="0" wp14:anchorId="3AB02579" wp14:editId="48B446A3">
            <wp:extent cx="4610743" cy="2324424"/>
            <wp:effectExtent l="0" t="0" r="0" b="0"/>
            <wp:docPr id="44854236" name="Picture 1" descr="A screenshot of a computer error mess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54236" name="Picture 1" descr="A screenshot of a computer error message&#10;&#10;AI-generated content may be incorrect."/>
                    <pic:cNvPicPr/>
                  </pic:nvPicPr>
                  <pic:blipFill>
                    <a:blip r:embed="rId7"/>
                    <a:stretch>
                      <a:fillRect/>
                    </a:stretch>
                  </pic:blipFill>
                  <pic:spPr>
                    <a:xfrm>
                      <a:off x="0" y="0"/>
                      <a:ext cx="4610743" cy="2324424"/>
                    </a:xfrm>
                    <a:prstGeom prst="rect">
                      <a:avLst/>
                    </a:prstGeom>
                  </pic:spPr>
                </pic:pic>
              </a:graphicData>
            </a:graphic>
          </wp:inline>
        </w:drawing>
      </w:r>
    </w:p>
    <w:p w14:paraId="3FB4A3D3" w14:textId="77777777" w:rsidR="00986941" w:rsidRDefault="00986941" w:rsidP="00986941">
      <w:pPr>
        <w:pStyle w:val="ListParagraph"/>
        <w:tabs>
          <w:tab w:val="left" w:pos="991"/>
        </w:tabs>
        <w:ind w:left="375"/>
      </w:pPr>
    </w:p>
    <w:p w14:paraId="1C6CC409" w14:textId="08F1E3A6" w:rsidR="00986941" w:rsidRDefault="006B0425" w:rsidP="001114B5">
      <w:pPr>
        <w:pStyle w:val="ListParagraph"/>
        <w:numPr>
          <w:ilvl w:val="1"/>
          <w:numId w:val="5"/>
        </w:numPr>
        <w:tabs>
          <w:tab w:val="left" w:pos="991"/>
        </w:tabs>
      </w:pPr>
      <w:r>
        <w:t>Buttons</w:t>
      </w:r>
    </w:p>
    <w:p w14:paraId="09F64309" w14:textId="537A31A1" w:rsidR="00986941" w:rsidRDefault="001114B5" w:rsidP="001114B5">
      <w:pPr>
        <w:tabs>
          <w:tab w:val="left" w:pos="991"/>
        </w:tabs>
      </w:pPr>
      <w:r>
        <w:t xml:space="preserve">1.3.1 </w:t>
      </w:r>
      <w:r w:rsidR="00986941">
        <w:t xml:space="preserve">I could not find the right buttons intuitively and it did take me a minute to figure out how to compile the code. This is because the button names that I assume should be showing up if you hover over a button were not showing up. This is the button to compile </w:t>
      </w:r>
      <w:r w:rsidR="00986941">
        <w:lastRenderedPageBreak/>
        <w:t>btw:</w:t>
      </w:r>
      <w:r w:rsidR="00986941">
        <w:br/>
        <w:t xml:space="preserve"> </w:t>
      </w:r>
      <w:r w:rsidR="00986941" w:rsidRPr="00986941">
        <w:rPr>
          <w:noProof/>
        </w:rPr>
        <w:drawing>
          <wp:inline distT="0" distB="0" distL="0" distR="0" wp14:anchorId="0843AF92" wp14:editId="27B3189B">
            <wp:extent cx="400106" cy="352474"/>
            <wp:effectExtent l="0" t="0" r="0" b="9525"/>
            <wp:docPr id="1576966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966766" name=""/>
                    <pic:cNvPicPr/>
                  </pic:nvPicPr>
                  <pic:blipFill>
                    <a:blip r:embed="rId8"/>
                    <a:stretch>
                      <a:fillRect/>
                    </a:stretch>
                  </pic:blipFill>
                  <pic:spPr>
                    <a:xfrm>
                      <a:off x="0" y="0"/>
                      <a:ext cx="400106" cy="352474"/>
                    </a:xfrm>
                    <a:prstGeom prst="rect">
                      <a:avLst/>
                    </a:prstGeom>
                  </pic:spPr>
                </pic:pic>
              </a:graphicData>
            </a:graphic>
          </wp:inline>
        </w:drawing>
      </w:r>
    </w:p>
    <w:p w14:paraId="4783C44B" w14:textId="63849BFB" w:rsidR="00986941" w:rsidRDefault="00986941" w:rsidP="00B55908">
      <w:pPr>
        <w:pStyle w:val="ListParagraph"/>
        <w:tabs>
          <w:tab w:val="left" w:pos="991"/>
        </w:tabs>
      </w:pPr>
    </w:p>
    <w:p w14:paraId="1D7B505F" w14:textId="167BF1D0" w:rsidR="0040611A" w:rsidRDefault="0040611A" w:rsidP="001114B5">
      <w:pPr>
        <w:pStyle w:val="ListParagraph"/>
        <w:numPr>
          <w:ilvl w:val="1"/>
          <w:numId w:val="4"/>
        </w:numPr>
        <w:tabs>
          <w:tab w:val="left" w:pos="991"/>
        </w:tabs>
      </w:pPr>
      <w:r>
        <w:t>Implementing ‘write_string’ function</w:t>
      </w:r>
    </w:p>
    <w:p w14:paraId="74758C5B" w14:textId="20A7E66F" w:rsidR="00D255BA" w:rsidRDefault="000336B4" w:rsidP="0040611A">
      <w:pPr>
        <w:tabs>
          <w:tab w:val="left" w:pos="991"/>
        </w:tabs>
      </w:pPr>
      <w:r>
        <w:t xml:space="preserve">The only major issue I ran into was when I called the second jal on line </w:t>
      </w:r>
      <w:r w:rsidR="000F0B53">
        <w:t>38</w:t>
      </w:r>
      <w:r w:rsidR="006565B4">
        <w:t>. This was the code at the time.</w:t>
      </w:r>
    </w:p>
    <w:p w14:paraId="69C6C0A1" w14:textId="5F270AB3" w:rsidR="006565B4" w:rsidRDefault="006565B4" w:rsidP="0040611A">
      <w:pPr>
        <w:tabs>
          <w:tab w:val="left" w:pos="991"/>
        </w:tabs>
      </w:pPr>
      <w:r w:rsidRPr="006565B4">
        <w:rPr>
          <w:noProof/>
        </w:rPr>
        <w:drawing>
          <wp:inline distT="0" distB="0" distL="0" distR="0" wp14:anchorId="11B1CFFE" wp14:editId="1F65A7A9">
            <wp:extent cx="1467055" cy="685896"/>
            <wp:effectExtent l="0" t="0" r="0" b="0"/>
            <wp:docPr id="546242559" name="Picture 1" descr="A close-up of a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242559" name="Picture 1" descr="A close-up of a text&#10;&#10;AI-generated content may be incorrect."/>
                    <pic:cNvPicPr/>
                  </pic:nvPicPr>
                  <pic:blipFill>
                    <a:blip r:embed="rId9"/>
                    <a:stretch>
                      <a:fillRect/>
                    </a:stretch>
                  </pic:blipFill>
                  <pic:spPr>
                    <a:xfrm>
                      <a:off x="0" y="0"/>
                      <a:ext cx="1467055" cy="685896"/>
                    </a:xfrm>
                    <a:prstGeom prst="rect">
                      <a:avLst/>
                    </a:prstGeom>
                  </pic:spPr>
                </pic:pic>
              </a:graphicData>
            </a:graphic>
          </wp:inline>
        </w:drawing>
      </w:r>
    </w:p>
    <w:p w14:paraId="67A18562" w14:textId="214322C1" w:rsidR="00E112F6" w:rsidRDefault="00E112F6" w:rsidP="0040611A">
      <w:pPr>
        <w:tabs>
          <w:tab w:val="left" w:pos="991"/>
        </w:tabs>
      </w:pPr>
      <w:r w:rsidRPr="00E112F6">
        <w:rPr>
          <w:noProof/>
        </w:rPr>
        <w:drawing>
          <wp:inline distT="0" distB="0" distL="0" distR="0" wp14:anchorId="2798F851" wp14:editId="3530F74B">
            <wp:extent cx="1590897" cy="1114581"/>
            <wp:effectExtent l="0" t="0" r="0" b="9525"/>
            <wp:docPr id="1479824438" name="Picture 1" descr="A close-up of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824438" name="Picture 1" descr="A close-up of a white background&#10;&#10;AI-generated content may be incorrect."/>
                    <pic:cNvPicPr/>
                  </pic:nvPicPr>
                  <pic:blipFill>
                    <a:blip r:embed="rId10"/>
                    <a:stretch>
                      <a:fillRect/>
                    </a:stretch>
                  </pic:blipFill>
                  <pic:spPr>
                    <a:xfrm>
                      <a:off x="0" y="0"/>
                      <a:ext cx="1590897" cy="1114581"/>
                    </a:xfrm>
                    <a:prstGeom prst="rect">
                      <a:avLst/>
                    </a:prstGeom>
                  </pic:spPr>
                </pic:pic>
              </a:graphicData>
            </a:graphic>
          </wp:inline>
        </w:drawing>
      </w:r>
    </w:p>
    <w:p w14:paraId="07C33667" w14:textId="663609F3" w:rsidR="0040611A" w:rsidRDefault="00E112F6" w:rsidP="0040611A">
      <w:pPr>
        <w:tabs>
          <w:tab w:val="left" w:pos="991"/>
        </w:tabs>
      </w:pPr>
      <w:r>
        <w:t xml:space="preserve">It would just stall on the ecall line and not move forward. </w:t>
      </w:r>
      <w:r w:rsidR="00393B6A">
        <w:t>I did lose a lot of progress the first time this happened so before running from then on, I would save a copy to my download as a temp location. If it worked, I moved it to the main git repo and uploaded it.</w:t>
      </w:r>
    </w:p>
    <w:p w14:paraId="28F2EC22" w14:textId="13F14672" w:rsidR="00B65969" w:rsidRDefault="00B65969" w:rsidP="0040611A">
      <w:pPr>
        <w:tabs>
          <w:tab w:val="left" w:pos="991"/>
        </w:tabs>
      </w:pPr>
      <w:r>
        <w:t xml:space="preserve">Eventually, after I watched the registers and moved the program line by line, </w:t>
      </w:r>
      <w:r w:rsidR="000F45D2">
        <w:t>I noticed</w:t>
      </w:r>
      <w:r>
        <w:t xml:space="preserve"> that these lines were backwards:</w:t>
      </w:r>
    </w:p>
    <w:p w14:paraId="6BC6B6FA" w14:textId="1DD8399D" w:rsidR="009C5D4A" w:rsidRDefault="009C5D4A" w:rsidP="0040611A">
      <w:pPr>
        <w:tabs>
          <w:tab w:val="left" w:pos="991"/>
        </w:tabs>
      </w:pPr>
      <w:r w:rsidRPr="009C5D4A">
        <w:rPr>
          <w:noProof/>
        </w:rPr>
        <w:drawing>
          <wp:inline distT="0" distB="0" distL="0" distR="0" wp14:anchorId="0B270DC9" wp14:editId="74489203">
            <wp:extent cx="981212" cy="333422"/>
            <wp:effectExtent l="0" t="0" r="0" b="9525"/>
            <wp:docPr id="593741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741078" name=""/>
                    <pic:cNvPicPr/>
                  </pic:nvPicPr>
                  <pic:blipFill>
                    <a:blip r:embed="rId11"/>
                    <a:stretch>
                      <a:fillRect/>
                    </a:stretch>
                  </pic:blipFill>
                  <pic:spPr>
                    <a:xfrm>
                      <a:off x="0" y="0"/>
                      <a:ext cx="981212" cy="333422"/>
                    </a:xfrm>
                    <a:prstGeom prst="rect">
                      <a:avLst/>
                    </a:prstGeom>
                  </pic:spPr>
                </pic:pic>
              </a:graphicData>
            </a:graphic>
          </wp:inline>
        </w:drawing>
      </w:r>
    </w:p>
    <w:p w14:paraId="3A75D327" w14:textId="7B268953" w:rsidR="009C5D4A" w:rsidRDefault="009C5D4A" w:rsidP="0040611A">
      <w:pPr>
        <w:tabs>
          <w:tab w:val="left" w:pos="991"/>
        </w:tabs>
      </w:pPr>
      <w:r>
        <w:t>I needed to save a0 into a0 (aka do nothing with a0) and save sp into a1. This being the case, addi a0, a0, 0 is redundant so I removed the line and changed the second line to mv a1, sp. This fixed the issue and allowed me to finish up v2.0.</w:t>
      </w:r>
    </w:p>
    <w:p w14:paraId="00462EEC" w14:textId="28A6FEBA" w:rsidR="00393B6A" w:rsidRDefault="00393B6A" w:rsidP="0040611A">
      <w:pPr>
        <w:tabs>
          <w:tab w:val="left" w:pos="991"/>
        </w:tabs>
      </w:pPr>
      <w:r>
        <w:t>2.2 Implementing the ‘read_string’ function</w:t>
      </w:r>
    </w:p>
    <w:p w14:paraId="09430D70" w14:textId="33A7F704" w:rsidR="00393B6A" w:rsidRDefault="00393B6A" w:rsidP="0040611A">
      <w:pPr>
        <w:tabs>
          <w:tab w:val="left" w:pos="991"/>
        </w:tabs>
      </w:pPr>
      <w:r>
        <w:t xml:space="preserve">This was also fairly straightforward. </w:t>
      </w:r>
      <w:r w:rsidR="00E66252">
        <w:t xml:space="preserve">After </w:t>
      </w:r>
      <w:r w:rsidR="00BC4E56">
        <w:t>thinking</w:t>
      </w:r>
      <w:r w:rsidR="00E66252">
        <w:t xml:space="preserve"> through </w:t>
      </w:r>
      <w:r w:rsidR="00BC4E56">
        <w:t>which register I needed to save the sp and 100</w:t>
      </w:r>
      <w:r w:rsidR="00040ACA">
        <w:t xml:space="preserve"> I got it to work quickly. I didn’t run into any major issues with this one.</w:t>
      </w:r>
    </w:p>
    <w:p w14:paraId="59B70422" w14:textId="22DCA004" w:rsidR="00AA256D" w:rsidRDefault="00AA256D" w:rsidP="0040611A">
      <w:pPr>
        <w:tabs>
          <w:tab w:val="left" w:pos="991"/>
        </w:tabs>
      </w:pPr>
      <w:r>
        <w:t>3.1 Implementing the ‘putchar’ and ‘puts’ functions</w:t>
      </w:r>
    </w:p>
    <w:p w14:paraId="2D21F6A5" w14:textId="3DE9116B" w:rsidR="007B26F3" w:rsidRDefault="007B26F3" w:rsidP="0040611A">
      <w:pPr>
        <w:tabs>
          <w:tab w:val="left" w:pos="991"/>
        </w:tabs>
      </w:pPr>
      <w:r>
        <w:t xml:space="preserve">The biggest issue I ran into with this was these few lines here: </w:t>
      </w:r>
    </w:p>
    <w:p w14:paraId="18F75F3A" w14:textId="6AF08F83" w:rsidR="007B26F3" w:rsidRDefault="007B26F3" w:rsidP="0040611A">
      <w:pPr>
        <w:tabs>
          <w:tab w:val="left" w:pos="991"/>
        </w:tabs>
      </w:pPr>
      <w:r w:rsidRPr="007B26F3">
        <w:lastRenderedPageBreak/>
        <w:drawing>
          <wp:inline distT="0" distB="0" distL="0" distR="0" wp14:anchorId="29BE8A9B" wp14:editId="3560DE01">
            <wp:extent cx="1400370" cy="1648055"/>
            <wp:effectExtent l="0" t="0" r="9525" b="9525"/>
            <wp:docPr id="1498363194"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363194" name="Picture 1" descr="A screenshot of a computer code&#10;&#10;AI-generated content may be incorrect."/>
                    <pic:cNvPicPr/>
                  </pic:nvPicPr>
                  <pic:blipFill>
                    <a:blip r:embed="rId12"/>
                    <a:stretch>
                      <a:fillRect/>
                    </a:stretch>
                  </pic:blipFill>
                  <pic:spPr>
                    <a:xfrm>
                      <a:off x="0" y="0"/>
                      <a:ext cx="1400370" cy="1648055"/>
                    </a:xfrm>
                    <a:prstGeom prst="rect">
                      <a:avLst/>
                    </a:prstGeom>
                  </pic:spPr>
                </pic:pic>
              </a:graphicData>
            </a:graphic>
          </wp:inline>
        </w:drawing>
      </w:r>
    </w:p>
    <w:p w14:paraId="67835B72" w14:textId="7703F638" w:rsidR="007B26F3" w:rsidRDefault="007B26F3" w:rsidP="0040611A">
      <w:pPr>
        <w:tabs>
          <w:tab w:val="left" w:pos="991"/>
        </w:tabs>
      </w:pPr>
      <w:r>
        <w:t>The logic was sound but I had real trouble saving the address, moving the address, then comparing the value of the address.</w:t>
      </w:r>
      <w:r w:rsidR="00387C3F">
        <w:t xml:space="preserve"> I figured out eventually that mv s1 (the address of prompt) to a0 for the putchar function was good, then I just had to load the byte at that address into a temp value to make sure we were still goo</w:t>
      </w:r>
      <w:r w:rsidR="00897957">
        <w:t>d. I then load the byte again after putchar just to make sure that t0 is set to the proper value.</w:t>
      </w:r>
    </w:p>
    <w:p w14:paraId="202841A8" w14:textId="3587CA45" w:rsidR="001C70C2" w:rsidRDefault="001C70C2" w:rsidP="0040611A">
      <w:pPr>
        <w:tabs>
          <w:tab w:val="left" w:pos="991"/>
        </w:tabs>
      </w:pPr>
      <w:r>
        <w:t>3.2 Implementing the ‘getchar’ and ‘gets’ functions</w:t>
      </w:r>
    </w:p>
    <w:p w14:paraId="173D8DD0" w14:textId="7335251F" w:rsidR="006B5FDD" w:rsidRDefault="006B5FDD" w:rsidP="0040611A">
      <w:pPr>
        <w:tabs>
          <w:tab w:val="left" w:pos="991"/>
        </w:tabs>
      </w:pPr>
      <w:r>
        <w:t xml:space="preserve">This part was a little easier because of my work on the previous part. </w:t>
      </w:r>
      <w:r w:rsidR="00C32BCC">
        <w:t>However,</w:t>
      </w:r>
      <w:r>
        <w:t xml:space="preserve"> this code, yet again, gave me a bi</w:t>
      </w:r>
      <w:r w:rsidR="00C32BCC">
        <w:t>t</w:t>
      </w:r>
      <w:r>
        <w:t xml:space="preserve"> of a headache. I found that for whatever reason, the first letter was not getting saved correctly</w:t>
      </w:r>
      <w:r w:rsidR="00C32BCC">
        <w:t xml:space="preserve"> so it would print the input without the first letter. Looking at the registers, it seemed that a0 was not incrementing so the next letter we read replaced the previous one but then did not do that going forward… I found out I needed to add a mv t0, a0</w:t>
      </w:r>
      <w:r w:rsidR="00606091">
        <w:t xml:space="preserve"> before looping to fix it.</w:t>
      </w:r>
    </w:p>
    <w:p w14:paraId="53E5062D" w14:textId="771842F8" w:rsidR="00DA07ED" w:rsidRDefault="00606091" w:rsidP="0040611A">
      <w:pPr>
        <w:tabs>
          <w:tab w:val="left" w:pos="991"/>
        </w:tabs>
      </w:pPr>
      <w:r w:rsidRPr="00606091">
        <w:drawing>
          <wp:inline distT="0" distB="0" distL="0" distR="0" wp14:anchorId="19F73DFF" wp14:editId="7E117C0D">
            <wp:extent cx="2010056" cy="1743318"/>
            <wp:effectExtent l="0" t="0" r="9525" b="0"/>
            <wp:docPr id="2126132278"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132278" name="Picture 1" descr="A screen shot of a computer code&#10;&#10;AI-generated content may be incorrect."/>
                    <pic:cNvPicPr/>
                  </pic:nvPicPr>
                  <pic:blipFill>
                    <a:blip r:embed="rId13"/>
                    <a:stretch>
                      <a:fillRect/>
                    </a:stretch>
                  </pic:blipFill>
                  <pic:spPr>
                    <a:xfrm>
                      <a:off x="0" y="0"/>
                      <a:ext cx="2010056" cy="1743318"/>
                    </a:xfrm>
                    <a:prstGeom prst="rect">
                      <a:avLst/>
                    </a:prstGeom>
                  </pic:spPr>
                </pic:pic>
              </a:graphicData>
            </a:graphic>
          </wp:inline>
        </w:drawing>
      </w:r>
    </w:p>
    <w:sectPr w:rsidR="00DA07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40538A"/>
    <w:multiLevelType w:val="hybridMultilevel"/>
    <w:tmpl w:val="666468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911B0F"/>
    <w:multiLevelType w:val="multilevel"/>
    <w:tmpl w:val="A378D1A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5F77D63"/>
    <w:multiLevelType w:val="hybridMultilevel"/>
    <w:tmpl w:val="86BA277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4EF3635"/>
    <w:multiLevelType w:val="multilevel"/>
    <w:tmpl w:val="A5D6A3E2"/>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265254E"/>
    <w:multiLevelType w:val="multilevel"/>
    <w:tmpl w:val="9F482F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A3810A5"/>
    <w:multiLevelType w:val="hybridMultilevel"/>
    <w:tmpl w:val="2256B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2805640">
    <w:abstractNumId w:val="2"/>
  </w:num>
  <w:num w:numId="2" w16cid:durableId="1171338680">
    <w:abstractNumId w:val="5"/>
  </w:num>
  <w:num w:numId="3" w16cid:durableId="1455563207">
    <w:abstractNumId w:val="3"/>
  </w:num>
  <w:num w:numId="4" w16cid:durableId="1074355228">
    <w:abstractNumId w:val="1"/>
  </w:num>
  <w:num w:numId="5" w16cid:durableId="1220750639">
    <w:abstractNumId w:val="4"/>
  </w:num>
  <w:num w:numId="6" w16cid:durableId="6208468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941"/>
    <w:rsid w:val="00003B03"/>
    <w:rsid w:val="000336B4"/>
    <w:rsid w:val="00040ACA"/>
    <w:rsid w:val="000F0B53"/>
    <w:rsid w:val="000F1A0C"/>
    <w:rsid w:val="000F45D2"/>
    <w:rsid w:val="001114B5"/>
    <w:rsid w:val="001600CD"/>
    <w:rsid w:val="001C70C2"/>
    <w:rsid w:val="003351C1"/>
    <w:rsid w:val="003412DA"/>
    <w:rsid w:val="00387C3F"/>
    <w:rsid w:val="00393B6A"/>
    <w:rsid w:val="003F2146"/>
    <w:rsid w:val="003F5C4B"/>
    <w:rsid w:val="0040611A"/>
    <w:rsid w:val="004253D8"/>
    <w:rsid w:val="004568EA"/>
    <w:rsid w:val="004B4952"/>
    <w:rsid w:val="00511104"/>
    <w:rsid w:val="00585761"/>
    <w:rsid w:val="00606091"/>
    <w:rsid w:val="00613AAD"/>
    <w:rsid w:val="006248D5"/>
    <w:rsid w:val="006565B4"/>
    <w:rsid w:val="006B0425"/>
    <w:rsid w:val="006B5FDD"/>
    <w:rsid w:val="007A59A2"/>
    <w:rsid w:val="007B26F3"/>
    <w:rsid w:val="00897957"/>
    <w:rsid w:val="009638BD"/>
    <w:rsid w:val="00986941"/>
    <w:rsid w:val="009C5D4A"/>
    <w:rsid w:val="00A05BBD"/>
    <w:rsid w:val="00AA256D"/>
    <w:rsid w:val="00AD5C41"/>
    <w:rsid w:val="00B55908"/>
    <w:rsid w:val="00B65969"/>
    <w:rsid w:val="00B90550"/>
    <w:rsid w:val="00BC4E56"/>
    <w:rsid w:val="00C32BCC"/>
    <w:rsid w:val="00D255BA"/>
    <w:rsid w:val="00DA07ED"/>
    <w:rsid w:val="00E112F6"/>
    <w:rsid w:val="00E66252"/>
    <w:rsid w:val="00EB755B"/>
    <w:rsid w:val="00F01719"/>
    <w:rsid w:val="00F827D6"/>
    <w:rsid w:val="00F97D0E"/>
    <w:rsid w:val="00FE6A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771F2"/>
  <w15:chartTrackingRefBased/>
  <w15:docId w15:val="{5E80BDEA-4201-4752-9C77-A56070142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69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69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69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69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69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69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69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69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69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9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69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69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69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69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69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69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69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6941"/>
    <w:rPr>
      <w:rFonts w:eastAsiaTheme="majorEastAsia" w:cstheme="majorBidi"/>
      <w:color w:val="272727" w:themeColor="text1" w:themeTint="D8"/>
    </w:rPr>
  </w:style>
  <w:style w:type="paragraph" w:styleId="Title">
    <w:name w:val="Title"/>
    <w:basedOn w:val="Normal"/>
    <w:next w:val="Normal"/>
    <w:link w:val="TitleChar"/>
    <w:uiPriority w:val="10"/>
    <w:qFormat/>
    <w:rsid w:val="009869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9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69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69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6941"/>
    <w:pPr>
      <w:spacing w:before="160"/>
      <w:jc w:val="center"/>
    </w:pPr>
    <w:rPr>
      <w:i/>
      <w:iCs/>
      <w:color w:val="404040" w:themeColor="text1" w:themeTint="BF"/>
    </w:rPr>
  </w:style>
  <w:style w:type="character" w:customStyle="1" w:styleId="QuoteChar">
    <w:name w:val="Quote Char"/>
    <w:basedOn w:val="DefaultParagraphFont"/>
    <w:link w:val="Quote"/>
    <w:uiPriority w:val="29"/>
    <w:rsid w:val="00986941"/>
    <w:rPr>
      <w:i/>
      <w:iCs/>
      <w:color w:val="404040" w:themeColor="text1" w:themeTint="BF"/>
    </w:rPr>
  </w:style>
  <w:style w:type="paragraph" w:styleId="ListParagraph">
    <w:name w:val="List Paragraph"/>
    <w:basedOn w:val="Normal"/>
    <w:uiPriority w:val="34"/>
    <w:qFormat/>
    <w:rsid w:val="00986941"/>
    <w:pPr>
      <w:ind w:left="720"/>
      <w:contextualSpacing/>
    </w:pPr>
  </w:style>
  <w:style w:type="character" w:styleId="IntenseEmphasis">
    <w:name w:val="Intense Emphasis"/>
    <w:basedOn w:val="DefaultParagraphFont"/>
    <w:uiPriority w:val="21"/>
    <w:qFormat/>
    <w:rsid w:val="00986941"/>
    <w:rPr>
      <w:i/>
      <w:iCs/>
      <w:color w:val="0F4761" w:themeColor="accent1" w:themeShade="BF"/>
    </w:rPr>
  </w:style>
  <w:style w:type="paragraph" w:styleId="IntenseQuote">
    <w:name w:val="Intense Quote"/>
    <w:basedOn w:val="Normal"/>
    <w:next w:val="Normal"/>
    <w:link w:val="IntenseQuoteChar"/>
    <w:uiPriority w:val="30"/>
    <w:qFormat/>
    <w:rsid w:val="009869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6941"/>
    <w:rPr>
      <w:i/>
      <w:iCs/>
      <w:color w:val="0F4761" w:themeColor="accent1" w:themeShade="BF"/>
    </w:rPr>
  </w:style>
  <w:style w:type="character" w:styleId="IntenseReference">
    <w:name w:val="Intense Reference"/>
    <w:basedOn w:val="DefaultParagraphFont"/>
    <w:uiPriority w:val="32"/>
    <w:qFormat/>
    <w:rsid w:val="00986941"/>
    <w:rPr>
      <w:b/>
      <w:bCs/>
      <w:smallCaps/>
      <w:color w:val="0F4761" w:themeColor="accent1" w:themeShade="BF"/>
      <w:spacing w:val="5"/>
    </w:rPr>
  </w:style>
  <w:style w:type="character" w:styleId="Hyperlink">
    <w:name w:val="Hyperlink"/>
    <w:basedOn w:val="DefaultParagraphFont"/>
    <w:uiPriority w:val="99"/>
    <w:unhideWhenUsed/>
    <w:rsid w:val="003F5C4B"/>
    <w:rPr>
      <w:color w:val="467886" w:themeColor="hyperlink"/>
      <w:u w:val="single"/>
    </w:rPr>
  </w:style>
  <w:style w:type="character" w:styleId="UnresolvedMention">
    <w:name w:val="Unresolved Mention"/>
    <w:basedOn w:val="DefaultParagraphFont"/>
    <w:uiPriority w:val="99"/>
    <w:semiHidden/>
    <w:unhideWhenUsed/>
    <w:rsid w:val="003F5C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comparch.edu.cvut.cz/qtrvsim/app/https://comparch.edu.cvut.cz/qtrvsim/app/"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4</Pages>
  <Words>627</Words>
  <Characters>3576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Brock Stamper</dc:creator>
  <cp:keywords/>
  <dc:description/>
  <cp:lastModifiedBy>Brock Stamper</cp:lastModifiedBy>
  <cp:revision>44</cp:revision>
  <dcterms:created xsi:type="dcterms:W3CDTF">2025-03-02T21:51:00Z</dcterms:created>
  <dcterms:modified xsi:type="dcterms:W3CDTF">2025-03-04T02:41:00Z</dcterms:modified>
</cp:coreProperties>
</file>