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3D7A1" w14:textId="36DA0FB5" w:rsidR="00986941" w:rsidRDefault="00986941" w:rsidP="001114B5">
      <w:pPr>
        <w:pStyle w:val="ListParagraph"/>
        <w:numPr>
          <w:ilvl w:val="1"/>
          <w:numId w:val="5"/>
        </w:numPr>
        <w:tabs>
          <w:tab w:val="left" w:pos="991"/>
        </w:tabs>
      </w:pPr>
      <w:r>
        <w:t xml:space="preserve">First </w:t>
      </w:r>
      <w:proofErr w:type="gramStart"/>
      <w:r>
        <w:t>run attempt</w:t>
      </w:r>
      <w:proofErr w:type="gramEnd"/>
    </w:p>
    <w:p w14:paraId="461468C7" w14:textId="5F840717" w:rsidR="00986941" w:rsidRDefault="00986941" w:rsidP="00986941">
      <w:pPr>
        <w:tabs>
          <w:tab w:val="left" w:pos="991"/>
        </w:tabs>
        <w:ind w:left="360"/>
      </w:pPr>
      <w:r w:rsidRPr="00986941">
        <w:rPr>
          <w:noProof/>
        </w:rPr>
        <w:drawing>
          <wp:inline distT="0" distB="0" distL="0" distR="0" wp14:anchorId="3C1FB2AE" wp14:editId="4F3B526D">
            <wp:extent cx="5720487" cy="2848020"/>
            <wp:effectExtent l="0" t="0" r="0" b="0"/>
            <wp:docPr id="2138670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705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998" cy="28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C5C9" w14:textId="77777777" w:rsidR="00986941" w:rsidRDefault="00986941" w:rsidP="00986941">
      <w:pPr>
        <w:tabs>
          <w:tab w:val="left" w:pos="991"/>
        </w:tabs>
        <w:ind w:left="360"/>
      </w:pPr>
    </w:p>
    <w:p w14:paraId="330A998F" w14:textId="5B8171E2" w:rsidR="00986941" w:rsidRDefault="00986941" w:rsidP="001114B5">
      <w:pPr>
        <w:pStyle w:val="ListParagraph"/>
        <w:numPr>
          <w:ilvl w:val="1"/>
          <w:numId w:val="5"/>
        </w:numPr>
        <w:tabs>
          <w:tab w:val="left" w:pos="991"/>
        </w:tabs>
      </w:pPr>
      <w:r>
        <w:t>Unsupported instruction error</w:t>
      </w:r>
    </w:p>
    <w:p w14:paraId="658820D6" w14:textId="77777777" w:rsidR="00986941" w:rsidRDefault="00986941" w:rsidP="00986941">
      <w:pPr>
        <w:pStyle w:val="ListParagraph"/>
        <w:tabs>
          <w:tab w:val="left" w:pos="991"/>
        </w:tabs>
        <w:ind w:left="375"/>
      </w:pPr>
      <w:r w:rsidRPr="00986941">
        <w:rPr>
          <w:noProof/>
        </w:rPr>
        <w:drawing>
          <wp:inline distT="0" distB="0" distL="0" distR="0" wp14:anchorId="3AB02579" wp14:editId="48B446A3">
            <wp:extent cx="4610743" cy="2324424"/>
            <wp:effectExtent l="0" t="0" r="0" b="0"/>
            <wp:docPr id="44854236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4236" name="Picture 1" descr="A screenshot of a computer error mess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A3D3" w14:textId="77777777" w:rsidR="00986941" w:rsidRDefault="00986941" w:rsidP="00986941">
      <w:pPr>
        <w:pStyle w:val="ListParagraph"/>
        <w:tabs>
          <w:tab w:val="left" w:pos="991"/>
        </w:tabs>
        <w:ind w:left="375"/>
      </w:pPr>
    </w:p>
    <w:p w14:paraId="1C6CC409" w14:textId="2E40B5FD" w:rsidR="00986941" w:rsidRDefault="00986941" w:rsidP="001114B5">
      <w:pPr>
        <w:pStyle w:val="ListParagraph"/>
        <w:numPr>
          <w:ilvl w:val="1"/>
          <w:numId w:val="5"/>
        </w:numPr>
        <w:tabs>
          <w:tab w:val="left" w:pos="991"/>
        </w:tabs>
      </w:pPr>
      <w:r>
        <w:t>Difficulties</w:t>
      </w:r>
    </w:p>
    <w:p w14:paraId="09F64309" w14:textId="537A31A1" w:rsidR="00986941" w:rsidRDefault="001114B5" w:rsidP="001114B5">
      <w:pPr>
        <w:tabs>
          <w:tab w:val="left" w:pos="991"/>
        </w:tabs>
      </w:pPr>
      <w:r>
        <w:t xml:space="preserve">1.3.1 </w:t>
      </w:r>
      <w:r w:rsidR="00986941">
        <w:t>I could not find the right buttons intuitively and it did take me a minute to figure out how to compile the code. This is because the button names that I assume should be showing up if you hover over a button were not showing up. This is the button to compile btw:</w:t>
      </w:r>
      <w:r w:rsidR="00986941">
        <w:br/>
        <w:t xml:space="preserve"> </w:t>
      </w:r>
      <w:r w:rsidR="00986941" w:rsidRPr="00986941">
        <w:rPr>
          <w:noProof/>
        </w:rPr>
        <w:drawing>
          <wp:inline distT="0" distB="0" distL="0" distR="0" wp14:anchorId="0843AF92" wp14:editId="27B3189B">
            <wp:extent cx="400106" cy="352474"/>
            <wp:effectExtent l="0" t="0" r="0" b="9525"/>
            <wp:docPr id="157696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66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C44B" w14:textId="63849BFB" w:rsidR="00986941" w:rsidRDefault="00986941" w:rsidP="00B55908">
      <w:pPr>
        <w:pStyle w:val="ListParagraph"/>
        <w:tabs>
          <w:tab w:val="left" w:pos="991"/>
        </w:tabs>
      </w:pPr>
    </w:p>
    <w:p w14:paraId="1D7B505F" w14:textId="167BF1D0" w:rsidR="0040611A" w:rsidRDefault="0040611A" w:rsidP="001114B5">
      <w:pPr>
        <w:pStyle w:val="ListParagraph"/>
        <w:numPr>
          <w:ilvl w:val="1"/>
          <w:numId w:val="4"/>
        </w:numPr>
        <w:tabs>
          <w:tab w:val="left" w:pos="991"/>
        </w:tabs>
      </w:pPr>
      <w:r>
        <w:t>Implementing ‘</w:t>
      </w:r>
      <w:proofErr w:type="spellStart"/>
      <w:r>
        <w:t>write_string</w:t>
      </w:r>
      <w:proofErr w:type="spellEnd"/>
      <w:r>
        <w:t>’ function</w:t>
      </w:r>
    </w:p>
    <w:p w14:paraId="74758C5B" w14:textId="20A7E66F" w:rsidR="00D255BA" w:rsidRDefault="000336B4" w:rsidP="0040611A">
      <w:pPr>
        <w:tabs>
          <w:tab w:val="left" w:pos="991"/>
        </w:tabs>
      </w:pPr>
      <w:r>
        <w:t xml:space="preserve">The only major issue I ran into was when I called the second </w:t>
      </w:r>
      <w:proofErr w:type="spellStart"/>
      <w:r>
        <w:t>jal</w:t>
      </w:r>
      <w:proofErr w:type="spellEnd"/>
      <w:r>
        <w:t xml:space="preserve"> on line </w:t>
      </w:r>
      <w:r w:rsidR="000F0B53">
        <w:t>38</w:t>
      </w:r>
      <w:r w:rsidR="006565B4">
        <w:t>. This was the code at the time.</w:t>
      </w:r>
    </w:p>
    <w:p w14:paraId="69C6C0A1" w14:textId="5F270AB3" w:rsidR="006565B4" w:rsidRDefault="006565B4" w:rsidP="0040611A">
      <w:pPr>
        <w:tabs>
          <w:tab w:val="left" w:pos="991"/>
        </w:tabs>
      </w:pPr>
      <w:r w:rsidRPr="006565B4">
        <w:drawing>
          <wp:inline distT="0" distB="0" distL="0" distR="0" wp14:anchorId="11B1CFFE" wp14:editId="1F65A7A9">
            <wp:extent cx="1467055" cy="685896"/>
            <wp:effectExtent l="0" t="0" r="0" b="0"/>
            <wp:docPr id="546242559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42559" name="Picture 1" descr="A close-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8562" w14:textId="214322C1" w:rsidR="00E112F6" w:rsidRDefault="00E112F6" w:rsidP="0040611A">
      <w:pPr>
        <w:tabs>
          <w:tab w:val="left" w:pos="991"/>
        </w:tabs>
      </w:pPr>
      <w:r w:rsidRPr="00E112F6">
        <w:drawing>
          <wp:inline distT="0" distB="0" distL="0" distR="0" wp14:anchorId="2798F851" wp14:editId="3530F74B">
            <wp:extent cx="1590897" cy="1114581"/>
            <wp:effectExtent l="0" t="0" r="0" b="9525"/>
            <wp:docPr id="1479824438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24438" name="Picture 1" descr="A close-up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3667" w14:textId="663609F3" w:rsidR="0040611A" w:rsidRDefault="00E112F6" w:rsidP="0040611A">
      <w:pPr>
        <w:tabs>
          <w:tab w:val="left" w:pos="991"/>
        </w:tabs>
      </w:pPr>
      <w:r>
        <w:t xml:space="preserve">It would just stall on the </w:t>
      </w:r>
      <w:proofErr w:type="spellStart"/>
      <w:r>
        <w:t>ecall</w:t>
      </w:r>
      <w:proofErr w:type="spellEnd"/>
      <w:r>
        <w:t xml:space="preserve"> line and not move forward. </w:t>
      </w:r>
      <w:r w:rsidR="00393B6A">
        <w:t>I did lose a lot of progress the first time this happened so before running from then on, I would save a copy to my download as a temp location. If it worked, I moved it to the main git repo and uploaded it.</w:t>
      </w:r>
    </w:p>
    <w:p w14:paraId="28F2EC22" w14:textId="13F14672" w:rsidR="00B65969" w:rsidRDefault="00B65969" w:rsidP="0040611A">
      <w:pPr>
        <w:tabs>
          <w:tab w:val="left" w:pos="991"/>
        </w:tabs>
      </w:pPr>
      <w:r>
        <w:t xml:space="preserve">Eventually, after I watched the registers and moved the program line by line, </w:t>
      </w:r>
      <w:r w:rsidR="000F45D2">
        <w:t>I noticed</w:t>
      </w:r>
      <w:r>
        <w:t xml:space="preserve"> that these lines were backwards:</w:t>
      </w:r>
    </w:p>
    <w:p w14:paraId="6BC6B6FA" w14:textId="1DD8399D" w:rsidR="009C5D4A" w:rsidRDefault="009C5D4A" w:rsidP="0040611A">
      <w:pPr>
        <w:tabs>
          <w:tab w:val="left" w:pos="991"/>
        </w:tabs>
      </w:pPr>
      <w:r w:rsidRPr="009C5D4A">
        <w:drawing>
          <wp:inline distT="0" distB="0" distL="0" distR="0" wp14:anchorId="0B270DC9" wp14:editId="74489203">
            <wp:extent cx="981212" cy="333422"/>
            <wp:effectExtent l="0" t="0" r="0" b="9525"/>
            <wp:docPr id="59374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41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D327" w14:textId="7B268953" w:rsidR="009C5D4A" w:rsidRDefault="009C5D4A" w:rsidP="0040611A">
      <w:pPr>
        <w:tabs>
          <w:tab w:val="left" w:pos="991"/>
        </w:tabs>
      </w:pPr>
      <w:r>
        <w:t xml:space="preserve">I needed to save a0 into a0 (aka do nothing with a0) and save </w:t>
      </w:r>
      <w:proofErr w:type="spellStart"/>
      <w:r>
        <w:t>sp</w:t>
      </w:r>
      <w:proofErr w:type="spellEnd"/>
      <w:r>
        <w:t xml:space="preserve"> into a1. This being the case, </w:t>
      </w:r>
      <w:proofErr w:type="spellStart"/>
      <w:r>
        <w:t>addi</w:t>
      </w:r>
      <w:proofErr w:type="spellEnd"/>
      <w:r>
        <w:t xml:space="preserve"> a0, a0, 0 is redundant so I removed the line and changed the second line to mv a1, sp. This fixed the issue and allowed me to finish up v2.0.</w:t>
      </w:r>
    </w:p>
    <w:p w14:paraId="00462EEC" w14:textId="28A6FEBA" w:rsidR="00393B6A" w:rsidRDefault="00393B6A" w:rsidP="0040611A">
      <w:pPr>
        <w:tabs>
          <w:tab w:val="left" w:pos="991"/>
        </w:tabs>
      </w:pPr>
      <w:r>
        <w:t>2.2 Implementing the ‘</w:t>
      </w:r>
      <w:proofErr w:type="spellStart"/>
      <w:r>
        <w:t>read_string</w:t>
      </w:r>
      <w:proofErr w:type="spellEnd"/>
      <w:r>
        <w:t>’ function</w:t>
      </w:r>
    </w:p>
    <w:p w14:paraId="09430D70" w14:textId="33A7F704" w:rsidR="00393B6A" w:rsidRDefault="00393B6A" w:rsidP="0040611A">
      <w:pPr>
        <w:tabs>
          <w:tab w:val="left" w:pos="991"/>
        </w:tabs>
      </w:pPr>
      <w:r>
        <w:t xml:space="preserve">This was also fairly straightforward. </w:t>
      </w:r>
      <w:r w:rsidR="00E66252">
        <w:t xml:space="preserve">After </w:t>
      </w:r>
      <w:r w:rsidR="00BC4E56">
        <w:t>thinking</w:t>
      </w:r>
      <w:r w:rsidR="00E66252">
        <w:t xml:space="preserve"> through </w:t>
      </w:r>
      <w:r w:rsidR="00BC4E56">
        <w:t xml:space="preserve">which register I needed to save the </w:t>
      </w:r>
      <w:proofErr w:type="spellStart"/>
      <w:r w:rsidR="00BC4E56">
        <w:t>sp</w:t>
      </w:r>
      <w:proofErr w:type="spellEnd"/>
      <w:r w:rsidR="00BC4E56">
        <w:t xml:space="preserve"> and 100</w:t>
      </w:r>
      <w:r w:rsidR="00040ACA">
        <w:t xml:space="preserve"> I got it to work quickly. I didn’t run into any major issues with this one.</w:t>
      </w:r>
    </w:p>
    <w:sectPr w:rsidR="0039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11B0F"/>
    <w:multiLevelType w:val="multilevel"/>
    <w:tmpl w:val="A378D1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5F77D63"/>
    <w:multiLevelType w:val="hybridMultilevel"/>
    <w:tmpl w:val="86BA27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EF3635"/>
    <w:multiLevelType w:val="multilevel"/>
    <w:tmpl w:val="A5D6A3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65254E"/>
    <w:multiLevelType w:val="multilevel"/>
    <w:tmpl w:val="9F482F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A3810A5"/>
    <w:multiLevelType w:val="hybridMultilevel"/>
    <w:tmpl w:val="2256B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805640">
    <w:abstractNumId w:val="1"/>
  </w:num>
  <w:num w:numId="2" w16cid:durableId="1171338680">
    <w:abstractNumId w:val="4"/>
  </w:num>
  <w:num w:numId="3" w16cid:durableId="1455563207">
    <w:abstractNumId w:val="2"/>
  </w:num>
  <w:num w:numId="4" w16cid:durableId="1074355228">
    <w:abstractNumId w:val="0"/>
  </w:num>
  <w:num w:numId="5" w16cid:durableId="1220750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41"/>
    <w:rsid w:val="00003B03"/>
    <w:rsid w:val="000336B4"/>
    <w:rsid w:val="00040ACA"/>
    <w:rsid w:val="000F0B53"/>
    <w:rsid w:val="000F45D2"/>
    <w:rsid w:val="001114B5"/>
    <w:rsid w:val="001600CD"/>
    <w:rsid w:val="00393B6A"/>
    <w:rsid w:val="0040611A"/>
    <w:rsid w:val="00585761"/>
    <w:rsid w:val="006248D5"/>
    <w:rsid w:val="006565B4"/>
    <w:rsid w:val="00986941"/>
    <w:rsid w:val="009C5D4A"/>
    <w:rsid w:val="00A05BBD"/>
    <w:rsid w:val="00B55908"/>
    <w:rsid w:val="00B65969"/>
    <w:rsid w:val="00BC4E56"/>
    <w:rsid w:val="00D255BA"/>
    <w:rsid w:val="00E112F6"/>
    <w:rsid w:val="00E6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71F2"/>
  <w15:chartTrackingRefBased/>
  <w15:docId w15:val="{5E80BDEA-4201-4752-9C77-A5607014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Stamper</dc:creator>
  <cp:keywords/>
  <dc:description/>
  <cp:lastModifiedBy>Brock Stamper</cp:lastModifiedBy>
  <cp:revision>17</cp:revision>
  <dcterms:created xsi:type="dcterms:W3CDTF">2025-03-02T21:51:00Z</dcterms:created>
  <dcterms:modified xsi:type="dcterms:W3CDTF">2025-03-03T01:19:00Z</dcterms:modified>
</cp:coreProperties>
</file>