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B8C0" w14:textId="77777777" w:rsidR="00516BAE" w:rsidRPr="00D82EE1" w:rsidRDefault="00516BAE" w:rsidP="00516B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2EE1">
        <w:rPr>
          <w:rFonts w:ascii="Times New Roman" w:hAnsi="Times New Roman" w:cs="Times New Roman"/>
          <w:b/>
          <w:bCs/>
          <w:sz w:val="40"/>
          <w:szCs w:val="40"/>
        </w:rPr>
        <w:t>Операционные системы</w:t>
      </w:r>
    </w:p>
    <w:p w14:paraId="726D96FB" w14:textId="5A8D799C" w:rsidR="00516BAE" w:rsidRPr="009F1852" w:rsidRDefault="00516BAE" w:rsidP="00516BA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82EE1">
        <w:rPr>
          <w:rFonts w:ascii="Times New Roman" w:hAnsi="Times New Roman" w:cs="Times New Roman"/>
          <w:sz w:val="36"/>
          <w:szCs w:val="36"/>
        </w:rPr>
        <w:t>Лабораторная работа 3</w:t>
      </w:r>
      <w:r w:rsidR="009F1852">
        <w:rPr>
          <w:rFonts w:ascii="Times New Roman" w:hAnsi="Times New Roman" w:cs="Times New Roman"/>
          <w:sz w:val="36"/>
          <w:szCs w:val="36"/>
          <w:lang w:val="en-US"/>
        </w:rPr>
        <w:t>b</w:t>
      </w:r>
    </w:p>
    <w:p w14:paraId="1D7332EF" w14:textId="15688305" w:rsidR="00516BAE" w:rsidRDefault="00516BAE">
      <w:r w:rsidRPr="00D82EE1">
        <w:rPr>
          <w:rFonts w:ascii="Times New Roman" w:hAnsi="Times New Roman" w:cs="Times New Roman"/>
          <w:noProof/>
        </w:rPr>
        <w:drawing>
          <wp:inline distT="0" distB="0" distL="0" distR="0" wp14:anchorId="6C76ABFC" wp14:editId="12DBCD88">
            <wp:extent cx="5940425" cy="424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B86" w14:textId="4AB4DA65" w:rsidR="00516BAE" w:rsidRDefault="00516BAE" w:rsidP="00516BAE">
      <w:pPr>
        <w:pStyle w:val="a3"/>
        <w:numPr>
          <w:ilvl w:val="0"/>
          <w:numId w:val="1"/>
        </w:numPr>
      </w:pPr>
      <w:r>
        <w:t>3 файла формата .</w:t>
      </w:r>
      <w:r>
        <w:rPr>
          <w:lang w:val="en-US"/>
        </w:rPr>
        <w:t>jpg</w:t>
      </w:r>
    </w:p>
    <w:p w14:paraId="6EE1465C" w14:textId="4A856E38" w:rsidR="00516BAE" w:rsidRDefault="00D938A3">
      <w:r>
        <w:rPr>
          <w:noProof/>
        </w:rPr>
        <w:drawing>
          <wp:inline distT="0" distB="0" distL="0" distR="0" wp14:anchorId="4056D5CC" wp14:editId="700730F7">
            <wp:extent cx="4171414" cy="3190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618" cy="31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979" w14:textId="77777777" w:rsidR="009F1852" w:rsidRPr="009F1852" w:rsidRDefault="00516BAE" w:rsidP="00516BAE">
      <w:pPr>
        <w:pStyle w:val="a3"/>
        <w:numPr>
          <w:ilvl w:val="0"/>
          <w:numId w:val="1"/>
        </w:numPr>
      </w:pPr>
      <w:r>
        <w:t xml:space="preserve">Скрипт преобразования всех файлов формата </w:t>
      </w:r>
      <w:r w:rsidRPr="00516BAE">
        <w:t>.</w:t>
      </w:r>
      <w:r>
        <w:rPr>
          <w:lang w:val="en-US"/>
        </w:rPr>
        <w:t>jpg</w:t>
      </w:r>
      <w:r w:rsidRPr="00516BAE">
        <w:t xml:space="preserve"> </w:t>
      </w:r>
      <w:r>
        <w:t xml:space="preserve">в формат </w:t>
      </w:r>
      <w:r>
        <w:rPr>
          <w:lang w:val="en-US"/>
        </w:rPr>
        <w:t>JPEG</w:t>
      </w:r>
      <w:r w:rsidRPr="00516BAE">
        <w:t xml:space="preserve">2000 </w:t>
      </w:r>
      <w:r>
        <w:t xml:space="preserve">при помощи программы </w:t>
      </w:r>
      <w:r>
        <w:rPr>
          <w:lang w:val="en-US"/>
        </w:rPr>
        <w:t>convert</w:t>
      </w:r>
      <w:r w:rsidRPr="00516BAE">
        <w:t xml:space="preserve"> </w:t>
      </w:r>
      <w:r>
        <w:t xml:space="preserve">пакета </w:t>
      </w:r>
      <w:r>
        <w:rPr>
          <w:lang w:val="en-US"/>
        </w:rPr>
        <w:t>ImageMagick</w:t>
      </w:r>
    </w:p>
    <w:p w14:paraId="009A1F99" w14:textId="2B52959F" w:rsidR="00516BAE" w:rsidRDefault="009F1852" w:rsidP="009F1852">
      <w:r w:rsidRPr="00516BAE">
        <w:drawing>
          <wp:inline distT="0" distB="0" distL="0" distR="0" wp14:anchorId="551731CE" wp14:editId="66715DE7">
            <wp:extent cx="4171315" cy="699432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6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610" w14:textId="5C287625" w:rsidR="009F1852" w:rsidRPr="009F1852" w:rsidRDefault="009F1852" w:rsidP="009F1852">
      <w:pPr>
        <w:pStyle w:val="a3"/>
        <w:numPr>
          <w:ilvl w:val="0"/>
          <w:numId w:val="1"/>
        </w:numPr>
        <w:rPr>
          <w:lang w:val="en-US"/>
        </w:rPr>
      </w:pPr>
      <w:r>
        <w:t>Выполнение скрипта</w:t>
      </w:r>
    </w:p>
    <w:p w14:paraId="1749502C" w14:textId="77777777" w:rsidR="009F1852" w:rsidRPr="009F1852" w:rsidRDefault="009F1852" w:rsidP="009F1852">
      <w:pPr>
        <w:pStyle w:val="a3"/>
        <w:rPr>
          <w:lang w:val="en-US"/>
        </w:rPr>
      </w:pPr>
    </w:p>
    <w:p w14:paraId="31C0D17B" w14:textId="262C45A1" w:rsidR="009F1852" w:rsidRDefault="009F1852">
      <w:r w:rsidRPr="00516BAE">
        <w:drawing>
          <wp:inline distT="0" distB="0" distL="0" distR="0" wp14:anchorId="105081E2" wp14:editId="7B93668F">
            <wp:extent cx="4200525" cy="3354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643" cy="3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EB13" w14:textId="77777777" w:rsidR="009F1852" w:rsidRDefault="009F1852">
      <w:r>
        <w:br w:type="page"/>
      </w:r>
    </w:p>
    <w:p w14:paraId="6BFF2627" w14:textId="46DC2DDA" w:rsidR="009F1852" w:rsidRDefault="009F1852" w:rsidP="009F1852">
      <w:pPr>
        <w:pStyle w:val="a3"/>
        <w:numPr>
          <w:ilvl w:val="0"/>
          <w:numId w:val="1"/>
        </w:numPr>
      </w:pPr>
      <w:r>
        <w:lastRenderedPageBreak/>
        <w:t>Результат</w:t>
      </w:r>
    </w:p>
    <w:p w14:paraId="0B77FBBF" w14:textId="25709B36" w:rsidR="009F1852" w:rsidRDefault="009F1852" w:rsidP="009F1852">
      <w:pPr>
        <w:ind w:left="360"/>
      </w:pPr>
      <w:r>
        <w:rPr>
          <w:noProof/>
        </w:rPr>
        <w:drawing>
          <wp:inline distT="0" distB="0" distL="0" distR="0" wp14:anchorId="207DC020" wp14:editId="772CD902">
            <wp:extent cx="4183865" cy="3200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907" cy="32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750F" w14:textId="3C72C497" w:rsidR="009F1852" w:rsidRDefault="009F1852"/>
    <w:p w14:paraId="51CCC1CC" w14:textId="77777777" w:rsidR="009F1852" w:rsidRDefault="009F1852"/>
    <w:p w14:paraId="523B9FDE" w14:textId="77777777" w:rsidR="009F1852" w:rsidRDefault="009F1852"/>
    <w:p w14:paraId="09A128EC" w14:textId="77777777" w:rsidR="009F1852" w:rsidRDefault="009F1852"/>
    <w:p w14:paraId="00411CDF" w14:textId="77777777" w:rsidR="009F1852" w:rsidRDefault="009F1852"/>
    <w:p w14:paraId="7B02DBE2" w14:textId="77777777" w:rsidR="009F1852" w:rsidRDefault="009F1852"/>
    <w:p w14:paraId="05FD3B4A" w14:textId="77777777" w:rsidR="009F1852" w:rsidRDefault="009F1852"/>
    <w:p w14:paraId="4279AA52" w14:textId="77777777" w:rsidR="009F1852" w:rsidRDefault="009F1852"/>
    <w:p w14:paraId="06C67715" w14:textId="77777777" w:rsidR="009F1852" w:rsidRDefault="009F1852"/>
    <w:p w14:paraId="6988DEF3" w14:textId="03592412" w:rsidR="00F505AC" w:rsidRDefault="00F505AC"/>
    <w:sectPr w:rsidR="00F50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7B52"/>
    <w:multiLevelType w:val="hybridMultilevel"/>
    <w:tmpl w:val="5D527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A3"/>
    <w:rsid w:val="000F2314"/>
    <w:rsid w:val="004C2466"/>
    <w:rsid w:val="00516BAE"/>
    <w:rsid w:val="005D26B5"/>
    <w:rsid w:val="009076C9"/>
    <w:rsid w:val="009F1852"/>
    <w:rsid w:val="00A24AFF"/>
    <w:rsid w:val="00B37976"/>
    <w:rsid w:val="00D938A3"/>
    <w:rsid w:val="00F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BD6B"/>
  <w15:chartTrackingRefBased/>
  <w15:docId w15:val="{03791C82-24EC-422B-BB54-D8B1DA25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Сенькин</dc:creator>
  <cp:keywords/>
  <dc:description/>
  <cp:lastModifiedBy>Владимир Сенькин</cp:lastModifiedBy>
  <cp:revision>2</cp:revision>
  <dcterms:created xsi:type="dcterms:W3CDTF">2024-03-21T18:18:00Z</dcterms:created>
  <dcterms:modified xsi:type="dcterms:W3CDTF">2024-03-21T19:15:00Z</dcterms:modified>
</cp:coreProperties>
</file>