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303B4" w14:textId="46022B00" w:rsidR="003B79AA" w:rsidRDefault="006F2425" w:rsidP="52489235">
      <w:pPr>
        <w:spacing w:after="0" w:line="240" w:lineRule="auto"/>
        <w:jc w:val="center"/>
        <w:rPr>
          <w:rFonts w:ascii="Times New Roman" w:hAnsi="Times New Roman" w:cs="Times New Roman"/>
          <w:b/>
          <w:bCs/>
          <w:lang w:val="en-US"/>
        </w:rPr>
      </w:pPr>
      <w:r w:rsidRPr="52489235">
        <w:rPr>
          <w:rFonts w:ascii="Times New Roman" w:hAnsi="Times New Roman" w:cs="Times New Roman"/>
          <w:b/>
          <w:bCs/>
          <w:lang w:val="en-US"/>
        </w:rPr>
        <w:t xml:space="preserve">Forecasting </w:t>
      </w:r>
      <w:r w:rsidR="00ED10D4" w:rsidRPr="52489235">
        <w:rPr>
          <w:rFonts w:ascii="Times New Roman" w:hAnsi="Times New Roman" w:cs="Times New Roman"/>
          <w:b/>
          <w:bCs/>
          <w:lang w:val="en-US"/>
        </w:rPr>
        <w:t>Survey Questions</w:t>
      </w:r>
    </w:p>
    <w:p w14:paraId="0936E1DA" w14:textId="77777777" w:rsidR="00A66F3C" w:rsidRPr="00ED10D4" w:rsidRDefault="00A66F3C" w:rsidP="52489235">
      <w:pPr>
        <w:spacing w:before="60" w:after="60" w:line="240" w:lineRule="auto"/>
        <w:jc w:val="center"/>
        <w:rPr>
          <w:rFonts w:ascii="Times New Roman" w:hAnsi="Times New Roman" w:cs="Times New Roman"/>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6F3C" w14:paraId="577C6ABD" w14:textId="77777777" w:rsidTr="52489235">
        <w:tc>
          <w:tcPr>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61B3B59" w14:textId="77777777" w:rsidR="00A66F3C" w:rsidRPr="00ED10D4" w:rsidRDefault="00A66F3C" w:rsidP="52489235">
            <w:pPr>
              <w:spacing w:before="60" w:after="60"/>
              <w:rPr>
                <w:rFonts w:ascii="Times New Roman" w:hAnsi="Times New Roman" w:cs="Times New Roman"/>
                <w:lang w:val="en-US"/>
              </w:rPr>
            </w:pPr>
            <w:r w:rsidRPr="52489235">
              <w:rPr>
                <w:rFonts w:ascii="Times New Roman" w:hAnsi="Times New Roman" w:cs="Times New Roman"/>
                <w:lang w:val="en-US"/>
              </w:rPr>
              <w:t>Notes:</w:t>
            </w:r>
          </w:p>
          <w:p w14:paraId="4DC083BF" w14:textId="77777777" w:rsidR="00A66F3C" w:rsidRPr="00ED10D4" w:rsidRDefault="00A66F3C" w:rsidP="52489235">
            <w:pPr>
              <w:pStyle w:val="ListParagraph"/>
              <w:numPr>
                <w:ilvl w:val="0"/>
                <w:numId w:val="1"/>
              </w:numPr>
              <w:spacing w:before="60" w:after="60"/>
              <w:rPr>
                <w:rFonts w:ascii="Times New Roman" w:hAnsi="Times New Roman" w:cs="Times New Roman"/>
                <w:color w:val="000000" w:themeColor="text1"/>
                <w:lang w:val="en-US"/>
              </w:rPr>
            </w:pPr>
            <w:r w:rsidRPr="52489235">
              <w:rPr>
                <w:rFonts w:ascii="Times New Roman" w:hAnsi="Times New Roman" w:cs="Times New Roman"/>
                <w:lang w:val="en-US"/>
              </w:rPr>
              <w:t>Survey questions are listed below for the forecasting survey</w:t>
            </w:r>
          </w:p>
          <w:p w14:paraId="6D8B1BFD" w14:textId="77777777" w:rsidR="00A66F3C" w:rsidRPr="00A66F3C" w:rsidRDefault="00A66F3C" w:rsidP="52489235">
            <w:pPr>
              <w:pStyle w:val="ListParagraph"/>
              <w:numPr>
                <w:ilvl w:val="0"/>
                <w:numId w:val="1"/>
              </w:numPr>
              <w:spacing w:before="60" w:after="60"/>
              <w:rPr>
                <w:rFonts w:ascii="Times New Roman" w:hAnsi="Times New Roman" w:cs="Times New Roman"/>
                <w:b/>
                <w:bCs/>
                <w:color w:val="000000" w:themeColor="text1"/>
                <w:lang w:val="en-US"/>
              </w:rPr>
            </w:pPr>
            <w:r w:rsidRPr="52489235">
              <w:rPr>
                <w:rFonts w:ascii="Times New Roman" w:hAnsi="Times New Roman" w:cs="Times New Roman"/>
                <w:b/>
                <w:bCs/>
                <w:lang w:val="en-US"/>
              </w:rPr>
              <w:t xml:space="preserve">Please prepare these questions in advance </w:t>
            </w:r>
            <w:r w:rsidRPr="52489235">
              <w:rPr>
                <w:rFonts w:ascii="Times New Roman" w:hAnsi="Times New Roman" w:cs="Times New Roman"/>
                <w:b/>
                <w:bCs/>
                <w:u w:val="single"/>
                <w:lang w:val="en-US"/>
              </w:rPr>
              <w:t>for each variable you are predicting</w:t>
            </w:r>
          </w:p>
          <w:p w14:paraId="0D502A88" w14:textId="19832EDB" w:rsidR="00A66F3C" w:rsidRDefault="00A66F3C" w:rsidP="52489235">
            <w:pPr>
              <w:pStyle w:val="ListParagraph"/>
              <w:numPr>
                <w:ilvl w:val="0"/>
                <w:numId w:val="1"/>
              </w:numPr>
              <w:spacing w:before="60" w:after="60"/>
              <w:rPr>
                <w:rFonts w:ascii="Times New Roman" w:hAnsi="Times New Roman" w:cs="Times New Roman"/>
                <w:color w:val="000000" w:themeColor="text1"/>
                <w:lang w:val="en-US"/>
              </w:rPr>
            </w:pPr>
            <w:r w:rsidRPr="52489235">
              <w:rPr>
                <w:rFonts w:ascii="Times New Roman" w:hAnsi="Times New Roman" w:cs="Times New Roman"/>
                <w:lang w:val="en-US"/>
              </w:rPr>
              <w:t>The survey cannot be saved; all responses must be copied/pasted into the forecasting survey during a single submission process</w:t>
            </w:r>
          </w:p>
        </w:tc>
      </w:tr>
    </w:tbl>
    <w:p w14:paraId="1EB80482" w14:textId="5294B8BA" w:rsidR="00ED10D4" w:rsidRPr="00ED10D4" w:rsidRDefault="00ED10D4" w:rsidP="52489235">
      <w:pPr>
        <w:spacing w:after="0" w:line="240" w:lineRule="auto"/>
        <w:rPr>
          <w:rFonts w:ascii="Times New Roman" w:hAnsi="Times New Roman" w:cs="Times New Roman"/>
          <w:lang w:val="en-US"/>
        </w:rPr>
      </w:pPr>
    </w:p>
    <w:p w14:paraId="2E7FAAA9" w14:textId="532CDC7C" w:rsidR="00ED10D4" w:rsidRPr="00ED10D4" w:rsidRDefault="00ED10D4" w:rsidP="52489235">
      <w:pPr>
        <w:pStyle w:val="Heading1"/>
        <w:spacing w:before="0" w:line="240" w:lineRule="auto"/>
        <w:rPr>
          <w:rFonts w:ascii="Times New Roman" w:hAnsi="Times New Roman" w:cs="Times New Roman"/>
          <w:color w:val="auto"/>
          <w:lang w:val="en-US"/>
        </w:rPr>
      </w:pPr>
      <w:r w:rsidRPr="52489235">
        <w:rPr>
          <w:rFonts w:ascii="Times New Roman" w:hAnsi="Times New Roman" w:cs="Times New Roman"/>
          <w:color w:val="auto"/>
          <w:lang w:val="en-US"/>
        </w:rPr>
        <w:t>Forecasting Survey Questions</w:t>
      </w:r>
    </w:p>
    <w:p w14:paraId="62AF4A4C" w14:textId="79C24150" w:rsidR="00ED10D4" w:rsidRPr="00ED10D4" w:rsidRDefault="00ED10D4" w:rsidP="52489235">
      <w:pPr>
        <w:spacing w:after="0" w:line="240" w:lineRule="auto"/>
        <w:rPr>
          <w:rFonts w:ascii="Times New Roman" w:hAnsi="Times New Roman" w:cs="Times New Roman"/>
          <w:lang w:val="en-US"/>
        </w:rPr>
      </w:pPr>
    </w:p>
    <w:p w14:paraId="2C5095FF" w14:textId="49CF7756" w:rsidR="00ED10D4" w:rsidRPr="00ED10D4" w:rsidRDefault="00ED10D4" w:rsidP="52489235">
      <w:pPr>
        <w:pStyle w:val="Heading2"/>
        <w:spacing w:before="0" w:line="240" w:lineRule="auto"/>
        <w:rPr>
          <w:rFonts w:ascii="Times New Roman" w:hAnsi="Times New Roman" w:cs="Times New Roman"/>
          <w:color w:val="auto"/>
          <w:lang w:val="en-US"/>
        </w:rPr>
      </w:pPr>
      <w:r w:rsidRPr="52489235">
        <w:rPr>
          <w:rFonts w:ascii="Times New Roman" w:hAnsi="Times New Roman" w:cs="Times New Roman"/>
          <w:color w:val="auto"/>
          <w:lang w:val="en-US"/>
        </w:rPr>
        <w:t>General Questions</w:t>
      </w:r>
    </w:p>
    <w:p w14:paraId="3721F649" w14:textId="2CF21268" w:rsidR="00ED10D4" w:rsidRPr="00ED10D4" w:rsidRDefault="00ED10D4" w:rsidP="52489235">
      <w:pPr>
        <w:spacing w:after="0" w:line="240" w:lineRule="auto"/>
        <w:rPr>
          <w:rFonts w:ascii="Times New Roman" w:hAnsi="Times New Roman" w:cs="Times New Roman"/>
          <w:lang w:val="en-US"/>
        </w:rPr>
      </w:pPr>
    </w:p>
    <w:p w14:paraId="5DB8E8FC" w14:textId="3C6A00DC" w:rsidR="00ED10D4" w:rsidRDefault="00ED10D4" w:rsidP="52489235">
      <w:pPr>
        <w:pStyle w:val="ListParagraph"/>
        <w:numPr>
          <w:ilvl w:val="0"/>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 xml:space="preserve">Please provide the </w:t>
      </w:r>
      <w:r w:rsidRPr="52489235">
        <w:rPr>
          <w:rFonts w:ascii="Times New Roman" w:hAnsi="Times New Roman" w:cs="Times New Roman"/>
          <w:b/>
          <w:bCs/>
          <w:sz w:val="24"/>
          <w:szCs w:val="24"/>
          <w:lang w:val="en-US"/>
        </w:rPr>
        <w:t>name of your forecasting team</w:t>
      </w:r>
      <w:r w:rsidRPr="52489235">
        <w:rPr>
          <w:rFonts w:ascii="Times New Roman" w:hAnsi="Times New Roman" w:cs="Times New Roman"/>
          <w:sz w:val="24"/>
          <w:szCs w:val="24"/>
          <w:lang w:val="en-US"/>
        </w:rPr>
        <w:t>. The team name should not be identifiable (i.e., we should not be able to link it to your name</w:t>
      </w:r>
      <w:r w:rsidR="1D7B3F63" w:rsidRPr="52489235">
        <w:rPr>
          <w:rFonts w:ascii="Times New Roman" w:hAnsi="Times New Roman" w:cs="Times New Roman"/>
          <w:sz w:val="24"/>
          <w:szCs w:val="24"/>
          <w:lang w:val="en-US"/>
        </w:rPr>
        <w:t>)</w:t>
      </w:r>
      <w:r w:rsidR="00F438A0" w:rsidRPr="52489235">
        <w:rPr>
          <w:rFonts w:ascii="Times New Roman" w:hAnsi="Times New Roman" w:cs="Times New Roman"/>
          <w:sz w:val="24"/>
          <w:szCs w:val="24"/>
          <w:lang w:val="en-US"/>
        </w:rPr>
        <w:t xml:space="preserve">. </w:t>
      </w:r>
    </w:p>
    <w:p w14:paraId="59DCDC78" w14:textId="77777777" w:rsidR="00F438A0" w:rsidRPr="00ED10D4" w:rsidRDefault="00F438A0" w:rsidP="52489235">
      <w:pPr>
        <w:pStyle w:val="ListParagraph"/>
        <w:spacing w:after="0" w:line="240" w:lineRule="auto"/>
        <w:rPr>
          <w:rFonts w:ascii="Times New Roman" w:hAnsi="Times New Roman" w:cs="Times New Roman"/>
          <w:sz w:val="24"/>
          <w:szCs w:val="24"/>
          <w:lang w:val="en-US"/>
        </w:rPr>
      </w:pPr>
    </w:p>
    <w:p w14:paraId="0FADD1B7" w14:textId="0902CDA6" w:rsidR="00ED10D4" w:rsidRPr="00F438A0" w:rsidRDefault="00ED10D4" w:rsidP="52489235">
      <w:pPr>
        <w:pStyle w:val="ListParagraph"/>
        <w:numPr>
          <w:ilvl w:val="0"/>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shd w:val="clear" w:color="auto" w:fill="FFFFFF"/>
        </w:rPr>
        <w:t>Please provide your email address below. This email will only be used to email you a copy of your survey responses, once completed. </w:t>
      </w:r>
    </w:p>
    <w:p w14:paraId="4B981BEA" w14:textId="77777777" w:rsidR="00F438A0" w:rsidRPr="00ED10D4" w:rsidRDefault="00F438A0" w:rsidP="52489235">
      <w:pPr>
        <w:pStyle w:val="ListParagraph"/>
        <w:spacing w:after="0" w:line="240" w:lineRule="auto"/>
        <w:rPr>
          <w:rFonts w:ascii="Times New Roman" w:hAnsi="Times New Roman" w:cs="Times New Roman"/>
          <w:sz w:val="24"/>
          <w:szCs w:val="24"/>
          <w:lang w:val="en-US"/>
        </w:rPr>
      </w:pPr>
    </w:p>
    <w:p w14:paraId="7CB78D04" w14:textId="773D86C7" w:rsidR="00ED10D4" w:rsidRPr="00F438A0" w:rsidRDefault="00F438A0" w:rsidP="52489235">
      <w:pPr>
        <w:pStyle w:val="NormalWeb"/>
        <w:numPr>
          <w:ilvl w:val="0"/>
          <w:numId w:val="2"/>
        </w:numPr>
        <w:shd w:val="clear" w:color="auto" w:fill="FFFFFF" w:themeFill="background1"/>
        <w:spacing w:before="0" w:beforeAutospacing="0" w:after="0" w:afterAutospacing="0"/>
        <w:rPr>
          <w:color w:val="000000" w:themeColor="text1"/>
        </w:rPr>
      </w:pPr>
      <w:r w:rsidRPr="52489235">
        <w:t>S</w:t>
      </w:r>
      <w:r w:rsidR="00ED10D4" w:rsidRPr="52489235">
        <w:t>elect each of the forecasting themes you/your team decided to participate in:</w:t>
      </w:r>
    </w:p>
    <w:p w14:paraId="4AA3A463" w14:textId="5F6BD4E9"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Life Satisfaction</w:t>
      </w:r>
    </w:p>
    <w:p w14:paraId="5638D59F" w14:textId="10A00FF7"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Affect on Social Media</w:t>
      </w:r>
    </w:p>
    <w:p w14:paraId="6791360B" w14:textId="190F6AB3"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Political Ideology</w:t>
      </w:r>
    </w:p>
    <w:p w14:paraId="7F7D21C0" w14:textId="4E44A256"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Political Polarization</w:t>
      </w:r>
    </w:p>
    <w:p w14:paraId="3A14A937" w14:textId="35E42F90"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Implicit Asian-American Bias</w:t>
      </w:r>
    </w:p>
    <w:p w14:paraId="0E018487" w14:textId="442ADEB8"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Explicit Asian-American Bias</w:t>
      </w:r>
    </w:p>
    <w:p w14:paraId="3BAF19CD" w14:textId="7C8088A3"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Implicit African-American Bias</w:t>
      </w:r>
    </w:p>
    <w:p w14:paraId="6A06BD23" w14:textId="491930FE"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Explicit African-American Bias</w:t>
      </w:r>
    </w:p>
    <w:p w14:paraId="66794DAC" w14:textId="43FA2C58" w:rsidR="00ED10D4" w:rsidRP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Implicit Gender-Career Bias</w:t>
      </w:r>
    </w:p>
    <w:p w14:paraId="6F840DF9" w14:textId="569F1FB9" w:rsidR="00ED10D4" w:rsidRDefault="00ED10D4" w:rsidP="52489235">
      <w:pPr>
        <w:pStyle w:val="ListParagraph"/>
        <w:numPr>
          <w:ilvl w:val="1"/>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Explicit Gender-Career Bias</w:t>
      </w:r>
    </w:p>
    <w:p w14:paraId="3190F059" w14:textId="77777777" w:rsidR="006F2425" w:rsidRPr="006F2425" w:rsidRDefault="006F2425" w:rsidP="52489235">
      <w:pPr>
        <w:spacing w:after="0" w:line="240" w:lineRule="auto"/>
        <w:rPr>
          <w:rFonts w:ascii="Times New Roman" w:hAnsi="Times New Roman" w:cs="Times New Roman"/>
          <w:sz w:val="24"/>
          <w:szCs w:val="24"/>
          <w:lang w:val="en-US"/>
        </w:rPr>
      </w:pPr>
    </w:p>
    <w:p w14:paraId="13575044" w14:textId="3696E560" w:rsidR="006F2425" w:rsidRDefault="006F2425" w:rsidP="52489235">
      <w:pPr>
        <w:pStyle w:val="ListParagraph"/>
        <w:numPr>
          <w:ilvl w:val="0"/>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How many team members do you have (including the team leader)?</w:t>
      </w:r>
    </w:p>
    <w:p w14:paraId="55EA5C2E" w14:textId="77777777" w:rsidR="006F2425" w:rsidRPr="006F2425" w:rsidRDefault="006F2425" w:rsidP="52489235">
      <w:pPr>
        <w:spacing w:after="0" w:line="240" w:lineRule="auto"/>
        <w:rPr>
          <w:rFonts w:ascii="Times New Roman" w:hAnsi="Times New Roman" w:cs="Times New Roman"/>
          <w:sz w:val="24"/>
          <w:szCs w:val="24"/>
          <w:lang w:val="en-US"/>
        </w:rPr>
      </w:pPr>
    </w:p>
    <w:p w14:paraId="436A834B" w14:textId="2A4FE8B5" w:rsidR="006F2425" w:rsidRPr="00ED10D4" w:rsidRDefault="006F2425" w:rsidP="52489235">
      <w:pPr>
        <w:pStyle w:val="ListParagraph"/>
        <w:numPr>
          <w:ilvl w:val="0"/>
          <w:numId w:val="2"/>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Describe the expertise of your team</w:t>
      </w:r>
    </w:p>
    <w:p w14:paraId="6C71E007" w14:textId="67AC6DF1" w:rsidR="00ED10D4" w:rsidRPr="00ED10D4" w:rsidRDefault="00ED10D4" w:rsidP="52489235">
      <w:pPr>
        <w:spacing w:after="0" w:line="240" w:lineRule="auto"/>
        <w:rPr>
          <w:rFonts w:ascii="Times New Roman" w:hAnsi="Times New Roman" w:cs="Times New Roman"/>
          <w:lang w:val="en-US"/>
        </w:rPr>
      </w:pPr>
    </w:p>
    <w:p w14:paraId="5D02AB10" w14:textId="2573CC35" w:rsidR="00ED10D4" w:rsidRDefault="00ED10D4" w:rsidP="52489235">
      <w:pPr>
        <w:pStyle w:val="Heading2"/>
        <w:spacing w:before="0" w:line="240" w:lineRule="auto"/>
        <w:rPr>
          <w:rFonts w:ascii="Times New Roman" w:hAnsi="Times New Roman" w:cs="Times New Roman"/>
          <w:color w:val="auto"/>
          <w:lang w:val="en-US"/>
        </w:rPr>
      </w:pPr>
      <w:r w:rsidRPr="52489235">
        <w:rPr>
          <w:rFonts w:ascii="Times New Roman" w:hAnsi="Times New Roman" w:cs="Times New Roman"/>
          <w:color w:val="auto"/>
          <w:lang w:val="en-US"/>
        </w:rPr>
        <w:t>Variable-specific questions</w:t>
      </w:r>
    </w:p>
    <w:p w14:paraId="666DCBD1" w14:textId="1D310478" w:rsidR="00F438A0" w:rsidRPr="00F438A0" w:rsidRDefault="00F438A0" w:rsidP="52489235">
      <w:pPr>
        <w:spacing w:after="0" w:line="240" w:lineRule="auto"/>
        <w:rPr>
          <w:rFonts w:ascii="Times New Roman" w:hAnsi="Times New Roman" w:cs="Times New Roman"/>
          <w:sz w:val="24"/>
          <w:szCs w:val="24"/>
          <w:lang w:val="en-US"/>
        </w:rPr>
      </w:pPr>
    </w:p>
    <w:p w14:paraId="53252DFD" w14:textId="0500832C" w:rsidR="00F438A0" w:rsidRDefault="00F438A0" w:rsidP="52489235">
      <w:pPr>
        <w:spacing w:after="0" w:line="240" w:lineRule="auto"/>
        <w:rPr>
          <w:rFonts w:ascii="Times New Roman" w:hAnsi="Times New Roman" w:cs="Times New Roman"/>
          <w:b/>
          <w:bCs/>
          <w:u w:val="single"/>
          <w:lang w:val="en-US"/>
        </w:rPr>
      </w:pPr>
      <w:r w:rsidRPr="52489235">
        <w:rPr>
          <w:rFonts w:ascii="Times New Roman" w:hAnsi="Times New Roman" w:cs="Times New Roman"/>
          <w:b/>
          <w:bCs/>
          <w:sz w:val="24"/>
          <w:szCs w:val="24"/>
          <w:lang w:val="en-US"/>
        </w:rPr>
        <w:t xml:space="preserve">Please prepare </w:t>
      </w:r>
      <w:r w:rsidR="00A66F3C" w:rsidRPr="52489235">
        <w:rPr>
          <w:rFonts w:ascii="Times New Roman" w:hAnsi="Times New Roman" w:cs="Times New Roman"/>
          <w:b/>
          <w:bCs/>
          <w:lang w:val="en-US"/>
        </w:rPr>
        <w:t xml:space="preserve">these questions prior to starting the survey. We will ask these questions </w:t>
      </w:r>
      <w:r w:rsidR="00A66F3C" w:rsidRPr="52489235">
        <w:rPr>
          <w:rFonts w:ascii="Times New Roman" w:hAnsi="Times New Roman" w:cs="Times New Roman"/>
          <w:b/>
          <w:bCs/>
          <w:u w:val="single"/>
          <w:lang w:val="en-US"/>
        </w:rPr>
        <w:t>for each variable you are predicting.</w:t>
      </w:r>
    </w:p>
    <w:p w14:paraId="7FB4D3EC" w14:textId="5732F3A1" w:rsidR="00A66F3C" w:rsidRDefault="00A66F3C" w:rsidP="52489235">
      <w:pPr>
        <w:spacing w:after="0" w:line="240" w:lineRule="auto"/>
        <w:rPr>
          <w:rFonts w:ascii="Times New Roman" w:hAnsi="Times New Roman" w:cs="Times New Roman"/>
          <w:b/>
          <w:bCs/>
          <w:u w:val="single"/>
          <w:lang w:val="en-US"/>
        </w:rPr>
      </w:pPr>
    </w:p>
    <w:p w14:paraId="0CB35D3E" w14:textId="6164EE0C" w:rsidR="00F438A0" w:rsidRDefault="00F438A0" w:rsidP="52489235">
      <w:pPr>
        <w:pStyle w:val="ListParagraph"/>
        <w:numPr>
          <w:ilvl w:val="0"/>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 xml:space="preserve">Please upload your filled-out Microsoft Excel document. </w:t>
      </w:r>
    </w:p>
    <w:p w14:paraId="780D1A79" w14:textId="77777777" w:rsidR="00A66F3C" w:rsidRPr="00A66F3C" w:rsidRDefault="00A66F3C" w:rsidP="52489235">
      <w:pPr>
        <w:spacing w:after="0" w:line="240" w:lineRule="auto"/>
        <w:rPr>
          <w:rFonts w:ascii="Times New Roman" w:hAnsi="Times New Roman" w:cs="Times New Roman"/>
          <w:sz w:val="24"/>
          <w:szCs w:val="24"/>
          <w:lang w:val="en-US"/>
        </w:rPr>
      </w:pPr>
    </w:p>
    <w:p w14:paraId="28F1053B" w14:textId="13C7650E" w:rsidR="00F438A0" w:rsidRDefault="00F438A0" w:rsidP="52489235">
      <w:pPr>
        <w:pStyle w:val="ListParagraph"/>
        <w:numPr>
          <w:ilvl w:val="0"/>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 xml:space="preserve">How confident are you in your forecast for </w:t>
      </w:r>
      <w:r w:rsidRPr="52489235">
        <w:rPr>
          <w:rFonts w:ascii="Times New Roman" w:hAnsi="Times New Roman" w:cs="Times New Roman"/>
          <w:b/>
          <w:bCs/>
          <w:sz w:val="24"/>
          <w:szCs w:val="24"/>
          <w:lang w:val="en-US"/>
        </w:rPr>
        <w:t>[variable of interest]</w:t>
      </w:r>
      <w:r w:rsidRPr="52489235">
        <w:rPr>
          <w:rFonts w:ascii="Times New Roman" w:hAnsi="Times New Roman" w:cs="Times New Roman"/>
          <w:sz w:val="24"/>
          <w:szCs w:val="24"/>
          <w:lang w:val="en-US"/>
        </w:rPr>
        <w:t xml:space="preserve">? </w:t>
      </w:r>
    </w:p>
    <w:p w14:paraId="40DACD2B" w14:textId="4E46CD0B" w:rsidR="00F438A0" w:rsidRDefault="00F438A0" w:rsidP="52489235">
      <w:pPr>
        <w:pStyle w:val="ListParagraph"/>
        <w:numPr>
          <w:ilvl w:val="1"/>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Not at all (1) to Extremely (7)</w:t>
      </w:r>
    </w:p>
    <w:p w14:paraId="0D34F445" w14:textId="77777777" w:rsidR="00A66F3C" w:rsidRPr="00A66F3C" w:rsidRDefault="00A66F3C" w:rsidP="52489235">
      <w:pPr>
        <w:spacing w:after="0" w:line="240" w:lineRule="auto"/>
        <w:rPr>
          <w:rFonts w:ascii="Times New Roman" w:hAnsi="Times New Roman" w:cs="Times New Roman"/>
          <w:sz w:val="24"/>
          <w:szCs w:val="24"/>
          <w:lang w:val="en-US"/>
        </w:rPr>
      </w:pPr>
    </w:p>
    <w:p w14:paraId="6C1152CE" w14:textId="6471C0A1" w:rsidR="00F438A0" w:rsidRDefault="00F438A0" w:rsidP="52489235">
      <w:pPr>
        <w:pStyle w:val="ListParagraph"/>
        <w:numPr>
          <w:ilvl w:val="0"/>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 xml:space="preserve">To what extent do you agree with the following statement: "My team has strong expertise on the research topic of </w:t>
      </w:r>
      <w:r w:rsidRPr="52489235">
        <w:rPr>
          <w:rFonts w:ascii="Times New Roman" w:hAnsi="Times New Roman" w:cs="Times New Roman"/>
          <w:b/>
          <w:bCs/>
          <w:sz w:val="24"/>
          <w:szCs w:val="24"/>
          <w:lang w:val="en-US"/>
        </w:rPr>
        <w:t>[variable of interest]</w:t>
      </w:r>
      <w:r w:rsidRPr="52489235">
        <w:rPr>
          <w:rFonts w:ascii="Times New Roman" w:hAnsi="Times New Roman" w:cs="Times New Roman"/>
          <w:sz w:val="24"/>
          <w:szCs w:val="24"/>
          <w:lang w:val="en-US"/>
        </w:rPr>
        <w:t>".</w:t>
      </w:r>
    </w:p>
    <w:p w14:paraId="7AF7CF27" w14:textId="7B696BB8" w:rsidR="00F438A0" w:rsidRDefault="00F438A0" w:rsidP="52489235">
      <w:pPr>
        <w:pStyle w:val="ListParagraph"/>
        <w:numPr>
          <w:ilvl w:val="1"/>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lastRenderedPageBreak/>
        <w:t>Strongly disagree (1) to Strongly agree (7)</w:t>
      </w:r>
    </w:p>
    <w:p w14:paraId="16566CA7" w14:textId="77777777" w:rsidR="00A66F3C" w:rsidRPr="00A66F3C" w:rsidRDefault="00A66F3C" w:rsidP="52489235">
      <w:pPr>
        <w:spacing w:after="0" w:line="240" w:lineRule="auto"/>
        <w:rPr>
          <w:rFonts w:ascii="Times New Roman" w:hAnsi="Times New Roman" w:cs="Times New Roman"/>
          <w:sz w:val="24"/>
          <w:szCs w:val="24"/>
          <w:lang w:val="en-US"/>
        </w:rPr>
      </w:pPr>
    </w:p>
    <w:p w14:paraId="448E41F5" w14:textId="718BB03B" w:rsidR="00F438A0" w:rsidRDefault="00F438A0" w:rsidP="52489235">
      <w:pPr>
        <w:pStyle w:val="ListParagraph"/>
        <w:numPr>
          <w:ilvl w:val="0"/>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 xml:space="preserve">Have any of your team members conducted research or published on the topic of </w:t>
      </w:r>
      <w:r w:rsidRPr="52489235">
        <w:rPr>
          <w:rFonts w:ascii="Times New Roman" w:hAnsi="Times New Roman" w:cs="Times New Roman"/>
          <w:b/>
          <w:bCs/>
          <w:sz w:val="24"/>
          <w:szCs w:val="24"/>
          <w:lang w:val="en-US"/>
        </w:rPr>
        <w:t>[variable of interest]</w:t>
      </w:r>
      <w:r w:rsidRPr="52489235">
        <w:rPr>
          <w:rFonts w:ascii="Times New Roman" w:hAnsi="Times New Roman" w:cs="Times New Roman"/>
          <w:sz w:val="24"/>
          <w:szCs w:val="24"/>
          <w:lang w:val="en-US"/>
        </w:rPr>
        <w:t xml:space="preserve"> (broadly defined)?</w:t>
      </w:r>
    </w:p>
    <w:p w14:paraId="16F4B847" w14:textId="796B5BE3" w:rsidR="00F438A0" w:rsidRPr="00F438A0" w:rsidRDefault="00F438A0" w:rsidP="52489235">
      <w:pPr>
        <w:pStyle w:val="ListParagraph"/>
        <w:numPr>
          <w:ilvl w:val="0"/>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 xml:space="preserve">Indicate the basis of your forecast for </w:t>
      </w:r>
      <w:r w:rsidRPr="52489235">
        <w:rPr>
          <w:rFonts w:ascii="Times New Roman" w:hAnsi="Times New Roman" w:cs="Times New Roman"/>
          <w:b/>
          <w:bCs/>
          <w:sz w:val="24"/>
          <w:szCs w:val="24"/>
          <w:lang w:val="en-US"/>
        </w:rPr>
        <w:t>[variable of interest].</w:t>
      </w:r>
    </w:p>
    <w:p w14:paraId="26B1043C" w14:textId="2F4932E7" w:rsidR="00F438A0" w:rsidRDefault="00F438A0" w:rsidP="52489235">
      <w:pPr>
        <w:pStyle w:val="ListParagraph"/>
        <w:numPr>
          <w:ilvl w:val="1"/>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General Intuition</w:t>
      </w:r>
    </w:p>
    <w:p w14:paraId="2632A1FC" w14:textId="6110DFB6" w:rsidR="00F438A0" w:rsidRDefault="00F438A0" w:rsidP="52489235">
      <w:pPr>
        <w:pStyle w:val="ListParagraph"/>
        <w:numPr>
          <w:ilvl w:val="1"/>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Scholarly theory (empirically justified or otherwise, but more than general intuition)</w:t>
      </w:r>
    </w:p>
    <w:p w14:paraId="5F6321FB" w14:textId="29A07710" w:rsidR="00F438A0" w:rsidRDefault="00F438A0" w:rsidP="52489235">
      <w:pPr>
        <w:pStyle w:val="ListParagraph"/>
        <w:numPr>
          <w:ilvl w:val="1"/>
          <w:numId w:val="3"/>
        </w:numPr>
        <w:spacing w:after="0" w:line="240" w:lineRule="auto"/>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Simulation-based estimation</w:t>
      </w:r>
    </w:p>
    <w:p w14:paraId="0C0464C7" w14:textId="4F82B7A8" w:rsidR="00F438A0" w:rsidRDefault="00F438A0" w:rsidP="52489235">
      <w:pPr>
        <w:pStyle w:val="ListParagraph"/>
        <w:numPr>
          <w:ilvl w:val="1"/>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Data-driven estimation based on time series or statistical modeling</w:t>
      </w:r>
    </w:p>
    <w:p w14:paraId="64CC7847" w14:textId="1371EF6B" w:rsidR="00F438A0" w:rsidRDefault="00F438A0" w:rsidP="52489235">
      <w:pPr>
        <w:pStyle w:val="ListParagraph"/>
        <w:numPr>
          <w:ilvl w:val="1"/>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Other [enter]</w:t>
      </w:r>
    </w:p>
    <w:p w14:paraId="14FAA35B" w14:textId="77777777" w:rsidR="00A66F3C" w:rsidRPr="00A66F3C" w:rsidRDefault="00A66F3C" w:rsidP="52489235">
      <w:pPr>
        <w:spacing w:after="0" w:line="240" w:lineRule="auto"/>
        <w:rPr>
          <w:rFonts w:ascii="Times New Roman" w:hAnsi="Times New Roman" w:cs="Times New Roman"/>
          <w:sz w:val="24"/>
          <w:szCs w:val="24"/>
          <w:lang w:val="en-US"/>
        </w:rPr>
      </w:pPr>
    </w:p>
    <w:p w14:paraId="61AFCFDD" w14:textId="7EEB2B10" w:rsidR="00F438A0" w:rsidRDefault="00F438A0"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w:t>
      </w:r>
      <w:r w:rsidRPr="52489235">
        <w:rPr>
          <w:rFonts w:ascii="Times New Roman" w:hAnsi="Times New Roman" w:cs="Times New Roman"/>
          <w:i/>
          <w:iCs/>
          <w:sz w:val="24"/>
          <w:szCs w:val="24"/>
          <w:lang w:val="en-US"/>
        </w:rPr>
        <w:t>for data-driven or simulation estimates only</w:t>
      </w:r>
      <w:r w:rsidRPr="52489235">
        <w:rPr>
          <w:rFonts w:ascii="Times New Roman" w:hAnsi="Times New Roman" w:cs="Times New Roman"/>
          <w:sz w:val="24"/>
          <w:szCs w:val="24"/>
          <w:lang w:val="en-US"/>
        </w:rPr>
        <w:t xml:space="preserve">] Clarify the type of model (e.g., algorithm details, time series model, game theory model). Please describe the model or simulation in detail. </w:t>
      </w:r>
    </w:p>
    <w:p w14:paraId="1EE01161" w14:textId="533A9F1F" w:rsidR="00A66F3C" w:rsidRDefault="00A66F3C" w:rsidP="52489235">
      <w:pPr>
        <w:spacing w:after="0" w:line="240" w:lineRule="auto"/>
        <w:rPr>
          <w:rFonts w:ascii="Times New Roman" w:hAnsi="Times New Roman" w:cs="Times New Roman"/>
          <w:sz w:val="24"/>
          <w:szCs w:val="24"/>
          <w:lang w:val="en-US"/>
        </w:rPr>
      </w:pPr>
    </w:p>
    <w:p w14:paraId="4352F3A8" w14:textId="4B6D6895" w:rsidR="00F438A0" w:rsidRDefault="00F438A0"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If your forecast is based on theoretical assumption, please describe your assumptions and hypotheses you used (e.g., what theories you used, what factors these theories consider and how).</w:t>
      </w:r>
    </w:p>
    <w:p w14:paraId="3F51F212" w14:textId="77777777" w:rsidR="00A66F3C" w:rsidRPr="00A66F3C" w:rsidRDefault="00A66F3C" w:rsidP="52489235">
      <w:pPr>
        <w:spacing w:after="0" w:line="240" w:lineRule="auto"/>
        <w:rPr>
          <w:rFonts w:ascii="Times New Roman" w:hAnsi="Times New Roman" w:cs="Times New Roman"/>
          <w:sz w:val="24"/>
          <w:szCs w:val="24"/>
          <w:lang w:val="en-US"/>
        </w:rPr>
      </w:pPr>
    </w:p>
    <w:p w14:paraId="37E2B79D" w14:textId="6CD30EF0"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 xml:space="preserve">What parameters/additional variables did you include or consider in your forecast? By additional variables we mean variables other than prior data on </w:t>
      </w:r>
      <w:r w:rsidRPr="52489235">
        <w:rPr>
          <w:rFonts w:ascii="Times New Roman" w:hAnsi="Times New Roman" w:cs="Times New Roman"/>
          <w:b/>
          <w:bCs/>
          <w:sz w:val="24"/>
          <w:szCs w:val="24"/>
          <w:lang w:val="en-US"/>
        </w:rPr>
        <w:t>[variable of interest]</w:t>
      </w:r>
      <w:r w:rsidRPr="52489235">
        <w:rPr>
          <w:rFonts w:ascii="Times New Roman" w:hAnsi="Times New Roman" w:cs="Times New Roman"/>
          <w:sz w:val="24"/>
          <w:szCs w:val="24"/>
          <w:lang w:val="en-US"/>
        </w:rPr>
        <w:t>. These can be continuous variables (e.g., COVID-19 deaths; unemployment rate) or discrete variables (e.g., political leadership change; implementation of a particular policy). Describe the decisions your team made creating your forecast (e.g., variable weighting in models; how other variables influenced the forecasted points).</w:t>
      </w:r>
    </w:p>
    <w:p w14:paraId="757CDF22" w14:textId="77777777" w:rsidR="00A66F3C" w:rsidRPr="00A66F3C" w:rsidRDefault="00A66F3C" w:rsidP="52489235">
      <w:pPr>
        <w:spacing w:after="0" w:line="240" w:lineRule="auto"/>
        <w:rPr>
          <w:rFonts w:ascii="Times New Roman" w:hAnsi="Times New Roman" w:cs="Times New Roman"/>
          <w:sz w:val="24"/>
          <w:szCs w:val="24"/>
          <w:lang w:val="en-US"/>
        </w:rPr>
      </w:pPr>
    </w:p>
    <w:p w14:paraId="4D77DC70" w14:textId="5C4E8595"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How many additional variables/predictors (beyond prior data on life satisfaction itself) did you include in your forecast?</w:t>
      </w:r>
    </w:p>
    <w:p w14:paraId="4B67827D" w14:textId="77777777" w:rsidR="00A66F3C" w:rsidRPr="00A66F3C" w:rsidRDefault="00A66F3C" w:rsidP="52489235">
      <w:pPr>
        <w:spacing w:after="0" w:line="240" w:lineRule="auto"/>
        <w:rPr>
          <w:rFonts w:ascii="Times New Roman" w:hAnsi="Times New Roman" w:cs="Times New Roman"/>
          <w:sz w:val="24"/>
          <w:szCs w:val="24"/>
          <w:lang w:val="en-US"/>
        </w:rPr>
      </w:pPr>
    </w:p>
    <w:p w14:paraId="1AF04F0D" w14:textId="594951C6"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Does your forecast include COVID-19 pandemic trajectory as a conditional variable in your model? For this question, we are referring to the trajectory of COVID-19 pandemic, as measured by number of deaths or prevalence of cases.</w:t>
      </w:r>
    </w:p>
    <w:p w14:paraId="7112653A" w14:textId="77777777" w:rsidR="00A66F3C" w:rsidRPr="00A66F3C" w:rsidRDefault="00A66F3C" w:rsidP="52489235">
      <w:pPr>
        <w:spacing w:after="0" w:line="240" w:lineRule="auto"/>
        <w:rPr>
          <w:rFonts w:ascii="Times New Roman" w:hAnsi="Times New Roman" w:cs="Times New Roman"/>
          <w:sz w:val="24"/>
          <w:szCs w:val="24"/>
          <w:lang w:val="en-US"/>
        </w:rPr>
      </w:pPr>
    </w:p>
    <w:p w14:paraId="464A76B2" w14:textId="4A221B80"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Please choose the COVID-19 conditional variable important to your forecast.</w:t>
      </w:r>
    </w:p>
    <w:p w14:paraId="1985D518" w14:textId="501F0380" w:rsidR="00A66F3C" w:rsidRDefault="00A66F3C" w:rsidP="52489235">
      <w:pPr>
        <w:pStyle w:val="ListParagraph"/>
        <w:numPr>
          <w:ilvl w:val="1"/>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COVID-19 deaths</w:t>
      </w:r>
    </w:p>
    <w:p w14:paraId="50D62B2D" w14:textId="3785BED2" w:rsidR="00A66F3C" w:rsidRDefault="00A66F3C" w:rsidP="52489235">
      <w:pPr>
        <w:pStyle w:val="ListParagraph"/>
        <w:numPr>
          <w:ilvl w:val="1"/>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Number of positive COVID-19 deaths</w:t>
      </w:r>
    </w:p>
    <w:p w14:paraId="477EABF6" w14:textId="2207075C" w:rsidR="00A66F3C" w:rsidRDefault="00A66F3C" w:rsidP="52489235">
      <w:pPr>
        <w:pStyle w:val="ListParagraph"/>
        <w:numPr>
          <w:ilvl w:val="1"/>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Other [enter]</w:t>
      </w:r>
    </w:p>
    <w:p w14:paraId="02B21517" w14:textId="77777777" w:rsidR="00A66F3C" w:rsidRPr="00A66F3C" w:rsidRDefault="00A66F3C" w:rsidP="52489235">
      <w:pPr>
        <w:spacing w:after="0" w:line="240" w:lineRule="auto"/>
        <w:rPr>
          <w:rFonts w:ascii="Times New Roman" w:hAnsi="Times New Roman" w:cs="Times New Roman"/>
          <w:sz w:val="24"/>
          <w:szCs w:val="24"/>
          <w:lang w:val="en-US"/>
        </w:rPr>
      </w:pPr>
    </w:p>
    <w:p w14:paraId="52BA8102" w14:textId="179B2CA3"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What is the role of COVID-19 in your forecast? Please, describe how you think this variable will impact the forecasted Life Satisfaction points.</w:t>
      </w:r>
    </w:p>
    <w:p w14:paraId="370C2D1A" w14:textId="77777777" w:rsidR="00A66F3C" w:rsidRPr="00A66F3C" w:rsidRDefault="00A66F3C" w:rsidP="52489235">
      <w:pPr>
        <w:spacing w:after="0" w:line="240" w:lineRule="auto"/>
        <w:rPr>
          <w:rFonts w:ascii="Times New Roman" w:hAnsi="Times New Roman" w:cs="Times New Roman"/>
          <w:sz w:val="24"/>
          <w:szCs w:val="24"/>
          <w:lang w:val="en-US"/>
        </w:rPr>
      </w:pPr>
    </w:p>
    <w:p w14:paraId="686BB96F" w14:textId="72D59065"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If your forecast involves data modelling, please provide a link to the code here or upload the code as a text file below. If you choose not to provide this information, please provide a justification for this.</w:t>
      </w:r>
    </w:p>
    <w:p w14:paraId="061167CF" w14:textId="77777777" w:rsidR="00A66F3C" w:rsidRPr="00A66F3C" w:rsidRDefault="00A66F3C" w:rsidP="52489235">
      <w:pPr>
        <w:spacing w:after="0" w:line="240" w:lineRule="auto"/>
        <w:rPr>
          <w:rFonts w:ascii="Times New Roman" w:hAnsi="Times New Roman" w:cs="Times New Roman"/>
          <w:sz w:val="24"/>
          <w:szCs w:val="24"/>
          <w:lang w:val="en-US"/>
        </w:rPr>
      </w:pPr>
    </w:p>
    <w:p w14:paraId="4939652A" w14:textId="54D472C1"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lastRenderedPageBreak/>
        <w:t>Did you use the data Life Satisfaction that we provided to create your forecast?</w:t>
      </w:r>
    </w:p>
    <w:p w14:paraId="754345D4" w14:textId="77777777" w:rsidR="00A66F3C" w:rsidRDefault="00A66F3C" w:rsidP="52489235">
      <w:pPr>
        <w:pStyle w:val="ListParagraph"/>
        <w:spacing w:after="0" w:line="240" w:lineRule="auto"/>
        <w:contextualSpacing w:val="0"/>
        <w:rPr>
          <w:rFonts w:ascii="Times New Roman" w:hAnsi="Times New Roman" w:cs="Times New Roman"/>
          <w:sz w:val="24"/>
          <w:szCs w:val="24"/>
          <w:lang w:val="en-US"/>
        </w:rPr>
      </w:pPr>
    </w:p>
    <w:p w14:paraId="5F10C2EA" w14:textId="19A5F779"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Now, we would like to ask you to consider possible counterfactuals you may view as important for your forecast. A counterfactual is a hypothetical alternative historic event that you believe would have shaped the forecast differently, were it to have occurred (e.g., implementing social distancing practices in February). In other words, can you think of a past event that could have changed your forecast if it were to happen? Please, describe the key counterfactual event between April 2020 and November 2020 you believe would have been important for the present forecast and elaborate on why this counterfactual would have led to different forecast.</w:t>
      </w:r>
    </w:p>
    <w:p w14:paraId="0F139B73" w14:textId="77777777" w:rsidR="00A66F3C" w:rsidRPr="00A66F3C" w:rsidRDefault="00A66F3C" w:rsidP="52489235">
      <w:pPr>
        <w:spacing w:after="0" w:line="240" w:lineRule="auto"/>
        <w:rPr>
          <w:rFonts w:ascii="Times New Roman" w:hAnsi="Times New Roman" w:cs="Times New Roman"/>
          <w:sz w:val="24"/>
          <w:szCs w:val="24"/>
          <w:lang w:val="en-US"/>
        </w:rPr>
      </w:pPr>
    </w:p>
    <w:p w14:paraId="119180B1" w14:textId="67747BAA"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Any further counterfactual event between Apr and Nov 2020 you would consider important for the present forecast and its trajectory?</w:t>
      </w:r>
    </w:p>
    <w:p w14:paraId="7AB90A50" w14:textId="77777777" w:rsidR="00A66F3C" w:rsidRPr="00A66F3C" w:rsidRDefault="00A66F3C" w:rsidP="52489235">
      <w:pPr>
        <w:spacing w:after="0" w:line="240" w:lineRule="auto"/>
        <w:rPr>
          <w:rFonts w:ascii="Times New Roman" w:hAnsi="Times New Roman" w:cs="Times New Roman"/>
          <w:sz w:val="24"/>
          <w:szCs w:val="24"/>
          <w:lang w:val="en-US"/>
        </w:rPr>
      </w:pPr>
    </w:p>
    <w:p w14:paraId="389D9335" w14:textId="0F50B8AA"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Please describe this/these counterfactuals.</w:t>
      </w:r>
    </w:p>
    <w:p w14:paraId="26C8FA39" w14:textId="77777777" w:rsidR="00A66F3C" w:rsidRPr="00A66F3C" w:rsidRDefault="00A66F3C" w:rsidP="52489235">
      <w:pPr>
        <w:spacing w:after="0" w:line="240" w:lineRule="auto"/>
        <w:rPr>
          <w:rFonts w:ascii="Times New Roman" w:hAnsi="Times New Roman" w:cs="Times New Roman"/>
          <w:sz w:val="24"/>
          <w:szCs w:val="24"/>
          <w:lang w:val="en-US"/>
        </w:rPr>
      </w:pPr>
    </w:p>
    <w:p w14:paraId="4C1F70F1" w14:textId="133D5E4B" w:rsid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How important do you believe this(these) counterfactual(s) to be?</w:t>
      </w:r>
    </w:p>
    <w:p w14:paraId="345723D6" w14:textId="560BBD59" w:rsidR="00A66F3C" w:rsidRDefault="00A66F3C" w:rsidP="52489235">
      <w:pPr>
        <w:pStyle w:val="ListParagraph"/>
        <w:numPr>
          <w:ilvl w:val="1"/>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Not at all (1) to Extremely (7)</w:t>
      </w:r>
    </w:p>
    <w:p w14:paraId="1B6BE2FD" w14:textId="77777777" w:rsidR="00A66F3C" w:rsidRPr="00A66F3C" w:rsidRDefault="00A66F3C" w:rsidP="52489235">
      <w:pPr>
        <w:spacing w:after="0" w:line="240" w:lineRule="auto"/>
        <w:rPr>
          <w:rFonts w:ascii="Times New Roman" w:hAnsi="Times New Roman" w:cs="Times New Roman"/>
          <w:sz w:val="24"/>
          <w:szCs w:val="24"/>
          <w:lang w:val="en-US"/>
        </w:rPr>
      </w:pPr>
    </w:p>
    <w:p w14:paraId="4FA9130A" w14:textId="12EAD576" w:rsidR="00A66F3C" w:rsidRPr="00A66F3C" w:rsidRDefault="00A66F3C" w:rsidP="52489235">
      <w:pPr>
        <w:pStyle w:val="ListParagraph"/>
        <w:numPr>
          <w:ilvl w:val="0"/>
          <w:numId w:val="3"/>
        </w:numPr>
        <w:spacing w:after="0" w:line="240" w:lineRule="auto"/>
        <w:contextualSpacing w:val="0"/>
        <w:rPr>
          <w:rFonts w:ascii="Times New Roman" w:hAnsi="Times New Roman" w:cs="Times New Roman"/>
          <w:color w:val="000000" w:themeColor="text1"/>
          <w:sz w:val="24"/>
          <w:szCs w:val="24"/>
          <w:lang w:val="en-US"/>
        </w:rPr>
      </w:pPr>
      <w:r w:rsidRPr="52489235">
        <w:rPr>
          <w:rFonts w:ascii="Times New Roman" w:hAnsi="Times New Roman" w:cs="Times New Roman"/>
          <w:sz w:val="24"/>
          <w:szCs w:val="24"/>
          <w:lang w:val="en-US"/>
        </w:rPr>
        <w:t>Please provide any other relevant details for pre-registering your prediction and/or model for Life Satisfaction.</w:t>
      </w:r>
    </w:p>
    <w:p w14:paraId="74A45CED" w14:textId="77777777" w:rsidR="00A66F3C" w:rsidRPr="00A66F3C" w:rsidRDefault="00A66F3C" w:rsidP="52489235">
      <w:pPr>
        <w:spacing w:after="0" w:line="240" w:lineRule="auto"/>
        <w:rPr>
          <w:rFonts w:ascii="Times New Roman" w:hAnsi="Times New Roman" w:cs="Times New Roman"/>
          <w:sz w:val="24"/>
          <w:szCs w:val="24"/>
          <w:lang w:val="en-US"/>
        </w:rPr>
      </w:pPr>
    </w:p>
    <w:p w14:paraId="07A5A24B" w14:textId="784FDD9A" w:rsidR="00ED10D4" w:rsidRPr="00ED10D4" w:rsidRDefault="00ED10D4" w:rsidP="52489235">
      <w:pPr>
        <w:spacing w:after="0" w:line="240" w:lineRule="auto"/>
        <w:rPr>
          <w:rFonts w:ascii="Times New Roman" w:hAnsi="Times New Roman" w:cs="Times New Roman"/>
          <w:lang w:val="en-US"/>
        </w:rPr>
      </w:pPr>
    </w:p>
    <w:p w14:paraId="2AF54C4A" w14:textId="77777777" w:rsidR="00ED10D4" w:rsidRPr="00ED10D4" w:rsidRDefault="00ED10D4" w:rsidP="52489235">
      <w:pPr>
        <w:spacing w:after="0" w:line="240" w:lineRule="auto"/>
        <w:rPr>
          <w:rFonts w:ascii="Times New Roman" w:hAnsi="Times New Roman" w:cs="Times New Roman"/>
          <w:lang w:val="en-US"/>
        </w:rPr>
      </w:pPr>
    </w:p>
    <w:p w14:paraId="1FB9C6A1" w14:textId="77777777" w:rsidR="00ED10D4" w:rsidRPr="00ED10D4" w:rsidRDefault="00ED10D4" w:rsidP="52489235">
      <w:pPr>
        <w:spacing w:after="0" w:line="240" w:lineRule="auto"/>
        <w:rPr>
          <w:rFonts w:ascii="Times New Roman" w:hAnsi="Times New Roman" w:cs="Times New Roman"/>
          <w:lang w:val="en-US"/>
        </w:rPr>
      </w:pPr>
    </w:p>
    <w:p w14:paraId="4B14BB66" w14:textId="5EE26849" w:rsidR="00ED10D4" w:rsidRPr="00ED10D4" w:rsidRDefault="00ED10D4" w:rsidP="52489235">
      <w:pPr>
        <w:spacing w:after="0" w:line="240" w:lineRule="auto"/>
        <w:rPr>
          <w:rFonts w:ascii="Times New Roman" w:hAnsi="Times New Roman" w:cs="Times New Roman"/>
          <w:lang w:val="en-US"/>
        </w:rPr>
      </w:pPr>
    </w:p>
    <w:p w14:paraId="2EC7A757" w14:textId="77777777" w:rsidR="00ED10D4" w:rsidRPr="00ED10D4" w:rsidRDefault="00ED10D4" w:rsidP="52489235">
      <w:pPr>
        <w:spacing w:after="0" w:line="240" w:lineRule="auto"/>
        <w:rPr>
          <w:rFonts w:ascii="Times New Roman" w:hAnsi="Times New Roman" w:cs="Times New Roman"/>
          <w:lang w:val="en-US"/>
        </w:rPr>
      </w:pPr>
    </w:p>
    <w:sectPr w:rsidR="00ED10D4" w:rsidRPr="00ED10D4" w:rsidSect="00A6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3391D"/>
    <w:multiLevelType w:val="hybridMultilevel"/>
    <w:tmpl w:val="AA680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E27F9"/>
    <w:multiLevelType w:val="hybridMultilevel"/>
    <w:tmpl w:val="865AADDA"/>
    <w:lvl w:ilvl="0" w:tplc="8B5CB4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3391D"/>
    <w:multiLevelType w:val="hybridMultilevel"/>
    <w:tmpl w:val="49FA6BC8"/>
    <w:lvl w:ilvl="0" w:tplc="0409000F">
      <w:start w:val="1"/>
      <w:numFmt w:val="decimal"/>
      <w:lvlText w:val="%1."/>
      <w:lvlJc w:val="left"/>
      <w:pPr>
        <w:ind w:left="720" w:hanging="360"/>
      </w:pPr>
    </w:lvl>
    <w:lvl w:ilvl="1" w:tplc="8B5CB45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D4"/>
    <w:rsid w:val="0005453F"/>
    <w:rsid w:val="00055BA3"/>
    <w:rsid w:val="00132EA4"/>
    <w:rsid w:val="0033135B"/>
    <w:rsid w:val="003B79AA"/>
    <w:rsid w:val="004474E3"/>
    <w:rsid w:val="00462D2B"/>
    <w:rsid w:val="005C5EE2"/>
    <w:rsid w:val="005D5724"/>
    <w:rsid w:val="006F2425"/>
    <w:rsid w:val="00927B5D"/>
    <w:rsid w:val="00944216"/>
    <w:rsid w:val="009F4C5E"/>
    <w:rsid w:val="00A10E49"/>
    <w:rsid w:val="00A66F3C"/>
    <w:rsid w:val="00C54ACD"/>
    <w:rsid w:val="00CF2139"/>
    <w:rsid w:val="00D4178B"/>
    <w:rsid w:val="00E3440B"/>
    <w:rsid w:val="00ED10D4"/>
    <w:rsid w:val="00EF1A7A"/>
    <w:rsid w:val="00F438A0"/>
    <w:rsid w:val="1D7B3F63"/>
    <w:rsid w:val="52489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50ED"/>
  <w15:chartTrackingRefBased/>
  <w15:docId w15:val="{52B31C15-F1AA-4DED-A92F-63994F02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0D4"/>
    <w:pPr>
      <w:ind w:left="720"/>
      <w:contextualSpacing/>
    </w:pPr>
  </w:style>
  <w:style w:type="character" w:customStyle="1" w:styleId="Heading1Char">
    <w:name w:val="Heading 1 Char"/>
    <w:basedOn w:val="DefaultParagraphFont"/>
    <w:link w:val="Heading1"/>
    <w:uiPriority w:val="9"/>
    <w:rsid w:val="00ED10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0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10D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6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1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Rotella</dc:creator>
  <cp:keywords/>
  <dc:description/>
  <cp:lastModifiedBy>Amanda Rotella</cp:lastModifiedBy>
  <cp:revision>2</cp:revision>
  <dcterms:created xsi:type="dcterms:W3CDTF">2020-11-12T18:51:00Z</dcterms:created>
  <dcterms:modified xsi:type="dcterms:W3CDTF">2020-11-12T18:51:00Z</dcterms:modified>
</cp:coreProperties>
</file>