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sdt>
      <w:sdtPr>
        <w:rPr>
          <w:rFonts w:asciiTheme="minorHAnsi" w:eastAsiaTheme="minorEastAsia" w:hAnsiTheme="minorHAnsi" w:cstheme="minorBidi"/>
          <w:b w:val="0"/>
          <w:szCs w:val="24"/>
        </w:rPr>
        <w:id w:val="-2049358720"/>
        <w:docPartObj>
          <w:docPartGallery w:val="Table of Contents"/>
          <w:docPartUnique/>
        </w:docPartObj>
      </w:sdtPr>
      <w:sdtEndPr>
        <w:rPr>
          <w:bCs/>
          <w:noProof/>
        </w:rPr>
      </w:sdtEndPr>
      <w:sdtContent>
        <w:p w14:paraId="4DA24F10" w14:textId="50F7866F" w:rsidR="002250DF" w:rsidRDefault="002250DF">
          <w:pPr>
            <w:pStyle w:val="TOCHeading"/>
          </w:pPr>
          <w:r>
            <w:t>Contents</w:t>
          </w:r>
        </w:p>
        <w:bookmarkEnd w:id="0"/>
        <w:p w14:paraId="7BE59924" w14:textId="3704C6EC" w:rsidR="00044965" w:rsidRDefault="002250DF">
          <w:pPr>
            <w:pStyle w:val="TOC1"/>
            <w:tabs>
              <w:tab w:val="right" w:leader="dot" w:pos="9350"/>
            </w:tabs>
            <w:rPr>
              <w:rFonts w:cstheme="minorBidi"/>
              <w:b w:val="0"/>
              <w:bCs w:val="0"/>
              <w:i w:val="0"/>
              <w:iCs w:val="0"/>
              <w:noProof/>
              <w:kern w:val="0"/>
              <w:sz w:val="22"/>
              <w:szCs w:val="22"/>
              <w:lang w:eastAsia="zh-CN"/>
            </w:rPr>
          </w:pPr>
          <w:r>
            <w:fldChar w:fldCharType="begin"/>
          </w:r>
          <w:r>
            <w:instrText xml:space="preserve"> TOC \o "1-3" \h \z \u </w:instrText>
          </w:r>
          <w:r>
            <w:fldChar w:fldCharType="separate"/>
          </w:r>
          <w:hyperlink w:anchor="_Toc48135497" w:history="1">
            <w:r w:rsidR="00044965" w:rsidRPr="00FC0724">
              <w:rPr>
                <w:rStyle w:val="Hyperlink"/>
                <w:noProof/>
              </w:rPr>
              <w:t>User Guide</w:t>
            </w:r>
            <w:r w:rsidR="00044965">
              <w:rPr>
                <w:noProof/>
                <w:webHidden/>
              </w:rPr>
              <w:tab/>
            </w:r>
            <w:r w:rsidR="00044965">
              <w:rPr>
                <w:noProof/>
                <w:webHidden/>
              </w:rPr>
              <w:fldChar w:fldCharType="begin"/>
            </w:r>
            <w:r w:rsidR="00044965">
              <w:rPr>
                <w:noProof/>
                <w:webHidden/>
              </w:rPr>
              <w:instrText xml:space="preserve"> PAGEREF _Toc48135497 \h </w:instrText>
            </w:r>
            <w:r w:rsidR="00044965">
              <w:rPr>
                <w:noProof/>
                <w:webHidden/>
              </w:rPr>
            </w:r>
            <w:r w:rsidR="00044965">
              <w:rPr>
                <w:noProof/>
                <w:webHidden/>
              </w:rPr>
              <w:fldChar w:fldCharType="separate"/>
            </w:r>
            <w:r w:rsidR="00044965">
              <w:rPr>
                <w:noProof/>
                <w:webHidden/>
              </w:rPr>
              <w:t>3</w:t>
            </w:r>
            <w:r w:rsidR="00044965">
              <w:rPr>
                <w:noProof/>
                <w:webHidden/>
              </w:rPr>
              <w:fldChar w:fldCharType="end"/>
            </w:r>
          </w:hyperlink>
        </w:p>
        <w:p w14:paraId="3230EB39" w14:textId="68F16C80" w:rsidR="00044965" w:rsidRDefault="00044965">
          <w:pPr>
            <w:pStyle w:val="TOC2"/>
            <w:tabs>
              <w:tab w:val="right" w:leader="dot" w:pos="9350"/>
            </w:tabs>
            <w:rPr>
              <w:rFonts w:cstheme="minorBidi"/>
              <w:b w:val="0"/>
              <w:bCs w:val="0"/>
              <w:noProof/>
              <w:kern w:val="0"/>
              <w:lang w:eastAsia="zh-CN"/>
            </w:rPr>
          </w:pPr>
          <w:hyperlink w:anchor="_Toc48135498" w:history="1">
            <w:r w:rsidRPr="00FC0724">
              <w:rPr>
                <w:rStyle w:val="Hyperlink"/>
                <w:noProof/>
              </w:rPr>
              <w:t>Introduction</w:t>
            </w:r>
            <w:r>
              <w:rPr>
                <w:noProof/>
                <w:webHidden/>
              </w:rPr>
              <w:tab/>
            </w:r>
            <w:r>
              <w:rPr>
                <w:noProof/>
                <w:webHidden/>
              </w:rPr>
              <w:fldChar w:fldCharType="begin"/>
            </w:r>
            <w:r>
              <w:rPr>
                <w:noProof/>
                <w:webHidden/>
              </w:rPr>
              <w:instrText xml:space="preserve"> PAGEREF _Toc48135498 \h </w:instrText>
            </w:r>
            <w:r>
              <w:rPr>
                <w:noProof/>
                <w:webHidden/>
              </w:rPr>
            </w:r>
            <w:r>
              <w:rPr>
                <w:noProof/>
                <w:webHidden/>
              </w:rPr>
              <w:fldChar w:fldCharType="separate"/>
            </w:r>
            <w:r>
              <w:rPr>
                <w:noProof/>
                <w:webHidden/>
              </w:rPr>
              <w:t>3</w:t>
            </w:r>
            <w:r>
              <w:rPr>
                <w:noProof/>
                <w:webHidden/>
              </w:rPr>
              <w:fldChar w:fldCharType="end"/>
            </w:r>
          </w:hyperlink>
        </w:p>
        <w:p w14:paraId="19BCA7FA" w14:textId="7A307DB3" w:rsidR="00044965" w:rsidRDefault="00044965">
          <w:pPr>
            <w:pStyle w:val="TOC2"/>
            <w:tabs>
              <w:tab w:val="right" w:leader="dot" w:pos="9350"/>
            </w:tabs>
            <w:rPr>
              <w:rFonts w:cstheme="minorBidi"/>
              <w:b w:val="0"/>
              <w:bCs w:val="0"/>
              <w:noProof/>
              <w:kern w:val="0"/>
              <w:lang w:eastAsia="zh-CN"/>
            </w:rPr>
          </w:pPr>
          <w:hyperlink w:anchor="_Toc48135499" w:history="1">
            <w:r w:rsidRPr="00FC0724">
              <w:rPr>
                <w:rStyle w:val="Hyperlink"/>
                <w:noProof/>
              </w:rPr>
              <w:t>Installation and Using the Application</w:t>
            </w:r>
            <w:r>
              <w:rPr>
                <w:noProof/>
                <w:webHidden/>
              </w:rPr>
              <w:tab/>
            </w:r>
            <w:r>
              <w:rPr>
                <w:noProof/>
                <w:webHidden/>
              </w:rPr>
              <w:fldChar w:fldCharType="begin"/>
            </w:r>
            <w:r>
              <w:rPr>
                <w:noProof/>
                <w:webHidden/>
              </w:rPr>
              <w:instrText xml:space="preserve"> PAGEREF _Toc48135499 \h </w:instrText>
            </w:r>
            <w:r>
              <w:rPr>
                <w:noProof/>
                <w:webHidden/>
              </w:rPr>
            </w:r>
            <w:r>
              <w:rPr>
                <w:noProof/>
                <w:webHidden/>
              </w:rPr>
              <w:fldChar w:fldCharType="separate"/>
            </w:r>
            <w:r>
              <w:rPr>
                <w:noProof/>
                <w:webHidden/>
              </w:rPr>
              <w:t>3</w:t>
            </w:r>
            <w:r>
              <w:rPr>
                <w:noProof/>
                <w:webHidden/>
              </w:rPr>
              <w:fldChar w:fldCharType="end"/>
            </w:r>
          </w:hyperlink>
        </w:p>
        <w:p w14:paraId="7584D31F" w14:textId="21DE45C7" w:rsidR="00044965" w:rsidRDefault="00044965">
          <w:pPr>
            <w:pStyle w:val="TOC3"/>
            <w:tabs>
              <w:tab w:val="right" w:leader="dot" w:pos="9350"/>
            </w:tabs>
            <w:rPr>
              <w:rFonts w:cstheme="minorBidi"/>
              <w:noProof/>
              <w:kern w:val="0"/>
              <w:sz w:val="22"/>
              <w:szCs w:val="22"/>
              <w:lang w:eastAsia="zh-CN"/>
            </w:rPr>
          </w:pPr>
          <w:hyperlink w:anchor="_Toc48135500" w:history="1">
            <w:r w:rsidRPr="00FC0724">
              <w:rPr>
                <w:rStyle w:val="Hyperlink"/>
                <w:noProof/>
              </w:rPr>
              <w:t>Prerequisites:</w:t>
            </w:r>
            <w:r>
              <w:rPr>
                <w:noProof/>
                <w:webHidden/>
              </w:rPr>
              <w:tab/>
            </w:r>
            <w:r>
              <w:rPr>
                <w:noProof/>
                <w:webHidden/>
              </w:rPr>
              <w:fldChar w:fldCharType="begin"/>
            </w:r>
            <w:r>
              <w:rPr>
                <w:noProof/>
                <w:webHidden/>
              </w:rPr>
              <w:instrText xml:space="preserve"> PAGEREF _Toc48135500 \h </w:instrText>
            </w:r>
            <w:r>
              <w:rPr>
                <w:noProof/>
                <w:webHidden/>
              </w:rPr>
            </w:r>
            <w:r>
              <w:rPr>
                <w:noProof/>
                <w:webHidden/>
              </w:rPr>
              <w:fldChar w:fldCharType="separate"/>
            </w:r>
            <w:r>
              <w:rPr>
                <w:noProof/>
                <w:webHidden/>
              </w:rPr>
              <w:t>3</w:t>
            </w:r>
            <w:r>
              <w:rPr>
                <w:noProof/>
                <w:webHidden/>
              </w:rPr>
              <w:fldChar w:fldCharType="end"/>
            </w:r>
          </w:hyperlink>
        </w:p>
        <w:p w14:paraId="03A43A09" w14:textId="1109D6E9" w:rsidR="00044965" w:rsidRDefault="00044965">
          <w:pPr>
            <w:pStyle w:val="TOC3"/>
            <w:tabs>
              <w:tab w:val="right" w:leader="dot" w:pos="9350"/>
            </w:tabs>
            <w:rPr>
              <w:rFonts w:cstheme="minorBidi"/>
              <w:noProof/>
              <w:kern w:val="0"/>
              <w:sz w:val="22"/>
              <w:szCs w:val="22"/>
              <w:lang w:eastAsia="zh-CN"/>
            </w:rPr>
          </w:pPr>
          <w:hyperlink w:anchor="_Toc48135501" w:history="1">
            <w:r w:rsidRPr="00FC0724">
              <w:rPr>
                <w:rStyle w:val="Hyperlink"/>
                <w:noProof/>
              </w:rPr>
              <w:t>Spring Boot Jar</w:t>
            </w:r>
            <w:r>
              <w:rPr>
                <w:noProof/>
                <w:webHidden/>
              </w:rPr>
              <w:tab/>
            </w:r>
            <w:r>
              <w:rPr>
                <w:noProof/>
                <w:webHidden/>
              </w:rPr>
              <w:fldChar w:fldCharType="begin"/>
            </w:r>
            <w:r>
              <w:rPr>
                <w:noProof/>
                <w:webHidden/>
              </w:rPr>
              <w:instrText xml:space="preserve"> PAGEREF _Toc48135501 \h </w:instrText>
            </w:r>
            <w:r>
              <w:rPr>
                <w:noProof/>
                <w:webHidden/>
              </w:rPr>
            </w:r>
            <w:r>
              <w:rPr>
                <w:noProof/>
                <w:webHidden/>
              </w:rPr>
              <w:fldChar w:fldCharType="separate"/>
            </w:r>
            <w:r>
              <w:rPr>
                <w:noProof/>
                <w:webHidden/>
              </w:rPr>
              <w:t>5</w:t>
            </w:r>
            <w:r>
              <w:rPr>
                <w:noProof/>
                <w:webHidden/>
              </w:rPr>
              <w:fldChar w:fldCharType="end"/>
            </w:r>
          </w:hyperlink>
        </w:p>
        <w:p w14:paraId="4E5322CA" w14:textId="7550D8DB" w:rsidR="00044965" w:rsidRDefault="00044965">
          <w:pPr>
            <w:pStyle w:val="TOC3"/>
            <w:tabs>
              <w:tab w:val="right" w:leader="dot" w:pos="9350"/>
            </w:tabs>
            <w:rPr>
              <w:rFonts w:cstheme="minorBidi"/>
              <w:noProof/>
              <w:kern w:val="0"/>
              <w:sz w:val="22"/>
              <w:szCs w:val="22"/>
              <w:lang w:eastAsia="zh-CN"/>
            </w:rPr>
          </w:pPr>
          <w:hyperlink w:anchor="_Toc48135502" w:history="1">
            <w:r w:rsidRPr="00FC0724">
              <w:rPr>
                <w:rStyle w:val="Hyperlink"/>
                <w:noProof/>
              </w:rPr>
              <w:t>Configuration</w:t>
            </w:r>
            <w:r>
              <w:rPr>
                <w:noProof/>
                <w:webHidden/>
              </w:rPr>
              <w:tab/>
            </w:r>
            <w:r>
              <w:rPr>
                <w:noProof/>
                <w:webHidden/>
              </w:rPr>
              <w:fldChar w:fldCharType="begin"/>
            </w:r>
            <w:r>
              <w:rPr>
                <w:noProof/>
                <w:webHidden/>
              </w:rPr>
              <w:instrText xml:space="preserve"> PAGEREF _Toc48135502 \h </w:instrText>
            </w:r>
            <w:r>
              <w:rPr>
                <w:noProof/>
                <w:webHidden/>
              </w:rPr>
            </w:r>
            <w:r>
              <w:rPr>
                <w:noProof/>
                <w:webHidden/>
              </w:rPr>
              <w:fldChar w:fldCharType="separate"/>
            </w:r>
            <w:r>
              <w:rPr>
                <w:noProof/>
                <w:webHidden/>
              </w:rPr>
              <w:t>5</w:t>
            </w:r>
            <w:r>
              <w:rPr>
                <w:noProof/>
                <w:webHidden/>
              </w:rPr>
              <w:fldChar w:fldCharType="end"/>
            </w:r>
          </w:hyperlink>
        </w:p>
        <w:p w14:paraId="666A9013" w14:textId="0E539B91" w:rsidR="00044965" w:rsidRDefault="00044965">
          <w:pPr>
            <w:pStyle w:val="TOC2"/>
            <w:tabs>
              <w:tab w:val="right" w:leader="dot" w:pos="9350"/>
            </w:tabs>
            <w:rPr>
              <w:rFonts w:cstheme="minorBidi"/>
              <w:b w:val="0"/>
              <w:bCs w:val="0"/>
              <w:noProof/>
              <w:kern w:val="0"/>
              <w:lang w:eastAsia="zh-CN"/>
            </w:rPr>
          </w:pPr>
          <w:hyperlink w:anchor="_Toc48135503" w:history="1">
            <w:r w:rsidRPr="00FC0724">
              <w:rPr>
                <w:rStyle w:val="Hyperlink"/>
                <w:noProof/>
              </w:rPr>
              <w:t>Language and Locale</w:t>
            </w:r>
            <w:r>
              <w:rPr>
                <w:noProof/>
                <w:webHidden/>
              </w:rPr>
              <w:tab/>
            </w:r>
            <w:r>
              <w:rPr>
                <w:noProof/>
                <w:webHidden/>
              </w:rPr>
              <w:fldChar w:fldCharType="begin"/>
            </w:r>
            <w:r>
              <w:rPr>
                <w:noProof/>
                <w:webHidden/>
              </w:rPr>
              <w:instrText xml:space="preserve"> PAGEREF _Toc48135503 \h </w:instrText>
            </w:r>
            <w:r>
              <w:rPr>
                <w:noProof/>
                <w:webHidden/>
              </w:rPr>
            </w:r>
            <w:r>
              <w:rPr>
                <w:noProof/>
                <w:webHidden/>
              </w:rPr>
              <w:fldChar w:fldCharType="separate"/>
            </w:r>
            <w:r>
              <w:rPr>
                <w:noProof/>
                <w:webHidden/>
              </w:rPr>
              <w:t>8</w:t>
            </w:r>
            <w:r>
              <w:rPr>
                <w:noProof/>
                <w:webHidden/>
              </w:rPr>
              <w:fldChar w:fldCharType="end"/>
            </w:r>
          </w:hyperlink>
        </w:p>
        <w:p w14:paraId="212609F0" w14:textId="3B4EF6A2" w:rsidR="00044965" w:rsidRDefault="00044965">
          <w:pPr>
            <w:pStyle w:val="TOC2"/>
            <w:tabs>
              <w:tab w:val="right" w:leader="dot" w:pos="9350"/>
            </w:tabs>
            <w:rPr>
              <w:rFonts w:cstheme="minorBidi"/>
              <w:b w:val="0"/>
              <w:bCs w:val="0"/>
              <w:noProof/>
              <w:kern w:val="0"/>
              <w:lang w:eastAsia="zh-CN"/>
            </w:rPr>
          </w:pPr>
          <w:hyperlink w:anchor="_Toc48135504" w:history="1">
            <w:r w:rsidRPr="00FC0724">
              <w:rPr>
                <w:rStyle w:val="Hyperlink"/>
                <w:noProof/>
              </w:rPr>
              <w:t>Login/Logout</w:t>
            </w:r>
            <w:r>
              <w:rPr>
                <w:noProof/>
                <w:webHidden/>
              </w:rPr>
              <w:tab/>
            </w:r>
            <w:r>
              <w:rPr>
                <w:noProof/>
                <w:webHidden/>
              </w:rPr>
              <w:fldChar w:fldCharType="begin"/>
            </w:r>
            <w:r>
              <w:rPr>
                <w:noProof/>
                <w:webHidden/>
              </w:rPr>
              <w:instrText xml:space="preserve"> PAGEREF _Toc48135504 \h </w:instrText>
            </w:r>
            <w:r>
              <w:rPr>
                <w:noProof/>
                <w:webHidden/>
              </w:rPr>
            </w:r>
            <w:r>
              <w:rPr>
                <w:noProof/>
                <w:webHidden/>
              </w:rPr>
              <w:fldChar w:fldCharType="separate"/>
            </w:r>
            <w:r>
              <w:rPr>
                <w:noProof/>
                <w:webHidden/>
              </w:rPr>
              <w:t>8</w:t>
            </w:r>
            <w:r>
              <w:rPr>
                <w:noProof/>
                <w:webHidden/>
              </w:rPr>
              <w:fldChar w:fldCharType="end"/>
            </w:r>
          </w:hyperlink>
        </w:p>
        <w:p w14:paraId="4B57F848" w14:textId="6DF1111C" w:rsidR="00044965" w:rsidRDefault="00044965">
          <w:pPr>
            <w:pStyle w:val="TOC2"/>
            <w:tabs>
              <w:tab w:val="right" w:leader="dot" w:pos="9350"/>
            </w:tabs>
            <w:rPr>
              <w:rFonts w:cstheme="minorBidi"/>
              <w:b w:val="0"/>
              <w:bCs w:val="0"/>
              <w:noProof/>
              <w:kern w:val="0"/>
              <w:lang w:eastAsia="zh-CN"/>
            </w:rPr>
          </w:pPr>
          <w:hyperlink w:anchor="_Toc48135505" w:history="1">
            <w:r w:rsidRPr="00FC0724">
              <w:rPr>
                <w:rStyle w:val="Hyperlink"/>
                <w:noProof/>
              </w:rPr>
              <w:t>Add New Users (administrators only)</w:t>
            </w:r>
            <w:r>
              <w:rPr>
                <w:noProof/>
                <w:webHidden/>
              </w:rPr>
              <w:tab/>
            </w:r>
            <w:r>
              <w:rPr>
                <w:noProof/>
                <w:webHidden/>
              </w:rPr>
              <w:fldChar w:fldCharType="begin"/>
            </w:r>
            <w:r>
              <w:rPr>
                <w:noProof/>
                <w:webHidden/>
              </w:rPr>
              <w:instrText xml:space="preserve"> PAGEREF _Toc48135505 \h </w:instrText>
            </w:r>
            <w:r>
              <w:rPr>
                <w:noProof/>
                <w:webHidden/>
              </w:rPr>
            </w:r>
            <w:r>
              <w:rPr>
                <w:noProof/>
                <w:webHidden/>
              </w:rPr>
              <w:fldChar w:fldCharType="separate"/>
            </w:r>
            <w:r>
              <w:rPr>
                <w:noProof/>
                <w:webHidden/>
              </w:rPr>
              <w:t>9</w:t>
            </w:r>
            <w:r>
              <w:rPr>
                <w:noProof/>
                <w:webHidden/>
              </w:rPr>
              <w:fldChar w:fldCharType="end"/>
            </w:r>
          </w:hyperlink>
        </w:p>
        <w:p w14:paraId="08DCAF90" w14:textId="5560A5E1" w:rsidR="00044965" w:rsidRDefault="00044965">
          <w:pPr>
            <w:pStyle w:val="TOC2"/>
            <w:tabs>
              <w:tab w:val="right" w:leader="dot" w:pos="9350"/>
            </w:tabs>
            <w:rPr>
              <w:rFonts w:cstheme="minorBidi"/>
              <w:b w:val="0"/>
              <w:bCs w:val="0"/>
              <w:noProof/>
              <w:kern w:val="0"/>
              <w:lang w:eastAsia="zh-CN"/>
            </w:rPr>
          </w:pPr>
          <w:hyperlink w:anchor="_Toc48135506" w:history="1">
            <w:r w:rsidRPr="00FC0724">
              <w:rPr>
                <w:rStyle w:val="Hyperlink"/>
                <w:noProof/>
              </w:rPr>
              <w:t>User Details / Change Password</w:t>
            </w:r>
            <w:r>
              <w:rPr>
                <w:noProof/>
                <w:webHidden/>
              </w:rPr>
              <w:tab/>
            </w:r>
            <w:r>
              <w:rPr>
                <w:noProof/>
                <w:webHidden/>
              </w:rPr>
              <w:fldChar w:fldCharType="begin"/>
            </w:r>
            <w:r>
              <w:rPr>
                <w:noProof/>
                <w:webHidden/>
              </w:rPr>
              <w:instrText xml:space="preserve"> PAGEREF _Toc48135506 \h </w:instrText>
            </w:r>
            <w:r>
              <w:rPr>
                <w:noProof/>
                <w:webHidden/>
              </w:rPr>
            </w:r>
            <w:r>
              <w:rPr>
                <w:noProof/>
                <w:webHidden/>
              </w:rPr>
              <w:fldChar w:fldCharType="separate"/>
            </w:r>
            <w:r>
              <w:rPr>
                <w:noProof/>
                <w:webHidden/>
              </w:rPr>
              <w:t>10</w:t>
            </w:r>
            <w:r>
              <w:rPr>
                <w:noProof/>
                <w:webHidden/>
              </w:rPr>
              <w:fldChar w:fldCharType="end"/>
            </w:r>
          </w:hyperlink>
        </w:p>
        <w:p w14:paraId="1547CCC8" w14:textId="250160D8" w:rsidR="00044965" w:rsidRDefault="00044965">
          <w:pPr>
            <w:pStyle w:val="TOC2"/>
            <w:tabs>
              <w:tab w:val="right" w:leader="dot" w:pos="9350"/>
            </w:tabs>
            <w:rPr>
              <w:rFonts w:cstheme="minorBidi"/>
              <w:b w:val="0"/>
              <w:bCs w:val="0"/>
              <w:noProof/>
              <w:kern w:val="0"/>
              <w:lang w:eastAsia="zh-CN"/>
            </w:rPr>
          </w:pPr>
          <w:hyperlink w:anchor="_Toc48135507" w:history="1">
            <w:r w:rsidRPr="00FC0724">
              <w:rPr>
                <w:rStyle w:val="Hyperlink"/>
                <w:noProof/>
              </w:rPr>
              <w:t>Properties</w:t>
            </w:r>
            <w:r>
              <w:rPr>
                <w:noProof/>
                <w:webHidden/>
              </w:rPr>
              <w:tab/>
            </w:r>
            <w:r>
              <w:rPr>
                <w:noProof/>
                <w:webHidden/>
              </w:rPr>
              <w:fldChar w:fldCharType="begin"/>
            </w:r>
            <w:r>
              <w:rPr>
                <w:noProof/>
                <w:webHidden/>
              </w:rPr>
              <w:instrText xml:space="preserve"> PAGEREF _Toc48135507 \h </w:instrText>
            </w:r>
            <w:r>
              <w:rPr>
                <w:noProof/>
                <w:webHidden/>
              </w:rPr>
            </w:r>
            <w:r>
              <w:rPr>
                <w:noProof/>
                <w:webHidden/>
              </w:rPr>
              <w:fldChar w:fldCharType="separate"/>
            </w:r>
            <w:r>
              <w:rPr>
                <w:noProof/>
                <w:webHidden/>
              </w:rPr>
              <w:t>12</w:t>
            </w:r>
            <w:r>
              <w:rPr>
                <w:noProof/>
                <w:webHidden/>
              </w:rPr>
              <w:fldChar w:fldCharType="end"/>
            </w:r>
          </w:hyperlink>
        </w:p>
        <w:p w14:paraId="7E87C13C" w14:textId="0D34E255" w:rsidR="00044965" w:rsidRDefault="00044965">
          <w:pPr>
            <w:pStyle w:val="TOC3"/>
            <w:tabs>
              <w:tab w:val="right" w:leader="dot" w:pos="9350"/>
            </w:tabs>
            <w:rPr>
              <w:rFonts w:cstheme="minorBidi"/>
              <w:noProof/>
              <w:kern w:val="0"/>
              <w:sz w:val="22"/>
              <w:szCs w:val="22"/>
              <w:lang w:eastAsia="zh-CN"/>
            </w:rPr>
          </w:pPr>
          <w:hyperlink w:anchor="_Toc48135508" w:history="1">
            <w:r w:rsidRPr="00FC0724">
              <w:rPr>
                <w:rStyle w:val="Hyperlink"/>
                <w:noProof/>
              </w:rPr>
              <w:t>Filter</w:t>
            </w:r>
            <w:r>
              <w:rPr>
                <w:noProof/>
                <w:webHidden/>
              </w:rPr>
              <w:tab/>
            </w:r>
            <w:r>
              <w:rPr>
                <w:noProof/>
                <w:webHidden/>
              </w:rPr>
              <w:fldChar w:fldCharType="begin"/>
            </w:r>
            <w:r>
              <w:rPr>
                <w:noProof/>
                <w:webHidden/>
              </w:rPr>
              <w:instrText xml:space="preserve"> PAGEREF _Toc48135508 \h </w:instrText>
            </w:r>
            <w:r>
              <w:rPr>
                <w:noProof/>
                <w:webHidden/>
              </w:rPr>
            </w:r>
            <w:r>
              <w:rPr>
                <w:noProof/>
                <w:webHidden/>
              </w:rPr>
              <w:fldChar w:fldCharType="separate"/>
            </w:r>
            <w:r>
              <w:rPr>
                <w:noProof/>
                <w:webHidden/>
              </w:rPr>
              <w:t>12</w:t>
            </w:r>
            <w:r>
              <w:rPr>
                <w:noProof/>
                <w:webHidden/>
              </w:rPr>
              <w:fldChar w:fldCharType="end"/>
            </w:r>
          </w:hyperlink>
        </w:p>
        <w:p w14:paraId="390D1DEC" w14:textId="319355A6" w:rsidR="00044965" w:rsidRDefault="00044965">
          <w:pPr>
            <w:pStyle w:val="TOC3"/>
            <w:tabs>
              <w:tab w:val="right" w:leader="dot" w:pos="9350"/>
            </w:tabs>
            <w:rPr>
              <w:rFonts w:cstheme="minorBidi"/>
              <w:noProof/>
              <w:kern w:val="0"/>
              <w:sz w:val="22"/>
              <w:szCs w:val="22"/>
              <w:lang w:eastAsia="zh-CN"/>
            </w:rPr>
          </w:pPr>
          <w:hyperlink w:anchor="_Toc48135509" w:history="1">
            <w:r w:rsidRPr="00FC0724">
              <w:rPr>
                <w:rStyle w:val="Hyperlink"/>
                <w:noProof/>
              </w:rPr>
              <w:t>Sorting</w:t>
            </w:r>
            <w:r>
              <w:rPr>
                <w:noProof/>
                <w:webHidden/>
              </w:rPr>
              <w:tab/>
            </w:r>
            <w:r>
              <w:rPr>
                <w:noProof/>
                <w:webHidden/>
              </w:rPr>
              <w:fldChar w:fldCharType="begin"/>
            </w:r>
            <w:r>
              <w:rPr>
                <w:noProof/>
                <w:webHidden/>
              </w:rPr>
              <w:instrText xml:space="preserve"> PAGEREF _Toc48135509 \h </w:instrText>
            </w:r>
            <w:r>
              <w:rPr>
                <w:noProof/>
                <w:webHidden/>
              </w:rPr>
            </w:r>
            <w:r>
              <w:rPr>
                <w:noProof/>
                <w:webHidden/>
              </w:rPr>
              <w:fldChar w:fldCharType="separate"/>
            </w:r>
            <w:r>
              <w:rPr>
                <w:noProof/>
                <w:webHidden/>
              </w:rPr>
              <w:t>12</w:t>
            </w:r>
            <w:r>
              <w:rPr>
                <w:noProof/>
                <w:webHidden/>
              </w:rPr>
              <w:fldChar w:fldCharType="end"/>
            </w:r>
          </w:hyperlink>
        </w:p>
        <w:p w14:paraId="4741BBC7" w14:textId="73D2348B" w:rsidR="00044965" w:rsidRDefault="00044965">
          <w:pPr>
            <w:pStyle w:val="TOC3"/>
            <w:tabs>
              <w:tab w:val="right" w:leader="dot" w:pos="9350"/>
            </w:tabs>
            <w:rPr>
              <w:rFonts w:cstheme="minorBidi"/>
              <w:noProof/>
              <w:kern w:val="0"/>
              <w:sz w:val="22"/>
              <w:szCs w:val="22"/>
              <w:lang w:eastAsia="zh-CN"/>
            </w:rPr>
          </w:pPr>
          <w:hyperlink w:anchor="_Toc48135510" w:history="1">
            <w:r w:rsidRPr="00FC0724">
              <w:rPr>
                <w:rStyle w:val="Hyperlink"/>
                <w:noProof/>
              </w:rPr>
              <w:t>Add New</w:t>
            </w:r>
            <w:r>
              <w:rPr>
                <w:noProof/>
                <w:webHidden/>
              </w:rPr>
              <w:tab/>
            </w:r>
            <w:r>
              <w:rPr>
                <w:noProof/>
                <w:webHidden/>
              </w:rPr>
              <w:fldChar w:fldCharType="begin"/>
            </w:r>
            <w:r>
              <w:rPr>
                <w:noProof/>
                <w:webHidden/>
              </w:rPr>
              <w:instrText xml:space="preserve"> PAGEREF _Toc48135510 \h </w:instrText>
            </w:r>
            <w:r>
              <w:rPr>
                <w:noProof/>
                <w:webHidden/>
              </w:rPr>
            </w:r>
            <w:r>
              <w:rPr>
                <w:noProof/>
                <w:webHidden/>
              </w:rPr>
              <w:fldChar w:fldCharType="separate"/>
            </w:r>
            <w:r>
              <w:rPr>
                <w:noProof/>
                <w:webHidden/>
              </w:rPr>
              <w:t>13</w:t>
            </w:r>
            <w:r>
              <w:rPr>
                <w:noProof/>
                <w:webHidden/>
              </w:rPr>
              <w:fldChar w:fldCharType="end"/>
            </w:r>
          </w:hyperlink>
        </w:p>
        <w:p w14:paraId="3FCDA15A" w14:textId="041F7B11" w:rsidR="00044965" w:rsidRDefault="00044965">
          <w:pPr>
            <w:pStyle w:val="TOC3"/>
            <w:tabs>
              <w:tab w:val="right" w:leader="dot" w:pos="9350"/>
            </w:tabs>
            <w:rPr>
              <w:rFonts w:cstheme="minorBidi"/>
              <w:noProof/>
              <w:kern w:val="0"/>
              <w:sz w:val="22"/>
              <w:szCs w:val="22"/>
              <w:lang w:eastAsia="zh-CN"/>
            </w:rPr>
          </w:pPr>
          <w:hyperlink w:anchor="_Toc48135511" w:history="1">
            <w:r w:rsidRPr="00FC0724">
              <w:rPr>
                <w:rStyle w:val="Hyperlink"/>
                <w:noProof/>
              </w:rPr>
              <w:t>Edit</w:t>
            </w:r>
            <w:r>
              <w:rPr>
                <w:noProof/>
                <w:webHidden/>
              </w:rPr>
              <w:tab/>
            </w:r>
            <w:r>
              <w:rPr>
                <w:noProof/>
                <w:webHidden/>
              </w:rPr>
              <w:fldChar w:fldCharType="begin"/>
            </w:r>
            <w:r>
              <w:rPr>
                <w:noProof/>
                <w:webHidden/>
              </w:rPr>
              <w:instrText xml:space="preserve"> PAGEREF _Toc48135511 \h </w:instrText>
            </w:r>
            <w:r>
              <w:rPr>
                <w:noProof/>
                <w:webHidden/>
              </w:rPr>
            </w:r>
            <w:r>
              <w:rPr>
                <w:noProof/>
                <w:webHidden/>
              </w:rPr>
              <w:fldChar w:fldCharType="separate"/>
            </w:r>
            <w:r>
              <w:rPr>
                <w:noProof/>
                <w:webHidden/>
              </w:rPr>
              <w:t>14</w:t>
            </w:r>
            <w:r>
              <w:rPr>
                <w:noProof/>
                <w:webHidden/>
              </w:rPr>
              <w:fldChar w:fldCharType="end"/>
            </w:r>
          </w:hyperlink>
        </w:p>
        <w:p w14:paraId="4EB3CE4A" w14:textId="2DCC8BE7" w:rsidR="00044965" w:rsidRDefault="00044965">
          <w:pPr>
            <w:pStyle w:val="TOC3"/>
            <w:tabs>
              <w:tab w:val="right" w:leader="dot" w:pos="9350"/>
            </w:tabs>
            <w:rPr>
              <w:rFonts w:cstheme="minorBidi"/>
              <w:noProof/>
              <w:kern w:val="0"/>
              <w:sz w:val="22"/>
              <w:szCs w:val="22"/>
              <w:lang w:eastAsia="zh-CN"/>
            </w:rPr>
          </w:pPr>
          <w:hyperlink w:anchor="_Toc48135512" w:history="1">
            <w:r w:rsidRPr="00FC0724">
              <w:rPr>
                <w:rStyle w:val="Hyperlink"/>
                <w:noProof/>
              </w:rPr>
              <w:t>Delete</w:t>
            </w:r>
            <w:r>
              <w:rPr>
                <w:noProof/>
                <w:webHidden/>
              </w:rPr>
              <w:tab/>
            </w:r>
            <w:r>
              <w:rPr>
                <w:noProof/>
                <w:webHidden/>
              </w:rPr>
              <w:fldChar w:fldCharType="begin"/>
            </w:r>
            <w:r>
              <w:rPr>
                <w:noProof/>
                <w:webHidden/>
              </w:rPr>
              <w:instrText xml:space="preserve"> PAGEREF _Toc48135512 \h </w:instrText>
            </w:r>
            <w:r>
              <w:rPr>
                <w:noProof/>
                <w:webHidden/>
              </w:rPr>
            </w:r>
            <w:r>
              <w:rPr>
                <w:noProof/>
                <w:webHidden/>
              </w:rPr>
              <w:fldChar w:fldCharType="separate"/>
            </w:r>
            <w:r>
              <w:rPr>
                <w:noProof/>
                <w:webHidden/>
              </w:rPr>
              <w:t>15</w:t>
            </w:r>
            <w:r>
              <w:rPr>
                <w:noProof/>
                <w:webHidden/>
              </w:rPr>
              <w:fldChar w:fldCharType="end"/>
            </w:r>
          </w:hyperlink>
        </w:p>
        <w:p w14:paraId="62FDC97E" w14:textId="2BA83A87" w:rsidR="00044965" w:rsidRDefault="00044965">
          <w:pPr>
            <w:pStyle w:val="TOC2"/>
            <w:tabs>
              <w:tab w:val="right" w:leader="dot" w:pos="9350"/>
            </w:tabs>
            <w:rPr>
              <w:rFonts w:cstheme="minorBidi"/>
              <w:b w:val="0"/>
              <w:bCs w:val="0"/>
              <w:noProof/>
              <w:kern w:val="0"/>
              <w:lang w:eastAsia="zh-CN"/>
            </w:rPr>
          </w:pPr>
          <w:hyperlink w:anchor="_Toc48135513" w:history="1">
            <w:r w:rsidRPr="00FC0724">
              <w:rPr>
                <w:rStyle w:val="Hyperlink"/>
                <w:noProof/>
              </w:rPr>
              <w:t>Rooms</w:t>
            </w:r>
            <w:r>
              <w:rPr>
                <w:noProof/>
                <w:webHidden/>
              </w:rPr>
              <w:tab/>
            </w:r>
            <w:r>
              <w:rPr>
                <w:noProof/>
                <w:webHidden/>
              </w:rPr>
              <w:fldChar w:fldCharType="begin"/>
            </w:r>
            <w:r>
              <w:rPr>
                <w:noProof/>
                <w:webHidden/>
              </w:rPr>
              <w:instrText xml:space="preserve"> PAGEREF _Toc48135513 \h </w:instrText>
            </w:r>
            <w:r>
              <w:rPr>
                <w:noProof/>
                <w:webHidden/>
              </w:rPr>
            </w:r>
            <w:r>
              <w:rPr>
                <w:noProof/>
                <w:webHidden/>
              </w:rPr>
              <w:fldChar w:fldCharType="separate"/>
            </w:r>
            <w:r>
              <w:rPr>
                <w:noProof/>
                <w:webHidden/>
              </w:rPr>
              <w:t>15</w:t>
            </w:r>
            <w:r>
              <w:rPr>
                <w:noProof/>
                <w:webHidden/>
              </w:rPr>
              <w:fldChar w:fldCharType="end"/>
            </w:r>
          </w:hyperlink>
        </w:p>
        <w:p w14:paraId="3D27D418" w14:textId="5891AC34" w:rsidR="00044965" w:rsidRDefault="00044965">
          <w:pPr>
            <w:pStyle w:val="TOC3"/>
            <w:tabs>
              <w:tab w:val="right" w:leader="dot" w:pos="9350"/>
            </w:tabs>
            <w:rPr>
              <w:rFonts w:cstheme="minorBidi"/>
              <w:noProof/>
              <w:kern w:val="0"/>
              <w:sz w:val="22"/>
              <w:szCs w:val="22"/>
              <w:lang w:eastAsia="zh-CN"/>
            </w:rPr>
          </w:pPr>
          <w:hyperlink w:anchor="_Toc48135514" w:history="1">
            <w:r w:rsidRPr="00FC0724">
              <w:rPr>
                <w:rStyle w:val="Hyperlink"/>
                <w:noProof/>
              </w:rPr>
              <w:t>Filter</w:t>
            </w:r>
            <w:r>
              <w:rPr>
                <w:noProof/>
                <w:webHidden/>
              </w:rPr>
              <w:tab/>
            </w:r>
            <w:r>
              <w:rPr>
                <w:noProof/>
                <w:webHidden/>
              </w:rPr>
              <w:fldChar w:fldCharType="begin"/>
            </w:r>
            <w:r>
              <w:rPr>
                <w:noProof/>
                <w:webHidden/>
              </w:rPr>
              <w:instrText xml:space="preserve"> PAGEREF _Toc48135514 \h </w:instrText>
            </w:r>
            <w:r>
              <w:rPr>
                <w:noProof/>
                <w:webHidden/>
              </w:rPr>
            </w:r>
            <w:r>
              <w:rPr>
                <w:noProof/>
                <w:webHidden/>
              </w:rPr>
              <w:fldChar w:fldCharType="separate"/>
            </w:r>
            <w:r>
              <w:rPr>
                <w:noProof/>
                <w:webHidden/>
              </w:rPr>
              <w:t>16</w:t>
            </w:r>
            <w:r>
              <w:rPr>
                <w:noProof/>
                <w:webHidden/>
              </w:rPr>
              <w:fldChar w:fldCharType="end"/>
            </w:r>
          </w:hyperlink>
        </w:p>
        <w:p w14:paraId="3C007715" w14:textId="52B96F08" w:rsidR="00044965" w:rsidRDefault="00044965">
          <w:pPr>
            <w:pStyle w:val="TOC3"/>
            <w:tabs>
              <w:tab w:val="right" w:leader="dot" w:pos="9350"/>
            </w:tabs>
            <w:rPr>
              <w:rFonts w:cstheme="minorBidi"/>
              <w:noProof/>
              <w:kern w:val="0"/>
              <w:sz w:val="22"/>
              <w:szCs w:val="22"/>
              <w:lang w:eastAsia="zh-CN"/>
            </w:rPr>
          </w:pPr>
          <w:hyperlink w:anchor="_Toc48135515" w:history="1">
            <w:r w:rsidRPr="00FC0724">
              <w:rPr>
                <w:rStyle w:val="Hyperlink"/>
                <w:noProof/>
              </w:rPr>
              <w:t>Sorting</w:t>
            </w:r>
            <w:r>
              <w:rPr>
                <w:noProof/>
                <w:webHidden/>
              </w:rPr>
              <w:tab/>
            </w:r>
            <w:r>
              <w:rPr>
                <w:noProof/>
                <w:webHidden/>
              </w:rPr>
              <w:fldChar w:fldCharType="begin"/>
            </w:r>
            <w:r>
              <w:rPr>
                <w:noProof/>
                <w:webHidden/>
              </w:rPr>
              <w:instrText xml:space="preserve"> PAGEREF _Toc48135515 \h </w:instrText>
            </w:r>
            <w:r>
              <w:rPr>
                <w:noProof/>
                <w:webHidden/>
              </w:rPr>
            </w:r>
            <w:r>
              <w:rPr>
                <w:noProof/>
                <w:webHidden/>
              </w:rPr>
              <w:fldChar w:fldCharType="separate"/>
            </w:r>
            <w:r>
              <w:rPr>
                <w:noProof/>
                <w:webHidden/>
              </w:rPr>
              <w:t>16</w:t>
            </w:r>
            <w:r>
              <w:rPr>
                <w:noProof/>
                <w:webHidden/>
              </w:rPr>
              <w:fldChar w:fldCharType="end"/>
            </w:r>
          </w:hyperlink>
        </w:p>
        <w:p w14:paraId="78E53CB6" w14:textId="22826ECE" w:rsidR="00044965" w:rsidRDefault="00044965">
          <w:pPr>
            <w:pStyle w:val="TOC3"/>
            <w:tabs>
              <w:tab w:val="right" w:leader="dot" w:pos="9350"/>
            </w:tabs>
            <w:rPr>
              <w:rFonts w:cstheme="minorBidi"/>
              <w:noProof/>
              <w:kern w:val="0"/>
              <w:sz w:val="22"/>
              <w:szCs w:val="22"/>
              <w:lang w:eastAsia="zh-CN"/>
            </w:rPr>
          </w:pPr>
          <w:hyperlink w:anchor="_Toc48135516" w:history="1">
            <w:r w:rsidRPr="00FC0724">
              <w:rPr>
                <w:rStyle w:val="Hyperlink"/>
                <w:noProof/>
              </w:rPr>
              <w:t>Add New</w:t>
            </w:r>
            <w:r>
              <w:rPr>
                <w:noProof/>
                <w:webHidden/>
              </w:rPr>
              <w:tab/>
            </w:r>
            <w:r>
              <w:rPr>
                <w:noProof/>
                <w:webHidden/>
              </w:rPr>
              <w:fldChar w:fldCharType="begin"/>
            </w:r>
            <w:r>
              <w:rPr>
                <w:noProof/>
                <w:webHidden/>
              </w:rPr>
              <w:instrText xml:space="preserve"> PAGEREF _Toc48135516 \h </w:instrText>
            </w:r>
            <w:r>
              <w:rPr>
                <w:noProof/>
                <w:webHidden/>
              </w:rPr>
            </w:r>
            <w:r>
              <w:rPr>
                <w:noProof/>
                <w:webHidden/>
              </w:rPr>
              <w:fldChar w:fldCharType="separate"/>
            </w:r>
            <w:r>
              <w:rPr>
                <w:noProof/>
                <w:webHidden/>
              </w:rPr>
              <w:t>17</w:t>
            </w:r>
            <w:r>
              <w:rPr>
                <w:noProof/>
                <w:webHidden/>
              </w:rPr>
              <w:fldChar w:fldCharType="end"/>
            </w:r>
          </w:hyperlink>
        </w:p>
        <w:p w14:paraId="0D571B64" w14:textId="5EF265E5" w:rsidR="00044965" w:rsidRDefault="00044965">
          <w:pPr>
            <w:pStyle w:val="TOC3"/>
            <w:tabs>
              <w:tab w:val="right" w:leader="dot" w:pos="9350"/>
            </w:tabs>
            <w:rPr>
              <w:rFonts w:cstheme="minorBidi"/>
              <w:noProof/>
              <w:kern w:val="0"/>
              <w:sz w:val="22"/>
              <w:szCs w:val="22"/>
              <w:lang w:eastAsia="zh-CN"/>
            </w:rPr>
          </w:pPr>
          <w:hyperlink w:anchor="_Toc48135517" w:history="1">
            <w:r w:rsidRPr="00FC0724">
              <w:rPr>
                <w:rStyle w:val="Hyperlink"/>
                <w:noProof/>
              </w:rPr>
              <w:t>Edit</w:t>
            </w:r>
            <w:r>
              <w:rPr>
                <w:noProof/>
                <w:webHidden/>
              </w:rPr>
              <w:tab/>
            </w:r>
            <w:r>
              <w:rPr>
                <w:noProof/>
                <w:webHidden/>
              </w:rPr>
              <w:fldChar w:fldCharType="begin"/>
            </w:r>
            <w:r>
              <w:rPr>
                <w:noProof/>
                <w:webHidden/>
              </w:rPr>
              <w:instrText xml:space="preserve"> PAGEREF _Toc48135517 \h </w:instrText>
            </w:r>
            <w:r>
              <w:rPr>
                <w:noProof/>
                <w:webHidden/>
              </w:rPr>
            </w:r>
            <w:r>
              <w:rPr>
                <w:noProof/>
                <w:webHidden/>
              </w:rPr>
              <w:fldChar w:fldCharType="separate"/>
            </w:r>
            <w:r>
              <w:rPr>
                <w:noProof/>
                <w:webHidden/>
              </w:rPr>
              <w:t>18</w:t>
            </w:r>
            <w:r>
              <w:rPr>
                <w:noProof/>
                <w:webHidden/>
              </w:rPr>
              <w:fldChar w:fldCharType="end"/>
            </w:r>
          </w:hyperlink>
        </w:p>
        <w:p w14:paraId="61C275D0" w14:textId="65A7974D" w:rsidR="00044965" w:rsidRDefault="00044965">
          <w:pPr>
            <w:pStyle w:val="TOC3"/>
            <w:tabs>
              <w:tab w:val="right" w:leader="dot" w:pos="9350"/>
            </w:tabs>
            <w:rPr>
              <w:rFonts w:cstheme="minorBidi"/>
              <w:noProof/>
              <w:kern w:val="0"/>
              <w:sz w:val="22"/>
              <w:szCs w:val="22"/>
              <w:lang w:eastAsia="zh-CN"/>
            </w:rPr>
          </w:pPr>
          <w:hyperlink w:anchor="_Toc48135518" w:history="1">
            <w:r w:rsidRPr="00FC0724">
              <w:rPr>
                <w:rStyle w:val="Hyperlink"/>
                <w:noProof/>
              </w:rPr>
              <w:t>Delete</w:t>
            </w:r>
            <w:r>
              <w:rPr>
                <w:noProof/>
                <w:webHidden/>
              </w:rPr>
              <w:tab/>
            </w:r>
            <w:r>
              <w:rPr>
                <w:noProof/>
                <w:webHidden/>
              </w:rPr>
              <w:fldChar w:fldCharType="begin"/>
            </w:r>
            <w:r>
              <w:rPr>
                <w:noProof/>
                <w:webHidden/>
              </w:rPr>
              <w:instrText xml:space="preserve"> PAGEREF _Toc48135518 \h </w:instrText>
            </w:r>
            <w:r>
              <w:rPr>
                <w:noProof/>
                <w:webHidden/>
              </w:rPr>
            </w:r>
            <w:r>
              <w:rPr>
                <w:noProof/>
                <w:webHidden/>
              </w:rPr>
              <w:fldChar w:fldCharType="separate"/>
            </w:r>
            <w:r>
              <w:rPr>
                <w:noProof/>
                <w:webHidden/>
              </w:rPr>
              <w:t>19</w:t>
            </w:r>
            <w:r>
              <w:rPr>
                <w:noProof/>
                <w:webHidden/>
              </w:rPr>
              <w:fldChar w:fldCharType="end"/>
            </w:r>
          </w:hyperlink>
        </w:p>
        <w:p w14:paraId="7C2E8606" w14:textId="04200371" w:rsidR="00044965" w:rsidRDefault="00044965">
          <w:pPr>
            <w:pStyle w:val="TOC2"/>
            <w:tabs>
              <w:tab w:val="right" w:leader="dot" w:pos="9350"/>
            </w:tabs>
            <w:rPr>
              <w:rFonts w:cstheme="minorBidi"/>
              <w:b w:val="0"/>
              <w:bCs w:val="0"/>
              <w:noProof/>
              <w:kern w:val="0"/>
              <w:lang w:eastAsia="zh-CN"/>
            </w:rPr>
          </w:pPr>
          <w:hyperlink w:anchor="_Toc48135519" w:history="1">
            <w:r w:rsidRPr="00FC0724">
              <w:rPr>
                <w:rStyle w:val="Hyperlink"/>
                <w:noProof/>
              </w:rPr>
              <w:t>Categories</w:t>
            </w:r>
            <w:r>
              <w:rPr>
                <w:noProof/>
                <w:webHidden/>
              </w:rPr>
              <w:tab/>
            </w:r>
            <w:r>
              <w:rPr>
                <w:noProof/>
                <w:webHidden/>
              </w:rPr>
              <w:fldChar w:fldCharType="begin"/>
            </w:r>
            <w:r>
              <w:rPr>
                <w:noProof/>
                <w:webHidden/>
              </w:rPr>
              <w:instrText xml:space="preserve"> PAGEREF _Toc48135519 \h </w:instrText>
            </w:r>
            <w:r>
              <w:rPr>
                <w:noProof/>
                <w:webHidden/>
              </w:rPr>
            </w:r>
            <w:r>
              <w:rPr>
                <w:noProof/>
                <w:webHidden/>
              </w:rPr>
              <w:fldChar w:fldCharType="separate"/>
            </w:r>
            <w:r>
              <w:rPr>
                <w:noProof/>
                <w:webHidden/>
              </w:rPr>
              <w:t>19</w:t>
            </w:r>
            <w:r>
              <w:rPr>
                <w:noProof/>
                <w:webHidden/>
              </w:rPr>
              <w:fldChar w:fldCharType="end"/>
            </w:r>
          </w:hyperlink>
        </w:p>
        <w:p w14:paraId="1FD88FBD" w14:textId="7FE573A5" w:rsidR="00044965" w:rsidRDefault="00044965">
          <w:pPr>
            <w:pStyle w:val="TOC3"/>
            <w:tabs>
              <w:tab w:val="right" w:leader="dot" w:pos="9350"/>
            </w:tabs>
            <w:rPr>
              <w:rFonts w:cstheme="minorBidi"/>
              <w:noProof/>
              <w:kern w:val="0"/>
              <w:sz w:val="22"/>
              <w:szCs w:val="22"/>
              <w:lang w:eastAsia="zh-CN"/>
            </w:rPr>
          </w:pPr>
          <w:hyperlink w:anchor="_Toc48135520" w:history="1">
            <w:r w:rsidRPr="00FC0724">
              <w:rPr>
                <w:rStyle w:val="Hyperlink"/>
                <w:noProof/>
              </w:rPr>
              <w:t>Filter</w:t>
            </w:r>
            <w:r>
              <w:rPr>
                <w:noProof/>
                <w:webHidden/>
              </w:rPr>
              <w:tab/>
            </w:r>
            <w:r>
              <w:rPr>
                <w:noProof/>
                <w:webHidden/>
              </w:rPr>
              <w:fldChar w:fldCharType="begin"/>
            </w:r>
            <w:r>
              <w:rPr>
                <w:noProof/>
                <w:webHidden/>
              </w:rPr>
              <w:instrText xml:space="preserve"> PAGEREF _Toc48135520 \h </w:instrText>
            </w:r>
            <w:r>
              <w:rPr>
                <w:noProof/>
                <w:webHidden/>
              </w:rPr>
            </w:r>
            <w:r>
              <w:rPr>
                <w:noProof/>
                <w:webHidden/>
              </w:rPr>
              <w:fldChar w:fldCharType="separate"/>
            </w:r>
            <w:r>
              <w:rPr>
                <w:noProof/>
                <w:webHidden/>
              </w:rPr>
              <w:t>20</w:t>
            </w:r>
            <w:r>
              <w:rPr>
                <w:noProof/>
                <w:webHidden/>
              </w:rPr>
              <w:fldChar w:fldCharType="end"/>
            </w:r>
          </w:hyperlink>
        </w:p>
        <w:p w14:paraId="520F0D5E" w14:textId="69939FD9" w:rsidR="00044965" w:rsidRDefault="00044965">
          <w:pPr>
            <w:pStyle w:val="TOC3"/>
            <w:tabs>
              <w:tab w:val="right" w:leader="dot" w:pos="9350"/>
            </w:tabs>
            <w:rPr>
              <w:rFonts w:cstheme="minorBidi"/>
              <w:noProof/>
              <w:kern w:val="0"/>
              <w:sz w:val="22"/>
              <w:szCs w:val="22"/>
              <w:lang w:eastAsia="zh-CN"/>
            </w:rPr>
          </w:pPr>
          <w:hyperlink w:anchor="_Toc48135521" w:history="1">
            <w:r w:rsidRPr="00FC0724">
              <w:rPr>
                <w:rStyle w:val="Hyperlink"/>
                <w:noProof/>
              </w:rPr>
              <w:t>Sorting</w:t>
            </w:r>
            <w:r>
              <w:rPr>
                <w:noProof/>
                <w:webHidden/>
              </w:rPr>
              <w:tab/>
            </w:r>
            <w:r>
              <w:rPr>
                <w:noProof/>
                <w:webHidden/>
              </w:rPr>
              <w:fldChar w:fldCharType="begin"/>
            </w:r>
            <w:r>
              <w:rPr>
                <w:noProof/>
                <w:webHidden/>
              </w:rPr>
              <w:instrText xml:space="preserve"> PAGEREF _Toc48135521 \h </w:instrText>
            </w:r>
            <w:r>
              <w:rPr>
                <w:noProof/>
                <w:webHidden/>
              </w:rPr>
            </w:r>
            <w:r>
              <w:rPr>
                <w:noProof/>
                <w:webHidden/>
              </w:rPr>
              <w:fldChar w:fldCharType="separate"/>
            </w:r>
            <w:r>
              <w:rPr>
                <w:noProof/>
                <w:webHidden/>
              </w:rPr>
              <w:t>20</w:t>
            </w:r>
            <w:r>
              <w:rPr>
                <w:noProof/>
                <w:webHidden/>
              </w:rPr>
              <w:fldChar w:fldCharType="end"/>
            </w:r>
          </w:hyperlink>
        </w:p>
        <w:p w14:paraId="2680A278" w14:textId="0AA320C7" w:rsidR="00044965" w:rsidRDefault="00044965">
          <w:pPr>
            <w:pStyle w:val="TOC3"/>
            <w:tabs>
              <w:tab w:val="right" w:leader="dot" w:pos="9350"/>
            </w:tabs>
            <w:rPr>
              <w:rFonts w:cstheme="minorBidi"/>
              <w:noProof/>
              <w:kern w:val="0"/>
              <w:sz w:val="22"/>
              <w:szCs w:val="22"/>
              <w:lang w:eastAsia="zh-CN"/>
            </w:rPr>
          </w:pPr>
          <w:hyperlink w:anchor="_Toc48135522" w:history="1">
            <w:r w:rsidRPr="00FC0724">
              <w:rPr>
                <w:rStyle w:val="Hyperlink"/>
                <w:noProof/>
              </w:rPr>
              <w:t>Add New</w:t>
            </w:r>
            <w:r>
              <w:rPr>
                <w:noProof/>
                <w:webHidden/>
              </w:rPr>
              <w:tab/>
            </w:r>
            <w:r>
              <w:rPr>
                <w:noProof/>
                <w:webHidden/>
              </w:rPr>
              <w:fldChar w:fldCharType="begin"/>
            </w:r>
            <w:r>
              <w:rPr>
                <w:noProof/>
                <w:webHidden/>
              </w:rPr>
              <w:instrText xml:space="preserve"> PAGEREF _Toc48135522 \h </w:instrText>
            </w:r>
            <w:r>
              <w:rPr>
                <w:noProof/>
                <w:webHidden/>
              </w:rPr>
            </w:r>
            <w:r>
              <w:rPr>
                <w:noProof/>
                <w:webHidden/>
              </w:rPr>
              <w:fldChar w:fldCharType="separate"/>
            </w:r>
            <w:r>
              <w:rPr>
                <w:noProof/>
                <w:webHidden/>
              </w:rPr>
              <w:t>21</w:t>
            </w:r>
            <w:r>
              <w:rPr>
                <w:noProof/>
                <w:webHidden/>
              </w:rPr>
              <w:fldChar w:fldCharType="end"/>
            </w:r>
          </w:hyperlink>
        </w:p>
        <w:p w14:paraId="2FE5AED6" w14:textId="4620531F" w:rsidR="00044965" w:rsidRDefault="00044965">
          <w:pPr>
            <w:pStyle w:val="TOC3"/>
            <w:tabs>
              <w:tab w:val="right" w:leader="dot" w:pos="9350"/>
            </w:tabs>
            <w:rPr>
              <w:rFonts w:cstheme="minorBidi"/>
              <w:noProof/>
              <w:kern w:val="0"/>
              <w:sz w:val="22"/>
              <w:szCs w:val="22"/>
              <w:lang w:eastAsia="zh-CN"/>
            </w:rPr>
          </w:pPr>
          <w:hyperlink w:anchor="_Toc48135523" w:history="1">
            <w:r w:rsidRPr="00FC0724">
              <w:rPr>
                <w:rStyle w:val="Hyperlink"/>
                <w:noProof/>
              </w:rPr>
              <w:t>Edit</w:t>
            </w:r>
            <w:r>
              <w:rPr>
                <w:noProof/>
                <w:webHidden/>
              </w:rPr>
              <w:tab/>
            </w:r>
            <w:r>
              <w:rPr>
                <w:noProof/>
                <w:webHidden/>
              </w:rPr>
              <w:fldChar w:fldCharType="begin"/>
            </w:r>
            <w:r>
              <w:rPr>
                <w:noProof/>
                <w:webHidden/>
              </w:rPr>
              <w:instrText xml:space="preserve"> PAGEREF _Toc48135523 \h </w:instrText>
            </w:r>
            <w:r>
              <w:rPr>
                <w:noProof/>
                <w:webHidden/>
              </w:rPr>
            </w:r>
            <w:r>
              <w:rPr>
                <w:noProof/>
                <w:webHidden/>
              </w:rPr>
              <w:fldChar w:fldCharType="separate"/>
            </w:r>
            <w:r>
              <w:rPr>
                <w:noProof/>
                <w:webHidden/>
              </w:rPr>
              <w:t>22</w:t>
            </w:r>
            <w:r>
              <w:rPr>
                <w:noProof/>
                <w:webHidden/>
              </w:rPr>
              <w:fldChar w:fldCharType="end"/>
            </w:r>
          </w:hyperlink>
        </w:p>
        <w:p w14:paraId="19710809" w14:textId="01DAA4FA" w:rsidR="00044965" w:rsidRDefault="00044965">
          <w:pPr>
            <w:pStyle w:val="TOC3"/>
            <w:tabs>
              <w:tab w:val="right" w:leader="dot" w:pos="9350"/>
            </w:tabs>
            <w:rPr>
              <w:rFonts w:cstheme="minorBidi"/>
              <w:noProof/>
              <w:kern w:val="0"/>
              <w:sz w:val="22"/>
              <w:szCs w:val="22"/>
              <w:lang w:eastAsia="zh-CN"/>
            </w:rPr>
          </w:pPr>
          <w:hyperlink w:anchor="_Toc48135524" w:history="1">
            <w:r w:rsidRPr="00FC0724">
              <w:rPr>
                <w:rStyle w:val="Hyperlink"/>
                <w:noProof/>
              </w:rPr>
              <w:t>Delete</w:t>
            </w:r>
            <w:r>
              <w:rPr>
                <w:noProof/>
                <w:webHidden/>
              </w:rPr>
              <w:tab/>
            </w:r>
            <w:r>
              <w:rPr>
                <w:noProof/>
                <w:webHidden/>
              </w:rPr>
              <w:fldChar w:fldCharType="begin"/>
            </w:r>
            <w:r>
              <w:rPr>
                <w:noProof/>
                <w:webHidden/>
              </w:rPr>
              <w:instrText xml:space="preserve"> PAGEREF _Toc48135524 \h </w:instrText>
            </w:r>
            <w:r>
              <w:rPr>
                <w:noProof/>
                <w:webHidden/>
              </w:rPr>
            </w:r>
            <w:r>
              <w:rPr>
                <w:noProof/>
                <w:webHidden/>
              </w:rPr>
              <w:fldChar w:fldCharType="separate"/>
            </w:r>
            <w:r>
              <w:rPr>
                <w:noProof/>
                <w:webHidden/>
              </w:rPr>
              <w:t>23</w:t>
            </w:r>
            <w:r>
              <w:rPr>
                <w:noProof/>
                <w:webHidden/>
              </w:rPr>
              <w:fldChar w:fldCharType="end"/>
            </w:r>
          </w:hyperlink>
        </w:p>
        <w:p w14:paraId="204DEEE7" w14:textId="365C7801" w:rsidR="00044965" w:rsidRDefault="00044965">
          <w:pPr>
            <w:pStyle w:val="TOC2"/>
            <w:tabs>
              <w:tab w:val="right" w:leader="dot" w:pos="9350"/>
            </w:tabs>
            <w:rPr>
              <w:rFonts w:cstheme="minorBidi"/>
              <w:b w:val="0"/>
              <w:bCs w:val="0"/>
              <w:noProof/>
              <w:kern w:val="0"/>
              <w:lang w:eastAsia="zh-CN"/>
            </w:rPr>
          </w:pPr>
          <w:hyperlink w:anchor="_Toc48135525" w:history="1">
            <w:r w:rsidRPr="00FC0724">
              <w:rPr>
                <w:rStyle w:val="Hyperlink"/>
                <w:noProof/>
              </w:rPr>
              <w:t>Inventory</w:t>
            </w:r>
            <w:r>
              <w:rPr>
                <w:noProof/>
                <w:webHidden/>
              </w:rPr>
              <w:tab/>
            </w:r>
            <w:r>
              <w:rPr>
                <w:noProof/>
                <w:webHidden/>
              </w:rPr>
              <w:fldChar w:fldCharType="begin"/>
            </w:r>
            <w:r>
              <w:rPr>
                <w:noProof/>
                <w:webHidden/>
              </w:rPr>
              <w:instrText xml:space="preserve"> PAGEREF _Toc48135525 \h </w:instrText>
            </w:r>
            <w:r>
              <w:rPr>
                <w:noProof/>
                <w:webHidden/>
              </w:rPr>
            </w:r>
            <w:r>
              <w:rPr>
                <w:noProof/>
                <w:webHidden/>
              </w:rPr>
              <w:fldChar w:fldCharType="separate"/>
            </w:r>
            <w:r>
              <w:rPr>
                <w:noProof/>
                <w:webHidden/>
              </w:rPr>
              <w:t>24</w:t>
            </w:r>
            <w:r>
              <w:rPr>
                <w:noProof/>
                <w:webHidden/>
              </w:rPr>
              <w:fldChar w:fldCharType="end"/>
            </w:r>
          </w:hyperlink>
        </w:p>
        <w:p w14:paraId="68D2DF25" w14:textId="45CE637D" w:rsidR="00044965" w:rsidRDefault="00044965">
          <w:pPr>
            <w:pStyle w:val="TOC3"/>
            <w:tabs>
              <w:tab w:val="right" w:leader="dot" w:pos="9350"/>
            </w:tabs>
            <w:rPr>
              <w:rFonts w:cstheme="minorBidi"/>
              <w:noProof/>
              <w:kern w:val="0"/>
              <w:sz w:val="22"/>
              <w:szCs w:val="22"/>
              <w:lang w:eastAsia="zh-CN"/>
            </w:rPr>
          </w:pPr>
          <w:hyperlink w:anchor="_Toc48135526" w:history="1">
            <w:r w:rsidRPr="00FC0724">
              <w:rPr>
                <w:rStyle w:val="Hyperlink"/>
                <w:noProof/>
              </w:rPr>
              <w:t>Filter</w:t>
            </w:r>
            <w:r>
              <w:rPr>
                <w:noProof/>
                <w:webHidden/>
              </w:rPr>
              <w:tab/>
            </w:r>
            <w:r>
              <w:rPr>
                <w:noProof/>
                <w:webHidden/>
              </w:rPr>
              <w:fldChar w:fldCharType="begin"/>
            </w:r>
            <w:r>
              <w:rPr>
                <w:noProof/>
                <w:webHidden/>
              </w:rPr>
              <w:instrText xml:space="preserve"> PAGEREF _Toc48135526 \h </w:instrText>
            </w:r>
            <w:r>
              <w:rPr>
                <w:noProof/>
                <w:webHidden/>
              </w:rPr>
            </w:r>
            <w:r>
              <w:rPr>
                <w:noProof/>
                <w:webHidden/>
              </w:rPr>
              <w:fldChar w:fldCharType="separate"/>
            </w:r>
            <w:r>
              <w:rPr>
                <w:noProof/>
                <w:webHidden/>
              </w:rPr>
              <w:t>25</w:t>
            </w:r>
            <w:r>
              <w:rPr>
                <w:noProof/>
                <w:webHidden/>
              </w:rPr>
              <w:fldChar w:fldCharType="end"/>
            </w:r>
          </w:hyperlink>
        </w:p>
        <w:p w14:paraId="7CC7765D" w14:textId="5CE5569B" w:rsidR="00044965" w:rsidRDefault="00044965">
          <w:pPr>
            <w:pStyle w:val="TOC3"/>
            <w:tabs>
              <w:tab w:val="right" w:leader="dot" w:pos="9350"/>
            </w:tabs>
            <w:rPr>
              <w:rFonts w:cstheme="minorBidi"/>
              <w:noProof/>
              <w:kern w:val="0"/>
              <w:sz w:val="22"/>
              <w:szCs w:val="22"/>
              <w:lang w:eastAsia="zh-CN"/>
            </w:rPr>
          </w:pPr>
          <w:hyperlink w:anchor="_Toc48135527" w:history="1">
            <w:r w:rsidRPr="00FC0724">
              <w:rPr>
                <w:rStyle w:val="Hyperlink"/>
                <w:noProof/>
              </w:rPr>
              <w:t>Sorting</w:t>
            </w:r>
            <w:r>
              <w:rPr>
                <w:noProof/>
                <w:webHidden/>
              </w:rPr>
              <w:tab/>
            </w:r>
            <w:r>
              <w:rPr>
                <w:noProof/>
                <w:webHidden/>
              </w:rPr>
              <w:fldChar w:fldCharType="begin"/>
            </w:r>
            <w:r>
              <w:rPr>
                <w:noProof/>
                <w:webHidden/>
              </w:rPr>
              <w:instrText xml:space="preserve"> PAGEREF _Toc48135527 \h </w:instrText>
            </w:r>
            <w:r>
              <w:rPr>
                <w:noProof/>
                <w:webHidden/>
              </w:rPr>
            </w:r>
            <w:r>
              <w:rPr>
                <w:noProof/>
                <w:webHidden/>
              </w:rPr>
              <w:fldChar w:fldCharType="separate"/>
            </w:r>
            <w:r>
              <w:rPr>
                <w:noProof/>
                <w:webHidden/>
              </w:rPr>
              <w:t>25</w:t>
            </w:r>
            <w:r>
              <w:rPr>
                <w:noProof/>
                <w:webHidden/>
              </w:rPr>
              <w:fldChar w:fldCharType="end"/>
            </w:r>
          </w:hyperlink>
        </w:p>
        <w:p w14:paraId="0B14CB85" w14:textId="34BBA27C" w:rsidR="00044965" w:rsidRDefault="00044965">
          <w:pPr>
            <w:pStyle w:val="TOC3"/>
            <w:tabs>
              <w:tab w:val="right" w:leader="dot" w:pos="9350"/>
            </w:tabs>
            <w:rPr>
              <w:rFonts w:cstheme="minorBidi"/>
              <w:noProof/>
              <w:kern w:val="0"/>
              <w:sz w:val="22"/>
              <w:szCs w:val="22"/>
              <w:lang w:eastAsia="zh-CN"/>
            </w:rPr>
          </w:pPr>
          <w:hyperlink w:anchor="_Toc48135528" w:history="1">
            <w:r w:rsidRPr="00FC0724">
              <w:rPr>
                <w:rStyle w:val="Hyperlink"/>
                <w:noProof/>
              </w:rPr>
              <w:t>Pagination</w:t>
            </w:r>
            <w:r>
              <w:rPr>
                <w:noProof/>
                <w:webHidden/>
              </w:rPr>
              <w:tab/>
            </w:r>
            <w:r>
              <w:rPr>
                <w:noProof/>
                <w:webHidden/>
              </w:rPr>
              <w:fldChar w:fldCharType="begin"/>
            </w:r>
            <w:r>
              <w:rPr>
                <w:noProof/>
                <w:webHidden/>
              </w:rPr>
              <w:instrText xml:space="preserve"> PAGEREF _Toc48135528 \h </w:instrText>
            </w:r>
            <w:r>
              <w:rPr>
                <w:noProof/>
                <w:webHidden/>
              </w:rPr>
            </w:r>
            <w:r>
              <w:rPr>
                <w:noProof/>
                <w:webHidden/>
              </w:rPr>
              <w:fldChar w:fldCharType="separate"/>
            </w:r>
            <w:r>
              <w:rPr>
                <w:noProof/>
                <w:webHidden/>
              </w:rPr>
              <w:t>26</w:t>
            </w:r>
            <w:r>
              <w:rPr>
                <w:noProof/>
                <w:webHidden/>
              </w:rPr>
              <w:fldChar w:fldCharType="end"/>
            </w:r>
          </w:hyperlink>
        </w:p>
        <w:p w14:paraId="37D05900" w14:textId="716D5125" w:rsidR="00044965" w:rsidRDefault="00044965">
          <w:pPr>
            <w:pStyle w:val="TOC3"/>
            <w:tabs>
              <w:tab w:val="right" w:leader="dot" w:pos="9350"/>
            </w:tabs>
            <w:rPr>
              <w:rFonts w:cstheme="minorBidi"/>
              <w:noProof/>
              <w:kern w:val="0"/>
              <w:sz w:val="22"/>
              <w:szCs w:val="22"/>
              <w:lang w:eastAsia="zh-CN"/>
            </w:rPr>
          </w:pPr>
          <w:hyperlink w:anchor="_Toc48135529" w:history="1">
            <w:r w:rsidRPr="00FC0724">
              <w:rPr>
                <w:rStyle w:val="Hyperlink"/>
                <w:noProof/>
              </w:rPr>
              <w:t>Add New</w:t>
            </w:r>
            <w:r>
              <w:rPr>
                <w:noProof/>
                <w:webHidden/>
              </w:rPr>
              <w:tab/>
            </w:r>
            <w:r>
              <w:rPr>
                <w:noProof/>
                <w:webHidden/>
              </w:rPr>
              <w:fldChar w:fldCharType="begin"/>
            </w:r>
            <w:r>
              <w:rPr>
                <w:noProof/>
                <w:webHidden/>
              </w:rPr>
              <w:instrText xml:space="preserve"> PAGEREF _Toc48135529 \h </w:instrText>
            </w:r>
            <w:r>
              <w:rPr>
                <w:noProof/>
                <w:webHidden/>
              </w:rPr>
            </w:r>
            <w:r>
              <w:rPr>
                <w:noProof/>
                <w:webHidden/>
              </w:rPr>
              <w:fldChar w:fldCharType="separate"/>
            </w:r>
            <w:r>
              <w:rPr>
                <w:noProof/>
                <w:webHidden/>
              </w:rPr>
              <w:t>26</w:t>
            </w:r>
            <w:r>
              <w:rPr>
                <w:noProof/>
                <w:webHidden/>
              </w:rPr>
              <w:fldChar w:fldCharType="end"/>
            </w:r>
          </w:hyperlink>
        </w:p>
        <w:p w14:paraId="4EF32ADE" w14:textId="07B0161C" w:rsidR="00044965" w:rsidRDefault="00044965">
          <w:pPr>
            <w:pStyle w:val="TOC3"/>
            <w:tabs>
              <w:tab w:val="right" w:leader="dot" w:pos="9350"/>
            </w:tabs>
            <w:rPr>
              <w:rFonts w:cstheme="minorBidi"/>
              <w:noProof/>
              <w:kern w:val="0"/>
              <w:sz w:val="22"/>
              <w:szCs w:val="22"/>
              <w:lang w:eastAsia="zh-CN"/>
            </w:rPr>
          </w:pPr>
          <w:hyperlink w:anchor="_Toc48135530" w:history="1">
            <w:r w:rsidRPr="00FC0724">
              <w:rPr>
                <w:rStyle w:val="Hyperlink"/>
                <w:noProof/>
              </w:rPr>
              <w:t>Edit</w:t>
            </w:r>
            <w:r>
              <w:rPr>
                <w:noProof/>
                <w:webHidden/>
              </w:rPr>
              <w:tab/>
            </w:r>
            <w:r>
              <w:rPr>
                <w:noProof/>
                <w:webHidden/>
              </w:rPr>
              <w:fldChar w:fldCharType="begin"/>
            </w:r>
            <w:r>
              <w:rPr>
                <w:noProof/>
                <w:webHidden/>
              </w:rPr>
              <w:instrText xml:space="preserve"> PAGEREF _Toc48135530 \h </w:instrText>
            </w:r>
            <w:r>
              <w:rPr>
                <w:noProof/>
                <w:webHidden/>
              </w:rPr>
            </w:r>
            <w:r>
              <w:rPr>
                <w:noProof/>
                <w:webHidden/>
              </w:rPr>
              <w:fldChar w:fldCharType="separate"/>
            </w:r>
            <w:r>
              <w:rPr>
                <w:noProof/>
                <w:webHidden/>
              </w:rPr>
              <w:t>32</w:t>
            </w:r>
            <w:r>
              <w:rPr>
                <w:noProof/>
                <w:webHidden/>
              </w:rPr>
              <w:fldChar w:fldCharType="end"/>
            </w:r>
          </w:hyperlink>
        </w:p>
        <w:p w14:paraId="61C066A1" w14:textId="538CDF07" w:rsidR="00044965" w:rsidRDefault="00044965">
          <w:pPr>
            <w:pStyle w:val="TOC3"/>
            <w:tabs>
              <w:tab w:val="right" w:leader="dot" w:pos="9350"/>
            </w:tabs>
            <w:rPr>
              <w:rFonts w:cstheme="minorBidi"/>
              <w:noProof/>
              <w:kern w:val="0"/>
              <w:sz w:val="22"/>
              <w:szCs w:val="22"/>
              <w:lang w:eastAsia="zh-CN"/>
            </w:rPr>
          </w:pPr>
          <w:hyperlink w:anchor="_Toc48135531" w:history="1">
            <w:r w:rsidRPr="00FC0724">
              <w:rPr>
                <w:rStyle w:val="Hyperlink"/>
                <w:noProof/>
              </w:rPr>
              <w:t>Delete</w:t>
            </w:r>
            <w:r>
              <w:rPr>
                <w:noProof/>
                <w:webHidden/>
              </w:rPr>
              <w:tab/>
            </w:r>
            <w:r>
              <w:rPr>
                <w:noProof/>
                <w:webHidden/>
              </w:rPr>
              <w:fldChar w:fldCharType="begin"/>
            </w:r>
            <w:r>
              <w:rPr>
                <w:noProof/>
                <w:webHidden/>
              </w:rPr>
              <w:instrText xml:space="preserve"> PAGEREF _Toc48135531 \h </w:instrText>
            </w:r>
            <w:r>
              <w:rPr>
                <w:noProof/>
                <w:webHidden/>
              </w:rPr>
            </w:r>
            <w:r>
              <w:rPr>
                <w:noProof/>
                <w:webHidden/>
              </w:rPr>
              <w:fldChar w:fldCharType="separate"/>
            </w:r>
            <w:r>
              <w:rPr>
                <w:noProof/>
                <w:webHidden/>
              </w:rPr>
              <w:t>33</w:t>
            </w:r>
            <w:r>
              <w:rPr>
                <w:noProof/>
                <w:webHidden/>
              </w:rPr>
              <w:fldChar w:fldCharType="end"/>
            </w:r>
          </w:hyperlink>
        </w:p>
        <w:p w14:paraId="2D2E227B" w14:textId="55EF9BF1" w:rsidR="00044965" w:rsidRDefault="00044965">
          <w:pPr>
            <w:pStyle w:val="TOC2"/>
            <w:tabs>
              <w:tab w:val="right" w:leader="dot" w:pos="9350"/>
            </w:tabs>
            <w:rPr>
              <w:rFonts w:cstheme="minorBidi"/>
              <w:b w:val="0"/>
              <w:bCs w:val="0"/>
              <w:noProof/>
              <w:kern w:val="0"/>
              <w:lang w:eastAsia="zh-CN"/>
            </w:rPr>
          </w:pPr>
          <w:hyperlink w:anchor="_Toc48135532" w:history="1">
            <w:r w:rsidRPr="00FC0724">
              <w:rPr>
                <w:rStyle w:val="Hyperlink"/>
                <w:noProof/>
              </w:rPr>
              <w:t>Attachments</w:t>
            </w:r>
            <w:r>
              <w:rPr>
                <w:noProof/>
                <w:webHidden/>
              </w:rPr>
              <w:tab/>
            </w:r>
            <w:r>
              <w:rPr>
                <w:noProof/>
                <w:webHidden/>
              </w:rPr>
              <w:fldChar w:fldCharType="begin"/>
            </w:r>
            <w:r>
              <w:rPr>
                <w:noProof/>
                <w:webHidden/>
              </w:rPr>
              <w:instrText xml:space="preserve"> PAGEREF _Toc48135532 \h </w:instrText>
            </w:r>
            <w:r>
              <w:rPr>
                <w:noProof/>
                <w:webHidden/>
              </w:rPr>
            </w:r>
            <w:r>
              <w:rPr>
                <w:noProof/>
                <w:webHidden/>
              </w:rPr>
              <w:fldChar w:fldCharType="separate"/>
            </w:r>
            <w:r>
              <w:rPr>
                <w:noProof/>
                <w:webHidden/>
              </w:rPr>
              <w:t>34</w:t>
            </w:r>
            <w:r>
              <w:rPr>
                <w:noProof/>
                <w:webHidden/>
              </w:rPr>
              <w:fldChar w:fldCharType="end"/>
            </w:r>
          </w:hyperlink>
        </w:p>
        <w:p w14:paraId="5DED830D" w14:textId="7373AA15" w:rsidR="00044965" w:rsidRDefault="00044965">
          <w:pPr>
            <w:pStyle w:val="TOC3"/>
            <w:tabs>
              <w:tab w:val="right" w:leader="dot" w:pos="9350"/>
            </w:tabs>
            <w:rPr>
              <w:rFonts w:cstheme="minorBidi"/>
              <w:noProof/>
              <w:kern w:val="0"/>
              <w:sz w:val="22"/>
              <w:szCs w:val="22"/>
              <w:lang w:eastAsia="zh-CN"/>
            </w:rPr>
          </w:pPr>
          <w:hyperlink w:anchor="_Toc48135533" w:history="1">
            <w:r w:rsidRPr="00FC0724">
              <w:rPr>
                <w:rStyle w:val="Hyperlink"/>
                <w:noProof/>
              </w:rPr>
              <w:t>Add New</w:t>
            </w:r>
            <w:r>
              <w:rPr>
                <w:noProof/>
                <w:webHidden/>
              </w:rPr>
              <w:tab/>
            </w:r>
            <w:r>
              <w:rPr>
                <w:noProof/>
                <w:webHidden/>
              </w:rPr>
              <w:fldChar w:fldCharType="begin"/>
            </w:r>
            <w:r>
              <w:rPr>
                <w:noProof/>
                <w:webHidden/>
              </w:rPr>
              <w:instrText xml:space="preserve"> PAGEREF _Toc48135533 \h </w:instrText>
            </w:r>
            <w:r>
              <w:rPr>
                <w:noProof/>
                <w:webHidden/>
              </w:rPr>
            </w:r>
            <w:r>
              <w:rPr>
                <w:noProof/>
                <w:webHidden/>
              </w:rPr>
              <w:fldChar w:fldCharType="separate"/>
            </w:r>
            <w:r>
              <w:rPr>
                <w:noProof/>
                <w:webHidden/>
              </w:rPr>
              <w:t>35</w:t>
            </w:r>
            <w:r>
              <w:rPr>
                <w:noProof/>
                <w:webHidden/>
              </w:rPr>
              <w:fldChar w:fldCharType="end"/>
            </w:r>
          </w:hyperlink>
        </w:p>
        <w:p w14:paraId="7BC976AA" w14:textId="1CEBEEBB" w:rsidR="00044965" w:rsidRDefault="00044965">
          <w:pPr>
            <w:pStyle w:val="TOC3"/>
            <w:tabs>
              <w:tab w:val="right" w:leader="dot" w:pos="9350"/>
            </w:tabs>
            <w:rPr>
              <w:rFonts w:cstheme="minorBidi"/>
              <w:noProof/>
              <w:kern w:val="0"/>
              <w:sz w:val="22"/>
              <w:szCs w:val="22"/>
              <w:lang w:eastAsia="zh-CN"/>
            </w:rPr>
          </w:pPr>
          <w:hyperlink w:anchor="_Toc48135534" w:history="1">
            <w:r w:rsidRPr="00FC0724">
              <w:rPr>
                <w:rStyle w:val="Hyperlink"/>
                <w:noProof/>
              </w:rPr>
              <w:t>Preview</w:t>
            </w:r>
            <w:r>
              <w:rPr>
                <w:noProof/>
                <w:webHidden/>
              </w:rPr>
              <w:tab/>
            </w:r>
            <w:r>
              <w:rPr>
                <w:noProof/>
                <w:webHidden/>
              </w:rPr>
              <w:fldChar w:fldCharType="begin"/>
            </w:r>
            <w:r>
              <w:rPr>
                <w:noProof/>
                <w:webHidden/>
              </w:rPr>
              <w:instrText xml:space="preserve"> PAGEREF _Toc48135534 \h </w:instrText>
            </w:r>
            <w:r>
              <w:rPr>
                <w:noProof/>
                <w:webHidden/>
              </w:rPr>
            </w:r>
            <w:r>
              <w:rPr>
                <w:noProof/>
                <w:webHidden/>
              </w:rPr>
              <w:fldChar w:fldCharType="separate"/>
            </w:r>
            <w:r>
              <w:rPr>
                <w:noProof/>
                <w:webHidden/>
              </w:rPr>
              <w:t>37</w:t>
            </w:r>
            <w:r>
              <w:rPr>
                <w:noProof/>
                <w:webHidden/>
              </w:rPr>
              <w:fldChar w:fldCharType="end"/>
            </w:r>
          </w:hyperlink>
        </w:p>
        <w:p w14:paraId="7ADA5C01" w14:textId="0831FF22" w:rsidR="00044965" w:rsidRDefault="00044965">
          <w:pPr>
            <w:pStyle w:val="TOC3"/>
            <w:tabs>
              <w:tab w:val="right" w:leader="dot" w:pos="9350"/>
            </w:tabs>
            <w:rPr>
              <w:rFonts w:cstheme="minorBidi"/>
              <w:noProof/>
              <w:kern w:val="0"/>
              <w:sz w:val="22"/>
              <w:szCs w:val="22"/>
              <w:lang w:eastAsia="zh-CN"/>
            </w:rPr>
          </w:pPr>
          <w:hyperlink w:anchor="_Toc48135535" w:history="1">
            <w:r w:rsidRPr="00FC0724">
              <w:rPr>
                <w:rStyle w:val="Hyperlink"/>
                <w:noProof/>
              </w:rPr>
              <w:t>Download</w:t>
            </w:r>
            <w:r>
              <w:rPr>
                <w:noProof/>
                <w:webHidden/>
              </w:rPr>
              <w:tab/>
            </w:r>
            <w:r>
              <w:rPr>
                <w:noProof/>
                <w:webHidden/>
              </w:rPr>
              <w:fldChar w:fldCharType="begin"/>
            </w:r>
            <w:r>
              <w:rPr>
                <w:noProof/>
                <w:webHidden/>
              </w:rPr>
              <w:instrText xml:space="preserve"> PAGEREF _Toc48135535 \h </w:instrText>
            </w:r>
            <w:r>
              <w:rPr>
                <w:noProof/>
                <w:webHidden/>
              </w:rPr>
            </w:r>
            <w:r>
              <w:rPr>
                <w:noProof/>
                <w:webHidden/>
              </w:rPr>
              <w:fldChar w:fldCharType="separate"/>
            </w:r>
            <w:r>
              <w:rPr>
                <w:noProof/>
                <w:webHidden/>
              </w:rPr>
              <w:t>39</w:t>
            </w:r>
            <w:r>
              <w:rPr>
                <w:noProof/>
                <w:webHidden/>
              </w:rPr>
              <w:fldChar w:fldCharType="end"/>
            </w:r>
          </w:hyperlink>
        </w:p>
        <w:p w14:paraId="26088322" w14:textId="0FEE5A5D" w:rsidR="00044965" w:rsidRDefault="00044965">
          <w:pPr>
            <w:pStyle w:val="TOC3"/>
            <w:tabs>
              <w:tab w:val="right" w:leader="dot" w:pos="9350"/>
            </w:tabs>
            <w:rPr>
              <w:rFonts w:cstheme="minorBidi"/>
              <w:noProof/>
              <w:kern w:val="0"/>
              <w:sz w:val="22"/>
              <w:szCs w:val="22"/>
              <w:lang w:eastAsia="zh-CN"/>
            </w:rPr>
          </w:pPr>
          <w:hyperlink w:anchor="_Toc48135536" w:history="1">
            <w:r w:rsidRPr="00FC0724">
              <w:rPr>
                <w:rStyle w:val="Hyperlink"/>
                <w:noProof/>
              </w:rPr>
              <w:t>Delete</w:t>
            </w:r>
            <w:r>
              <w:rPr>
                <w:noProof/>
                <w:webHidden/>
              </w:rPr>
              <w:tab/>
            </w:r>
            <w:r>
              <w:rPr>
                <w:noProof/>
                <w:webHidden/>
              </w:rPr>
              <w:fldChar w:fldCharType="begin"/>
            </w:r>
            <w:r>
              <w:rPr>
                <w:noProof/>
                <w:webHidden/>
              </w:rPr>
              <w:instrText xml:space="preserve"> PAGEREF _Toc48135536 \h </w:instrText>
            </w:r>
            <w:r>
              <w:rPr>
                <w:noProof/>
                <w:webHidden/>
              </w:rPr>
            </w:r>
            <w:r>
              <w:rPr>
                <w:noProof/>
                <w:webHidden/>
              </w:rPr>
              <w:fldChar w:fldCharType="separate"/>
            </w:r>
            <w:r>
              <w:rPr>
                <w:noProof/>
                <w:webHidden/>
              </w:rPr>
              <w:t>40</w:t>
            </w:r>
            <w:r>
              <w:rPr>
                <w:noProof/>
                <w:webHidden/>
              </w:rPr>
              <w:fldChar w:fldCharType="end"/>
            </w:r>
          </w:hyperlink>
        </w:p>
        <w:p w14:paraId="2F9B7111" w14:textId="01CBB270" w:rsidR="00044965" w:rsidRDefault="00044965">
          <w:pPr>
            <w:pStyle w:val="TOC2"/>
            <w:tabs>
              <w:tab w:val="right" w:leader="dot" w:pos="9350"/>
            </w:tabs>
            <w:rPr>
              <w:rFonts w:cstheme="minorBidi"/>
              <w:b w:val="0"/>
              <w:bCs w:val="0"/>
              <w:noProof/>
              <w:kern w:val="0"/>
              <w:lang w:eastAsia="zh-CN"/>
            </w:rPr>
          </w:pPr>
          <w:hyperlink w:anchor="_Toc48135537" w:history="1">
            <w:r w:rsidRPr="00FC0724">
              <w:rPr>
                <w:rStyle w:val="Hyperlink"/>
                <w:noProof/>
              </w:rPr>
              <w:t>Reports</w:t>
            </w:r>
            <w:r>
              <w:rPr>
                <w:noProof/>
                <w:webHidden/>
              </w:rPr>
              <w:tab/>
            </w:r>
            <w:r>
              <w:rPr>
                <w:noProof/>
                <w:webHidden/>
              </w:rPr>
              <w:fldChar w:fldCharType="begin"/>
            </w:r>
            <w:r>
              <w:rPr>
                <w:noProof/>
                <w:webHidden/>
              </w:rPr>
              <w:instrText xml:space="preserve"> PAGEREF _Toc48135537 \h </w:instrText>
            </w:r>
            <w:r>
              <w:rPr>
                <w:noProof/>
                <w:webHidden/>
              </w:rPr>
            </w:r>
            <w:r>
              <w:rPr>
                <w:noProof/>
                <w:webHidden/>
              </w:rPr>
              <w:fldChar w:fldCharType="separate"/>
            </w:r>
            <w:r>
              <w:rPr>
                <w:noProof/>
                <w:webHidden/>
              </w:rPr>
              <w:t>41</w:t>
            </w:r>
            <w:r>
              <w:rPr>
                <w:noProof/>
                <w:webHidden/>
              </w:rPr>
              <w:fldChar w:fldCharType="end"/>
            </w:r>
          </w:hyperlink>
        </w:p>
        <w:p w14:paraId="794D581D" w14:textId="4A9F761D" w:rsidR="00044965" w:rsidRDefault="00044965">
          <w:pPr>
            <w:pStyle w:val="TOC3"/>
            <w:tabs>
              <w:tab w:val="right" w:leader="dot" w:pos="9350"/>
            </w:tabs>
            <w:rPr>
              <w:rFonts w:cstheme="minorBidi"/>
              <w:noProof/>
              <w:kern w:val="0"/>
              <w:sz w:val="22"/>
              <w:szCs w:val="22"/>
              <w:lang w:eastAsia="zh-CN"/>
            </w:rPr>
          </w:pPr>
          <w:hyperlink w:anchor="_Toc48135538" w:history="1">
            <w:r w:rsidRPr="00FC0724">
              <w:rPr>
                <w:rStyle w:val="Hyperlink"/>
                <w:noProof/>
              </w:rPr>
              <w:t>Estimated Value Report</w:t>
            </w:r>
            <w:r>
              <w:rPr>
                <w:noProof/>
                <w:webHidden/>
              </w:rPr>
              <w:tab/>
            </w:r>
            <w:r>
              <w:rPr>
                <w:noProof/>
                <w:webHidden/>
              </w:rPr>
              <w:fldChar w:fldCharType="begin"/>
            </w:r>
            <w:r>
              <w:rPr>
                <w:noProof/>
                <w:webHidden/>
              </w:rPr>
              <w:instrText xml:space="preserve"> PAGEREF _Toc48135538 \h </w:instrText>
            </w:r>
            <w:r>
              <w:rPr>
                <w:noProof/>
                <w:webHidden/>
              </w:rPr>
            </w:r>
            <w:r>
              <w:rPr>
                <w:noProof/>
                <w:webHidden/>
              </w:rPr>
              <w:fldChar w:fldCharType="separate"/>
            </w:r>
            <w:r>
              <w:rPr>
                <w:noProof/>
                <w:webHidden/>
              </w:rPr>
              <w:t>41</w:t>
            </w:r>
            <w:r>
              <w:rPr>
                <w:noProof/>
                <w:webHidden/>
              </w:rPr>
              <w:fldChar w:fldCharType="end"/>
            </w:r>
          </w:hyperlink>
        </w:p>
        <w:p w14:paraId="273A408E" w14:textId="6FDA59C7" w:rsidR="00044965" w:rsidRDefault="00044965">
          <w:pPr>
            <w:pStyle w:val="TOC3"/>
            <w:tabs>
              <w:tab w:val="right" w:leader="dot" w:pos="9350"/>
            </w:tabs>
            <w:rPr>
              <w:rFonts w:cstheme="minorBidi"/>
              <w:noProof/>
              <w:kern w:val="0"/>
              <w:sz w:val="22"/>
              <w:szCs w:val="22"/>
              <w:lang w:eastAsia="zh-CN"/>
            </w:rPr>
          </w:pPr>
          <w:hyperlink w:anchor="_Toc48135539" w:history="1">
            <w:r w:rsidRPr="00FC0724">
              <w:rPr>
                <w:rStyle w:val="Hyperlink"/>
                <w:noProof/>
              </w:rPr>
              <w:t>Inventory Report</w:t>
            </w:r>
            <w:r>
              <w:rPr>
                <w:noProof/>
                <w:webHidden/>
              </w:rPr>
              <w:tab/>
            </w:r>
            <w:r>
              <w:rPr>
                <w:noProof/>
                <w:webHidden/>
              </w:rPr>
              <w:fldChar w:fldCharType="begin"/>
            </w:r>
            <w:r>
              <w:rPr>
                <w:noProof/>
                <w:webHidden/>
              </w:rPr>
              <w:instrText xml:space="preserve"> PAGEREF _Toc48135539 \h </w:instrText>
            </w:r>
            <w:r>
              <w:rPr>
                <w:noProof/>
                <w:webHidden/>
              </w:rPr>
            </w:r>
            <w:r>
              <w:rPr>
                <w:noProof/>
                <w:webHidden/>
              </w:rPr>
              <w:fldChar w:fldCharType="separate"/>
            </w:r>
            <w:r>
              <w:rPr>
                <w:noProof/>
                <w:webHidden/>
              </w:rPr>
              <w:t>43</w:t>
            </w:r>
            <w:r>
              <w:rPr>
                <w:noProof/>
                <w:webHidden/>
              </w:rPr>
              <w:fldChar w:fldCharType="end"/>
            </w:r>
          </w:hyperlink>
        </w:p>
        <w:p w14:paraId="00CB5058" w14:textId="79E462B5" w:rsidR="00044965" w:rsidRDefault="00044965">
          <w:pPr>
            <w:pStyle w:val="TOC2"/>
            <w:tabs>
              <w:tab w:val="right" w:leader="dot" w:pos="9350"/>
            </w:tabs>
            <w:rPr>
              <w:rFonts w:cstheme="minorBidi"/>
              <w:b w:val="0"/>
              <w:bCs w:val="0"/>
              <w:noProof/>
              <w:kern w:val="0"/>
              <w:lang w:eastAsia="zh-CN"/>
            </w:rPr>
          </w:pPr>
          <w:hyperlink w:anchor="_Toc48135540" w:history="1">
            <w:r w:rsidRPr="00FC0724">
              <w:rPr>
                <w:rStyle w:val="Hyperlink"/>
                <w:noProof/>
              </w:rPr>
              <w:t>Tracking and Recovery</w:t>
            </w:r>
            <w:r>
              <w:rPr>
                <w:noProof/>
                <w:webHidden/>
              </w:rPr>
              <w:tab/>
            </w:r>
            <w:r>
              <w:rPr>
                <w:noProof/>
                <w:webHidden/>
              </w:rPr>
              <w:fldChar w:fldCharType="begin"/>
            </w:r>
            <w:r>
              <w:rPr>
                <w:noProof/>
                <w:webHidden/>
              </w:rPr>
              <w:instrText xml:space="preserve"> PAGEREF _Toc48135540 \h </w:instrText>
            </w:r>
            <w:r>
              <w:rPr>
                <w:noProof/>
                <w:webHidden/>
              </w:rPr>
            </w:r>
            <w:r>
              <w:rPr>
                <w:noProof/>
                <w:webHidden/>
              </w:rPr>
              <w:fldChar w:fldCharType="separate"/>
            </w:r>
            <w:r>
              <w:rPr>
                <w:noProof/>
                <w:webHidden/>
              </w:rPr>
              <w:t>45</w:t>
            </w:r>
            <w:r>
              <w:rPr>
                <w:noProof/>
                <w:webHidden/>
              </w:rPr>
              <w:fldChar w:fldCharType="end"/>
            </w:r>
          </w:hyperlink>
        </w:p>
        <w:p w14:paraId="12D601C2" w14:textId="1E95E642" w:rsidR="00044965" w:rsidRDefault="00044965">
          <w:pPr>
            <w:pStyle w:val="TOC2"/>
            <w:tabs>
              <w:tab w:val="right" w:leader="dot" w:pos="9350"/>
            </w:tabs>
            <w:rPr>
              <w:rFonts w:cstheme="minorBidi"/>
              <w:b w:val="0"/>
              <w:bCs w:val="0"/>
              <w:noProof/>
              <w:kern w:val="0"/>
              <w:lang w:eastAsia="zh-CN"/>
            </w:rPr>
          </w:pPr>
          <w:hyperlink w:anchor="_Toc48135541" w:history="1">
            <w:r w:rsidRPr="00FC0724">
              <w:rPr>
                <w:rStyle w:val="Hyperlink"/>
                <w:noProof/>
              </w:rPr>
              <w:t>Known Issues</w:t>
            </w:r>
            <w:r>
              <w:rPr>
                <w:noProof/>
                <w:webHidden/>
              </w:rPr>
              <w:tab/>
            </w:r>
            <w:r>
              <w:rPr>
                <w:noProof/>
                <w:webHidden/>
              </w:rPr>
              <w:fldChar w:fldCharType="begin"/>
            </w:r>
            <w:r>
              <w:rPr>
                <w:noProof/>
                <w:webHidden/>
              </w:rPr>
              <w:instrText xml:space="preserve"> PAGEREF _Toc48135541 \h </w:instrText>
            </w:r>
            <w:r>
              <w:rPr>
                <w:noProof/>
                <w:webHidden/>
              </w:rPr>
            </w:r>
            <w:r>
              <w:rPr>
                <w:noProof/>
                <w:webHidden/>
              </w:rPr>
              <w:fldChar w:fldCharType="separate"/>
            </w:r>
            <w:r>
              <w:rPr>
                <w:noProof/>
                <w:webHidden/>
              </w:rPr>
              <w:t>45</w:t>
            </w:r>
            <w:r>
              <w:rPr>
                <w:noProof/>
                <w:webHidden/>
              </w:rPr>
              <w:fldChar w:fldCharType="end"/>
            </w:r>
          </w:hyperlink>
        </w:p>
        <w:p w14:paraId="66BFF20D" w14:textId="370E3563" w:rsidR="002250DF" w:rsidRDefault="002250DF">
          <w:r>
            <w:rPr>
              <w:b/>
              <w:bCs/>
              <w:noProof/>
            </w:rPr>
            <w:fldChar w:fldCharType="end"/>
          </w:r>
        </w:p>
      </w:sdtContent>
    </w:sdt>
    <w:p w14:paraId="4C400997" w14:textId="15B83EBD" w:rsidR="002250DF" w:rsidRDefault="002250DF">
      <w:pPr>
        <w:rPr>
          <w:rFonts w:asciiTheme="majorHAnsi" w:eastAsiaTheme="majorEastAsia" w:hAnsiTheme="majorHAnsi" w:cstheme="majorBidi"/>
          <w:b/>
          <w:bCs/>
          <w:sz w:val="32"/>
          <w:szCs w:val="32"/>
        </w:rPr>
      </w:pPr>
      <w:r>
        <w:rPr>
          <w:rFonts w:asciiTheme="majorHAnsi" w:eastAsiaTheme="majorEastAsia" w:hAnsiTheme="majorHAnsi" w:cstheme="majorBidi"/>
          <w:b/>
          <w:bCs/>
          <w:sz w:val="32"/>
          <w:szCs w:val="32"/>
        </w:rPr>
        <w:br w:type="page"/>
      </w:r>
    </w:p>
    <w:p w14:paraId="4C400999" w14:textId="77777777" w:rsidR="009E5B9C" w:rsidRDefault="00C84714" w:rsidP="009E5B9C">
      <w:pPr>
        <w:pStyle w:val="Heading1"/>
        <w:rPr>
          <w:sz w:val="32"/>
          <w:szCs w:val="32"/>
        </w:rPr>
      </w:pPr>
      <w:bookmarkStart w:id="1" w:name="_Toc46491890"/>
      <w:bookmarkStart w:id="2" w:name="_Toc48135497"/>
      <w:r w:rsidRPr="00AD054B">
        <w:rPr>
          <w:sz w:val="32"/>
          <w:szCs w:val="32"/>
        </w:rPr>
        <w:lastRenderedPageBreak/>
        <w:t>User Guide</w:t>
      </w:r>
      <w:bookmarkEnd w:id="1"/>
      <w:bookmarkEnd w:id="2"/>
    </w:p>
    <w:p w14:paraId="4C40099B" w14:textId="77777777" w:rsidR="003D2D2D" w:rsidRDefault="00C84714" w:rsidP="003D2D2D">
      <w:pPr>
        <w:pStyle w:val="Heading2"/>
      </w:pPr>
      <w:bookmarkStart w:id="3" w:name="_Toc46491891"/>
      <w:bookmarkStart w:id="4" w:name="_Toc48135498"/>
      <w:r>
        <w:t>Introduction</w:t>
      </w:r>
      <w:bookmarkEnd w:id="3"/>
      <w:bookmarkEnd w:id="4"/>
    </w:p>
    <w:p w14:paraId="7A6A0050" w14:textId="33CF0501" w:rsidR="008F6751" w:rsidRDefault="00C84714" w:rsidP="00C53E6E">
      <w:r>
        <w:t xml:space="preserve">This guide will </w:t>
      </w:r>
      <w:r w:rsidR="00BC7B57">
        <w:t xml:space="preserve">include </w:t>
      </w:r>
      <w:r>
        <w:t>how to install</w:t>
      </w:r>
      <w:r w:rsidR="00143BED">
        <w:t>, setup</w:t>
      </w:r>
      <w:r>
        <w:t xml:space="preserve">, log into, </w:t>
      </w:r>
      <w:r w:rsidR="00143BED">
        <w:t>create a new user</w:t>
      </w:r>
      <w:r>
        <w:t xml:space="preserve">, and use </w:t>
      </w:r>
      <w:proofErr w:type="gramStart"/>
      <w:r>
        <w:t>all of</w:t>
      </w:r>
      <w:proofErr w:type="gramEnd"/>
      <w:r>
        <w:t xml:space="preserve"> the functions of the application. </w:t>
      </w:r>
      <w:r w:rsidR="00EF7498">
        <w:t xml:space="preserve">The guide will include instructions for setup on a single server. However, </w:t>
      </w:r>
      <w:r w:rsidR="15E7F25A">
        <w:t>M</w:t>
      </w:r>
      <w:r w:rsidR="00196F8A">
        <w:t>ongo</w:t>
      </w:r>
      <w:r w:rsidR="501B0E75">
        <w:t>DB</w:t>
      </w:r>
      <w:r w:rsidR="00196F8A">
        <w:t xml:space="preserve"> and </w:t>
      </w:r>
      <w:r w:rsidR="28828931">
        <w:t>M</w:t>
      </w:r>
      <w:r w:rsidR="00196F8A">
        <w:t>aria</w:t>
      </w:r>
      <w:r w:rsidR="12C733EC">
        <w:t>DB</w:t>
      </w:r>
      <w:r w:rsidR="00196F8A">
        <w:t xml:space="preserve"> offer the ability to distribute work across servers. Additionally, the </w:t>
      </w:r>
      <w:r w:rsidR="00CF6C37">
        <w:t xml:space="preserve">application can be run on multiple machines </w:t>
      </w:r>
      <w:r w:rsidR="008F6751">
        <w:t xml:space="preserve">at the same time. These machines can then be load balanced. </w:t>
      </w:r>
    </w:p>
    <w:p w14:paraId="4C40099C" w14:textId="6D6D2D10" w:rsidR="00C53E6E" w:rsidRDefault="008F6751" w:rsidP="00C53E6E">
      <w:r>
        <w:t>The standard installation</w:t>
      </w:r>
      <w:r w:rsidR="003F2102">
        <w:t xml:space="preserve"> noted in this guide will include a single instance of MariaD</w:t>
      </w:r>
      <w:r w:rsidR="15345216">
        <w:t>B</w:t>
      </w:r>
      <w:r w:rsidR="003F2102">
        <w:t>, a single instance of MongoD</w:t>
      </w:r>
      <w:r w:rsidR="41CF0B05">
        <w:t>B</w:t>
      </w:r>
      <w:r w:rsidR="003F2102">
        <w:t xml:space="preserve">, </w:t>
      </w:r>
      <w:r w:rsidR="00AF597B">
        <w:t>the runnable spring boot jar which includes an embedded tomcat server instance</w:t>
      </w:r>
      <w:r w:rsidR="00766E4F">
        <w:t xml:space="preserve">, and an instance of Nginx to proxy the </w:t>
      </w:r>
      <w:r w:rsidR="005779D5">
        <w:t>spring boot application to the standard https port and provide a secure TLS connection with</w:t>
      </w:r>
      <w:r w:rsidR="245C0656">
        <w:t xml:space="preserve"> an</w:t>
      </w:r>
      <w:r w:rsidR="005779D5">
        <w:t xml:space="preserve"> appropriate certificate.</w:t>
      </w:r>
    </w:p>
    <w:p w14:paraId="34AA5829" w14:textId="72A55A11" w:rsidR="00072ADD" w:rsidRPr="00C53E6E" w:rsidRDefault="00072ADD" w:rsidP="00C53E6E">
      <w:r>
        <w:t xml:space="preserve">The application has been tested on Windows 10 and CentOS </w:t>
      </w:r>
      <w:r w:rsidR="494690CC">
        <w:t>7 but</w:t>
      </w:r>
      <w:r>
        <w:t xml:space="preserve"> should run on any system that can </w:t>
      </w:r>
      <w:r w:rsidR="006C1868">
        <w:t xml:space="preserve">run the full </w:t>
      </w:r>
      <w:proofErr w:type="spellStart"/>
      <w:r w:rsidR="006C1868">
        <w:t>openjdk</w:t>
      </w:r>
      <w:proofErr w:type="spellEnd"/>
      <w:r w:rsidR="006C1868">
        <w:t xml:space="preserve"> 11.</w:t>
      </w:r>
    </w:p>
    <w:p w14:paraId="4C40099D" w14:textId="77777777" w:rsidR="003D2D2D" w:rsidRPr="00E7155C" w:rsidRDefault="00C84714" w:rsidP="00E7155C">
      <w:pPr>
        <w:pStyle w:val="Heading2"/>
      </w:pPr>
      <w:bookmarkStart w:id="5" w:name="_Toc46491892"/>
      <w:bookmarkStart w:id="6" w:name="_Toc48135499"/>
      <w:r w:rsidRPr="00E7155C">
        <w:t>Installation</w:t>
      </w:r>
      <w:r w:rsidR="004060AD" w:rsidRPr="00E7155C">
        <w:t xml:space="preserve"> and Using the Application</w:t>
      </w:r>
      <w:bookmarkEnd w:id="5"/>
      <w:bookmarkEnd w:id="6"/>
    </w:p>
    <w:p w14:paraId="728C36D6" w14:textId="364B57B8" w:rsidR="00BC0F86" w:rsidRDefault="00BC0F86" w:rsidP="00BC0F86">
      <w:pPr>
        <w:pStyle w:val="Heading3"/>
      </w:pPr>
      <w:bookmarkStart w:id="7" w:name="_Toc46491893"/>
      <w:bookmarkStart w:id="8" w:name="_Toc48135500"/>
      <w:r>
        <w:t>Prerequisites:</w:t>
      </w:r>
      <w:bookmarkEnd w:id="7"/>
      <w:bookmarkEnd w:id="8"/>
    </w:p>
    <w:p w14:paraId="0370EE10" w14:textId="2BA81B54" w:rsidR="00BC0F86" w:rsidRDefault="00BC0F86" w:rsidP="00BC0F86">
      <w:r>
        <w:t>The following applications must be installed on the server prior to</w:t>
      </w:r>
      <w:r w:rsidR="7EEEB34A">
        <w:t xml:space="preserve"> the</w:t>
      </w:r>
      <w:r>
        <w:t xml:space="preserve"> </w:t>
      </w:r>
      <w:r w:rsidR="00E24E7A">
        <w:t>installation of the application</w:t>
      </w:r>
      <w:r w:rsidR="00422B65">
        <w:t>.</w:t>
      </w:r>
    </w:p>
    <w:p w14:paraId="1C82C9FF" w14:textId="0055B7E4" w:rsidR="006C1868" w:rsidRDefault="006C1868" w:rsidP="00F50510">
      <w:pPr>
        <w:pStyle w:val="ListParagraph"/>
        <w:numPr>
          <w:ilvl w:val="0"/>
          <w:numId w:val="13"/>
        </w:numPr>
      </w:pPr>
      <w:r>
        <w:t>OpenJDK 11</w:t>
      </w:r>
      <w:r w:rsidR="009F4DA8">
        <w:t xml:space="preserve"> -</w:t>
      </w:r>
      <w:r w:rsidR="009F4DA8" w:rsidRPr="009F4DA8">
        <w:t xml:space="preserve"> </w:t>
      </w:r>
      <w:hyperlink r:id="rId12" w:history="1">
        <w:r w:rsidR="009F4DA8" w:rsidRPr="000F04B6">
          <w:rPr>
            <w:rStyle w:val="Hyperlink"/>
          </w:rPr>
          <w:t>https://openjdk.java.net</w:t>
        </w:r>
      </w:hyperlink>
      <w:r w:rsidR="009F4DA8">
        <w:t xml:space="preserve"> </w:t>
      </w:r>
    </w:p>
    <w:p w14:paraId="4EA8E2D3" w14:textId="6FAF9495" w:rsidR="006C1868" w:rsidRDefault="006C1868" w:rsidP="00F50510">
      <w:pPr>
        <w:pStyle w:val="ListParagraph"/>
        <w:numPr>
          <w:ilvl w:val="1"/>
          <w:numId w:val="13"/>
        </w:numPr>
      </w:pPr>
      <w:r>
        <w:t xml:space="preserve">This can either be installed </w:t>
      </w:r>
      <w:r w:rsidR="0036019E">
        <w:t xml:space="preserve">from prebuilt </w:t>
      </w:r>
      <w:r w:rsidR="00021D72">
        <w:t xml:space="preserve">images using instructions at </w:t>
      </w:r>
      <w:hyperlink r:id="rId13" w:history="1">
        <w:r w:rsidR="00021D72" w:rsidRPr="000F04B6">
          <w:rPr>
            <w:rStyle w:val="Hyperlink"/>
          </w:rPr>
          <w:t>https://openjdk.java.net/install/</w:t>
        </w:r>
      </w:hyperlink>
      <w:r w:rsidR="00021D72">
        <w:t xml:space="preserve"> or installed from a </w:t>
      </w:r>
      <w:r w:rsidR="009F4DA8">
        <w:t xml:space="preserve">site that maintains installers such as </w:t>
      </w:r>
      <w:hyperlink r:id="rId14" w:history="1">
        <w:r w:rsidR="009F4DA8" w:rsidRPr="000F04B6">
          <w:rPr>
            <w:rStyle w:val="Hyperlink"/>
          </w:rPr>
          <w:t>https://adoptopenjdk.net/installation.html</w:t>
        </w:r>
      </w:hyperlink>
      <w:r w:rsidR="009F4DA8">
        <w:t xml:space="preserve">. </w:t>
      </w:r>
    </w:p>
    <w:p w14:paraId="3640BBF7" w14:textId="490E1049" w:rsidR="00E24E7A" w:rsidRDefault="00E24E7A" w:rsidP="00F50510">
      <w:pPr>
        <w:pStyle w:val="ListParagraph"/>
        <w:numPr>
          <w:ilvl w:val="0"/>
          <w:numId w:val="13"/>
        </w:numPr>
      </w:pPr>
      <w:r>
        <w:t xml:space="preserve">MongoDB </w:t>
      </w:r>
      <w:r w:rsidR="009730CF">
        <w:t>v4.2.8</w:t>
      </w:r>
      <w:r w:rsidR="009F4DA8">
        <w:t xml:space="preserve"> - </w:t>
      </w:r>
      <w:hyperlink r:id="rId15" w:history="1">
        <w:r w:rsidR="009F4DA8" w:rsidRPr="000F04B6">
          <w:rPr>
            <w:rStyle w:val="Hyperlink"/>
          </w:rPr>
          <w:t>https://www.mongodb.com/</w:t>
        </w:r>
      </w:hyperlink>
      <w:r w:rsidR="009F4DA8">
        <w:t xml:space="preserve"> </w:t>
      </w:r>
    </w:p>
    <w:p w14:paraId="2CE9C659" w14:textId="56B90082" w:rsidR="001636A8" w:rsidRDefault="001636A8" w:rsidP="00F50510">
      <w:pPr>
        <w:pStyle w:val="ListParagraph"/>
        <w:numPr>
          <w:ilvl w:val="1"/>
          <w:numId w:val="13"/>
        </w:numPr>
      </w:pPr>
      <w:r>
        <w:lastRenderedPageBreak/>
        <w:t>Follow standard</w:t>
      </w:r>
      <w:r w:rsidR="00FE5591">
        <w:t xml:space="preserve"> download and installation</w:t>
      </w:r>
      <w:r>
        <w:t xml:space="preserve"> instructions</w:t>
      </w:r>
      <w:r w:rsidR="00FE5591">
        <w:t xml:space="preserve"> on the website</w:t>
      </w:r>
      <w:r>
        <w:t xml:space="preserve"> and be sure to record the port</w:t>
      </w:r>
      <w:r w:rsidR="00422B65">
        <w:t xml:space="preserve"> and credentials for later use. </w:t>
      </w:r>
    </w:p>
    <w:p w14:paraId="5F378704" w14:textId="224EB470" w:rsidR="009730CF" w:rsidRDefault="009730CF" w:rsidP="00F50510">
      <w:pPr>
        <w:pStyle w:val="ListParagraph"/>
        <w:numPr>
          <w:ilvl w:val="0"/>
          <w:numId w:val="13"/>
        </w:numPr>
      </w:pPr>
      <w:r>
        <w:t>MariaDB v</w:t>
      </w:r>
      <w:r w:rsidR="001636A8">
        <w:t>10.5.4</w:t>
      </w:r>
      <w:r w:rsidR="00FE5591">
        <w:t xml:space="preserve"> - </w:t>
      </w:r>
      <w:hyperlink r:id="rId16" w:history="1">
        <w:r w:rsidR="00FE5591" w:rsidRPr="000F04B6">
          <w:rPr>
            <w:rStyle w:val="Hyperlink"/>
          </w:rPr>
          <w:t>https://mariadb.org/</w:t>
        </w:r>
      </w:hyperlink>
      <w:r w:rsidR="00FE5591">
        <w:t xml:space="preserve"> </w:t>
      </w:r>
    </w:p>
    <w:p w14:paraId="406CFBBD" w14:textId="72A41F38" w:rsidR="00FE5591" w:rsidRDefault="00FE5591" w:rsidP="00F50510">
      <w:pPr>
        <w:pStyle w:val="ListParagraph"/>
        <w:numPr>
          <w:ilvl w:val="1"/>
          <w:numId w:val="13"/>
        </w:numPr>
      </w:pPr>
      <w:r>
        <w:t xml:space="preserve">Follow standard download and installation instructions on the website and be sure to record the port and credentials for later use. </w:t>
      </w:r>
    </w:p>
    <w:p w14:paraId="1D4E8FCC" w14:textId="6AB3396B" w:rsidR="00FE5591" w:rsidRDefault="00225FA2" w:rsidP="00F50510">
      <w:pPr>
        <w:pStyle w:val="ListParagraph"/>
        <w:numPr>
          <w:ilvl w:val="0"/>
          <w:numId w:val="13"/>
        </w:numPr>
      </w:pPr>
      <w:r>
        <w:t>Times New Roman Font</w:t>
      </w:r>
    </w:p>
    <w:p w14:paraId="1F4D0D1A" w14:textId="221AB8DB" w:rsidR="008B7648" w:rsidRDefault="008B7648" w:rsidP="00F50510">
      <w:pPr>
        <w:pStyle w:val="ListParagraph"/>
        <w:numPr>
          <w:ilvl w:val="1"/>
          <w:numId w:val="13"/>
        </w:numPr>
      </w:pPr>
      <w:r>
        <w:t xml:space="preserve">If installing on a </w:t>
      </w:r>
      <w:r w:rsidR="00225FA2">
        <w:t>Linux</w:t>
      </w:r>
      <w:r>
        <w:t xml:space="preserve"> system, the </w:t>
      </w:r>
      <w:r w:rsidR="006B6648">
        <w:t xml:space="preserve">Times New Roman font used by Jasper Reports may not be available by default. </w:t>
      </w:r>
      <w:r w:rsidR="00F02512">
        <w:t xml:space="preserve">These can be </w:t>
      </w:r>
      <w:r w:rsidR="00B0232D">
        <w:t>installed in various ways depending on the operating system used. For Centos 7</w:t>
      </w:r>
      <w:r w:rsidR="005E60F1">
        <w:t xml:space="preserve">, the </w:t>
      </w:r>
      <w:r w:rsidR="00EA6B7F">
        <w:t xml:space="preserve">package </w:t>
      </w:r>
      <w:proofErr w:type="spellStart"/>
      <w:r w:rsidR="00EA6B7F" w:rsidRPr="00EA6B7F">
        <w:t>msttcorefonts</w:t>
      </w:r>
      <w:proofErr w:type="spellEnd"/>
      <w:r w:rsidR="00EA6B7F">
        <w:t xml:space="preserve"> can be downloaded from various sources such as </w:t>
      </w:r>
      <w:hyperlink r:id="rId17" w:history="1">
        <w:r w:rsidR="00EA6B7F" w:rsidRPr="000F04B6">
          <w:rPr>
            <w:rStyle w:val="Hyperlink"/>
          </w:rPr>
          <w:t>http://mscorefonts2.sourceforge.net/</w:t>
        </w:r>
      </w:hyperlink>
      <w:r w:rsidR="00EA6B7F">
        <w:t xml:space="preserve">. </w:t>
      </w:r>
    </w:p>
    <w:p w14:paraId="76327F80" w14:textId="20752BCB" w:rsidR="00EA6B7F" w:rsidRDefault="00EA6B7F" w:rsidP="00F50510">
      <w:pPr>
        <w:pStyle w:val="ListParagraph"/>
        <w:numPr>
          <w:ilvl w:val="0"/>
          <w:numId w:val="13"/>
        </w:numPr>
      </w:pPr>
      <w:r>
        <w:t>Nginx</w:t>
      </w:r>
      <w:r w:rsidR="009D399E">
        <w:t xml:space="preserve"> (optional)</w:t>
      </w:r>
      <w:r>
        <w:t xml:space="preserve"> </w:t>
      </w:r>
      <w:r w:rsidR="002930F5">
        <w:t xml:space="preserve">- </w:t>
      </w:r>
      <w:hyperlink r:id="rId18" w:history="1">
        <w:r w:rsidR="002930F5" w:rsidRPr="000F04B6">
          <w:rPr>
            <w:rStyle w:val="Hyperlink"/>
          </w:rPr>
          <w:t>https://nginx.org</w:t>
        </w:r>
      </w:hyperlink>
      <w:r w:rsidR="002930F5">
        <w:t xml:space="preserve"> </w:t>
      </w:r>
    </w:p>
    <w:p w14:paraId="752DDED0" w14:textId="38A15A46" w:rsidR="009D399E" w:rsidRDefault="009D399E" w:rsidP="00F50510">
      <w:pPr>
        <w:pStyle w:val="ListParagraph"/>
        <w:numPr>
          <w:ilvl w:val="1"/>
          <w:numId w:val="13"/>
        </w:numPr>
      </w:pPr>
      <w:r>
        <w:t xml:space="preserve">The spring boot application can be configured to directly use an existing </w:t>
      </w:r>
      <w:r w:rsidR="00C5110D">
        <w:t>TLS</w:t>
      </w:r>
      <w:r>
        <w:t xml:space="preserve"> certificate and the standard port 443 if desired. Or a proxy </w:t>
      </w:r>
      <w:r w:rsidR="00FF7852">
        <w:t xml:space="preserve">web server can be used to redirect the spring boot application running on any other port to </w:t>
      </w:r>
      <w:r w:rsidR="00C5110D">
        <w:t>the standard port and add TLS security.</w:t>
      </w:r>
    </w:p>
    <w:p w14:paraId="1B65A551" w14:textId="52BA32D6" w:rsidR="002930F5" w:rsidRDefault="002930F5" w:rsidP="00F50510">
      <w:pPr>
        <w:pStyle w:val="ListParagraph"/>
        <w:numPr>
          <w:ilvl w:val="1"/>
          <w:numId w:val="13"/>
        </w:numPr>
      </w:pPr>
      <w:r>
        <w:t xml:space="preserve">Follow standard download and installation instructions. Configure </w:t>
      </w:r>
      <w:r w:rsidR="6ADDF583">
        <w:t>N</w:t>
      </w:r>
      <w:r>
        <w:t xml:space="preserve">ginx </w:t>
      </w:r>
      <w:r w:rsidR="00596C91">
        <w:t xml:space="preserve">for your server’s </w:t>
      </w:r>
      <w:r w:rsidR="29EC4425">
        <w:t>TLS</w:t>
      </w:r>
      <w:r w:rsidR="00596C91">
        <w:t xml:space="preserve"> certificate</w:t>
      </w:r>
      <w:r w:rsidR="003119ED">
        <w:t xml:space="preserve"> and configure a location on the server that </w:t>
      </w:r>
      <w:r w:rsidR="11F0BF1B">
        <w:t>proxies</w:t>
      </w:r>
      <w:r w:rsidR="003119ED">
        <w:t xml:space="preserve"> the </w:t>
      </w:r>
      <w:r w:rsidR="00FF225C">
        <w:t xml:space="preserve">spring boot application. </w:t>
      </w:r>
      <w:r w:rsidR="729A35E1">
        <w:t>An e</w:t>
      </w:r>
      <w:r w:rsidR="00FF225C">
        <w:t>xample is below</w:t>
      </w:r>
      <w:r w:rsidR="4724D7B0">
        <w:t>.</w:t>
      </w:r>
      <w:r w:rsidR="00FF225C">
        <w:t xml:space="preserve"> </w:t>
      </w:r>
      <w:r w:rsidR="51FF6686">
        <w:t xml:space="preserve"> N</w:t>
      </w:r>
      <w:r w:rsidR="00FF225C">
        <w:t xml:space="preserve">ote that the port can be changed in the </w:t>
      </w:r>
      <w:proofErr w:type="spellStart"/>
      <w:r w:rsidR="00FF225C">
        <w:t>application.yml</w:t>
      </w:r>
      <w:proofErr w:type="spellEnd"/>
      <w:r w:rsidR="00FF225C">
        <w:t xml:space="preserve"> </w:t>
      </w:r>
      <w:proofErr w:type="gramStart"/>
      <w:r w:rsidR="00FF225C">
        <w:t>file, but</w:t>
      </w:r>
      <w:proofErr w:type="gramEnd"/>
      <w:r w:rsidR="00FF225C">
        <w:t xml:space="preserve"> is 8778 by default.</w:t>
      </w:r>
    </w:p>
    <w:p w14:paraId="769F5F93" w14:textId="0E2C1CE3" w:rsidR="00FF225C" w:rsidRPr="00BC0F86" w:rsidRDefault="00A95DF7" w:rsidP="00A95DF7">
      <w:r>
        <w:rPr>
          <w:noProof/>
        </w:rPr>
        <w:lastRenderedPageBreak/>
        <w:drawing>
          <wp:inline distT="0" distB="0" distL="0" distR="0" wp14:anchorId="4D5CF613" wp14:editId="4F3024FF">
            <wp:extent cx="5943600" cy="2209800"/>
            <wp:effectExtent l="0" t="0" r="0" b="0"/>
            <wp:docPr id="1293379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5943600" cy="2209800"/>
                    </a:xfrm>
                    <a:prstGeom prst="rect">
                      <a:avLst/>
                    </a:prstGeom>
                  </pic:spPr>
                </pic:pic>
              </a:graphicData>
            </a:graphic>
          </wp:inline>
        </w:drawing>
      </w:r>
    </w:p>
    <w:p w14:paraId="67C2F767" w14:textId="03A5B40D" w:rsidR="00BC0F86" w:rsidRDefault="00B13AC4" w:rsidP="00B13AC4">
      <w:pPr>
        <w:pStyle w:val="Heading3"/>
      </w:pPr>
      <w:bookmarkStart w:id="9" w:name="_Toc46491894"/>
      <w:bookmarkStart w:id="10" w:name="_Toc48135501"/>
      <w:r>
        <w:t>Spring Boot Jar</w:t>
      </w:r>
      <w:bookmarkEnd w:id="9"/>
      <w:bookmarkEnd w:id="10"/>
    </w:p>
    <w:p w14:paraId="06F9167E" w14:textId="250A0B7C" w:rsidR="00B13AC4" w:rsidRDefault="00B13AC4" w:rsidP="00B13AC4">
      <w:r>
        <w:t>The installation package contains a jar file and a config folder. The</w:t>
      </w:r>
      <w:r w:rsidR="00A80A2D">
        <w:t xml:space="preserve">se files ideally should be placed in the same directory. Spring Boot can be configured to use other </w:t>
      </w:r>
      <w:r w:rsidR="0009396A">
        <w:t>folders if needed, but this is out of the scope of this guide.</w:t>
      </w:r>
    </w:p>
    <w:p w14:paraId="0D675A68" w14:textId="298D7E96" w:rsidR="0009396A" w:rsidRDefault="0009396A" w:rsidP="00B13AC4">
      <w:r>
        <w:t>The jar file</w:t>
      </w:r>
      <w:r w:rsidR="00BD721C">
        <w:t xml:space="preserve"> is directly executable and</w:t>
      </w:r>
      <w:r>
        <w:t xml:space="preserve"> should be given appropriate permissions to be executable</w:t>
      </w:r>
      <w:r w:rsidR="00422C90">
        <w:t xml:space="preserve"> and can either be run directly from the command line </w:t>
      </w:r>
      <w:r w:rsidR="00BD721C">
        <w:t>or with the command “java -jar &lt;jar filename&gt;”.</w:t>
      </w:r>
    </w:p>
    <w:p w14:paraId="343E031B" w14:textId="09ADD1B7" w:rsidR="00720C47" w:rsidRDefault="00720C47" w:rsidP="00720C47">
      <w:pPr>
        <w:pStyle w:val="Heading3"/>
      </w:pPr>
      <w:bookmarkStart w:id="11" w:name="_Toc46491895"/>
      <w:bookmarkStart w:id="12" w:name="_Toc48135502"/>
      <w:r>
        <w:t>Configuration</w:t>
      </w:r>
      <w:bookmarkEnd w:id="11"/>
      <w:bookmarkEnd w:id="12"/>
    </w:p>
    <w:p w14:paraId="6C53053C" w14:textId="61FCC911" w:rsidR="00720C47" w:rsidRPr="00720C47" w:rsidRDefault="00720C47" w:rsidP="00720C47">
      <w:r>
        <w:t xml:space="preserve">Spring </w:t>
      </w:r>
      <w:r w:rsidR="484C5543">
        <w:t>B</w:t>
      </w:r>
      <w:r>
        <w:t xml:space="preserve">oot offers a wide variety of settings </w:t>
      </w:r>
      <w:r w:rsidR="656C09B9">
        <w:t xml:space="preserve">that </w:t>
      </w:r>
      <w:r>
        <w:t xml:space="preserve">can be </w:t>
      </w:r>
      <w:r w:rsidR="00923C55">
        <w:t xml:space="preserve">changed in the </w:t>
      </w:r>
      <w:proofErr w:type="spellStart"/>
      <w:r w:rsidR="00923C55">
        <w:t>application.yml</w:t>
      </w:r>
      <w:proofErr w:type="spellEnd"/>
      <w:r w:rsidR="00923C55">
        <w:t xml:space="preserve"> file contained in the config folder.</w:t>
      </w:r>
      <w:r w:rsidR="00301F40">
        <w:t xml:space="preserve"> This section will show the most common settings for this application, but any </w:t>
      </w:r>
      <w:r w:rsidR="00EF1C60">
        <w:t>applicable</w:t>
      </w:r>
      <w:r w:rsidR="00301F40">
        <w:t xml:space="preserve"> </w:t>
      </w:r>
      <w:r w:rsidR="38BAE733">
        <w:t>S</w:t>
      </w:r>
      <w:r w:rsidR="00301F40">
        <w:t xml:space="preserve">pring </w:t>
      </w:r>
      <w:r w:rsidR="0DBE8769">
        <w:t>B</w:t>
      </w:r>
      <w:r w:rsidR="00301F40">
        <w:t>oot settings</w:t>
      </w:r>
      <w:r w:rsidR="00EF1C60">
        <w:t xml:space="preserve"> can be used to customize the installation.</w:t>
      </w:r>
      <w:r w:rsidR="00590666">
        <w:t xml:space="preserve"> Note that as this is YAML, the indentations make a difference in the hierarchy and must be maintained.</w:t>
      </w:r>
      <w:r w:rsidR="00796295">
        <w:t xml:space="preserve"> This can be converted to a flat properties file if desired</w:t>
      </w:r>
      <w:r w:rsidR="000F3CB1">
        <w:t xml:space="preserve"> as long as it is named </w:t>
      </w:r>
      <w:proofErr w:type="spellStart"/>
      <w:proofErr w:type="gramStart"/>
      <w:r w:rsidR="000F3CB1">
        <w:t>application.properties</w:t>
      </w:r>
      <w:proofErr w:type="spellEnd"/>
      <w:proofErr w:type="gramEnd"/>
      <w:r w:rsidR="000F3CB1">
        <w:t>.</w:t>
      </w:r>
    </w:p>
    <w:p w14:paraId="43048D78" w14:textId="20B41614" w:rsidR="00A80A2D" w:rsidRDefault="00A80A2D" w:rsidP="00B13AC4"/>
    <w:p w14:paraId="37BFBCCE" w14:textId="286BEF5C" w:rsidR="00A80A2D" w:rsidRDefault="00226853" w:rsidP="00FB27B0">
      <w:pPr>
        <w:ind w:firstLine="0"/>
      </w:pPr>
      <w:r>
        <w:rPr>
          <w:noProof/>
        </w:rPr>
        <w:lastRenderedPageBreak/>
        <w:drawing>
          <wp:inline distT="0" distB="0" distL="0" distR="0" wp14:anchorId="4FCA6CAB" wp14:editId="6307A04A">
            <wp:extent cx="5943600" cy="5375908"/>
            <wp:effectExtent l="0" t="0" r="0" b="0"/>
            <wp:docPr id="7258049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0">
                      <a:extLst>
                        <a:ext uri="{28A0092B-C50C-407E-A947-70E740481C1C}">
                          <a14:useLocalDpi xmlns:a14="http://schemas.microsoft.com/office/drawing/2010/main" val="0"/>
                        </a:ext>
                      </a:extLst>
                    </a:blip>
                    <a:stretch>
                      <a:fillRect/>
                    </a:stretch>
                  </pic:blipFill>
                  <pic:spPr>
                    <a:xfrm>
                      <a:off x="0" y="0"/>
                      <a:ext cx="5943600" cy="5375908"/>
                    </a:xfrm>
                    <a:prstGeom prst="rect">
                      <a:avLst/>
                    </a:prstGeom>
                  </pic:spPr>
                </pic:pic>
              </a:graphicData>
            </a:graphic>
          </wp:inline>
        </w:drawing>
      </w:r>
    </w:p>
    <w:p w14:paraId="0EDD3074" w14:textId="4B4AF3CB" w:rsidR="00A80A2D" w:rsidRDefault="003D457E" w:rsidP="00F50510">
      <w:pPr>
        <w:pStyle w:val="ListParagraph"/>
        <w:numPr>
          <w:ilvl w:val="0"/>
          <w:numId w:val="15"/>
        </w:numPr>
      </w:pPr>
      <w:r>
        <w:t>s</w:t>
      </w:r>
      <w:r w:rsidR="00FB27B0">
        <w:t>erver:</w:t>
      </w:r>
    </w:p>
    <w:p w14:paraId="62D4681E" w14:textId="2ADC9988" w:rsidR="00FB27B0" w:rsidRDefault="003D457E" w:rsidP="00F50510">
      <w:pPr>
        <w:pStyle w:val="ListParagraph"/>
        <w:numPr>
          <w:ilvl w:val="1"/>
          <w:numId w:val="15"/>
        </w:numPr>
      </w:pPr>
      <w:r>
        <w:t>p</w:t>
      </w:r>
      <w:r w:rsidR="00FB27B0">
        <w:t xml:space="preserve">ort: set the port that </w:t>
      </w:r>
      <w:r w:rsidR="4A6B1875">
        <w:t>S</w:t>
      </w:r>
      <w:r w:rsidR="0025402C">
        <w:t xml:space="preserve">pring </w:t>
      </w:r>
      <w:r w:rsidR="4C02256F">
        <w:t>B</w:t>
      </w:r>
      <w:r w:rsidR="0025402C">
        <w:t xml:space="preserve">oot application will run on. If using a proxy server like </w:t>
      </w:r>
      <w:proofErr w:type="spellStart"/>
      <w:r w:rsidR="0025402C">
        <w:t>nginx</w:t>
      </w:r>
      <w:proofErr w:type="spellEnd"/>
      <w:r w:rsidR="0025402C">
        <w:t>, this is the port you will configure to proxy.</w:t>
      </w:r>
    </w:p>
    <w:p w14:paraId="5912E478" w14:textId="62097A6D" w:rsidR="00B7663B" w:rsidRDefault="003D457E" w:rsidP="00F50510">
      <w:pPr>
        <w:pStyle w:val="ListParagraph"/>
        <w:numPr>
          <w:ilvl w:val="0"/>
          <w:numId w:val="15"/>
        </w:numPr>
      </w:pPr>
      <w:r>
        <w:t>s</w:t>
      </w:r>
      <w:r w:rsidR="00B7663B">
        <w:t>pring:</w:t>
      </w:r>
    </w:p>
    <w:p w14:paraId="383C0CA4" w14:textId="428BE03E" w:rsidR="00B7663B" w:rsidRDefault="003D457E" w:rsidP="00F50510">
      <w:pPr>
        <w:pStyle w:val="ListParagraph"/>
        <w:numPr>
          <w:ilvl w:val="1"/>
          <w:numId w:val="15"/>
        </w:numPr>
      </w:pPr>
      <w:proofErr w:type="spellStart"/>
      <w:r>
        <w:t>d</w:t>
      </w:r>
      <w:r w:rsidR="00B7663B">
        <w:t>atasource</w:t>
      </w:r>
      <w:proofErr w:type="spellEnd"/>
      <w:r w:rsidR="00B7663B">
        <w:t>: these options apply to the relational database</w:t>
      </w:r>
    </w:p>
    <w:p w14:paraId="4A5C810C" w14:textId="62B7B40E" w:rsidR="00B7663B" w:rsidRDefault="00B7663B" w:rsidP="00F50510">
      <w:pPr>
        <w:pStyle w:val="ListParagraph"/>
        <w:numPr>
          <w:ilvl w:val="2"/>
          <w:numId w:val="15"/>
        </w:numPr>
      </w:pPr>
      <w:r>
        <w:t>url</w:t>
      </w:r>
      <w:r w:rsidR="00657562">
        <w:t xml:space="preserve">: a </w:t>
      </w:r>
      <w:proofErr w:type="spellStart"/>
      <w:r w:rsidR="00657562">
        <w:t>jdbc</w:t>
      </w:r>
      <w:proofErr w:type="spellEnd"/>
      <w:r w:rsidR="00657562">
        <w:t xml:space="preserve"> </w:t>
      </w:r>
      <w:r w:rsidR="3271149D">
        <w:t>URL</w:t>
      </w:r>
      <w:r w:rsidR="00657562">
        <w:t xml:space="preserve"> for the appropriate database. The current system only supports </w:t>
      </w:r>
      <w:proofErr w:type="spellStart"/>
      <w:r w:rsidR="00657562">
        <w:t>mariadb</w:t>
      </w:r>
      <w:proofErr w:type="spellEnd"/>
      <w:r w:rsidR="00657562">
        <w:t xml:space="preserve"> so the prefix should always be </w:t>
      </w:r>
      <w:proofErr w:type="spellStart"/>
      <w:proofErr w:type="gramStart"/>
      <w:r w:rsidR="00657562">
        <w:t>jdbc:mariadb</w:t>
      </w:r>
      <w:proofErr w:type="spellEnd"/>
      <w:proofErr w:type="gramEnd"/>
      <w:r w:rsidR="00657562">
        <w:t>:</w:t>
      </w:r>
      <w:r w:rsidR="0042085B">
        <w:t xml:space="preserve"> followed by the hostname (port if nonstandard) and database name.</w:t>
      </w:r>
      <w:r w:rsidR="006F39AB">
        <w:t xml:space="preserve"> Spring </w:t>
      </w:r>
      <w:r w:rsidR="6ED5D133">
        <w:t>B</w:t>
      </w:r>
      <w:r w:rsidR="006F39AB">
        <w:t xml:space="preserve">oot also offers </w:t>
      </w:r>
      <w:r w:rsidR="006F39AB">
        <w:lastRenderedPageBreak/>
        <w:t xml:space="preserve">separate configuration properties rather than using a </w:t>
      </w:r>
      <w:r w:rsidR="4119EE9E">
        <w:t>URL</w:t>
      </w:r>
      <w:r w:rsidR="006F39AB">
        <w:t xml:space="preserve">. See </w:t>
      </w:r>
      <w:r w:rsidR="1075589D">
        <w:t>S</w:t>
      </w:r>
      <w:r w:rsidR="006F39AB">
        <w:t xml:space="preserve">pring </w:t>
      </w:r>
      <w:r w:rsidR="58850775">
        <w:t>B</w:t>
      </w:r>
      <w:r w:rsidR="006F39AB">
        <w:t>oot documentation for details.</w:t>
      </w:r>
    </w:p>
    <w:p w14:paraId="4766B1BD" w14:textId="76C97AA5" w:rsidR="0042085B" w:rsidRDefault="0042085B" w:rsidP="00F50510">
      <w:pPr>
        <w:pStyle w:val="ListParagraph"/>
        <w:numPr>
          <w:ilvl w:val="2"/>
          <w:numId w:val="15"/>
        </w:numPr>
      </w:pPr>
      <w:r>
        <w:t xml:space="preserve">username: </w:t>
      </w:r>
      <w:r w:rsidR="006F39AB">
        <w:t>Database username that has access to the database. Permissions required to create tables, modify tables, create indexes</w:t>
      </w:r>
      <w:r w:rsidR="00FC6C70">
        <w:t xml:space="preserve">, and all </w:t>
      </w:r>
      <w:proofErr w:type="spellStart"/>
      <w:r w:rsidR="00FC6C70">
        <w:t>dml</w:t>
      </w:r>
      <w:proofErr w:type="spellEnd"/>
      <w:r w:rsidR="003D457E">
        <w:t xml:space="preserve"> functions.</w:t>
      </w:r>
    </w:p>
    <w:p w14:paraId="2A72F7D7" w14:textId="217A7E4C" w:rsidR="003D457E" w:rsidRDefault="003D457E" w:rsidP="00F50510">
      <w:pPr>
        <w:pStyle w:val="ListParagraph"/>
        <w:numPr>
          <w:ilvl w:val="2"/>
          <w:numId w:val="15"/>
        </w:numPr>
      </w:pPr>
      <w:r>
        <w:t>Password: password for above username</w:t>
      </w:r>
    </w:p>
    <w:p w14:paraId="734BFFA0" w14:textId="610BB13E" w:rsidR="003D457E" w:rsidRDefault="003D457E" w:rsidP="00F50510">
      <w:pPr>
        <w:pStyle w:val="ListParagraph"/>
        <w:numPr>
          <w:ilvl w:val="1"/>
          <w:numId w:val="15"/>
        </w:numPr>
      </w:pPr>
      <w:proofErr w:type="spellStart"/>
      <w:proofErr w:type="gramStart"/>
      <w:r>
        <w:t>data.mongodb</w:t>
      </w:r>
      <w:proofErr w:type="spellEnd"/>
      <w:proofErr w:type="gramEnd"/>
      <w:r>
        <w:t xml:space="preserve">: These options apply to the </w:t>
      </w:r>
      <w:r w:rsidR="6DD5711E">
        <w:t>M</w:t>
      </w:r>
      <w:r>
        <w:t>ongo</w:t>
      </w:r>
      <w:r w:rsidR="04F386F2">
        <w:t>DB</w:t>
      </w:r>
      <w:r>
        <w:t xml:space="preserve"> instance used for attachment storage.</w:t>
      </w:r>
    </w:p>
    <w:p w14:paraId="12379D45" w14:textId="1C9FE5D4" w:rsidR="003D457E" w:rsidRDefault="003D457E" w:rsidP="00F50510">
      <w:pPr>
        <w:pStyle w:val="ListParagraph"/>
        <w:numPr>
          <w:ilvl w:val="2"/>
          <w:numId w:val="15"/>
        </w:numPr>
      </w:pPr>
      <w:r>
        <w:t xml:space="preserve">host: hostname of the </w:t>
      </w:r>
      <w:r w:rsidR="007B3107">
        <w:t xml:space="preserve">server running the </w:t>
      </w:r>
      <w:r w:rsidR="0CB1A19D">
        <w:t>M</w:t>
      </w:r>
      <w:r w:rsidR="007B3107">
        <w:t>ong</w:t>
      </w:r>
      <w:r w:rsidR="00887680">
        <w:t>o</w:t>
      </w:r>
      <w:r w:rsidR="58003719">
        <w:t>DB</w:t>
      </w:r>
      <w:r w:rsidR="007B3107">
        <w:t xml:space="preserve"> instance or localhost if local</w:t>
      </w:r>
    </w:p>
    <w:p w14:paraId="7D66D1FE" w14:textId="2CBAF429" w:rsidR="007B3107" w:rsidRDefault="007B3107" w:rsidP="00F50510">
      <w:pPr>
        <w:pStyle w:val="ListParagraph"/>
        <w:numPr>
          <w:ilvl w:val="2"/>
          <w:numId w:val="15"/>
        </w:numPr>
      </w:pPr>
      <w:r>
        <w:t xml:space="preserve">port: </w:t>
      </w:r>
      <w:r w:rsidR="00964BD1">
        <w:t>M</w:t>
      </w:r>
      <w:r>
        <w:t>ongo</w:t>
      </w:r>
      <w:r w:rsidR="54309A0E">
        <w:t>DB</w:t>
      </w:r>
      <w:r>
        <w:t xml:space="preserve"> port, default is </w:t>
      </w:r>
      <w:r w:rsidR="00907EF7">
        <w:t>27017</w:t>
      </w:r>
    </w:p>
    <w:p w14:paraId="6783C377" w14:textId="383410D6" w:rsidR="00907EF7" w:rsidRDefault="00907EF7" w:rsidP="00F50510">
      <w:pPr>
        <w:pStyle w:val="ListParagraph"/>
        <w:numPr>
          <w:ilvl w:val="2"/>
          <w:numId w:val="15"/>
        </w:numPr>
      </w:pPr>
      <w:r>
        <w:t>database: the database/collection name to use</w:t>
      </w:r>
    </w:p>
    <w:p w14:paraId="6592A121" w14:textId="7FA2ECF1" w:rsidR="00907EF7" w:rsidRDefault="00907EF7" w:rsidP="00F50510">
      <w:pPr>
        <w:pStyle w:val="ListParagraph"/>
        <w:numPr>
          <w:ilvl w:val="2"/>
          <w:numId w:val="15"/>
        </w:numPr>
      </w:pPr>
      <w:r>
        <w:t>username: username that has access to database/collection specified above</w:t>
      </w:r>
    </w:p>
    <w:p w14:paraId="2868D017" w14:textId="1A4B846A" w:rsidR="00907EF7" w:rsidRDefault="00907EF7" w:rsidP="00F50510">
      <w:pPr>
        <w:pStyle w:val="ListParagraph"/>
        <w:numPr>
          <w:ilvl w:val="2"/>
          <w:numId w:val="15"/>
        </w:numPr>
      </w:pPr>
      <w:r>
        <w:t>password: password for the above user</w:t>
      </w:r>
    </w:p>
    <w:p w14:paraId="5E2391A0" w14:textId="22685428" w:rsidR="000F3CB1" w:rsidRDefault="000F3CB1" w:rsidP="00F50510">
      <w:pPr>
        <w:pStyle w:val="ListParagraph"/>
        <w:numPr>
          <w:ilvl w:val="1"/>
          <w:numId w:val="15"/>
        </w:numPr>
      </w:pPr>
      <w:proofErr w:type="spellStart"/>
      <w:proofErr w:type="gramStart"/>
      <w:r>
        <w:t>servlet.multipart</w:t>
      </w:r>
      <w:proofErr w:type="spellEnd"/>
      <w:proofErr w:type="gramEnd"/>
      <w:r>
        <w:t xml:space="preserve">: by </w:t>
      </w:r>
      <w:r w:rsidR="381C462B">
        <w:t>default,</w:t>
      </w:r>
      <w:r>
        <w:t xml:space="preserve"> </w:t>
      </w:r>
      <w:r w:rsidR="1E974B6F">
        <w:t>S</w:t>
      </w:r>
      <w:r>
        <w:t xml:space="preserve">pring </w:t>
      </w:r>
      <w:r w:rsidR="414F4F40">
        <w:t>B</w:t>
      </w:r>
      <w:r>
        <w:t>oot limits file uploads to 3MB</w:t>
      </w:r>
      <w:r w:rsidR="00FA6626">
        <w:t>. If you wish to allow larger attachments</w:t>
      </w:r>
      <w:r w:rsidR="002250DF">
        <w:t>,</w:t>
      </w:r>
      <w:r w:rsidR="00FA6626">
        <w:t xml:space="preserve"> set these:</w:t>
      </w:r>
    </w:p>
    <w:p w14:paraId="213FE1D5" w14:textId="3680C907" w:rsidR="000F3CB1" w:rsidRDefault="00FA6626" w:rsidP="00F50510">
      <w:pPr>
        <w:pStyle w:val="ListParagraph"/>
        <w:numPr>
          <w:ilvl w:val="2"/>
          <w:numId w:val="15"/>
        </w:numPr>
      </w:pPr>
      <w:r>
        <w:t>max-file-size: maximum file size</w:t>
      </w:r>
    </w:p>
    <w:p w14:paraId="05ACDC1A" w14:textId="050D858D" w:rsidR="00FA6626" w:rsidRDefault="00FA6626" w:rsidP="00F50510">
      <w:pPr>
        <w:pStyle w:val="ListParagraph"/>
        <w:numPr>
          <w:ilvl w:val="2"/>
          <w:numId w:val="15"/>
        </w:numPr>
      </w:pPr>
      <w:r>
        <w:t xml:space="preserve">max-request-size: </w:t>
      </w:r>
      <w:r w:rsidR="0087189D">
        <w:t>maximum size of entire request</w:t>
      </w:r>
    </w:p>
    <w:p w14:paraId="37AF17A4" w14:textId="687EA8E7" w:rsidR="00887680" w:rsidRDefault="00887680" w:rsidP="00F50510">
      <w:pPr>
        <w:pStyle w:val="ListParagraph"/>
        <w:numPr>
          <w:ilvl w:val="1"/>
          <w:numId w:val="15"/>
        </w:numPr>
      </w:pPr>
      <w:r>
        <w:t>logging: (optional) these options can be configured to allow various logging levels for various components for help in troubleshooting issues</w:t>
      </w:r>
      <w:r w:rsidR="0061341F">
        <w:t>. Set to DEBUG or TRACE and submit the logs when submitting a support request.</w:t>
      </w:r>
    </w:p>
    <w:p w14:paraId="64DCBE04" w14:textId="3C625A21" w:rsidR="0061341F" w:rsidRDefault="00CE113D" w:rsidP="00F50510">
      <w:pPr>
        <w:pStyle w:val="ListParagraph"/>
        <w:numPr>
          <w:ilvl w:val="1"/>
          <w:numId w:val="15"/>
        </w:numPr>
      </w:pPr>
      <w:proofErr w:type="spellStart"/>
      <w:proofErr w:type="gramStart"/>
      <w:r>
        <w:t>jasper.reporting</w:t>
      </w:r>
      <w:proofErr w:type="spellEnd"/>
      <w:proofErr w:type="gramEnd"/>
      <w:r>
        <w:t>: these options set the location</w:t>
      </w:r>
      <w:r w:rsidR="00DE23C2">
        <w:t xml:space="preserve"> and filename</w:t>
      </w:r>
      <w:r>
        <w:t xml:space="preserve"> of the detailed inventory reports</w:t>
      </w:r>
      <w:r w:rsidR="00DE23C2">
        <w:t xml:space="preserve"> with different groupings. B</w:t>
      </w:r>
      <w:r w:rsidR="00690BE3">
        <w:t xml:space="preserve">y </w:t>
      </w:r>
      <w:r w:rsidR="7BA25F20">
        <w:t>default,</w:t>
      </w:r>
      <w:r w:rsidR="00690BE3">
        <w:t xml:space="preserve"> all files are stored in the </w:t>
      </w:r>
      <w:r w:rsidR="00F87143">
        <w:t>reports folder under the config folder</w:t>
      </w:r>
      <w:r w:rsidR="00DE23C2">
        <w:t xml:space="preserve"> as shown in the screenshot</w:t>
      </w:r>
      <w:r w:rsidR="00E7155C">
        <w:t xml:space="preserve"> above</w:t>
      </w:r>
      <w:r w:rsidR="00F87143">
        <w:t>.</w:t>
      </w:r>
    </w:p>
    <w:p w14:paraId="4C4009A8" w14:textId="6EA273C5" w:rsidR="00C53E6E" w:rsidRDefault="004B2395" w:rsidP="004B2395">
      <w:pPr>
        <w:pStyle w:val="Heading2"/>
      </w:pPr>
      <w:bookmarkStart w:id="13" w:name="_Toc46491896"/>
      <w:bookmarkStart w:id="14" w:name="_Toc48135503"/>
      <w:r>
        <w:lastRenderedPageBreak/>
        <w:t>Language and Locale</w:t>
      </w:r>
      <w:bookmarkEnd w:id="13"/>
      <w:bookmarkEnd w:id="14"/>
    </w:p>
    <w:p w14:paraId="4B93FCEE" w14:textId="6FEA78A5" w:rsidR="00D75D96" w:rsidRDefault="004B2395" w:rsidP="004B2395">
      <w:r>
        <w:t>The application supports multiple language and locale settings</w:t>
      </w:r>
      <w:r w:rsidR="00CA6BDA">
        <w:t xml:space="preserve">. By </w:t>
      </w:r>
      <w:r w:rsidR="7E92B0ED">
        <w:t>default,</w:t>
      </w:r>
      <w:r w:rsidR="00CA6BDA">
        <w:t xml:space="preserve"> these are selected based on the settings of your browser. However, if needed, they can manually be selected in the top right of the navbar</w:t>
      </w:r>
      <w:r w:rsidR="004F109E">
        <w:t>.</w:t>
      </w:r>
      <w:r w:rsidR="002F19CC">
        <w:t xml:space="preserve"> These settings will adjust the </w:t>
      </w:r>
      <w:r w:rsidR="00CF0026">
        <w:t xml:space="preserve">language of the user interface as well as the format of currency and numbers. </w:t>
      </w:r>
    </w:p>
    <w:p w14:paraId="3829FB87" w14:textId="20B7EE71" w:rsidR="00D75D96" w:rsidRDefault="00D75D96" w:rsidP="004B2395">
      <w:r>
        <w:rPr>
          <w:noProof/>
        </w:rPr>
        <w:drawing>
          <wp:inline distT="0" distB="0" distL="0" distR="0" wp14:anchorId="4E3B3A68" wp14:editId="6592B4D2">
            <wp:extent cx="4584701" cy="203764"/>
            <wp:effectExtent l="0" t="0" r="0" b="6350"/>
            <wp:docPr id="204427739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84701" cy="203764"/>
                    </a:xfrm>
                    <a:prstGeom prst="rect">
                      <a:avLst/>
                    </a:prstGeom>
                  </pic:spPr>
                </pic:pic>
              </a:graphicData>
            </a:graphic>
          </wp:inline>
        </w:drawing>
      </w:r>
    </w:p>
    <w:p w14:paraId="53D1DE1B" w14:textId="77777777" w:rsidR="00B2227E" w:rsidRDefault="00B2227E" w:rsidP="00B2227E">
      <w:r>
        <w:t>Currently supported languages are:</w:t>
      </w:r>
    </w:p>
    <w:p w14:paraId="3542A726" w14:textId="77777777" w:rsidR="00B2227E" w:rsidRDefault="00B2227E" w:rsidP="00F50510">
      <w:pPr>
        <w:pStyle w:val="ListParagraph"/>
        <w:numPr>
          <w:ilvl w:val="0"/>
          <w:numId w:val="17"/>
        </w:numPr>
      </w:pPr>
      <w:r>
        <w:t xml:space="preserve">US English </w:t>
      </w:r>
    </w:p>
    <w:p w14:paraId="4B433021" w14:textId="5A84E5F1" w:rsidR="00B2227E" w:rsidRDefault="00B2227E" w:rsidP="00F50510">
      <w:pPr>
        <w:pStyle w:val="ListParagraph"/>
        <w:numPr>
          <w:ilvl w:val="0"/>
          <w:numId w:val="17"/>
        </w:numPr>
      </w:pPr>
      <w:r>
        <w:t>Chinese (Simplified)</w:t>
      </w:r>
    </w:p>
    <w:p w14:paraId="39FE48B7" w14:textId="2DC7B697" w:rsidR="00E86C02" w:rsidRDefault="00CF0026" w:rsidP="00B2227E">
      <w:r>
        <w:t xml:space="preserve">Note that while only a subset of languages </w:t>
      </w:r>
      <w:r w:rsidR="3DF09512">
        <w:t>is</w:t>
      </w:r>
      <w:r>
        <w:t xml:space="preserve"> supported, currency and number support is </w:t>
      </w:r>
      <w:r w:rsidR="00E86C02">
        <w:t xml:space="preserve">included by default for most locals and can be activated for the session by adding the locale to the </w:t>
      </w:r>
      <w:proofErr w:type="spellStart"/>
      <w:r w:rsidR="00E86C02">
        <w:t>url</w:t>
      </w:r>
      <w:proofErr w:type="spellEnd"/>
      <w:r w:rsidR="00E86C02">
        <w:t>. For example:</w:t>
      </w:r>
      <w:r w:rsidR="004E7A3E">
        <w:t xml:space="preserve"> </w:t>
      </w:r>
      <w:hyperlink r:id="rId22">
        <w:r w:rsidR="004E7A3E" w:rsidRPr="72C407C9">
          <w:rPr>
            <w:rStyle w:val="Hyperlink"/>
          </w:rPr>
          <w:t>https://beta.irotsoma.com/?locale=fr_FR</w:t>
        </w:r>
      </w:hyperlink>
      <w:r w:rsidR="004E7A3E">
        <w:t xml:space="preserve"> will </w:t>
      </w:r>
      <w:r w:rsidR="001845EC">
        <w:t xml:space="preserve">activate French standard formatting which will use the Euro symbol for currency. The comma symbol for decimal separator, and a space for the </w:t>
      </w:r>
      <w:r w:rsidR="009C7BFB">
        <w:t>grouping</w:t>
      </w:r>
      <w:r w:rsidR="001845EC">
        <w:t xml:space="preserve"> separator on numbers.</w:t>
      </w:r>
    </w:p>
    <w:p w14:paraId="137551B2" w14:textId="5E71A181" w:rsidR="004F109E" w:rsidRPr="004B2395" w:rsidRDefault="004F109E" w:rsidP="004B2395"/>
    <w:p w14:paraId="4C4009A9" w14:textId="29FC1304" w:rsidR="003D2D2D" w:rsidRDefault="00C84714" w:rsidP="00E7155C">
      <w:pPr>
        <w:pStyle w:val="Heading2"/>
      </w:pPr>
      <w:bookmarkStart w:id="15" w:name="_Toc46491897"/>
      <w:bookmarkStart w:id="16" w:name="_Toc48135504"/>
      <w:r w:rsidRPr="00E7155C">
        <w:t>Login</w:t>
      </w:r>
      <w:r w:rsidR="003F4B9E">
        <w:t>/Logout</w:t>
      </w:r>
      <w:bookmarkEnd w:id="15"/>
      <w:bookmarkEnd w:id="16"/>
    </w:p>
    <w:p w14:paraId="062F0932" w14:textId="2EB087E3" w:rsidR="00504CC2" w:rsidRDefault="00686EAE" w:rsidP="00F50510">
      <w:pPr>
        <w:pStyle w:val="ListParagraph"/>
        <w:numPr>
          <w:ilvl w:val="0"/>
          <w:numId w:val="16"/>
        </w:numPr>
      </w:pPr>
      <w:r>
        <w:t>Click the login link or select login from the Users menu.</w:t>
      </w:r>
    </w:p>
    <w:p w14:paraId="4559E781" w14:textId="75EC1516" w:rsidR="00686EAE" w:rsidRDefault="00372EBB" w:rsidP="00686EAE">
      <w:pPr>
        <w:pStyle w:val="ListParagraph"/>
        <w:ind w:left="1080"/>
      </w:pPr>
      <w:r>
        <w:rPr>
          <w:noProof/>
        </w:rPr>
        <w:drawing>
          <wp:inline distT="0" distB="0" distL="0" distR="0" wp14:anchorId="5215485D" wp14:editId="5F53975B">
            <wp:extent cx="4608932" cy="1524000"/>
            <wp:effectExtent l="0" t="0" r="1270" b="0"/>
            <wp:docPr id="56293879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08932" cy="1524000"/>
                    </a:xfrm>
                    <a:prstGeom prst="rect">
                      <a:avLst/>
                    </a:prstGeom>
                  </pic:spPr>
                </pic:pic>
              </a:graphicData>
            </a:graphic>
          </wp:inline>
        </w:drawing>
      </w:r>
    </w:p>
    <w:p w14:paraId="3E14AF13" w14:textId="71915E28" w:rsidR="00504CC2" w:rsidRDefault="00D365AC" w:rsidP="00F50510">
      <w:pPr>
        <w:pStyle w:val="ListParagraph"/>
        <w:numPr>
          <w:ilvl w:val="0"/>
          <w:numId w:val="16"/>
        </w:numPr>
      </w:pPr>
      <w:r>
        <w:lastRenderedPageBreak/>
        <w:t>Enter your username and password.</w:t>
      </w:r>
      <w:r w:rsidR="00307CF5">
        <w:t xml:space="preserve"> Selecting</w:t>
      </w:r>
      <w:r w:rsidR="003F4B9E">
        <w:t>,</w:t>
      </w:r>
      <w:r w:rsidR="00307CF5">
        <w:t xml:space="preserve"> “Remember me on this computer.”,</w:t>
      </w:r>
      <w:r w:rsidR="003F4B9E">
        <w:t xml:space="preserve"> will</w:t>
      </w:r>
      <w:r w:rsidR="00307CF5">
        <w:t xml:space="preserve"> </w:t>
      </w:r>
      <w:r w:rsidR="003F4B9E">
        <w:t>remember the user</w:t>
      </w:r>
      <w:r w:rsidR="00307CF5">
        <w:t xml:space="preserve"> </w:t>
      </w:r>
      <w:r w:rsidR="003F4B9E">
        <w:t xml:space="preserve">for up to 24 </w:t>
      </w:r>
      <w:proofErr w:type="spellStart"/>
      <w:r w:rsidR="003F4B9E">
        <w:t>hrs</w:t>
      </w:r>
      <w:proofErr w:type="spellEnd"/>
      <w:r w:rsidR="003F4B9E">
        <w:t xml:space="preserve"> or until the user manually selects “Log Out” from the User Menu</w:t>
      </w:r>
    </w:p>
    <w:p w14:paraId="62794C8F" w14:textId="11278A51" w:rsidR="00307CF5" w:rsidRDefault="00307CF5" w:rsidP="005E30E0">
      <w:pPr>
        <w:ind w:left="720" w:firstLine="360"/>
      </w:pPr>
      <w:r>
        <w:rPr>
          <w:noProof/>
        </w:rPr>
        <w:drawing>
          <wp:inline distT="0" distB="0" distL="0" distR="0" wp14:anchorId="15781156" wp14:editId="498AF13C">
            <wp:extent cx="2276475" cy="1891893"/>
            <wp:effectExtent l="0" t="0" r="0" b="0"/>
            <wp:docPr id="17232988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2276475" cy="1891893"/>
                    </a:xfrm>
                    <a:prstGeom prst="rect">
                      <a:avLst/>
                    </a:prstGeom>
                  </pic:spPr>
                </pic:pic>
              </a:graphicData>
            </a:graphic>
          </wp:inline>
        </w:drawing>
      </w:r>
    </w:p>
    <w:p w14:paraId="34F20F02" w14:textId="691D0B8C" w:rsidR="003B656B" w:rsidRDefault="003B656B" w:rsidP="00F50510">
      <w:pPr>
        <w:pStyle w:val="ListParagraph"/>
        <w:numPr>
          <w:ilvl w:val="0"/>
          <w:numId w:val="16"/>
        </w:numPr>
      </w:pPr>
      <w:r>
        <w:t>To log out, select Log Out from the Users menu. This will return the user to the sign</w:t>
      </w:r>
      <w:r w:rsidR="70C7B948">
        <w:t>-</w:t>
      </w:r>
      <w:r>
        <w:t xml:space="preserve">in page and </w:t>
      </w:r>
      <w:r w:rsidR="00FD4645">
        <w:t>log the user out of the system</w:t>
      </w:r>
      <w:r w:rsidR="005E30E0">
        <w:t>.</w:t>
      </w:r>
    </w:p>
    <w:p w14:paraId="0D2C0988" w14:textId="647CE0C6" w:rsidR="002C7A35" w:rsidRDefault="002C7A35" w:rsidP="002C7A35">
      <w:pPr>
        <w:pStyle w:val="Heading2"/>
      </w:pPr>
      <w:bookmarkStart w:id="17" w:name="_Toc46491898"/>
      <w:bookmarkStart w:id="18" w:name="_Toc48135505"/>
      <w:r>
        <w:t>Add New Users (administrators only)</w:t>
      </w:r>
      <w:bookmarkEnd w:id="17"/>
      <w:bookmarkEnd w:id="18"/>
    </w:p>
    <w:p w14:paraId="1E19AA8C" w14:textId="6A9B45E7" w:rsidR="002C7A35" w:rsidRDefault="002C7A35" w:rsidP="002C7A35">
      <w:pPr>
        <w:ind w:firstLine="0"/>
      </w:pPr>
      <w:r>
        <w:tab/>
        <w:t xml:space="preserve">Administrator users </w:t>
      </w:r>
      <w:r w:rsidR="56CCA661">
        <w:t>can</w:t>
      </w:r>
      <w:r>
        <w:t xml:space="preserve"> add new users to the system</w:t>
      </w:r>
      <w:r w:rsidR="004C4803">
        <w:t>. For all other users</w:t>
      </w:r>
      <w:r w:rsidR="011AAA4E">
        <w:t>,</w:t>
      </w:r>
      <w:r w:rsidR="004C4803">
        <w:t xml:space="preserve"> this option will be disabled.</w:t>
      </w:r>
    </w:p>
    <w:p w14:paraId="5962D9EA" w14:textId="68A65499" w:rsidR="004C4803" w:rsidRDefault="004C4803" w:rsidP="00F50510">
      <w:pPr>
        <w:pStyle w:val="ListParagraph"/>
        <w:numPr>
          <w:ilvl w:val="0"/>
          <w:numId w:val="18"/>
        </w:numPr>
      </w:pPr>
      <w:r>
        <w:t>Select “New User” from the Users menu.</w:t>
      </w:r>
    </w:p>
    <w:p w14:paraId="676B005C" w14:textId="7EDE274D" w:rsidR="005E30E0" w:rsidRDefault="005E30E0" w:rsidP="004C4803">
      <w:pPr>
        <w:ind w:left="720" w:firstLine="360"/>
      </w:pPr>
      <w:r>
        <w:rPr>
          <w:noProof/>
        </w:rPr>
        <w:drawing>
          <wp:inline distT="0" distB="0" distL="0" distR="0" wp14:anchorId="4180B75C" wp14:editId="419AD331">
            <wp:extent cx="3308350" cy="1121870"/>
            <wp:effectExtent l="0" t="0" r="6350" b="2540"/>
            <wp:docPr id="178868789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3308350" cy="1121870"/>
                    </a:xfrm>
                    <a:prstGeom prst="rect">
                      <a:avLst/>
                    </a:prstGeom>
                  </pic:spPr>
                </pic:pic>
              </a:graphicData>
            </a:graphic>
          </wp:inline>
        </w:drawing>
      </w:r>
    </w:p>
    <w:p w14:paraId="2B96A1C5" w14:textId="33E36C9D" w:rsidR="004C4803" w:rsidRDefault="0063622C" w:rsidP="00F50510">
      <w:pPr>
        <w:pStyle w:val="ListParagraph"/>
        <w:numPr>
          <w:ilvl w:val="0"/>
          <w:numId w:val="18"/>
        </w:numPr>
      </w:pPr>
      <w:r>
        <w:t>Enter a username (must be unique across the system)</w:t>
      </w:r>
    </w:p>
    <w:p w14:paraId="36CA89FE" w14:textId="5FCD5EDB" w:rsidR="00C30FA7" w:rsidRDefault="00C30FA7" w:rsidP="00F50510">
      <w:pPr>
        <w:pStyle w:val="ListParagraph"/>
        <w:numPr>
          <w:ilvl w:val="0"/>
          <w:numId w:val="18"/>
        </w:numPr>
      </w:pPr>
      <w:r>
        <w:t xml:space="preserve">Enter a password for the user. By </w:t>
      </w:r>
      <w:r w:rsidR="5EA7672C">
        <w:t>default,</w:t>
      </w:r>
      <w:r>
        <w:t xml:space="preserve"> the password must follow these rules</w:t>
      </w:r>
    </w:p>
    <w:p w14:paraId="30D95012" w14:textId="77777777" w:rsidR="00C30FA7" w:rsidRDefault="00C30FA7" w:rsidP="00F50510">
      <w:pPr>
        <w:pStyle w:val="ListParagraph"/>
        <w:numPr>
          <w:ilvl w:val="1"/>
          <w:numId w:val="18"/>
        </w:numPr>
      </w:pPr>
      <w:r>
        <w:t>Length 8-30 Chars</w:t>
      </w:r>
    </w:p>
    <w:p w14:paraId="1BE18C1F" w14:textId="77777777" w:rsidR="00C30FA7" w:rsidRDefault="00C30FA7" w:rsidP="00F50510">
      <w:pPr>
        <w:pStyle w:val="ListParagraph"/>
        <w:numPr>
          <w:ilvl w:val="1"/>
          <w:numId w:val="18"/>
        </w:numPr>
      </w:pPr>
      <w:r>
        <w:t>1 Uppercase</w:t>
      </w:r>
    </w:p>
    <w:p w14:paraId="36C942FA" w14:textId="77777777" w:rsidR="00C30FA7" w:rsidRDefault="00C30FA7" w:rsidP="00F50510">
      <w:pPr>
        <w:pStyle w:val="ListParagraph"/>
        <w:numPr>
          <w:ilvl w:val="1"/>
          <w:numId w:val="18"/>
        </w:numPr>
      </w:pPr>
      <w:r>
        <w:t>1 Lowercase</w:t>
      </w:r>
    </w:p>
    <w:p w14:paraId="621B2FC2" w14:textId="77777777" w:rsidR="00C30FA7" w:rsidRDefault="00C30FA7" w:rsidP="00F50510">
      <w:pPr>
        <w:pStyle w:val="ListParagraph"/>
        <w:numPr>
          <w:ilvl w:val="1"/>
          <w:numId w:val="18"/>
        </w:numPr>
      </w:pPr>
      <w:r>
        <w:lastRenderedPageBreak/>
        <w:t>1 Numeric</w:t>
      </w:r>
    </w:p>
    <w:p w14:paraId="4804157F" w14:textId="77777777" w:rsidR="00C30FA7" w:rsidRDefault="00C30FA7" w:rsidP="00F50510">
      <w:pPr>
        <w:pStyle w:val="ListParagraph"/>
        <w:numPr>
          <w:ilvl w:val="1"/>
          <w:numId w:val="18"/>
        </w:numPr>
      </w:pPr>
      <w:r>
        <w:t>1 Special</w:t>
      </w:r>
    </w:p>
    <w:p w14:paraId="2190C18B" w14:textId="68CCFDA1" w:rsidR="00C30FA7" w:rsidRDefault="00C30FA7" w:rsidP="00F50510">
      <w:pPr>
        <w:pStyle w:val="ListParagraph"/>
        <w:numPr>
          <w:ilvl w:val="1"/>
          <w:numId w:val="18"/>
        </w:numPr>
      </w:pPr>
      <w:r>
        <w:t>No Whitespaces</w:t>
      </w:r>
    </w:p>
    <w:p w14:paraId="1B2B0712" w14:textId="71A79C8B" w:rsidR="00BE3852" w:rsidRDefault="00BE3852" w:rsidP="00F50510">
      <w:pPr>
        <w:pStyle w:val="ListParagraph"/>
        <w:numPr>
          <w:ilvl w:val="0"/>
          <w:numId w:val="18"/>
        </w:numPr>
      </w:pPr>
      <w:r>
        <w:t>Reenter the password to confirm</w:t>
      </w:r>
    </w:p>
    <w:p w14:paraId="462D7130" w14:textId="3EAA2C71" w:rsidR="00BE3852" w:rsidRDefault="00BE3852" w:rsidP="00F50510">
      <w:pPr>
        <w:pStyle w:val="ListParagraph"/>
        <w:numPr>
          <w:ilvl w:val="0"/>
          <w:numId w:val="18"/>
        </w:numPr>
      </w:pPr>
      <w:r>
        <w:t>Select one or more roles for the user.</w:t>
      </w:r>
      <w:r w:rsidR="00C47970">
        <w:t xml:space="preserve"> Note: select both options if the user needs to use the system and </w:t>
      </w:r>
      <w:r w:rsidR="13E18BAD">
        <w:t>can</w:t>
      </w:r>
      <w:r w:rsidR="00C47970">
        <w:t xml:space="preserve"> create users. This is the default functionality of the </w:t>
      </w:r>
      <w:r w:rsidR="00DF1B94">
        <w:t>initial admin user after installation.</w:t>
      </w:r>
    </w:p>
    <w:p w14:paraId="11BEE665" w14:textId="43DF1FB5" w:rsidR="00BE3852" w:rsidRDefault="00BE3852" w:rsidP="00F50510">
      <w:pPr>
        <w:pStyle w:val="ListParagraph"/>
        <w:numPr>
          <w:ilvl w:val="1"/>
          <w:numId w:val="18"/>
        </w:numPr>
      </w:pPr>
      <w:r>
        <w:t>ROLE_USER allows for normal use of the system including adding inventory items, updating all data</w:t>
      </w:r>
      <w:r w:rsidR="001C599A">
        <w:t xml:space="preserve">, viewing all reports. It does not </w:t>
      </w:r>
      <w:r w:rsidR="00326134">
        <w:t xml:space="preserve">allow </w:t>
      </w:r>
      <w:r w:rsidR="00BB0334">
        <w:t>creating new users.</w:t>
      </w:r>
    </w:p>
    <w:p w14:paraId="61D02DE8" w14:textId="508350D4" w:rsidR="00BB0334" w:rsidRDefault="00BB0334" w:rsidP="00F50510">
      <w:pPr>
        <w:pStyle w:val="ListParagraph"/>
        <w:numPr>
          <w:ilvl w:val="1"/>
          <w:numId w:val="18"/>
        </w:numPr>
      </w:pPr>
      <w:r>
        <w:t>ROLE_ADMIN allows</w:t>
      </w:r>
      <w:r w:rsidR="25A6A761">
        <w:t xml:space="preserve"> for</w:t>
      </w:r>
      <w:r>
        <w:t xml:space="preserve"> creating new users</w:t>
      </w:r>
      <w:r w:rsidR="00C47970">
        <w:t>.</w:t>
      </w:r>
    </w:p>
    <w:p w14:paraId="3E35DEB2" w14:textId="56A54270" w:rsidR="00DF1B94" w:rsidRDefault="000273EF" w:rsidP="000273EF">
      <w:pPr>
        <w:pStyle w:val="ListParagraph"/>
        <w:ind w:left="1080"/>
      </w:pPr>
      <w:r>
        <w:rPr>
          <w:noProof/>
        </w:rPr>
        <w:drawing>
          <wp:inline distT="0" distB="0" distL="0" distR="0" wp14:anchorId="1CF293D6" wp14:editId="7B759C10">
            <wp:extent cx="5031508" cy="3086100"/>
            <wp:effectExtent l="0" t="0" r="0" b="0"/>
            <wp:docPr id="62794380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26">
                      <a:extLst>
                        <a:ext uri="{28A0092B-C50C-407E-A947-70E740481C1C}">
                          <a14:useLocalDpi xmlns:a14="http://schemas.microsoft.com/office/drawing/2010/main" val="0"/>
                        </a:ext>
                      </a:extLst>
                    </a:blip>
                    <a:stretch>
                      <a:fillRect/>
                    </a:stretch>
                  </pic:blipFill>
                  <pic:spPr>
                    <a:xfrm>
                      <a:off x="0" y="0"/>
                      <a:ext cx="5031508" cy="3086100"/>
                    </a:xfrm>
                    <a:prstGeom prst="rect">
                      <a:avLst/>
                    </a:prstGeom>
                  </pic:spPr>
                </pic:pic>
              </a:graphicData>
            </a:graphic>
          </wp:inline>
        </w:drawing>
      </w:r>
    </w:p>
    <w:p w14:paraId="2D9FDACA" w14:textId="00D107C0" w:rsidR="004C4803" w:rsidRDefault="00613CD1" w:rsidP="00613CD1">
      <w:pPr>
        <w:pStyle w:val="Heading2"/>
      </w:pPr>
      <w:bookmarkStart w:id="19" w:name="_Toc46491899"/>
      <w:bookmarkStart w:id="20" w:name="_Toc48135506"/>
      <w:r>
        <w:t>User Details / Change Password</w:t>
      </w:r>
      <w:bookmarkEnd w:id="19"/>
      <w:bookmarkEnd w:id="20"/>
    </w:p>
    <w:p w14:paraId="5A8363C3" w14:textId="65F7EAB9" w:rsidR="004C4803" w:rsidRDefault="00613CD1" w:rsidP="004C4803">
      <w:pPr>
        <w:ind w:left="720" w:firstLine="360"/>
      </w:pPr>
      <w:r>
        <w:t>The user details screen can be used to view settings of the user</w:t>
      </w:r>
      <w:r w:rsidR="00E14697">
        <w:t xml:space="preserve"> as well as change the currently logged in user’s password. To change the password:</w:t>
      </w:r>
    </w:p>
    <w:p w14:paraId="72F49C16" w14:textId="4C59B6D0" w:rsidR="00E14697" w:rsidRDefault="00E14697" w:rsidP="00F50510">
      <w:pPr>
        <w:pStyle w:val="ListParagraph"/>
        <w:numPr>
          <w:ilvl w:val="0"/>
          <w:numId w:val="19"/>
        </w:numPr>
      </w:pPr>
      <w:r>
        <w:lastRenderedPageBreak/>
        <w:t>Select “User Details” from the Users menu.</w:t>
      </w:r>
    </w:p>
    <w:p w14:paraId="28C73862" w14:textId="2B1C5492" w:rsidR="00E14697" w:rsidRDefault="000A7988" w:rsidP="00F50510">
      <w:pPr>
        <w:pStyle w:val="ListParagraph"/>
        <w:numPr>
          <w:ilvl w:val="0"/>
          <w:numId w:val="19"/>
        </w:numPr>
      </w:pPr>
      <w:r>
        <w:t>Select the “Change Password” link.</w:t>
      </w:r>
    </w:p>
    <w:p w14:paraId="78E527A6" w14:textId="29114C57" w:rsidR="000A7988" w:rsidRDefault="000A7988" w:rsidP="000A7988"/>
    <w:p w14:paraId="17AA5EB4" w14:textId="1F7B586A" w:rsidR="000A7988" w:rsidRDefault="00D42E55" w:rsidP="000A7988">
      <w:pPr>
        <w:ind w:left="720"/>
      </w:pPr>
      <w:r>
        <w:rPr>
          <w:noProof/>
        </w:rPr>
        <w:drawing>
          <wp:inline distT="0" distB="0" distL="0" distR="0" wp14:anchorId="7A6B6827" wp14:editId="2C898820">
            <wp:extent cx="5030508" cy="3008630"/>
            <wp:effectExtent l="0" t="0" r="0" b="1270"/>
            <wp:docPr id="147713696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27">
                      <a:extLst>
                        <a:ext uri="{28A0092B-C50C-407E-A947-70E740481C1C}">
                          <a14:useLocalDpi xmlns:a14="http://schemas.microsoft.com/office/drawing/2010/main" val="0"/>
                        </a:ext>
                      </a:extLst>
                    </a:blip>
                    <a:stretch>
                      <a:fillRect/>
                    </a:stretch>
                  </pic:blipFill>
                  <pic:spPr>
                    <a:xfrm>
                      <a:off x="0" y="0"/>
                      <a:ext cx="5030508" cy="3008630"/>
                    </a:xfrm>
                    <a:prstGeom prst="rect">
                      <a:avLst/>
                    </a:prstGeom>
                  </pic:spPr>
                </pic:pic>
              </a:graphicData>
            </a:graphic>
          </wp:inline>
        </w:drawing>
      </w:r>
    </w:p>
    <w:p w14:paraId="59FBA4D6" w14:textId="38540214" w:rsidR="00191328" w:rsidRDefault="00191328" w:rsidP="00F50510">
      <w:pPr>
        <w:pStyle w:val="ListParagraph"/>
        <w:numPr>
          <w:ilvl w:val="0"/>
          <w:numId w:val="19"/>
        </w:numPr>
      </w:pPr>
      <w:r>
        <w:t>In the popup enter the new password and reenter it to confirm then press submit.</w:t>
      </w:r>
    </w:p>
    <w:p w14:paraId="09E09E0C" w14:textId="74E1CE44" w:rsidR="00191328" w:rsidRDefault="00191328" w:rsidP="00191328">
      <w:pPr>
        <w:pStyle w:val="ListParagraph"/>
        <w:ind w:left="1440"/>
      </w:pPr>
      <w:r>
        <w:rPr>
          <w:noProof/>
        </w:rPr>
        <w:drawing>
          <wp:inline distT="0" distB="0" distL="0" distR="0" wp14:anchorId="15B304CF" wp14:editId="2F5EA301">
            <wp:extent cx="4939204" cy="2841625"/>
            <wp:effectExtent l="0" t="0" r="0" b="0"/>
            <wp:docPr id="56237838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28">
                      <a:extLst>
                        <a:ext uri="{28A0092B-C50C-407E-A947-70E740481C1C}">
                          <a14:useLocalDpi xmlns:a14="http://schemas.microsoft.com/office/drawing/2010/main" val="0"/>
                        </a:ext>
                      </a:extLst>
                    </a:blip>
                    <a:stretch>
                      <a:fillRect/>
                    </a:stretch>
                  </pic:blipFill>
                  <pic:spPr>
                    <a:xfrm>
                      <a:off x="0" y="0"/>
                      <a:ext cx="4939204" cy="2841625"/>
                    </a:xfrm>
                    <a:prstGeom prst="rect">
                      <a:avLst/>
                    </a:prstGeom>
                  </pic:spPr>
                </pic:pic>
              </a:graphicData>
            </a:graphic>
          </wp:inline>
        </w:drawing>
      </w:r>
    </w:p>
    <w:p w14:paraId="25CB705A" w14:textId="08A1EDF6" w:rsidR="004C4803" w:rsidRDefault="004C4803" w:rsidP="004C4803">
      <w:pPr>
        <w:ind w:left="720" w:firstLine="360"/>
      </w:pPr>
    </w:p>
    <w:p w14:paraId="4732B1DC" w14:textId="77777777" w:rsidR="004C4803" w:rsidRPr="002C7A35" w:rsidRDefault="004C4803" w:rsidP="004C4803">
      <w:pPr>
        <w:ind w:left="720" w:firstLine="360"/>
      </w:pPr>
    </w:p>
    <w:p w14:paraId="5A0C8C6F" w14:textId="2FCA4E3A" w:rsidR="00504CC2" w:rsidRDefault="00B65D15" w:rsidP="00B65D15">
      <w:pPr>
        <w:pStyle w:val="Heading2"/>
      </w:pPr>
      <w:bookmarkStart w:id="21" w:name="_Toc46491900"/>
      <w:bookmarkStart w:id="22" w:name="_Toc48135507"/>
      <w:r>
        <w:lastRenderedPageBreak/>
        <w:t>Properties</w:t>
      </w:r>
      <w:bookmarkEnd w:id="21"/>
      <w:bookmarkEnd w:id="22"/>
    </w:p>
    <w:p w14:paraId="7F27D867" w14:textId="1A018672" w:rsidR="00B65D15" w:rsidRDefault="00B65D15" w:rsidP="00B65D15">
      <w:r>
        <w:t xml:space="preserve">The system can be set up to </w:t>
      </w:r>
      <w:r w:rsidR="009D6336">
        <w:t>allow the user to enter one or more real-estate properties/homes</w:t>
      </w:r>
      <w:r w:rsidR="00B24326">
        <w:t>. It is suggested that the user enter all properties/homes that they wish to track a</w:t>
      </w:r>
      <w:r w:rsidR="002C7A35">
        <w:t>s the first task when initially logging into the system.</w:t>
      </w:r>
    </w:p>
    <w:p w14:paraId="478F72B2" w14:textId="41132175" w:rsidR="00AA7AF7" w:rsidRDefault="000E4755" w:rsidP="00F50510">
      <w:pPr>
        <w:pStyle w:val="ListParagraph"/>
        <w:numPr>
          <w:ilvl w:val="0"/>
          <w:numId w:val="20"/>
        </w:numPr>
      </w:pPr>
      <w:r>
        <w:t xml:space="preserve">Select “Property List” from the Data menu to view a list of </w:t>
      </w:r>
      <w:r w:rsidR="002C4AD0">
        <w:t>properties, add new properties, or edit existing properties.</w:t>
      </w:r>
    </w:p>
    <w:p w14:paraId="19798C83" w14:textId="0594D51E" w:rsidR="000E4755" w:rsidRDefault="000E4755" w:rsidP="000E4755">
      <w:pPr>
        <w:pStyle w:val="ListParagraph"/>
        <w:ind w:left="1080"/>
      </w:pPr>
      <w:r>
        <w:rPr>
          <w:noProof/>
        </w:rPr>
        <w:drawing>
          <wp:inline distT="0" distB="0" distL="0" distR="0" wp14:anchorId="3636EEB9" wp14:editId="42D284F5">
            <wp:extent cx="5080000" cy="1014372"/>
            <wp:effectExtent l="0" t="0" r="6350" b="0"/>
            <wp:docPr id="72994605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29">
                      <a:extLst>
                        <a:ext uri="{28A0092B-C50C-407E-A947-70E740481C1C}">
                          <a14:useLocalDpi xmlns:a14="http://schemas.microsoft.com/office/drawing/2010/main" val="0"/>
                        </a:ext>
                      </a:extLst>
                    </a:blip>
                    <a:stretch>
                      <a:fillRect/>
                    </a:stretch>
                  </pic:blipFill>
                  <pic:spPr>
                    <a:xfrm>
                      <a:off x="0" y="0"/>
                      <a:ext cx="5080000" cy="1014372"/>
                    </a:xfrm>
                    <a:prstGeom prst="rect">
                      <a:avLst/>
                    </a:prstGeom>
                  </pic:spPr>
                </pic:pic>
              </a:graphicData>
            </a:graphic>
          </wp:inline>
        </w:drawing>
      </w:r>
    </w:p>
    <w:p w14:paraId="39C09998" w14:textId="622353AD" w:rsidR="00D716BD" w:rsidRDefault="00D716BD" w:rsidP="00D716BD">
      <w:pPr>
        <w:pStyle w:val="Heading3"/>
      </w:pPr>
      <w:bookmarkStart w:id="23" w:name="_Toc46491901"/>
      <w:bookmarkStart w:id="24" w:name="_Toc48135508"/>
      <w:r>
        <w:t>Filter</w:t>
      </w:r>
      <w:bookmarkEnd w:id="23"/>
      <w:bookmarkEnd w:id="24"/>
    </w:p>
    <w:p w14:paraId="08BEDAED" w14:textId="5655D004" w:rsidR="00D716BD" w:rsidRDefault="00D716BD" w:rsidP="00F50510">
      <w:pPr>
        <w:pStyle w:val="ListParagraph"/>
        <w:numPr>
          <w:ilvl w:val="0"/>
          <w:numId w:val="22"/>
        </w:numPr>
      </w:pPr>
      <w:r>
        <w:t xml:space="preserve">To </w:t>
      </w:r>
      <w:r w:rsidR="34F47EF4">
        <w:t>f</w:t>
      </w:r>
      <w:r>
        <w:t xml:space="preserve">ilter the list of properties, type in the search field. Both names and addresses can be </w:t>
      </w:r>
      <w:r w:rsidR="00D96269">
        <w:t>filtered on</w:t>
      </w:r>
      <w:r>
        <w:t>.</w:t>
      </w:r>
      <w:r w:rsidR="00620DCD">
        <w:t xml:space="preserve"> Note, the address column only includes street address and city</w:t>
      </w:r>
      <w:r w:rsidR="00BF1744">
        <w:t xml:space="preserve"> and only these can be filtered on.</w:t>
      </w:r>
    </w:p>
    <w:p w14:paraId="004DF569" w14:textId="591B55FE" w:rsidR="00D716BD" w:rsidRPr="00D716BD" w:rsidRDefault="00D716BD" w:rsidP="008C268B">
      <w:pPr>
        <w:ind w:left="720" w:firstLine="360"/>
      </w:pPr>
      <w:r>
        <w:rPr>
          <w:noProof/>
        </w:rPr>
        <w:drawing>
          <wp:inline distT="0" distB="0" distL="0" distR="0" wp14:anchorId="010F8078" wp14:editId="40AA4A85">
            <wp:extent cx="5069749" cy="2284095"/>
            <wp:effectExtent l="0" t="0" r="0" b="1905"/>
            <wp:docPr id="97801757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30">
                      <a:extLst>
                        <a:ext uri="{28A0092B-C50C-407E-A947-70E740481C1C}">
                          <a14:useLocalDpi xmlns:a14="http://schemas.microsoft.com/office/drawing/2010/main" val="0"/>
                        </a:ext>
                      </a:extLst>
                    </a:blip>
                    <a:stretch>
                      <a:fillRect/>
                    </a:stretch>
                  </pic:blipFill>
                  <pic:spPr>
                    <a:xfrm>
                      <a:off x="0" y="0"/>
                      <a:ext cx="5069749" cy="2284095"/>
                    </a:xfrm>
                    <a:prstGeom prst="rect">
                      <a:avLst/>
                    </a:prstGeom>
                  </pic:spPr>
                </pic:pic>
              </a:graphicData>
            </a:graphic>
          </wp:inline>
        </w:drawing>
      </w:r>
    </w:p>
    <w:p w14:paraId="51B22EFA" w14:textId="5BD5F52F" w:rsidR="007F1FA9" w:rsidRDefault="007F1FA9" w:rsidP="00374870">
      <w:pPr>
        <w:pStyle w:val="Heading3"/>
      </w:pPr>
      <w:bookmarkStart w:id="25" w:name="_Toc46491902"/>
      <w:bookmarkStart w:id="26" w:name="_Toc48135509"/>
      <w:r>
        <w:t>Sorting</w:t>
      </w:r>
      <w:bookmarkEnd w:id="25"/>
      <w:bookmarkEnd w:id="26"/>
    </w:p>
    <w:p w14:paraId="3A2BEC95" w14:textId="7CF1F84A" w:rsidR="007F1FA9" w:rsidRDefault="00620DCD" w:rsidP="00F50510">
      <w:pPr>
        <w:pStyle w:val="ListParagraph"/>
        <w:numPr>
          <w:ilvl w:val="0"/>
          <w:numId w:val="29"/>
        </w:numPr>
      </w:pPr>
      <w:r>
        <w:t>Properties can be sorted on either Name or Address</w:t>
      </w:r>
      <w:r w:rsidR="00BF1744">
        <w:t xml:space="preserve"> by clicking on the header</w:t>
      </w:r>
      <w:r>
        <w:t xml:space="preserve">. Note addresses are sorted on the full string </w:t>
      </w:r>
      <w:r w:rsidR="00BF1744">
        <w:t>of street address and city.</w:t>
      </w:r>
    </w:p>
    <w:p w14:paraId="12958AE4" w14:textId="38FC13C3" w:rsidR="00BF1744" w:rsidRPr="007F1FA9" w:rsidRDefault="00BF1744" w:rsidP="00BF1744">
      <w:pPr>
        <w:pStyle w:val="ListParagraph"/>
        <w:ind w:left="1080"/>
      </w:pPr>
      <w:r>
        <w:rPr>
          <w:noProof/>
        </w:rPr>
        <w:lastRenderedPageBreak/>
        <w:drawing>
          <wp:inline distT="0" distB="0" distL="0" distR="0" wp14:anchorId="398EF4F6" wp14:editId="69166093">
            <wp:extent cx="5235868" cy="2442845"/>
            <wp:effectExtent l="0" t="0" r="3175" b="0"/>
            <wp:docPr id="210108085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31">
                      <a:extLst>
                        <a:ext uri="{28A0092B-C50C-407E-A947-70E740481C1C}">
                          <a14:useLocalDpi xmlns:a14="http://schemas.microsoft.com/office/drawing/2010/main" val="0"/>
                        </a:ext>
                      </a:extLst>
                    </a:blip>
                    <a:stretch>
                      <a:fillRect/>
                    </a:stretch>
                  </pic:blipFill>
                  <pic:spPr>
                    <a:xfrm>
                      <a:off x="0" y="0"/>
                      <a:ext cx="5235868" cy="2442845"/>
                    </a:xfrm>
                    <a:prstGeom prst="rect">
                      <a:avLst/>
                    </a:prstGeom>
                  </pic:spPr>
                </pic:pic>
              </a:graphicData>
            </a:graphic>
          </wp:inline>
        </w:drawing>
      </w:r>
    </w:p>
    <w:p w14:paraId="78F41002" w14:textId="482F17D5" w:rsidR="00AA7AF7" w:rsidRDefault="00374870" w:rsidP="00374870">
      <w:pPr>
        <w:pStyle w:val="Heading3"/>
      </w:pPr>
      <w:bookmarkStart w:id="27" w:name="_Toc46491903"/>
      <w:bookmarkStart w:id="28" w:name="_Toc48135510"/>
      <w:r>
        <w:t>Add New</w:t>
      </w:r>
      <w:bookmarkEnd w:id="27"/>
      <w:bookmarkEnd w:id="28"/>
    </w:p>
    <w:p w14:paraId="3D7C6623" w14:textId="16574851" w:rsidR="00374870" w:rsidRDefault="00374870" w:rsidP="00F50510">
      <w:pPr>
        <w:pStyle w:val="ListParagraph"/>
        <w:numPr>
          <w:ilvl w:val="0"/>
          <w:numId w:val="21"/>
        </w:numPr>
      </w:pPr>
      <w:r>
        <w:t xml:space="preserve">To add a new </w:t>
      </w:r>
      <w:r w:rsidR="008C268B">
        <w:t>property,</w:t>
      </w:r>
      <w:r>
        <w:t xml:space="preserve"> select the “Add New” button</w:t>
      </w:r>
      <w:r w:rsidR="00745A16">
        <w:t>.</w:t>
      </w:r>
    </w:p>
    <w:p w14:paraId="0DB08DBF" w14:textId="3174FDAB" w:rsidR="00745A16" w:rsidRPr="00374870" w:rsidRDefault="008C268B" w:rsidP="00745A16">
      <w:pPr>
        <w:pStyle w:val="ListParagraph"/>
        <w:ind w:left="1080"/>
      </w:pPr>
      <w:r>
        <w:rPr>
          <w:noProof/>
        </w:rPr>
        <w:drawing>
          <wp:inline distT="0" distB="0" distL="0" distR="0" wp14:anchorId="70345F49" wp14:editId="60A1C530">
            <wp:extent cx="5207000" cy="2345932"/>
            <wp:effectExtent l="0" t="0" r="0" b="0"/>
            <wp:docPr id="102053759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32">
                      <a:extLst>
                        <a:ext uri="{28A0092B-C50C-407E-A947-70E740481C1C}">
                          <a14:useLocalDpi xmlns:a14="http://schemas.microsoft.com/office/drawing/2010/main" val="0"/>
                        </a:ext>
                      </a:extLst>
                    </a:blip>
                    <a:stretch>
                      <a:fillRect/>
                    </a:stretch>
                  </pic:blipFill>
                  <pic:spPr>
                    <a:xfrm>
                      <a:off x="0" y="0"/>
                      <a:ext cx="5207000" cy="2345932"/>
                    </a:xfrm>
                    <a:prstGeom prst="rect">
                      <a:avLst/>
                    </a:prstGeom>
                  </pic:spPr>
                </pic:pic>
              </a:graphicData>
            </a:graphic>
          </wp:inline>
        </w:drawing>
      </w:r>
    </w:p>
    <w:p w14:paraId="009AFE2E" w14:textId="3B9C0972" w:rsidR="00AA7AF7" w:rsidRDefault="00106B8E" w:rsidP="00F50510">
      <w:pPr>
        <w:pStyle w:val="ListParagraph"/>
        <w:numPr>
          <w:ilvl w:val="0"/>
          <w:numId w:val="21"/>
        </w:numPr>
      </w:pPr>
      <w:r>
        <w:t xml:space="preserve">In the Edit Property screen, </w:t>
      </w:r>
      <w:r w:rsidR="00891306">
        <w:t xml:space="preserve">add a name and optionally fill out the address fields. </w:t>
      </w:r>
      <w:r w:rsidR="00EA2AEC">
        <w:t>Note: Names must be unique. An error will occur if another record already exists with the same name.</w:t>
      </w:r>
    </w:p>
    <w:p w14:paraId="4158DBDD" w14:textId="2CC79137" w:rsidR="00AA7AF7" w:rsidRDefault="00891306" w:rsidP="00891306">
      <w:pPr>
        <w:ind w:left="360"/>
      </w:pPr>
      <w:r>
        <w:rPr>
          <w:noProof/>
        </w:rPr>
        <w:lastRenderedPageBreak/>
        <w:drawing>
          <wp:inline distT="0" distB="0" distL="0" distR="0" wp14:anchorId="7F1AB65B" wp14:editId="5E200838">
            <wp:extent cx="5104304" cy="2317115"/>
            <wp:effectExtent l="0" t="0" r="1270" b="6985"/>
            <wp:docPr id="68719182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33">
                      <a:extLst>
                        <a:ext uri="{28A0092B-C50C-407E-A947-70E740481C1C}">
                          <a14:useLocalDpi xmlns:a14="http://schemas.microsoft.com/office/drawing/2010/main" val="0"/>
                        </a:ext>
                      </a:extLst>
                    </a:blip>
                    <a:stretch>
                      <a:fillRect/>
                    </a:stretch>
                  </pic:blipFill>
                  <pic:spPr>
                    <a:xfrm>
                      <a:off x="0" y="0"/>
                      <a:ext cx="5104304" cy="2317115"/>
                    </a:xfrm>
                    <a:prstGeom prst="rect">
                      <a:avLst/>
                    </a:prstGeom>
                  </pic:spPr>
                </pic:pic>
              </a:graphicData>
            </a:graphic>
          </wp:inline>
        </w:drawing>
      </w:r>
    </w:p>
    <w:p w14:paraId="1A3E715A" w14:textId="296963F0" w:rsidR="00AA7AF7" w:rsidRDefault="00891306" w:rsidP="00F50510">
      <w:pPr>
        <w:pStyle w:val="ListParagraph"/>
        <w:numPr>
          <w:ilvl w:val="0"/>
          <w:numId w:val="21"/>
        </w:numPr>
      </w:pPr>
      <w:r>
        <w:t xml:space="preserve">Press submit to create the </w:t>
      </w:r>
      <w:r w:rsidR="00984117">
        <w:t>record.</w:t>
      </w:r>
    </w:p>
    <w:p w14:paraId="4B2BBBD0" w14:textId="57897DD0" w:rsidR="00984117" w:rsidRDefault="005A2336" w:rsidP="00984117">
      <w:pPr>
        <w:pStyle w:val="Heading3"/>
      </w:pPr>
      <w:bookmarkStart w:id="29" w:name="_Toc46491904"/>
      <w:bookmarkStart w:id="30" w:name="_Toc48135511"/>
      <w:r>
        <w:t>Edit</w:t>
      </w:r>
      <w:bookmarkEnd w:id="29"/>
      <w:bookmarkEnd w:id="30"/>
    </w:p>
    <w:p w14:paraId="3682C30D" w14:textId="5748CCF0" w:rsidR="005A2336" w:rsidRPr="005A2336" w:rsidRDefault="0031426F" w:rsidP="00F50510">
      <w:pPr>
        <w:pStyle w:val="ListParagraph"/>
        <w:numPr>
          <w:ilvl w:val="0"/>
          <w:numId w:val="23"/>
        </w:numPr>
      </w:pPr>
      <w:r>
        <w:t>Select the Edit button on the row to edit the record.</w:t>
      </w:r>
    </w:p>
    <w:p w14:paraId="4233003D" w14:textId="4D5D9089" w:rsidR="00504CC2" w:rsidRDefault="008958E7" w:rsidP="008958E7">
      <w:pPr>
        <w:ind w:left="360"/>
      </w:pPr>
      <w:r>
        <w:rPr>
          <w:noProof/>
        </w:rPr>
        <w:drawing>
          <wp:inline distT="0" distB="0" distL="0" distR="0" wp14:anchorId="426CED63" wp14:editId="7C438A57">
            <wp:extent cx="5180227" cy="2456180"/>
            <wp:effectExtent l="0" t="0" r="1905" b="1270"/>
            <wp:docPr id="38020602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34">
                      <a:extLst>
                        <a:ext uri="{28A0092B-C50C-407E-A947-70E740481C1C}">
                          <a14:useLocalDpi xmlns:a14="http://schemas.microsoft.com/office/drawing/2010/main" val="0"/>
                        </a:ext>
                      </a:extLst>
                    </a:blip>
                    <a:stretch>
                      <a:fillRect/>
                    </a:stretch>
                  </pic:blipFill>
                  <pic:spPr>
                    <a:xfrm>
                      <a:off x="0" y="0"/>
                      <a:ext cx="5180227" cy="2456180"/>
                    </a:xfrm>
                    <a:prstGeom prst="rect">
                      <a:avLst/>
                    </a:prstGeom>
                  </pic:spPr>
                </pic:pic>
              </a:graphicData>
            </a:graphic>
          </wp:inline>
        </w:drawing>
      </w:r>
    </w:p>
    <w:p w14:paraId="197EA639" w14:textId="714F7466" w:rsidR="00AF6F08" w:rsidRDefault="00AF6F08" w:rsidP="00F50510">
      <w:pPr>
        <w:pStyle w:val="ListParagraph"/>
        <w:numPr>
          <w:ilvl w:val="0"/>
          <w:numId w:val="23"/>
        </w:numPr>
      </w:pPr>
      <w:r>
        <w:t xml:space="preserve">Edit the fields that need to be changed and press submit to update the record. Note: </w:t>
      </w:r>
      <w:r w:rsidR="00EA2AEC">
        <w:t>N</w:t>
      </w:r>
      <w:r>
        <w:t xml:space="preserve">ames must be unique. An error will occur if another </w:t>
      </w:r>
      <w:r w:rsidR="00EA2AEC">
        <w:t>record already exists with the same name.</w:t>
      </w:r>
    </w:p>
    <w:p w14:paraId="68ECAFD0" w14:textId="73900BD4" w:rsidR="00EA2AEC" w:rsidRDefault="00EA2AEC" w:rsidP="00EA2AEC">
      <w:pPr>
        <w:pStyle w:val="ListParagraph"/>
        <w:ind w:left="1080"/>
      </w:pPr>
      <w:r>
        <w:rPr>
          <w:noProof/>
        </w:rPr>
        <w:lastRenderedPageBreak/>
        <w:drawing>
          <wp:inline distT="0" distB="0" distL="0" distR="0" wp14:anchorId="7822A7AB" wp14:editId="33AFF8F5">
            <wp:extent cx="5064898" cy="2342515"/>
            <wp:effectExtent l="0" t="0" r="2540" b="635"/>
            <wp:docPr id="12999834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35">
                      <a:extLst>
                        <a:ext uri="{28A0092B-C50C-407E-A947-70E740481C1C}">
                          <a14:useLocalDpi xmlns:a14="http://schemas.microsoft.com/office/drawing/2010/main" val="0"/>
                        </a:ext>
                      </a:extLst>
                    </a:blip>
                    <a:stretch>
                      <a:fillRect/>
                    </a:stretch>
                  </pic:blipFill>
                  <pic:spPr>
                    <a:xfrm>
                      <a:off x="0" y="0"/>
                      <a:ext cx="5064898" cy="2342515"/>
                    </a:xfrm>
                    <a:prstGeom prst="rect">
                      <a:avLst/>
                    </a:prstGeom>
                  </pic:spPr>
                </pic:pic>
              </a:graphicData>
            </a:graphic>
          </wp:inline>
        </w:drawing>
      </w:r>
    </w:p>
    <w:p w14:paraId="55A3E4DD" w14:textId="33BB81FB" w:rsidR="00504CC2" w:rsidRDefault="0004584E" w:rsidP="0004584E">
      <w:pPr>
        <w:pStyle w:val="Heading3"/>
      </w:pPr>
      <w:bookmarkStart w:id="31" w:name="_Toc46491905"/>
      <w:bookmarkStart w:id="32" w:name="_Toc48135512"/>
      <w:r>
        <w:t>Delete</w:t>
      </w:r>
      <w:bookmarkEnd w:id="31"/>
      <w:bookmarkEnd w:id="32"/>
    </w:p>
    <w:p w14:paraId="27ED354C" w14:textId="77777777" w:rsidR="00426BFE" w:rsidRDefault="0004584E" w:rsidP="00F50510">
      <w:pPr>
        <w:pStyle w:val="ListParagraph"/>
        <w:numPr>
          <w:ilvl w:val="0"/>
          <w:numId w:val="11"/>
        </w:numPr>
      </w:pPr>
      <w:r>
        <w:t xml:space="preserve">To delete an existing property, press the delete button on the appropriate row. </w:t>
      </w:r>
      <w:r w:rsidR="00BC3E91">
        <w:t xml:space="preserve">Press OK on the popup to confirm. </w:t>
      </w:r>
    </w:p>
    <w:p w14:paraId="41D13478" w14:textId="44F0DF07" w:rsidR="0004584E" w:rsidRDefault="00BC3E91" w:rsidP="00426BFE">
      <w:pPr>
        <w:pStyle w:val="ListParagraph"/>
        <w:ind w:left="1080"/>
      </w:pPr>
      <w:r>
        <w:t>Note: if a record is being used in a</w:t>
      </w:r>
      <w:r w:rsidR="00426BFE">
        <w:t xml:space="preserve">n inventory item, </w:t>
      </w:r>
      <w:r w:rsidR="007A13EB">
        <w:t>the button will be disabled</w:t>
      </w:r>
      <w:r w:rsidR="00426BFE">
        <w:t>. First</w:t>
      </w:r>
      <w:r w:rsidR="02AD5231">
        <w:t>,</w:t>
      </w:r>
      <w:r w:rsidR="00426BFE">
        <w:t xml:space="preserve"> delete the inventory items using the record. </w:t>
      </w:r>
    </w:p>
    <w:p w14:paraId="7790C468" w14:textId="5EA51A61" w:rsidR="00BC3E91" w:rsidRDefault="00426BFE" w:rsidP="00426BFE">
      <w:pPr>
        <w:ind w:left="360"/>
      </w:pPr>
      <w:r>
        <w:rPr>
          <w:noProof/>
        </w:rPr>
        <w:drawing>
          <wp:inline distT="0" distB="0" distL="0" distR="0" wp14:anchorId="7EF1DD51" wp14:editId="7DFA439A">
            <wp:extent cx="5196600" cy="2341245"/>
            <wp:effectExtent l="0" t="0" r="4445" b="1905"/>
            <wp:docPr id="163787046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36">
                      <a:extLst>
                        <a:ext uri="{28A0092B-C50C-407E-A947-70E740481C1C}">
                          <a14:useLocalDpi xmlns:a14="http://schemas.microsoft.com/office/drawing/2010/main" val="0"/>
                        </a:ext>
                      </a:extLst>
                    </a:blip>
                    <a:stretch>
                      <a:fillRect/>
                    </a:stretch>
                  </pic:blipFill>
                  <pic:spPr>
                    <a:xfrm>
                      <a:off x="0" y="0"/>
                      <a:ext cx="5196600" cy="2341245"/>
                    </a:xfrm>
                    <a:prstGeom prst="rect">
                      <a:avLst/>
                    </a:prstGeom>
                  </pic:spPr>
                </pic:pic>
              </a:graphicData>
            </a:graphic>
          </wp:inline>
        </w:drawing>
      </w:r>
    </w:p>
    <w:p w14:paraId="48913C3E" w14:textId="06C104BF" w:rsidR="00BC3E91" w:rsidRDefault="00BC3E91" w:rsidP="00BC3E91"/>
    <w:p w14:paraId="2170DCD0" w14:textId="4A8E9A03" w:rsidR="008D7102" w:rsidRDefault="008D7102" w:rsidP="008D7102">
      <w:pPr>
        <w:pStyle w:val="Heading2"/>
      </w:pPr>
      <w:bookmarkStart w:id="33" w:name="_Toc46491906"/>
      <w:bookmarkStart w:id="34" w:name="_Toc48135513"/>
      <w:r>
        <w:t>Rooms</w:t>
      </w:r>
      <w:bookmarkEnd w:id="33"/>
      <w:bookmarkEnd w:id="34"/>
    </w:p>
    <w:p w14:paraId="01D3D6A8" w14:textId="6E9D8BA7" w:rsidR="008D7102" w:rsidRDefault="008D7102" w:rsidP="008D7102">
      <w:r>
        <w:t>The system can be set up to allow the user to enter one or more rooms to allow for grouping</w:t>
      </w:r>
      <w:r w:rsidR="00E55442">
        <w:t xml:space="preserve"> of inventory items.</w:t>
      </w:r>
    </w:p>
    <w:p w14:paraId="36DE9C43" w14:textId="148F9DC2" w:rsidR="008D7102" w:rsidRDefault="008D7102" w:rsidP="00F50510">
      <w:pPr>
        <w:pStyle w:val="ListParagraph"/>
        <w:numPr>
          <w:ilvl w:val="0"/>
          <w:numId w:val="24"/>
        </w:numPr>
      </w:pPr>
      <w:r>
        <w:lastRenderedPageBreak/>
        <w:t>Select “</w:t>
      </w:r>
      <w:r w:rsidR="00E55442">
        <w:t>Room</w:t>
      </w:r>
      <w:r>
        <w:t xml:space="preserve"> List” from the Data menu to view a list of </w:t>
      </w:r>
      <w:r w:rsidR="00E55442">
        <w:t>rooms</w:t>
      </w:r>
      <w:r>
        <w:t xml:space="preserve">, add new </w:t>
      </w:r>
      <w:r w:rsidR="00E55442">
        <w:t>rooms</w:t>
      </w:r>
      <w:r>
        <w:t xml:space="preserve">, or edit existing </w:t>
      </w:r>
      <w:r w:rsidR="00E55442">
        <w:t>rooms</w:t>
      </w:r>
      <w:r>
        <w:t>.</w:t>
      </w:r>
    </w:p>
    <w:p w14:paraId="151D76C9" w14:textId="5A342415" w:rsidR="008D7102" w:rsidRDefault="00FE00D8" w:rsidP="008D7102">
      <w:pPr>
        <w:pStyle w:val="ListParagraph"/>
        <w:ind w:left="1080"/>
      </w:pPr>
      <w:r>
        <w:rPr>
          <w:noProof/>
        </w:rPr>
        <w:drawing>
          <wp:inline distT="0" distB="0" distL="0" distR="0" wp14:anchorId="1D59138C" wp14:editId="6A337F90">
            <wp:extent cx="5279805" cy="1974850"/>
            <wp:effectExtent l="0" t="0" r="0" b="6350"/>
            <wp:docPr id="8919402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37">
                      <a:extLst>
                        <a:ext uri="{28A0092B-C50C-407E-A947-70E740481C1C}">
                          <a14:useLocalDpi xmlns:a14="http://schemas.microsoft.com/office/drawing/2010/main" val="0"/>
                        </a:ext>
                      </a:extLst>
                    </a:blip>
                    <a:stretch>
                      <a:fillRect/>
                    </a:stretch>
                  </pic:blipFill>
                  <pic:spPr>
                    <a:xfrm>
                      <a:off x="0" y="0"/>
                      <a:ext cx="5279805" cy="1974850"/>
                    </a:xfrm>
                    <a:prstGeom prst="rect">
                      <a:avLst/>
                    </a:prstGeom>
                  </pic:spPr>
                </pic:pic>
              </a:graphicData>
            </a:graphic>
          </wp:inline>
        </w:drawing>
      </w:r>
    </w:p>
    <w:p w14:paraId="2662A93B" w14:textId="77777777" w:rsidR="008D7102" w:rsidRDefault="008D7102" w:rsidP="008D7102">
      <w:pPr>
        <w:pStyle w:val="Heading3"/>
      </w:pPr>
      <w:bookmarkStart w:id="35" w:name="_Toc46491907"/>
      <w:bookmarkStart w:id="36" w:name="_Toc48135514"/>
      <w:r>
        <w:t>Filter</w:t>
      </w:r>
      <w:bookmarkEnd w:id="35"/>
      <w:bookmarkEnd w:id="36"/>
    </w:p>
    <w:p w14:paraId="3202F65B" w14:textId="63875938" w:rsidR="008D7102" w:rsidRDefault="008D7102" w:rsidP="00F50510">
      <w:pPr>
        <w:pStyle w:val="ListParagraph"/>
        <w:numPr>
          <w:ilvl w:val="0"/>
          <w:numId w:val="25"/>
        </w:numPr>
      </w:pPr>
      <w:r>
        <w:t xml:space="preserve">To </w:t>
      </w:r>
      <w:r w:rsidR="7FA16313">
        <w:t>f</w:t>
      </w:r>
      <w:r>
        <w:t xml:space="preserve">ilter the list of </w:t>
      </w:r>
      <w:r w:rsidR="0026016F">
        <w:t>rooms</w:t>
      </w:r>
      <w:r>
        <w:t>, type in the search field.</w:t>
      </w:r>
    </w:p>
    <w:p w14:paraId="36B1C432" w14:textId="318271B1" w:rsidR="008D7102" w:rsidRPr="00D716BD" w:rsidRDefault="0026016F" w:rsidP="008D7102">
      <w:pPr>
        <w:ind w:left="720" w:firstLine="360"/>
      </w:pPr>
      <w:r>
        <w:rPr>
          <w:noProof/>
        </w:rPr>
        <w:drawing>
          <wp:inline distT="0" distB="0" distL="0" distR="0" wp14:anchorId="7AFADFAF" wp14:editId="2FAA37F4">
            <wp:extent cx="5257800" cy="2981105"/>
            <wp:effectExtent l="0" t="0" r="0" b="0"/>
            <wp:docPr id="119643234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38">
                      <a:extLst>
                        <a:ext uri="{28A0092B-C50C-407E-A947-70E740481C1C}">
                          <a14:useLocalDpi xmlns:a14="http://schemas.microsoft.com/office/drawing/2010/main" val="0"/>
                        </a:ext>
                      </a:extLst>
                    </a:blip>
                    <a:stretch>
                      <a:fillRect/>
                    </a:stretch>
                  </pic:blipFill>
                  <pic:spPr>
                    <a:xfrm>
                      <a:off x="0" y="0"/>
                      <a:ext cx="5257800" cy="2981105"/>
                    </a:xfrm>
                    <a:prstGeom prst="rect">
                      <a:avLst/>
                    </a:prstGeom>
                  </pic:spPr>
                </pic:pic>
              </a:graphicData>
            </a:graphic>
          </wp:inline>
        </w:drawing>
      </w:r>
    </w:p>
    <w:p w14:paraId="64B869F3" w14:textId="77777777" w:rsidR="007205D3" w:rsidRDefault="007205D3" w:rsidP="007205D3">
      <w:pPr>
        <w:pStyle w:val="Heading3"/>
      </w:pPr>
      <w:bookmarkStart w:id="37" w:name="_Toc46491908"/>
      <w:bookmarkStart w:id="38" w:name="_Toc48135515"/>
      <w:r>
        <w:t>Sorting</w:t>
      </w:r>
      <w:bookmarkEnd w:id="37"/>
      <w:bookmarkEnd w:id="38"/>
    </w:p>
    <w:p w14:paraId="11C58C43" w14:textId="3D1A9BF1" w:rsidR="007205D3" w:rsidRDefault="007205D3" w:rsidP="00F50510">
      <w:pPr>
        <w:pStyle w:val="ListParagraph"/>
        <w:numPr>
          <w:ilvl w:val="0"/>
          <w:numId w:val="30"/>
        </w:numPr>
      </w:pPr>
      <w:r>
        <w:t>Rooms can be sorted on Name</w:t>
      </w:r>
      <w:r w:rsidR="00F3003E">
        <w:t xml:space="preserve"> by clicking on the header.</w:t>
      </w:r>
    </w:p>
    <w:p w14:paraId="7F9751EF" w14:textId="3D1B8642" w:rsidR="007205D3" w:rsidRDefault="00F3003E" w:rsidP="007205D3">
      <w:pPr>
        <w:pStyle w:val="ListParagraph"/>
        <w:ind w:left="1080"/>
      </w:pPr>
      <w:r>
        <w:rPr>
          <w:noProof/>
        </w:rPr>
        <w:lastRenderedPageBreak/>
        <w:drawing>
          <wp:inline distT="0" distB="0" distL="0" distR="0" wp14:anchorId="63FA728F" wp14:editId="09BDB0F9">
            <wp:extent cx="5174841" cy="2992120"/>
            <wp:effectExtent l="0" t="0" r="6985" b="0"/>
            <wp:docPr id="1978709163"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39">
                      <a:extLst>
                        <a:ext uri="{28A0092B-C50C-407E-A947-70E740481C1C}">
                          <a14:useLocalDpi xmlns:a14="http://schemas.microsoft.com/office/drawing/2010/main" val="0"/>
                        </a:ext>
                      </a:extLst>
                    </a:blip>
                    <a:stretch>
                      <a:fillRect/>
                    </a:stretch>
                  </pic:blipFill>
                  <pic:spPr>
                    <a:xfrm>
                      <a:off x="0" y="0"/>
                      <a:ext cx="5174841" cy="2992120"/>
                    </a:xfrm>
                    <a:prstGeom prst="rect">
                      <a:avLst/>
                    </a:prstGeom>
                  </pic:spPr>
                </pic:pic>
              </a:graphicData>
            </a:graphic>
          </wp:inline>
        </w:drawing>
      </w:r>
    </w:p>
    <w:p w14:paraId="5CC08269" w14:textId="11F653BD" w:rsidR="008D7102" w:rsidRDefault="008D7102" w:rsidP="008D7102">
      <w:pPr>
        <w:pStyle w:val="Heading3"/>
      </w:pPr>
      <w:bookmarkStart w:id="39" w:name="_Toc46491909"/>
      <w:bookmarkStart w:id="40" w:name="_Toc48135516"/>
      <w:r>
        <w:t>Add New</w:t>
      </w:r>
      <w:bookmarkEnd w:id="39"/>
      <w:bookmarkEnd w:id="40"/>
    </w:p>
    <w:p w14:paraId="6057E496" w14:textId="3B430456" w:rsidR="008D7102" w:rsidRDefault="008D7102" w:rsidP="00F50510">
      <w:pPr>
        <w:pStyle w:val="ListParagraph"/>
        <w:numPr>
          <w:ilvl w:val="0"/>
          <w:numId w:val="26"/>
        </w:numPr>
      </w:pPr>
      <w:r>
        <w:t xml:space="preserve">To add a new </w:t>
      </w:r>
      <w:r w:rsidR="00080FA8">
        <w:t>room</w:t>
      </w:r>
      <w:r>
        <w:t>, select the “Add New” button.</w:t>
      </w:r>
    </w:p>
    <w:p w14:paraId="26E944A8" w14:textId="78670067" w:rsidR="008D7102" w:rsidRPr="00374870" w:rsidRDefault="00080FA8" w:rsidP="008D7102">
      <w:pPr>
        <w:pStyle w:val="ListParagraph"/>
        <w:ind w:left="1080"/>
      </w:pPr>
      <w:r>
        <w:rPr>
          <w:noProof/>
        </w:rPr>
        <w:drawing>
          <wp:inline distT="0" distB="0" distL="0" distR="0" wp14:anchorId="228754B9" wp14:editId="4E571ACE">
            <wp:extent cx="5032071" cy="2909570"/>
            <wp:effectExtent l="0" t="0" r="0" b="5080"/>
            <wp:docPr id="45585103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40">
                      <a:extLst>
                        <a:ext uri="{28A0092B-C50C-407E-A947-70E740481C1C}">
                          <a14:useLocalDpi xmlns:a14="http://schemas.microsoft.com/office/drawing/2010/main" val="0"/>
                        </a:ext>
                      </a:extLst>
                    </a:blip>
                    <a:stretch>
                      <a:fillRect/>
                    </a:stretch>
                  </pic:blipFill>
                  <pic:spPr>
                    <a:xfrm>
                      <a:off x="0" y="0"/>
                      <a:ext cx="5032071" cy="2909570"/>
                    </a:xfrm>
                    <a:prstGeom prst="rect">
                      <a:avLst/>
                    </a:prstGeom>
                  </pic:spPr>
                </pic:pic>
              </a:graphicData>
            </a:graphic>
          </wp:inline>
        </w:drawing>
      </w:r>
    </w:p>
    <w:p w14:paraId="5DFBA5AA" w14:textId="212A66E4" w:rsidR="008D7102" w:rsidRDefault="008D7102" w:rsidP="00F50510">
      <w:pPr>
        <w:pStyle w:val="ListParagraph"/>
        <w:numPr>
          <w:ilvl w:val="0"/>
          <w:numId w:val="26"/>
        </w:numPr>
      </w:pPr>
      <w:r>
        <w:t xml:space="preserve">In the Edit </w:t>
      </w:r>
      <w:r w:rsidR="00080FA8">
        <w:t>Room</w:t>
      </w:r>
      <w:r>
        <w:t xml:space="preserve"> screen, add a </w:t>
      </w:r>
      <w:r w:rsidR="00080FA8">
        <w:t>name</w:t>
      </w:r>
      <w:r w:rsidR="00A52BEF">
        <w:t>,</w:t>
      </w:r>
      <w:r w:rsidR="00080FA8">
        <w:t xml:space="preserve"> and click Submit</w:t>
      </w:r>
      <w:r w:rsidR="00A52BEF">
        <w:t xml:space="preserve"> to create the record</w:t>
      </w:r>
      <w:r w:rsidR="00080FA8">
        <w:t xml:space="preserve">. </w:t>
      </w:r>
      <w:r>
        <w:t>Note: Names must be unique. An error will occur if another record already exists with the same name.</w:t>
      </w:r>
    </w:p>
    <w:p w14:paraId="1A0F5349" w14:textId="49348165" w:rsidR="008D7102" w:rsidRDefault="00034E61" w:rsidP="008D7102">
      <w:pPr>
        <w:ind w:left="360"/>
      </w:pPr>
      <w:r>
        <w:rPr>
          <w:noProof/>
        </w:rPr>
        <w:lastRenderedPageBreak/>
        <w:drawing>
          <wp:inline distT="0" distB="0" distL="0" distR="0" wp14:anchorId="7E54DF39" wp14:editId="67426684">
            <wp:extent cx="5219702" cy="1488953"/>
            <wp:effectExtent l="0" t="0" r="0" b="0"/>
            <wp:docPr id="181552892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41">
                      <a:extLst>
                        <a:ext uri="{28A0092B-C50C-407E-A947-70E740481C1C}">
                          <a14:useLocalDpi xmlns:a14="http://schemas.microsoft.com/office/drawing/2010/main" val="0"/>
                        </a:ext>
                      </a:extLst>
                    </a:blip>
                    <a:stretch>
                      <a:fillRect/>
                    </a:stretch>
                  </pic:blipFill>
                  <pic:spPr>
                    <a:xfrm>
                      <a:off x="0" y="0"/>
                      <a:ext cx="5219702" cy="1488953"/>
                    </a:xfrm>
                    <a:prstGeom prst="rect">
                      <a:avLst/>
                    </a:prstGeom>
                  </pic:spPr>
                </pic:pic>
              </a:graphicData>
            </a:graphic>
          </wp:inline>
        </w:drawing>
      </w:r>
    </w:p>
    <w:p w14:paraId="2A867093" w14:textId="42FB21DF" w:rsidR="008D7102" w:rsidRDefault="008D7102" w:rsidP="008D7102">
      <w:pPr>
        <w:pStyle w:val="Heading3"/>
      </w:pPr>
      <w:bookmarkStart w:id="41" w:name="_Toc46491910"/>
      <w:bookmarkStart w:id="42" w:name="_Toc48135517"/>
      <w:r>
        <w:t>Edit</w:t>
      </w:r>
      <w:bookmarkEnd w:id="41"/>
      <w:bookmarkEnd w:id="42"/>
    </w:p>
    <w:p w14:paraId="02998256" w14:textId="77777777" w:rsidR="008D7102" w:rsidRPr="005A2336" w:rsidRDefault="008D7102" w:rsidP="00F50510">
      <w:pPr>
        <w:pStyle w:val="ListParagraph"/>
        <w:numPr>
          <w:ilvl w:val="0"/>
          <w:numId w:val="27"/>
        </w:numPr>
      </w:pPr>
      <w:r>
        <w:t>Select the Edit button on the row to edit the record.</w:t>
      </w:r>
    </w:p>
    <w:p w14:paraId="5629C2EE" w14:textId="7D0C1654" w:rsidR="008D7102" w:rsidRDefault="0014054E" w:rsidP="008D7102">
      <w:pPr>
        <w:ind w:left="360"/>
      </w:pPr>
      <w:r>
        <w:rPr>
          <w:noProof/>
        </w:rPr>
        <w:drawing>
          <wp:inline distT="0" distB="0" distL="0" distR="0" wp14:anchorId="53C18B93" wp14:editId="0D099883">
            <wp:extent cx="5032071" cy="2909570"/>
            <wp:effectExtent l="0" t="0" r="0" b="5080"/>
            <wp:docPr id="184227273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42">
                      <a:extLst>
                        <a:ext uri="{28A0092B-C50C-407E-A947-70E740481C1C}">
                          <a14:useLocalDpi xmlns:a14="http://schemas.microsoft.com/office/drawing/2010/main" val="0"/>
                        </a:ext>
                      </a:extLst>
                    </a:blip>
                    <a:stretch>
                      <a:fillRect/>
                    </a:stretch>
                  </pic:blipFill>
                  <pic:spPr>
                    <a:xfrm>
                      <a:off x="0" y="0"/>
                      <a:ext cx="5032071" cy="2909570"/>
                    </a:xfrm>
                    <a:prstGeom prst="rect">
                      <a:avLst/>
                    </a:prstGeom>
                  </pic:spPr>
                </pic:pic>
              </a:graphicData>
            </a:graphic>
          </wp:inline>
        </w:drawing>
      </w:r>
    </w:p>
    <w:p w14:paraId="1B280C51" w14:textId="56290261" w:rsidR="008D7102" w:rsidRDefault="008D7102" w:rsidP="00F50510">
      <w:pPr>
        <w:pStyle w:val="ListParagraph"/>
        <w:numPr>
          <w:ilvl w:val="0"/>
          <w:numId w:val="27"/>
        </w:numPr>
      </w:pPr>
      <w:r>
        <w:t xml:space="preserve">Edit the </w:t>
      </w:r>
      <w:r w:rsidR="00034E61">
        <w:t>name</w:t>
      </w:r>
      <w:r>
        <w:t xml:space="preserve"> and press submit to update the record. Note: Names must be unique. An error will occur if another record already exists with the same name.</w:t>
      </w:r>
    </w:p>
    <w:p w14:paraId="6A6D4076" w14:textId="1C37696F" w:rsidR="008D7102" w:rsidRDefault="00034E61" w:rsidP="008D7102">
      <w:pPr>
        <w:pStyle w:val="ListParagraph"/>
        <w:ind w:left="1080"/>
      </w:pPr>
      <w:r>
        <w:rPr>
          <w:noProof/>
        </w:rPr>
        <w:drawing>
          <wp:inline distT="0" distB="0" distL="0" distR="0" wp14:anchorId="14D4994C" wp14:editId="2DC90B20">
            <wp:extent cx="5092700" cy="1390699"/>
            <wp:effectExtent l="0" t="0" r="0" b="0"/>
            <wp:docPr id="2140419775"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43">
                      <a:extLst>
                        <a:ext uri="{28A0092B-C50C-407E-A947-70E740481C1C}">
                          <a14:useLocalDpi xmlns:a14="http://schemas.microsoft.com/office/drawing/2010/main" val="0"/>
                        </a:ext>
                      </a:extLst>
                    </a:blip>
                    <a:stretch>
                      <a:fillRect/>
                    </a:stretch>
                  </pic:blipFill>
                  <pic:spPr>
                    <a:xfrm>
                      <a:off x="0" y="0"/>
                      <a:ext cx="5092700" cy="1390699"/>
                    </a:xfrm>
                    <a:prstGeom prst="rect">
                      <a:avLst/>
                    </a:prstGeom>
                  </pic:spPr>
                </pic:pic>
              </a:graphicData>
            </a:graphic>
          </wp:inline>
        </w:drawing>
      </w:r>
    </w:p>
    <w:p w14:paraId="7C4EE22E" w14:textId="457668AA" w:rsidR="008D7102" w:rsidRDefault="008D7102" w:rsidP="008D7102">
      <w:pPr>
        <w:pStyle w:val="Heading3"/>
      </w:pPr>
      <w:bookmarkStart w:id="43" w:name="_Toc46491911"/>
      <w:bookmarkStart w:id="44" w:name="_Toc48135518"/>
      <w:r>
        <w:lastRenderedPageBreak/>
        <w:t>Delete</w:t>
      </w:r>
      <w:bookmarkEnd w:id="43"/>
      <w:bookmarkEnd w:id="44"/>
    </w:p>
    <w:p w14:paraId="7947ED74" w14:textId="752977E6" w:rsidR="008D7102" w:rsidRDefault="008D7102" w:rsidP="00F50510">
      <w:pPr>
        <w:pStyle w:val="ListParagraph"/>
        <w:numPr>
          <w:ilvl w:val="0"/>
          <w:numId w:val="28"/>
        </w:numPr>
      </w:pPr>
      <w:r>
        <w:t xml:space="preserve">To delete an existing </w:t>
      </w:r>
      <w:r w:rsidR="00076C41">
        <w:t>room</w:t>
      </w:r>
      <w:r>
        <w:t xml:space="preserve">, press the delete button on the appropriate row. Press OK on the popup to confirm. </w:t>
      </w:r>
    </w:p>
    <w:p w14:paraId="576D66F6" w14:textId="2828F258" w:rsidR="008D7102" w:rsidRDefault="008D7102" w:rsidP="008D7102">
      <w:pPr>
        <w:pStyle w:val="ListParagraph"/>
        <w:ind w:left="1080"/>
      </w:pPr>
      <w:r>
        <w:t>Note: if a record is being used in an inventory item, the button will be disabled. First</w:t>
      </w:r>
      <w:r w:rsidR="67CD4421">
        <w:t>,</w:t>
      </w:r>
      <w:r>
        <w:t xml:space="preserve"> delete the inventory items using the record. </w:t>
      </w:r>
    </w:p>
    <w:p w14:paraId="1B13D3E5" w14:textId="4C097103" w:rsidR="008D7102" w:rsidRDefault="00076C41" w:rsidP="008D7102">
      <w:pPr>
        <w:ind w:left="360"/>
      </w:pPr>
      <w:r>
        <w:rPr>
          <w:noProof/>
        </w:rPr>
        <w:drawing>
          <wp:inline distT="0" distB="0" distL="0" distR="0" wp14:anchorId="2141609A" wp14:editId="7C77F26A">
            <wp:extent cx="5274744" cy="2904490"/>
            <wp:effectExtent l="0" t="0" r="2540" b="0"/>
            <wp:docPr id="1460392387"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44">
                      <a:extLst>
                        <a:ext uri="{28A0092B-C50C-407E-A947-70E740481C1C}">
                          <a14:useLocalDpi xmlns:a14="http://schemas.microsoft.com/office/drawing/2010/main" val="0"/>
                        </a:ext>
                      </a:extLst>
                    </a:blip>
                    <a:stretch>
                      <a:fillRect/>
                    </a:stretch>
                  </pic:blipFill>
                  <pic:spPr>
                    <a:xfrm>
                      <a:off x="0" y="0"/>
                      <a:ext cx="5274744" cy="2904490"/>
                    </a:xfrm>
                    <a:prstGeom prst="rect">
                      <a:avLst/>
                    </a:prstGeom>
                  </pic:spPr>
                </pic:pic>
              </a:graphicData>
            </a:graphic>
          </wp:inline>
        </w:drawing>
      </w:r>
    </w:p>
    <w:p w14:paraId="2FEC50F1" w14:textId="08565409" w:rsidR="00076C41" w:rsidRDefault="00076C41" w:rsidP="00076C41">
      <w:pPr>
        <w:pStyle w:val="Heading2"/>
      </w:pPr>
      <w:bookmarkStart w:id="45" w:name="_Toc46491912"/>
      <w:bookmarkStart w:id="46" w:name="_Toc48135519"/>
      <w:r>
        <w:t>Categories</w:t>
      </w:r>
      <w:bookmarkEnd w:id="45"/>
      <w:bookmarkEnd w:id="46"/>
    </w:p>
    <w:p w14:paraId="17E9F243" w14:textId="336814CA" w:rsidR="00076C41" w:rsidRDefault="00076C41" w:rsidP="00076C41">
      <w:r>
        <w:t>The system can be set up to allow the user to enter one or more item categories to allow for grouping of inventory items.</w:t>
      </w:r>
    </w:p>
    <w:p w14:paraId="04FFBD79" w14:textId="493947FB" w:rsidR="00076C41" w:rsidRDefault="00076C41" w:rsidP="00F50510">
      <w:pPr>
        <w:pStyle w:val="ListParagraph"/>
        <w:numPr>
          <w:ilvl w:val="0"/>
          <w:numId w:val="31"/>
        </w:numPr>
      </w:pPr>
      <w:r>
        <w:t>Select “</w:t>
      </w:r>
      <w:r w:rsidR="00BB60E3">
        <w:t>Category</w:t>
      </w:r>
      <w:r>
        <w:t xml:space="preserve"> List” from the Data menu to view a list of </w:t>
      </w:r>
      <w:r w:rsidR="00BB60E3">
        <w:t>categories</w:t>
      </w:r>
      <w:r>
        <w:t xml:space="preserve">, add new </w:t>
      </w:r>
      <w:r w:rsidR="00BB60E3">
        <w:t>categories</w:t>
      </w:r>
      <w:r>
        <w:t xml:space="preserve">, or edit existing </w:t>
      </w:r>
      <w:r w:rsidR="00BB60E3">
        <w:t>categories</w:t>
      </w:r>
      <w:r>
        <w:t>.</w:t>
      </w:r>
    </w:p>
    <w:p w14:paraId="62148938" w14:textId="66EFE7B9" w:rsidR="00076C41" w:rsidRDefault="00485C32" w:rsidP="00076C41">
      <w:pPr>
        <w:pStyle w:val="ListParagraph"/>
        <w:ind w:left="1080"/>
      </w:pPr>
      <w:r>
        <w:rPr>
          <w:noProof/>
        </w:rPr>
        <w:lastRenderedPageBreak/>
        <w:drawing>
          <wp:inline distT="0" distB="0" distL="0" distR="0" wp14:anchorId="1C9994C0" wp14:editId="4161D67B">
            <wp:extent cx="5213351" cy="1831949"/>
            <wp:effectExtent l="0" t="0" r="6350" b="0"/>
            <wp:docPr id="37510059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45">
                      <a:extLst>
                        <a:ext uri="{28A0092B-C50C-407E-A947-70E740481C1C}">
                          <a14:useLocalDpi xmlns:a14="http://schemas.microsoft.com/office/drawing/2010/main" val="0"/>
                        </a:ext>
                      </a:extLst>
                    </a:blip>
                    <a:stretch>
                      <a:fillRect/>
                    </a:stretch>
                  </pic:blipFill>
                  <pic:spPr>
                    <a:xfrm>
                      <a:off x="0" y="0"/>
                      <a:ext cx="5213351" cy="1831949"/>
                    </a:xfrm>
                    <a:prstGeom prst="rect">
                      <a:avLst/>
                    </a:prstGeom>
                  </pic:spPr>
                </pic:pic>
              </a:graphicData>
            </a:graphic>
          </wp:inline>
        </w:drawing>
      </w:r>
    </w:p>
    <w:p w14:paraId="48E1275F" w14:textId="77777777" w:rsidR="00076C41" w:rsidRDefault="00076C41" w:rsidP="00076C41">
      <w:pPr>
        <w:pStyle w:val="Heading3"/>
      </w:pPr>
      <w:bookmarkStart w:id="47" w:name="_Toc46491913"/>
      <w:bookmarkStart w:id="48" w:name="_Toc48135520"/>
      <w:r>
        <w:t>Filter</w:t>
      </w:r>
      <w:bookmarkEnd w:id="47"/>
      <w:bookmarkEnd w:id="48"/>
    </w:p>
    <w:p w14:paraId="00B05549" w14:textId="143778F3" w:rsidR="00076C41" w:rsidRDefault="00076C41" w:rsidP="00F50510">
      <w:pPr>
        <w:pStyle w:val="ListParagraph"/>
        <w:numPr>
          <w:ilvl w:val="0"/>
          <w:numId w:val="32"/>
        </w:numPr>
      </w:pPr>
      <w:r>
        <w:t xml:space="preserve">To </w:t>
      </w:r>
      <w:r w:rsidR="1C0739E5">
        <w:t>f</w:t>
      </w:r>
      <w:r>
        <w:t xml:space="preserve">ilter the list of </w:t>
      </w:r>
      <w:r w:rsidR="00485C32">
        <w:t>categories</w:t>
      </w:r>
      <w:r>
        <w:t>, type in the search field.</w:t>
      </w:r>
    </w:p>
    <w:p w14:paraId="07C488F8" w14:textId="7D5E4169" w:rsidR="00076C41" w:rsidRPr="00D716BD" w:rsidRDefault="00E534FD" w:rsidP="00076C41">
      <w:pPr>
        <w:ind w:left="720" w:firstLine="360"/>
      </w:pPr>
      <w:r>
        <w:rPr>
          <w:noProof/>
        </w:rPr>
        <w:drawing>
          <wp:inline distT="0" distB="0" distL="0" distR="0" wp14:anchorId="2400506F" wp14:editId="19C5988D">
            <wp:extent cx="5228978" cy="3531235"/>
            <wp:effectExtent l="0" t="0" r="0" b="0"/>
            <wp:docPr id="981329209"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46">
                      <a:extLst>
                        <a:ext uri="{28A0092B-C50C-407E-A947-70E740481C1C}">
                          <a14:useLocalDpi xmlns:a14="http://schemas.microsoft.com/office/drawing/2010/main" val="0"/>
                        </a:ext>
                      </a:extLst>
                    </a:blip>
                    <a:stretch>
                      <a:fillRect/>
                    </a:stretch>
                  </pic:blipFill>
                  <pic:spPr>
                    <a:xfrm>
                      <a:off x="0" y="0"/>
                      <a:ext cx="5228978" cy="3531235"/>
                    </a:xfrm>
                    <a:prstGeom prst="rect">
                      <a:avLst/>
                    </a:prstGeom>
                  </pic:spPr>
                </pic:pic>
              </a:graphicData>
            </a:graphic>
          </wp:inline>
        </w:drawing>
      </w:r>
    </w:p>
    <w:p w14:paraId="19C75575" w14:textId="77777777" w:rsidR="00076C41" w:rsidRDefault="00076C41" w:rsidP="00076C41">
      <w:pPr>
        <w:pStyle w:val="Heading3"/>
      </w:pPr>
      <w:bookmarkStart w:id="49" w:name="_Toc46491914"/>
      <w:bookmarkStart w:id="50" w:name="_Toc48135521"/>
      <w:r>
        <w:t>Sorting</w:t>
      </w:r>
      <w:bookmarkEnd w:id="49"/>
      <w:bookmarkEnd w:id="50"/>
    </w:p>
    <w:p w14:paraId="0F2633CC" w14:textId="543A63F3" w:rsidR="00076C41" w:rsidRDefault="00686D4B" w:rsidP="00F50510">
      <w:pPr>
        <w:pStyle w:val="ListParagraph"/>
        <w:numPr>
          <w:ilvl w:val="0"/>
          <w:numId w:val="33"/>
        </w:numPr>
      </w:pPr>
      <w:r>
        <w:t>Categories</w:t>
      </w:r>
      <w:r w:rsidR="00076C41">
        <w:t xml:space="preserve"> can be sorted on Name by clicking on the header.</w:t>
      </w:r>
    </w:p>
    <w:p w14:paraId="479DE37A" w14:textId="24A97115" w:rsidR="00076C41" w:rsidRDefault="00686D4B" w:rsidP="00076C41">
      <w:pPr>
        <w:pStyle w:val="ListParagraph"/>
        <w:ind w:left="1080"/>
      </w:pPr>
      <w:r>
        <w:rPr>
          <w:noProof/>
        </w:rPr>
        <w:lastRenderedPageBreak/>
        <w:drawing>
          <wp:inline distT="0" distB="0" distL="0" distR="0" wp14:anchorId="1363F46B" wp14:editId="49E22C49">
            <wp:extent cx="5943600" cy="4013835"/>
            <wp:effectExtent l="0" t="0" r="0" b="5715"/>
            <wp:docPr id="203980872"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47">
                      <a:extLst>
                        <a:ext uri="{28A0092B-C50C-407E-A947-70E740481C1C}">
                          <a14:useLocalDpi xmlns:a14="http://schemas.microsoft.com/office/drawing/2010/main" val="0"/>
                        </a:ext>
                      </a:extLst>
                    </a:blip>
                    <a:stretch>
                      <a:fillRect/>
                    </a:stretch>
                  </pic:blipFill>
                  <pic:spPr>
                    <a:xfrm>
                      <a:off x="0" y="0"/>
                      <a:ext cx="5943600" cy="4013835"/>
                    </a:xfrm>
                    <a:prstGeom prst="rect">
                      <a:avLst/>
                    </a:prstGeom>
                  </pic:spPr>
                </pic:pic>
              </a:graphicData>
            </a:graphic>
          </wp:inline>
        </w:drawing>
      </w:r>
    </w:p>
    <w:p w14:paraId="0F2C90A9" w14:textId="77777777" w:rsidR="00076C41" w:rsidRDefault="00076C41" w:rsidP="00076C41">
      <w:pPr>
        <w:pStyle w:val="Heading3"/>
      </w:pPr>
      <w:bookmarkStart w:id="51" w:name="_Toc46491915"/>
      <w:bookmarkStart w:id="52" w:name="_Toc48135522"/>
      <w:r>
        <w:t>Add New</w:t>
      </w:r>
      <w:bookmarkEnd w:id="51"/>
      <w:bookmarkEnd w:id="52"/>
    </w:p>
    <w:p w14:paraId="3BB64A35" w14:textId="734F7547" w:rsidR="00076C41" w:rsidRDefault="00076C41" w:rsidP="00F50510">
      <w:pPr>
        <w:pStyle w:val="ListParagraph"/>
        <w:numPr>
          <w:ilvl w:val="0"/>
          <w:numId w:val="34"/>
        </w:numPr>
      </w:pPr>
      <w:r>
        <w:t xml:space="preserve">To add a new </w:t>
      </w:r>
      <w:r w:rsidR="00A52D7F">
        <w:t>category</w:t>
      </w:r>
      <w:r>
        <w:t>, select the “Add New” button.</w:t>
      </w:r>
    </w:p>
    <w:p w14:paraId="5B49B08A" w14:textId="249A31CB" w:rsidR="00076C41" w:rsidRPr="00374870" w:rsidRDefault="00A52D7F" w:rsidP="00076C41">
      <w:pPr>
        <w:pStyle w:val="ListParagraph"/>
        <w:ind w:left="1080"/>
      </w:pPr>
      <w:r>
        <w:rPr>
          <w:noProof/>
        </w:rPr>
        <w:lastRenderedPageBreak/>
        <w:drawing>
          <wp:inline distT="0" distB="0" distL="0" distR="0" wp14:anchorId="4A751030" wp14:editId="34FA5EFD">
            <wp:extent cx="5172560" cy="3493135"/>
            <wp:effectExtent l="0" t="0" r="9525" b="0"/>
            <wp:docPr id="1225089379"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48">
                      <a:extLst>
                        <a:ext uri="{28A0092B-C50C-407E-A947-70E740481C1C}">
                          <a14:useLocalDpi xmlns:a14="http://schemas.microsoft.com/office/drawing/2010/main" val="0"/>
                        </a:ext>
                      </a:extLst>
                    </a:blip>
                    <a:stretch>
                      <a:fillRect/>
                    </a:stretch>
                  </pic:blipFill>
                  <pic:spPr>
                    <a:xfrm>
                      <a:off x="0" y="0"/>
                      <a:ext cx="5172560" cy="3493135"/>
                    </a:xfrm>
                    <a:prstGeom prst="rect">
                      <a:avLst/>
                    </a:prstGeom>
                  </pic:spPr>
                </pic:pic>
              </a:graphicData>
            </a:graphic>
          </wp:inline>
        </w:drawing>
      </w:r>
    </w:p>
    <w:p w14:paraId="35067D71" w14:textId="43DAA619" w:rsidR="00076C41" w:rsidRDefault="00076C41" w:rsidP="00F50510">
      <w:pPr>
        <w:pStyle w:val="ListParagraph"/>
        <w:numPr>
          <w:ilvl w:val="0"/>
          <w:numId w:val="34"/>
        </w:numPr>
      </w:pPr>
      <w:r>
        <w:t xml:space="preserve">In the Edit </w:t>
      </w:r>
      <w:r w:rsidR="001D6B56">
        <w:t>Category</w:t>
      </w:r>
      <w:r>
        <w:t xml:space="preserve"> screen, add a name, and click Submit to create the record. Note: Names must be unique. An error will occur if another record already exists with the same name.</w:t>
      </w:r>
    </w:p>
    <w:p w14:paraId="550733B0" w14:textId="5FE1B861" w:rsidR="00076C41" w:rsidRDefault="000F7CFA" w:rsidP="00076C41">
      <w:pPr>
        <w:ind w:left="360"/>
      </w:pPr>
      <w:r>
        <w:rPr>
          <w:noProof/>
        </w:rPr>
        <w:drawing>
          <wp:inline distT="0" distB="0" distL="0" distR="0" wp14:anchorId="716B44D1" wp14:editId="35EBD73C">
            <wp:extent cx="5118098" cy="1430990"/>
            <wp:effectExtent l="0" t="0" r="6350" b="0"/>
            <wp:docPr id="673850957"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49">
                      <a:extLst>
                        <a:ext uri="{28A0092B-C50C-407E-A947-70E740481C1C}">
                          <a14:useLocalDpi xmlns:a14="http://schemas.microsoft.com/office/drawing/2010/main" val="0"/>
                        </a:ext>
                      </a:extLst>
                    </a:blip>
                    <a:stretch>
                      <a:fillRect/>
                    </a:stretch>
                  </pic:blipFill>
                  <pic:spPr>
                    <a:xfrm>
                      <a:off x="0" y="0"/>
                      <a:ext cx="5118098" cy="1430990"/>
                    </a:xfrm>
                    <a:prstGeom prst="rect">
                      <a:avLst/>
                    </a:prstGeom>
                  </pic:spPr>
                </pic:pic>
              </a:graphicData>
            </a:graphic>
          </wp:inline>
        </w:drawing>
      </w:r>
    </w:p>
    <w:p w14:paraId="1056C666" w14:textId="77777777" w:rsidR="00076C41" w:rsidRDefault="00076C41" w:rsidP="00076C41">
      <w:pPr>
        <w:pStyle w:val="Heading3"/>
      </w:pPr>
      <w:bookmarkStart w:id="53" w:name="_Toc46491916"/>
      <w:bookmarkStart w:id="54" w:name="_Toc48135523"/>
      <w:r>
        <w:t>Edit</w:t>
      </w:r>
      <w:bookmarkEnd w:id="53"/>
      <w:bookmarkEnd w:id="54"/>
    </w:p>
    <w:p w14:paraId="6C05FA43" w14:textId="488888A7" w:rsidR="00076C41" w:rsidRPr="005A2336" w:rsidRDefault="00076C41" w:rsidP="00F50510">
      <w:pPr>
        <w:pStyle w:val="ListParagraph"/>
        <w:numPr>
          <w:ilvl w:val="0"/>
          <w:numId w:val="35"/>
        </w:numPr>
      </w:pPr>
      <w:r>
        <w:t xml:space="preserve">Select the </w:t>
      </w:r>
      <w:r w:rsidR="002B6EE7">
        <w:t>Edit</w:t>
      </w:r>
      <w:r>
        <w:t xml:space="preserve"> button on the row to edit the record.</w:t>
      </w:r>
    </w:p>
    <w:p w14:paraId="3C5ED9EC" w14:textId="59087938" w:rsidR="00076C41" w:rsidRDefault="001D6B56" w:rsidP="00076C41">
      <w:pPr>
        <w:ind w:left="360"/>
      </w:pPr>
      <w:r>
        <w:rPr>
          <w:noProof/>
        </w:rPr>
        <w:lastRenderedPageBreak/>
        <w:drawing>
          <wp:inline distT="0" distB="0" distL="0" distR="0" wp14:anchorId="351F31E9" wp14:editId="46E3764A">
            <wp:extent cx="5210169" cy="3518535"/>
            <wp:effectExtent l="0" t="0" r="0" b="5715"/>
            <wp:docPr id="1461463428"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50">
                      <a:extLst>
                        <a:ext uri="{28A0092B-C50C-407E-A947-70E740481C1C}">
                          <a14:useLocalDpi xmlns:a14="http://schemas.microsoft.com/office/drawing/2010/main" val="0"/>
                        </a:ext>
                      </a:extLst>
                    </a:blip>
                    <a:stretch>
                      <a:fillRect/>
                    </a:stretch>
                  </pic:blipFill>
                  <pic:spPr>
                    <a:xfrm>
                      <a:off x="0" y="0"/>
                      <a:ext cx="5210169" cy="3518535"/>
                    </a:xfrm>
                    <a:prstGeom prst="rect">
                      <a:avLst/>
                    </a:prstGeom>
                  </pic:spPr>
                </pic:pic>
              </a:graphicData>
            </a:graphic>
          </wp:inline>
        </w:drawing>
      </w:r>
    </w:p>
    <w:p w14:paraId="1DDAF6B2" w14:textId="77777777" w:rsidR="00076C41" w:rsidRDefault="00076C41" w:rsidP="00F50510">
      <w:pPr>
        <w:pStyle w:val="ListParagraph"/>
        <w:numPr>
          <w:ilvl w:val="0"/>
          <w:numId w:val="35"/>
        </w:numPr>
      </w:pPr>
      <w:r>
        <w:t>Edit the name and press submit to update the record. Note: Names must be unique. An error will occur if another record already exists with the same name.</w:t>
      </w:r>
    </w:p>
    <w:p w14:paraId="7436DAD6" w14:textId="36D7D1F4" w:rsidR="00076C41" w:rsidRDefault="002B6EE7" w:rsidP="00076C41">
      <w:pPr>
        <w:pStyle w:val="ListParagraph"/>
        <w:ind w:left="1080"/>
      </w:pPr>
      <w:r>
        <w:rPr>
          <w:noProof/>
        </w:rPr>
        <w:drawing>
          <wp:inline distT="0" distB="0" distL="0" distR="0" wp14:anchorId="109E59BB" wp14:editId="0DC9FAF8">
            <wp:extent cx="5130799" cy="1480038"/>
            <wp:effectExtent l="0" t="0" r="0" b="6350"/>
            <wp:docPr id="1460039452"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51">
                      <a:extLst>
                        <a:ext uri="{28A0092B-C50C-407E-A947-70E740481C1C}">
                          <a14:useLocalDpi xmlns:a14="http://schemas.microsoft.com/office/drawing/2010/main" val="0"/>
                        </a:ext>
                      </a:extLst>
                    </a:blip>
                    <a:stretch>
                      <a:fillRect/>
                    </a:stretch>
                  </pic:blipFill>
                  <pic:spPr>
                    <a:xfrm>
                      <a:off x="0" y="0"/>
                      <a:ext cx="5130799" cy="1480038"/>
                    </a:xfrm>
                    <a:prstGeom prst="rect">
                      <a:avLst/>
                    </a:prstGeom>
                  </pic:spPr>
                </pic:pic>
              </a:graphicData>
            </a:graphic>
          </wp:inline>
        </w:drawing>
      </w:r>
    </w:p>
    <w:p w14:paraId="77762B37" w14:textId="77777777" w:rsidR="00076C41" w:rsidRDefault="00076C41" w:rsidP="00076C41">
      <w:pPr>
        <w:pStyle w:val="Heading3"/>
      </w:pPr>
      <w:bookmarkStart w:id="55" w:name="_Toc46491917"/>
      <w:bookmarkStart w:id="56" w:name="_Toc48135524"/>
      <w:r>
        <w:t>Delete</w:t>
      </w:r>
      <w:bookmarkEnd w:id="55"/>
      <w:bookmarkEnd w:id="56"/>
    </w:p>
    <w:p w14:paraId="0B64D758" w14:textId="664C8891" w:rsidR="00076C41" w:rsidRDefault="00076C41" w:rsidP="00F50510">
      <w:pPr>
        <w:pStyle w:val="ListParagraph"/>
        <w:numPr>
          <w:ilvl w:val="0"/>
          <w:numId w:val="36"/>
        </w:numPr>
      </w:pPr>
      <w:r>
        <w:t xml:space="preserve">To delete an existing </w:t>
      </w:r>
      <w:r w:rsidR="001C4938">
        <w:t>category</w:t>
      </w:r>
      <w:r>
        <w:t xml:space="preserve">, press the delete button on the appropriate row. Press OK on the popup to confirm. </w:t>
      </w:r>
    </w:p>
    <w:p w14:paraId="36A5EFE9" w14:textId="6E5AA2E6" w:rsidR="00076C41" w:rsidRDefault="00076C41" w:rsidP="00076C41">
      <w:pPr>
        <w:pStyle w:val="ListParagraph"/>
        <w:ind w:left="1080"/>
      </w:pPr>
      <w:r>
        <w:t>Note: if a record is being used in an inventory item, the button will be disabled. First</w:t>
      </w:r>
      <w:r w:rsidR="42A3F7C5">
        <w:t>,</w:t>
      </w:r>
      <w:r>
        <w:t xml:space="preserve"> delete the inventory items using the record. </w:t>
      </w:r>
    </w:p>
    <w:p w14:paraId="0D0D326C" w14:textId="09C6D0CB" w:rsidR="001C4938" w:rsidRDefault="001C4938" w:rsidP="00076C41">
      <w:pPr>
        <w:pStyle w:val="ListParagraph"/>
        <w:ind w:left="1080"/>
      </w:pPr>
      <w:r>
        <w:rPr>
          <w:noProof/>
        </w:rPr>
        <w:lastRenderedPageBreak/>
        <w:drawing>
          <wp:inline distT="0" distB="0" distL="0" distR="0" wp14:anchorId="5295D7C2" wp14:editId="2A72B5ED">
            <wp:extent cx="5139376" cy="3408680"/>
            <wp:effectExtent l="0" t="0" r="4445" b="1270"/>
            <wp:docPr id="191058837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52">
                      <a:extLst>
                        <a:ext uri="{28A0092B-C50C-407E-A947-70E740481C1C}">
                          <a14:useLocalDpi xmlns:a14="http://schemas.microsoft.com/office/drawing/2010/main" val="0"/>
                        </a:ext>
                      </a:extLst>
                    </a:blip>
                    <a:stretch>
                      <a:fillRect/>
                    </a:stretch>
                  </pic:blipFill>
                  <pic:spPr>
                    <a:xfrm>
                      <a:off x="0" y="0"/>
                      <a:ext cx="5139376" cy="3408680"/>
                    </a:xfrm>
                    <a:prstGeom prst="rect">
                      <a:avLst/>
                    </a:prstGeom>
                  </pic:spPr>
                </pic:pic>
              </a:graphicData>
            </a:graphic>
          </wp:inline>
        </w:drawing>
      </w:r>
    </w:p>
    <w:p w14:paraId="039A2A4C" w14:textId="4D0B7370" w:rsidR="00A8131E" w:rsidRDefault="00A8131E" w:rsidP="00A8131E">
      <w:pPr>
        <w:pStyle w:val="Heading2"/>
      </w:pPr>
      <w:bookmarkStart w:id="57" w:name="_Toc46491918"/>
      <w:bookmarkStart w:id="58" w:name="_Toc48135525"/>
      <w:r>
        <w:t>Inventory</w:t>
      </w:r>
      <w:bookmarkEnd w:id="57"/>
      <w:bookmarkEnd w:id="58"/>
    </w:p>
    <w:p w14:paraId="4C55600E" w14:textId="123863EA" w:rsidR="00A8131E" w:rsidRDefault="00A8131E" w:rsidP="00A8131E">
      <w:r>
        <w:t xml:space="preserve">The primary </w:t>
      </w:r>
      <w:r w:rsidR="004E6478">
        <w:t>function</w:t>
      </w:r>
      <w:r w:rsidR="0E1824CA">
        <w:t>,</w:t>
      </w:r>
      <w:r w:rsidR="004E6478">
        <w:t xml:space="preserve"> once </w:t>
      </w:r>
      <w:r w:rsidR="1560C7CA">
        <w:t>the s</w:t>
      </w:r>
      <w:r w:rsidR="004E6478">
        <w:t xml:space="preserve">etup of </w:t>
      </w:r>
      <w:r w:rsidR="3034CB43">
        <w:t>the d</w:t>
      </w:r>
      <w:r w:rsidR="004E6478">
        <w:t>ata is complete, is to enter and maintain items in the inventory</w:t>
      </w:r>
      <w:r>
        <w:t>.</w:t>
      </w:r>
      <w:r w:rsidR="004E6478">
        <w:t xml:space="preserve"> This function is </w:t>
      </w:r>
      <w:r w:rsidR="001944C2">
        <w:t xml:space="preserve">done on the home page when logged in. It can be reached by selecting either the name of the application or Inventory </w:t>
      </w:r>
      <w:r w:rsidR="004D63EF">
        <w:t>in the navigation bar.</w:t>
      </w:r>
    </w:p>
    <w:p w14:paraId="0252C6A4" w14:textId="1EF77D70" w:rsidR="00A8131E" w:rsidRDefault="00A8131E" w:rsidP="00F50510">
      <w:pPr>
        <w:pStyle w:val="ListParagraph"/>
        <w:numPr>
          <w:ilvl w:val="0"/>
          <w:numId w:val="37"/>
        </w:numPr>
      </w:pPr>
      <w:r>
        <w:t>Select “</w:t>
      </w:r>
      <w:r w:rsidR="005A371F">
        <w:t>Inventory</w:t>
      </w:r>
      <w:r>
        <w:t xml:space="preserve">” from the Data menu to view a list of </w:t>
      </w:r>
      <w:r w:rsidR="00A940B7">
        <w:t>inventory items</w:t>
      </w:r>
      <w:r>
        <w:t xml:space="preserve">, add new </w:t>
      </w:r>
      <w:r w:rsidR="00A940B7">
        <w:t>items</w:t>
      </w:r>
      <w:r>
        <w:t xml:space="preserve">, or edit existing </w:t>
      </w:r>
      <w:r w:rsidR="00A940B7">
        <w:t>items</w:t>
      </w:r>
      <w:r>
        <w:t>.</w:t>
      </w:r>
    </w:p>
    <w:p w14:paraId="3C9B34FB" w14:textId="583406B8" w:rsidR="00A8131E" w:rsidRDefault="00A940B7" w:rsidP="00A8131E">
      <w:pPr>
        <w:pStyle w:val="ListParagraph"/>
        <w:ind w:left="1080"/>
      </w:pPr>
      <w:r>
        <w:rPr>
          <w:noProof/>
        </w:rPr>
        <w:drawing>
          <wp:inline distT="0" distB="0" distL="0" distR="0" wp14:anchorId="5EF2B308" wp14:editId="19F0C427">
            <wp:extent cx="5016499" cy="2105370"/>
            <wp:effectExtent l="0" t="0" r="0" b="9525"/>
            <wp:docPr id="381241013"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53">
                      <a:extLst>
                        <a:ext uri="{28A0092B-C50C-407E-A947-70E740481C1C}">
                          <a14:useLocalDpi xmlns:a14="http://schemas.microsoft.com/office/drawing/2010/main" val="0"/>
                        </a:ext>
                      </a:extLst>
                    </a:blip>
                    <a:stretch>
                      <a:fillRect/>
                    </a:stretch>
                  </pic:blipFill>
                  <pic:spPr>
                    <a:xfrm>
                      <a:off x="0" y="0"/>
                      <a:ext cx="5016499" cy="2105370"/>
                    </a:xfrm>
                    <a:prstGeom prst="rect">
                      <a:avLst/>
                    </a:prstGeom>
                  </pic:spPr>
                </pic:pic>
              </a:graphicData>
            </a:graphic>
          </wp:inline>
        </w:drawing>
      </w:r>
    </w:p>
    <w:p w14:paraId="294C4BE4" w14:textId="77777777" w:rsidR="00A8131E" w:rsidRDefault="00A8131E" w:rsidP="00A8131E">
      <w:pPr>
        <w:pStyle w:val="Heading3"/>
      </w:pPr>
      <w:bookmarkStart w:id="59" w:name="_Toc46491919"/>
      <w:bookmarkStart w:id="60" w:name="_Toc48135526"/>
      <w:r>
        <w:lastRenderedPageBreak/>
        <w:t>Filter</w:t>
      </w:r>
      <w:bookmarkEnd w:id="59"/>
      <w:bookmarkEnd w:id="60"/>
    </w:p>
    <w:p w14:paraId="6F0837FA" w14:textId="7DB3F661" w:rsidR="00A8131E" w:rsidRDefault="00A8131E" w:rsidP="00F50510">
      <w:pPr>
        <w:pStyle w:val="ListParagraph"/>
        <w:numPr>
          <w:ilvl w:val="0"/>
          <w:numId w:val="38"/>
        </w:numPr>
      </w:pPr>
      <w:r>
        <w:t xml:space="preserve">To </w:t>
      </w:r>
      <w:r w:rsidR="391358E5">
        <w:t>f</w:t>
      </w:r>
      <w:r>
        <w:t xml:space="preserve">ilter the list of </w:t>
      </w:r>
      <w:r w:rsidR="00E26C62">
        <w:t>items</w:t>
      </w:r>
      <w:r>
        <w:t>, type in the search field.</w:t>
      </w:r>
      <w:r w:rsidR="008B2DD9">
        <w:t xml:space="preserve"> The </w:t>
      </w:r>
      <w:r w:rsidR="00AC346A">
        <w:t>items are filtered on Name, Category, Room, and Property</w:t>
      </w:r>
      <w:r w:rsidR="00BB5F95">
        <w:t xml:space="preserve"> names</w:t>
      </w:r>
      <w:r w:rsidR="00AC346A">
        <w:t>.</w:t>
      </w:r>
    </w:p>
    <w:p w14:paraId="29585CF8" w14:textId="3A78E9DC" w:rsidR="00A8131E" w:rsidRPr="00D716BD" w:rsidRDefault="00E26C62" w:rsidP="00A8131E">
      <w:pPr>
        <w:ind w:left="720" w:firstLine="360"/>
      </w:pPr>
      <w:r>
        <w:rPr>
          <w:noProof/>
        </w:rPr>
        <w:drawing>
          <wp:inline distT="0" distB="0" distL="0" distR="0" wp14:anchorId="4BB07569" wp14:editId="620BB4BD">
            <wp:extent cx="4897874" cy="2736215"/>
            <wp:effectExtent l="0" t="0" r="0" b="6985"/>
            <wp:docPr id="1008154586"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54">
                      <a:extLst>
                        <a:ext uri="{28A0092B-C50C-407E-A947-70E740481C1C}">
                          <a14:useLocalDpi xmlns:a14="http://schemas.microsoft.com/office/drawing/2010/main" val="0"/>
                        </a:ext>
                      </a:extLst>
                    </a:blip>
                    <a:stretch>
                      <a:fillRect/>
                    </a:stretch>
                  </pic:blipFill>
                  <pic:spPr>
                    <a:xfrm>
                      <a:off x="0" y="0"/>
                      <a:ext cx="4897874" cy="2736215"/>
                    </a:xfrm>
                    <a:prstGeom prst="rect">
                      <a:avLst/>
                    </a:prstGeom>
                  </pic:spPr>
                </pic:pic>
              </a:graphicData>
            </a:graphic>
          </wp:inline>
        </w:drawing>
      </w:r>
    </w:p>
    <w:p w14:paraId="3DF36658" w14:textId="77777777" w:rsidR="00A8131E" w:rsidRDefault="00A8131E" w:rsidP="00A8131E">
      <w:pPr>
        <w:pStyle w:val="Heading3"/>
      </w:pPr>
      <w:bookmarkStart w:id="61" w:name="_Toc46491920"/>
      <w:bookmarkStart w:id="62" w:name="_Toc48135527"/>
      <w:r>
        <w:t>Sorting</w:t>
      </w:r>
      <w:bookmarkEnd w:id="61"/>
      <w:bookmarkEnd w:id="62"/>
    </w:p>
    <w:p w14:paraId="3DAA060D" w14:textId="007FF410" w:rsidR="00A8131E" w:rsidRDefault="00BB5F95" w:rsidP="00F50510">
      <w:pPr>
        <w:pStyle w:val="ListParagraph"/>
        <w:numPr>
          <w:ilvl w:val="0"/>
          <w:numId w:val="39"/>
        </w:numPr>
      </w:pPr>
      <w:r>
        <w:t>Items</w:t>
      </w:r>
      <w:r w:rsidR="00A8131E">
        <w:t xml:space="preserve"> can be sorted on Name</w:t>
      </w:r>
      <w:r>
        <w:t>, Category, Room, or Property name</w:t>
      </w:r>
      <w:r w:rsidR="00A8131E">
        <w:t xml:space="preserve"> by clicking on the </w:t>
      </w:r>
      <w:r w:rsidR="00852937">
        <w:t xml:space="preserve">appropriate </w:t>
      </w:r>
      <w:r w:rsidR="00A8131E">
        <w:t>header.</w:t>
      </w:r>
    </w:p>
    <w:p w14:paraId="3EB6F086" w14:textId="5FE0AD73" w:rsidR="00A8131E" w:rsidRDefault="00852937" w:rsidP="00A8131E">
      <w:pPr>
        <w:pStyle w:val="ListParagraph"/>
        <w:ind w:left="1080"/>
      </w:pPr>
      <w:r>
        <w:rPr>
          <w:noProof/>
        </w:rPr>
        <w:drawing>
          <wp:inline distT="0" distB="0" distL="0" distR="0" wp14:anchorId="5F6CD908" wp14:editId="2E452C69">
            <wp:extent cx="5261604" cy="2939415"/>
            <wp:effectExtent l="0" t="0" r="0" b="0"/>
            <wp:docPr id="202225590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55">
                      <a:extLst>
                        <a:ext uri="{28A0092B-C50C-407E-A947-70E740481C1C}">
                          <a14:useLocalDpi xmlns:a14="http://schemas.microsoft.com/office/drawing/2010/main" val="0"/>
                        </a:ext>
                      </a:extLst>
                    </a:blip>
                    <a:stretch>
                      <a:fillRect/>
                    </a:stretch>
                  </pic:blipFill>
                  <pic:spPr>
                    <a:xfrm>
                      <a:off x="0" y="0"/>
                      <a:ext cx="5261604" cy="2939415"/>
                    </a:xfrm>
                    <a:prstGeom prst="rect">
                      <a:avLst/>
                    </a:prstGeom>
                  </pic:spPr>
                </pic:pic>
              </a:graphicData>
            </a:graphic>
          </wp:inline>
        </w:drawing>
      </w:r>
    </w:p>
    <w:p w14:paraId="496B0026" w14:textId="563EEFA3" w:rsidR="00852937" w:rsidRDefault="001D22B6" w:rsidP="001D22B6">
      <w:pPr>
        <w:pStyle w:val="Heading3"/>
      </w:pPr>
      <w:bookmarkStart w:id="63" w:name="_Toc46491921"/>
      <w:bookmarkStart w:id="64" w:name="_Toc48135528"/>
      <w:r>
        <w:lastRenderedPageBreak/>
        <w:t>Pagination</w:t>
      </w:r>
      <w:bookmarkEnd w:id="63"/>
      <w:bookmarkEnd w:id="64"/>
    </w:p>
    <w:p w14:paraId="477C278A" w14:textId="329BDECF" w:rsidR="001D22B6" w:rsidRDefault="001D22B6" w:rsidP="001D22B6">
      <w:r>
        <w:t>The inventory items will be limited by the number of entries selected in the dropdown at the top left of the table. Buttons for navigating pages are included at the bottom left of the table.</w:t>
      </w:r>
      <w:r w:rsidR="001E1982">
        <w:t xml:space="preserve"> The current</w:t>
      </w:r>
      <w:r w:rsidR="006640E8">
        <w:t xml:space="preserve"> items being viewed as well as the total number of items are shown at the bottom left.</w:t>
      </w:r>
    </w:p>
    <w:p w14:paraId="20BF72AF" w14:textId="1E5DC7C8" w:rsidR="006640E8" w:rsidRPr="001D22B6" w:rsidRDefault="001E3475" w:rsidP="001D22B6">
      <w:r>
        <w:rPr>
          <w:noProof/>
        </w:rPr>
        <w:drawing>
          <wp:inline distT="0" distB="0" distL="0" distR="0" wp14:anchorId="0EC60DEA" wp14:editId="30F4872B">
            <wp:extent cx="5420737" cy="3028315"/>
            <wp:effectExtent l="0" t="0" r="8890" b="635"/>
            <wp:docPr id="678064456"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56">
                      <a:extLst>
                        <a:ext uri="{28A0092B-C50C-407E-A947-70E740481C1C}">
                          <a14:useLocalDpi xmlns:a14="http://schemas.microsoft.com/office/drawing/2010/main" val="0"/>
                        </a:ext>
                      </a:extLst>
                    </a:blip>
                    <a:stretch>
                      <a:fillRect/>
                    </a:stretch>
                  </pic:blipFill>
                  <pic:spPr>
                    <a:xfrm>
                      <a:off x="0" y="0"/>
                      <a:ext cx="5420737" cy="3028315"/>
                    </a:xfrm>
                    <a:prstGeom prst="rect">
                      <a:avLst/>
                    </a:prstGeom>
                  </pic:spPr>
                </pic:pic>
              </a:graphicData>
            </a:graphic>
          </wp:inline>
        </w:drawing>
      </w:r>
    </w:p>
    <w:p w14:paraId="0B360951" w14:textId="77777777" w:rsidR="00A8131E" w:rsidRDefault="00A8131E" w:rsidP="00A8131E">
      <w:pPr>
        <w:pStyle w:val="Heading3"/>
      </w:pPr>
      <w:bookmarkStart w:id="65" w:name="_Toc46491922"/>
      <w:bookmarkStart w:id="66" w:name="_Toc48135529"/>
      <w:r>
        <w:t>Add New</w:t>
      </w:r>
      <w:bookmarkEnd w:id="65"/>
      <w:bookmarkEnd w:id="66"/>
    </w:p>
    <w:p w14:paraId="119AD3D5" w14:textId="47D68AC4" w:rsidR="00724341" w:rsidRDefault="00724341" w:rsidP="00724341">
      <w:pPr>
        <w:pStyle w:val="ListParagraph"/>
        <w:ind w:left="1080"/>
      </w:pPr>
      <w:r>
        <w:t xml:space="preserve">Note: attachments </w:t>
      </w:r>
      <w:r w:rsidR="65385EC0">
        <w:t>cannot</w:t>
      </w:r>
      <w:r>
        <w:t xml:space="preserve"> be added through the Add New screen. The item must be saved first</w:t>
      </w:r>
      <w:r w:rsidR="5CE72270">
        <w:t>,</w:t>
      </w:r>
      <w:r w:rsidR="00B00EDA">
        <w:t xml:space="preserve"> and the user must </w:t>
      </w:r>
      <w:r w:rsidR="7C72B58E">
        <w:t xml:space="preserve">then </w:t>
      </w:r>
      <w:r w:rsidR="00B00EDA">
        <w:t>edit the item as shown in the Edit section below.</w:t>
      </w:r>
    </w:p>
    <w:p w14:paraId="33102A97" w14:textId="612989DD" w:rsidR="00A8131E" w:rsidRDefault="00A8131E" w:rsidP="00F50510">
      <w:pPr>
        <w:pStyle w:val="ListParagraph"/>
        <w:numPr>
          <w:ilvl w:val="0"/>
          <w:numId w:val="40"/>
        </w:numPr>
      </w:pPr>
      <w:r>
        <w:t xml:space="preserve">To add a new </w:t>
      </w:r>
      <w:r w:rsidR="00441E36">
        <w:t>item to the list</w:t>
      </w:r>
      <w:r>
        <w:t>, select the “Add New” button.</w:t>
      </w:r>
    </w:p>
    <w:p w14:paraId="0E3EA53F" w14:textId="2745968E" w:rsidR="00A8131E" w:rsidRPr="00374870" w:rsidRDefault="00441E36" w:rsidP="00A8131E">
      <w:pPr>
        <w:pStyle w:val="ListParagraph"/>
        <w:ind w:left="1080"/>
      </w:pPr>
      <w:r>
        <w:rPr>
          <w:noProof/>
        </w:rPr>
        <w:lastRenderedPageBreak/>
        <w:drawing>
          <wp:inline distT="0" distB="0" distL="0" distR="0" wp14:anchorId="33AD9396" wp14:editId="3B72CF72">
            <wp:extent cx="5238872" cy="2926715"/>
            <wp:effectExtent l="0" t="0" r="0" b="6985"/>
            <wp:docPr id="1918934806"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57">
                      <a:extLst>
                        <a:ext uri="{28A0092B-C50C-407E-A947-70E740481C1C}">
                          <a14:useLocalDpi xmlns:a14="http://schemas.microsoft.com/office/drawing/2010/main" val="0"/>
                        </a:ext>
                      </a:extLst>
                    </a:blip>
                    <a:stretch>
                      <a:fillRect/>
                    </a:stretch>
                  </pic:blipFill>
                  <pic:spPr>
                    <a:xfrm>
                      <a:off x="0" y="0"/>
                      <a:ext cx="5238872" cy="2926715"/>
                    </a:xfrm>
                    <a:prstGeom prst="rect">
                      <a:avLst/>
                    </a:prstGeom>
                  </pic:spPr>
                </pic:pic>
              </a:graphicData>
            </a:graphic>
          </wp:inline>
        </w:drawing>
      </w:r>
    </w:p>
    <w:p w14:paraId="145612D1" w14:textId="2C471B52" w:rsidR="00A8131E" w:rsidRDefault="00A8131E" w:rsidP="00F50510">
      <w:pPr>
        <w:pStyle w:val="ListParagraph"/>
        <w:numPr>
          <w:ilvl w:val="0"/>
          <w:numId w:val="40"/>
        </w:numPr>
      </w:pPr>
      <w:r>
        <w:t xml:space="preserve">In the Edit </w:t>
      </w:r>
      <w:r w:rsidR="00441E36">
        <w:t>Inventory Item</w:t>
      </w:r>
      <w:r>
        <w:t xml:space="preserve"> screen, add a name</w:t>
      </w:r>
      <w:r w:rsidR="00EF7567">
        <w:t xml:space="preserve"> for the item</w:t>
      </w:r>
      <w:r>
        <w:t>. Note: Names must be unique. An error will occur if another record already exists with the same name.</w:t>
      </w:r>
    </w:p>
    <w:p w14:paraId="451CA6DB" w14:textId="3EEFF0AE" w:rsidR="00A8131E" w:rsidRDefault="00EF7567" w:rsidP="00A8131E">
      <w:pPr>
        <w:ind w:left="360"/>
      </w:pPr>
      <w:r>
        <w:rPr>
          <w:noProof/>
        </w:rPr>
        <w:drawing>
          <wp:inline distT="0" distB="0" distL="0" distR="0" wp14:anchorId="47613525" wp14:editId="0F033BD3">
            <wp:extent cx="5268192" cy="3169920"/>
            <wp:effectExtent l="0" t="0" r="8890" b="0"/>
            <wp:docPr id="939152189"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58">
                      <a:extLst>
                        <a:ext uri="{28A0092B-C50C-407E-A947-70E740481C1C}">
                          <a14:useLocalDpi xmlns:a14="http://schemas.microsoft.com/office/drawing/2010/main" val="0"/>
                        </a:ext>
                      </a:extLst>
                    </a:blip>
                    <a:stretch>
                      <a:fillRect/>
                    </a:stretch>
                  </pic:blipFill>
                  <pic:spPr>
                    <a:xfrm>
                      <a:off x="0" y="0"/>
                      <a:ext cx="5268192" cy="3169920"/>
                    </a:xfrm>
                    <a:prstGeom prst="rect">
                      <a:avLst/>
                    </a:prstGeom>
                  </pic:spPr>
                </pic:pic>
              </a:graphicData>
            </a:graphic>
          </wp:inline>
        </w:drawing>
      </w:r>
    </w:p>
    <w:p w14:paraId="15F11F87" w14:textId="7076E0AB" w:rsidR="00EF7567" w:rsidRDefault="00724341" w:rsidP="00F50510">
      <w:pPr>
        <w:pStyle w:val="ListParagraph"/>
        <w:numPr>
          <w:ilvl w:val="0"/>
          <w:numId w:val="40"/>
        </w:numPr>
      </w:pPr>
      <w:r>
        <w:t>Optionally enter a Description for the item.</w:t>
      </w:r>
    </w:p>
    <w:p w14:paraId="1B95E8B9" w14:textId="6A8BBD7D" w:rsidR="00724341" w:rsidRDefault="00724341" w:rsidP="00724341">
      <w:pPr>
        <w:pStyle w:val="ListParagraph"/>
        <w:ind w:left="1080"/>
      </w:pPr>
      <w:r>
        <w:rPr>
          <w:noProof/>
        </w:rPr>
        <w:lastRenderedPageBreak/>
        <w:drawing>
          <wp:inline distT="0" distB="0" distL="0" distR="0" wp14:anchorId="5991B0F2" wp14:editId="2331647C">
            <wp:extent cx="5215426" cy="3138170"/>
            <wp:effectExtent l="0" t="0" r="4445" b="5080"/>
            <wp:docPr id="1575480962"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59">
                      <a:extLst>
                        <a:ext uri="{28A0092B-C50C-407E-A947-70E740481C1C}">
                          <a14:useLocalDpi xmlns:a14="http://schemas.microsoft.com/office/drawing/2010/main" val="0"/>
                        </a:ext>
                      </a:extLst>
                    </a:blip>
                    <a:stretch>
                      <a:fillRect/>
                    </a:stretch>
                  </pic:blipFill>
                  <pic:spPr>
                    <a:xfrm>
                      <a:off x="0" y="0"/>
                      <a:ext cx="5215426" cy="3138170"/>
                    </a:xfrm>
                    <a:prstGeom prst="rect">
                      <a:avLst/>
                    </a:prstGeom>
                  </pic:spPr>
                </pic:pic>
              </a:graphicData>
            </a:graphic>
          </wp:inline>
        </w:drawing>
      </w:r>
    </w:p>
    <w:p w14:paraId="0DF151CF" w14:textId="0C9DC349" w:rsidR="001E5879" w:rsidRDefault="001E5879" w:rsidP="00F50510">
      <w:pPr>
        <w:pStyle w:val="ListParagraph"/>
        <w:numPr>
          <w:ilvl w:val="0"/>
          <w:numId w:val="40"/>
        </w:numPr>
      </w:pPr>
      <w:r>
        <w:t>Select a category</w:t>
      </w:r>
      <w:r w:rsidR="00B03C6B">
        <w:t xml:space="preserve"> for the item or press the plus sign button to add a new one without losing your place. A popup will be shown allowing you to add the new category</w:t>
      </w:r>
      <w:r w:rsidR="00FF5204">
        <w:t xml:space="preserve"> when pressing the plus button and the category will show up in the list.</w:t>
      </w:r>
    </w:p>
    <w:p w14:paraId="1B596D83" w14:textId="0499F42B" w:rsidR="00FF5204" w:rsidRDefault="00FF5204" w:rsidP="00FF5204">
      <w:pPr>
        <w:pStyle w:val="ListParagraph"/>
        <w:ind w:left="1080"/>
      </w:pPr>
      <w:r>
        <w:rPr>
          <w:noProof/>
        </w:rPr>
        <w:drawing>
          <wp:inline distT="0" distB="0" distL="0" distR="0" wp14:anchorId="44643552" wp14:editId="45A4B391">
            <wp:extent cx="5268192" cy="3169920"/>
            <wp:effectExtent l="0" t="0" r="8890" b="0"/>
            <wp:docPr id="1211269601"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60">
                      <a:extLst>
                        <a:ext uri="{28A0092B-C50C-407E-A947-70E740481C1C}">
                          <a14:useLocalDpi xmlns:a14="http://schemas.microsoft.com/office/drawing/2010/main" val="0"/>
                        </a:ext>
                      </a:extLst>
                    </a:blip>
                    <a:stretch>
                      <a:fillRect/>
                    </a:stretch>
                  </pic:blipFill>
                  <pic:spPr>
                    <a:xfrm>
                      <a:off x="0" y="0"/>
                      <a:ext cx="5268192" cy="3169920"/>
                    </a:xfrm>
                    <a:prstGeom prst="rect">
                      <a:avLst/>
                    </a:prstGeom>
                  </pic:spPr>
                </pic:pic>
              </a:graphicData>
            </a:graphic>
          </wp:inline>
        </w:drawing>
      </w:r>
    </w:p>
    <w:p w14:paraId="369E0BDD" w14:textId="65B15650" w:rsidR="00C13DD0" w:rsidRDefault="00C13DD0" w:rsidP="00F50510">
      <w:pPr>
        <w:pStyle w:val="ListParagraph"/>
        <w:numPr>
          <w:ilvl w:val="0"/>
          <w:numId w:val="40"/>
        </w:numPr>
      </w:pPr>
      <w:r>
        <w:lastRenderedPageBreak/>
        <w:t>Select a room for the item or press the plus sign button to add a new one without losing your place. A popup will be shown allowing you to add the new room when pressing the plus button and the room will show up in the list.</w:t>
      </w:r>
    </w:p>
    <w:p w14:paraId="2138CB7F" w14:textId="2DD97144" w:rsidR="00C13DD0" w:rsidRDefault="00C13DD0" w:rsidP="00C13DD0">
      <w:pPr>
        <w:pStyle w:val="ListParagraph"/>
        <w:ind w:left="1080"/>
      </w:pPr>
      <w:r>
        <w:rPr>
          <w:noProof/>
        </w:rPr>
        <w:drawing>
          <wp:inline distT="0" distB="0" distL="0" distR="0" wp14:anchorId="00FDCF7E" wp14:editId="28780D3B">
            <wp:extent cx="5141552" cy="3093720"/>
            <wp:effectExtent l="0" t="0" r="2540" b="0"/>
            <wp:docPr id="654862345"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61">
                      <a:extLst>
                        <a:ext uri="{28A0092B-C50C-407E-A947-70E740481C1C}">
                          <a14:useLocalDpi xmlns:a14="http://schemas.microsoft.com/office/drawing/2010/main" val="0"/>
                        </a:ext>
                      </a:extLst>
                    </a:blip>
                    <a:stretch>
                      <a:fillRect/>
                    </a:stretch>
                  </pic:blipFill>
                  <pic:spPr>
                    <a:xfrm>
                      <a:off x="0" y="0"/>
                      <a:ext cx="5141552" cy="3093720"/>
                    </a:xfrm>
                    <a:prstGeom prst="rect">
                      <a:avLst/>
                    </a:prstGeom>
                  </pic:spPr>
                </pic:pic>
              </a:graphicData>
            </a:graphic>
          </wp:inline>
        </w:drawing>
      </w:r>
    </w:p>
    <w:p w14:paraId="30ED1D2B" w14:textId="31AFBAF7" w:rsidR="00A80D17" w:rsidRDefault="00A80D17" w:rsidP="00F50510">
      <w:pPr>
        <w:pStyle w:val="ListParagraph"/>
        <w:numPr>
          <w:ilvl w:val="0"/>
          <w:numId w:val="40"/>
        </w:numPr>
      </w:pPr>
      <w:r>
        <w:t>Select a property for the item or press the plus sign button to add a new one without losing your place. A popup will be shown allowing you to add the new property when pressing the plus button and the property will show up in the list.</w:t>
      </w:r>
    </w:p>
    <w:p w14:paraId="09DAFB73" w14:textId="77777777" w:rsidR="00A80D17" w:rsidRDefault="00A80D17" w:rsidP="00C13DD0">
      <w:pPr>
        <w:pStyle w:val="ListParagraph"/>
        <w:ind w:left="1080"/>
      </w:pPr>
    </w:p>
    <w:p w14:paraId="2C8E7EC8" w14:textId="24B4049C" w:rsidR="00B00EDA" w:rsidRDefault="00A80D17" w:rsidP="00724341">
      <w:pPr>
        <w:pStyle w:val="ListParagraph"/>
        <w:ind w:left="1080"/>
      </w:pPr>
      <w:r>
        <w:rPr>
          <w:noProof/>
        </w:rPr>
        <w:lastRenderedPageBreak/>
        <w:drawing>
          <wp:inline distT="0" distB="0" distL="0" distR="0" wp14:anchorId="203467B0" wp14:editId="000562A7">
            <wp:extent cx="5215426" cy="3138170"/>
            <wp:effectExtent l="0" t="0" r="4445" b="5080"/>
            <wp:docPr id="169146825"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62">
                      <a:extLst>
                        <a:ext uri="{28A0092B-C50C-407E-A947-70E740481C1C}">
                          <a14:useLocalDpi xmlns:a14="http://schemas.microsoft.com/office/drawing/2010/main" val="0"/>
                        </a:ext>
                      </a:extLst>
                    </a:blip>
                    <a:stretch>
                      <a:fillRect/>
                    </a:stretch>
                  </pic:blipFill>
                  <pic:spPr>
                    <a:xfrm>
                      <a:off x="0" y="0"/>
                      <a:ext cx="5215426" cy="3138170"/>
                    </a:xfrm>
                    <a:prstGeom prst="rect">
                      <a:avLst/>
                    </a:prstGeom>
                  </pic:spPr>
                </pic:pic>
              </a:graphicData>
            </a:graphic>
          </wp:inline>
        </w:drawing>
      </w:r>
    </w:p>
    <w:p w14:paraId="4BB943C7" w14:textId="06354291" w:rsidR="00B125A2" w:rsidRDefault="009F00E2" w:rsidP="00F50510">
      <w:pPr>
        <w:pStyle w:val="ListParagraph"/>
        <w:numPr>
          <w:ilvl w:val="0"/>
          <w:numId w:val="40"/>
        </w:numPr>
      </w:pPr>
      <w:r>
        <w:t>Enter the estimated value of the item</w:t>
      </w:r>
      <w:r w:rsidR="05EFB919">
        <w:t>,</w:t>
      </w:r>
      <w:r>
        <w:t xml:space="preserve"> the purchase price, or both. Note that entering one is </w:t>
      </w:r>
      <w:r w:rsidR="42AC0C1F">
        <w:t>required but</w:t>
      </w:r>
      <w:r>
        <w:t xml:space="preserve"> entering both are recommended to take advantage of the estimated value report.</w:t>
      </w:r>
      <w:r w:rsidR="00700501">
        <w:t xml:space="preserve"> Estimated </w:t>
      </w:r>
      <w:r w:rsidR="1A829B36">
        <w:t>V</w:t>
      </w:r>
      <w:r w:rsidR="00700501">
        <w:t xml:space="preserve">alue is the current value estimate of the item after appreciation or depreciation is </w:t>
      </w:r>
      <w:r w:rsidR="629E80E3">
        <w:t>considered</w:t>
      </w:r>
      <w:r w:rsidR="00700501">
        <w:t xml:space="preserve">. Purchase </w:t>
      </w:r>
      <w:r w:rsidR="1E00B1DB">
        <w:t>P</w:t>
      </w:r>
      <w:r w:rsidR="00700501">
        <w:t xml:space="preserve">rice is the price </w:t>
      </w:r>
      <w:r w:rsidR="00E2431A">
        <w:t>paid for the item.</w:t>
      </w:r>
      <w:r w:rsidR="00B125A2">
        <w:t xml:space="preserve"> </w:t>
      </w:r>
    </w:p>
    <w:p w14:paraId="12F40C01" w14:textId="2014742A" w:rsidR="009F00E2" w:rsidRDefault="00B125A2" w:rsidP="00B125A2">
      <w:pPr>
        <w:pStyle w:val="ListParagraph"/>
        <w:ind w:left="1080"/>
      </w:pPr>
      <w:r>
        <w:t>Note that no conversion is done when changing locales and the amounts are not meant to be used across regions. The user should enter the appropriate currency for their region.</w:t>
      </w:r>
    </w:p>
    <w:p w14:paraId="3D6DBC9F" w14:textId="18EDC1F3" w:rsidR="00E2431A" w:rsidRDefault="00E2431A" w:rsidP="00E2431A">
      <w:pPr>
        <w:pStyle w:val="ListParagraph"/>
        <w:ind w:left="1080"/>
      </w:pPr>
      <w:r>
        <w:rPr>
          <w:noProof/>
        </w:rPr>
        <w:lastRenderedPageBreak/>
        <w:drawing>
          <wp:inline distT="0" distB="0" distL="0" distR="0" wp14:anchorId="74365832" wp14:editId="247A50D5">
            <wp:extent cx="5225979" cy="3144520"/>
            <wp:effectExtent l="0" t="0" r="0" b="0"/>
            <wp:docPr id="227321454"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63">
                      <a:extLst>
                        <a:ext uri="{28A0092B-C50C-407E-A947-70E740481C1C}">
                          <a14:useLocalDpi xmlns:a14="http://schemas.microsoft.com/office/drawing/2010/main" val="0"/>
                        </a:ext>
                      </a:extLst>
                    </a:blip>
                    <a:stretch>
                      <a:fillRect/>
                    </a:stretch>
                  </pic:blipFill>
                  <pic:spPr>
                    <a:xfrm>
                      <a:off x="0" y="0"/>
                      <a:ext cx="5225979" cy="3144520"/>
                    </a:xfrm>
                    <a:prstGeom prst="rect">
                      <a:avLst/>
                    </a:prstGeom>
                  </pic:spPr>
                </pic:pic>
              </a:graphicData>
            </a:graphic>
          </wp:inline>
        </w:drawing>
      </w:r>
    </w:p>
    <w:p w14:paraId="38960EA0" w14:textId="5F6B41FF" w:rsidR="00A80D17" w:rsidRDefault="00765D09" w:rsidP="00F50510">
      <w:pPr>
        <w:pStyle w:val="ListParagraph"/>
        <w:numPr>
          <w:ilvl w:val="0"/>
          <w:numId w:val="40"/>
        </w:numPr>
      </w:pPr>
      <w:r>
        <w:t>Optionally enter the purchase date. This will help with estimating appreciation/depreciation in a future version of the software, so it is recommended.</w:t>
      </w:r>
    </w:p>
    <w:p w14:paraId="30CFB92A" w14:textId="03A248EE" w:rsidR="004A57D5" w:rsidRDefault="004A57D5" w:rsidP="004A57D5">
      <w:pPr>
        <w:pStyle w:val="ListParagraph"/>
        <w:ind w:left="1080"/>
      </w:pPr>
      <w:r>
        <w:rPr>
          <w:noProof/>
        </w:rPr>
        <w:drawing>
          <wp:inline distT="0" distB="0" distL="0" distR="0" wp14:anchorId="2A7B0B72" wp14:editId="23C49E84">
            <wp:extent cx="5183766" cy="3119120"/>
            <wp:effectExtent l="0" t="0" r="0" b="5080"/>
            <wp:docPr id="457497077"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64">
                      <a:extLst>
                        <a:ext uri="{28A0092B-C50C-407E-A947-70E740481C1C}">
                          <a14:useLocalDpi xmlns:a14="http://schemas.microsoft.com/office/drawing/2010/main" val="0"/>
                        </a:ext>
                      </a:extLst>
                    </a:blip>
                    <a:stretch>
                      <a:fillRect/>
                    </a:stretch>
                  </pic:blipFill>
                  <pic:spPr>
                    <a:xfrm>
                      <a:off x="0" y="0"/>
                      <a:ext cx="5183766" cy="3119120"/>
                    </a:xfrm>
                    <a:prstGeom prst="rect">
                      <a:avLst/>
                    </a:prstGeom>
                  </pic:spPr>
                </pic:pic>
              </a:graphicData>
            </a:graphic>
          </wp:inline>
        </w:drawing>
      </w:r>
    </w:p>
    <w:p w14:paraId="03D483FE" w14:textId="24ECBDF6" w:rsidR="004A57D5" w:rsidRDefault="00B131F6" w:rsidP="00F50510">
      <w:pPr>
        <w:pStyle w:val="ListParagraph"/>
        <w:numPr>
          <w:ilvl w:val="0"/>
          <w:numId w:val="40"/>
        </w:numPr>
      </w:pPr>
      <w:r>
        <w:t xml:space="preserve">Optionally enter the manufacturer and serial number. These items will be helpful in the case of a loss </w:t>
      </w:r>
      <w:r w:rsidR="005E4683">
        <w:t>and are recommended if available.</w:t>
      </w:r>
    </w:p>
    <w:p w14:paraId="3A8ED529" w14:textId="29405CB0" w:rsidR="005E4683" w:rsidRDefault="005E4683" w:rsidP="005E4683">
      <w:pPr>
        <w:pStyle w:val="ListParagraph"/>
        <w:ind w:left="1080"/>
      </w:pPr>
      <w:r>
        <w:rPr>
          <w:noProof/>
        </w:rPr>
        <w:lastRenderedPageBreak/>
        <w:drawing>
          <wp:inline distT="0" distB="0" distL="0" distR="0" wp14:anchorId="7BBCC653" wp14:editId="5011486D">
            <wp:extent cx="5215426" cy="3138170"/>
            <wp:effectExtent l="0" t="0" r="4445" b="5080"/>
            <wp:docPr id="1426606489"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65">
                      <a:extLst>
                        <a:ext uri="{28A0092B-C50C-407E-A947-70E740481C1C}">
                          <a14:useLocalDpi xmlns:a14="http://schemas.microsoft.com/office/drawing/2010/main" val="0"/>
                        </a:ext>
                      </a:extLst>
                    </a:blip>
                    <a:stretch>
                      <a:fillRect/>
                    </a:stretch>
                  </pic:blipFill>
                  <pic:spPr>
                    <a:xfrm>
                      <a:off x="0" y="0"/>
                      <a:ext cx="5215426" cy="3138170"/>
                    </a:xfrm>
                    <a:prstGeom prst="rect">
                      <a:avLst/>
                    </a:prstGeom>
                  </pic:spPr>
                </pic:pic>
              </a:graphicData>
            </a:graphic>
          </wp:inline>
        </w:drawing>
      </w:r>
    </w:p>
    <w:p w14:paraId="25308902" w14:textId="542969FD" w:rsidR="005E4683" w:rsidRDefault="005E4683" w:rsidP="00F50510">
      <w:pPr>
        <w:pStyle w:val="ListParagraph"/>
        <w:numPr>
          <w:ilvl w:val="0"/>
          <w:numId w:val="40"/>
        </w:numPr>
      </w:pPr>
      <w:r>
        <w:t>Press submit to verify</w:t>
      </w:r>
      <w:r w:rsidR="005D72B1">
        <w:t xml:space="preserve"> and add the record.</w:t>
      </w:r>
    </w:p>
    <w:p w14:paraId="1525B043" w14:textId="77777777" w:rsidR="00A80D17" w:rsidRDefault="00A80D17" w:rsidP="00724341">
      <w:pPr>
        <w:pStyle w:val="ListParagraph"/>
        <w:ind w:left="1080"/>
      </w:pPr>
    </w:p>
    <w:p w14:paraId="7739EB9C" w14:textId="77777777" w:rsidR="00A8131E" w:rsidRDefault="00A8131E" w:rsidP="00A8131E">
      <w:pPr>
        <w:pStyle w:val="Heading3"/>
      </w:pPr>
      <w:bookmarkStart w:id="67" w:name="_Toc46491923"/>
      <w:bookmarkStart w:id="68" w:name="_Toc48135530"/>
      <w:r>
        <w:t>Edit</w:t>
      </w:r>
      <w:bookmarkEnd w:id="67"/>
      <w:bookmarkEnd w:id="68"/>
    </w:p>
    <w:p w14:paraId="0410A787" w14:textId="77777777" w:rsidR="00A8131E" w:rsidRPr="005A2336" w:rsidRDefault="00A8131E" w:rsidP="00F50510">
      <w:pPr>
        <w:pStyle w:val="ListParagraph"/>
        <w:numPr>
          <w:ilvl w:val="0"/>
          <w:numId w:val="41"/>
        </w:numPr>
      </w:pPr>
      <w:r>
        <w:t>Select the Edit button on the row to edit the record.</w:t>
      </w:r>
    </w:p>
    <w:p w14:paraId="0DF7903B" w14:textId="35BE3A53" w:rsidR="00A8131E" w:rsidRDefault="00900BA9" w:rsidP="00A8131E">
      <w:pPr>
        <w:ind w:left="360"/>
      </w:pPr>
      <w:r>
        <w:rPr>
          <w:noProof/>
        </w:rPr>
        <w:drawing>
          <wp:inline distT="0" distB="0" distL="0" distR="0" wp14:anchorId="5DD0480F" wp14:editId="507C3444">
            <wp:extent cx="5200650" cy="2905363"/>
            <wp:effectExtent l="0" t="0" r="0" b="9525"/>
            <wp:docPr id="1957103839"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66">
                      <a:extLst>
                        <a:ext uri="{28A0092B-C50C-407E-A947-70E740481C1C}">
                          <a14:useLocalDpi xmlns:a14="http://schemas.microsoft.com/office/drawing/2010/main" val="0"/>
                        </a:ext>
                      </a:extLst>
                    </a:blip>
                    <a:stretch>
                      <a:fillRect/>
                    </a:stretch>
                  </pic:blipFill>
                  <pic:spPr>
                    <a:xfrm>
                      <a:off x="0" y="0"/>
                      <a:ext cx="5200650" cy="2905363"/>
                    </a:xfrm>
                    <a:prstGeom prst="rect">
                      <a:avLst/>
                    </a:prstGeom>
                  </pic:spPr>
                </pic:pic>
              </a:graphicData>
            </a:graphic>
          </wp:inline>
        </w:drawing>
      </w:r>
    </w:p>
    <w:p w14:paraId="6D64E506" w14:textId="3D2B928D" w:rsidR="00A8131E" w:rsidRDefault="00A8131E" w:rsidP="00F50510">
      <w:pPr>
        <w:pStyle w:val="ListParagraph"/>
        <w:numPr>
          <w:ilvl w:val="0"/>
          <w:numId w:val="41"/>
        </w:numPr>
      </w:pPr>
      <w:r>
        <w:lastRenderedPageBreak/>
        <w:t xml:space="preserve">Edit </w:t>
      </w:r>
      <w:r w:rsidR="00EE0542">
        <w:t>the fields</w:t>
      </w:r>
      <w:r w:rsidR="00043704">
        <w:t xml:space="preserve"> that need to be modified and press submit to validate and save the record. Please see the Add New section above for details on </w:t>
      </w:r>
      <w:r w:rsidR="002A35EB">
        <w:t>all fields other than attachments. Please see the following sections for details on attachments.</w:t>
      </w:r>
    </w:p>
    <w:p w14:paraId="52B2FCDB" w14:textId="4BA20403" w:rsidR="00A8131E" w:rsidRDefault="00EE0542" w:rsidP="00A8131E">
      <w:pPr>
        <w:pStyle w:val="ListParagraph"/>
        <w:ind w:left="1080"/>
      </w:pPr>
      <w:r>
        <w:rPr>
          <w:noProof/>
        </w:rPr>
        <w:drawing>
          <wp:inline distT="0" distB="0" distL="0" distR="0" wp14:anchorId="2B73A7E3" wp14:editId="7FBFB504">
            <wp:extent cx="5226454" cy="4581524"/>
            <wp:effectExtent l="0" t="0" r="0" b="0"/>
            <wp:docPr id="1757101518"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67">
                      <a:extLst>
                        <a:ext uri="{28A0092B-C50C-407E-A947-70E740481C1C}">
                          <a14:useLocalDpi xmlns:a14="http://schemas.microsoft.com/office/drawing/2010/main" val="0"/>
                        </a:ext>
                      </a:extLst>
                    </a:blip>
                    <a:stretch>
                      <a:fillRect/>
                    </a:stretch>
                  </pic:blipFill>
                  <pic:spPr>
                    <a:xfrm>
                      <a:off x="0" y="0"/>
                      <a:ext cx="5226454" cy="4581524"/>
                    </a:xfrm>
                    <a:prstGeom prst="rect">
                      <a:avLst/>
                    </a:prstGeom>
                  </pic:spPr>
                </pic:pic>
              </a:graphicData>
            </a:graphic>
          </wp:inline>
        </w:drawing>
      </w:r>
    </w:p>
    <w:p w14:paraId="379B4A21" w14:textId="77777777" w:rsidR="00A8131E" w:rsidRDefault="00A8131E" w:rsidP="00A8131E">
      <w:pPr>
        <w:pStyle w:val="Heading3"/>
      </w:pPr>
      <w:bookmarkStart w:id="69" w:name="_Toc46491924"/>
      <w:bookmarkStart w:id="70" w:name="_Toc48135531"/>
      <w:r>
        <w:t>Delete</w:t>
      </w:r>
      <w:bookmarkEnd w:id="69"/>
      <w:bookmarkEnd w:id="70"/>
    </w:p>
    <w:p w14:paraId="5B77B565" w14:textId="5CB4C548" w:rsidR="00A8131E" w:rsidRDefault="00A8131E" w:rsidP="00F50510">
      <w:pPr>
        <w:pStyle w:val="ListParagraph"/>
        <w:numPr>
          <w:ilvl w:val="0"/>
          <w:numId w:val="36"/>
        </w:numPr>
      </w:pPr>
      <w:r>
        <w:t xml:space="preserve">To delete an existing </w:t>
      </w:r>
      <w:r w:rsidR="002221C3">
        <w:t>item</w:t>
      </w:r>
      <w:r>
        <w:t>, press the delete button on the appropriate row. Press OK on the popup to confirm.</w:t>
      </w:r>
    </w:p>
    <w:p w14:paraId="59155348" w14:textId="3569A4D5" w:rsidR="00A8131E" w:rsidRDefault="00247785" w:rsidP="00A8131E">
      <w:pPr>
        <w:pStyle w:val="ListParagraph"/>
        <w:ind w:left="1080"/>
      </w:pPr>
      <w:r>
        <w:rPr>
          <w:noProof/>
        </w:rPr>
        <w:lastRenderedPageBreak/>
        <w:drawing>
          <wp:inline distT="0" distB="0" distL="0" distR="0" wp14:anchorId="30E542E4" wp14:editId="64BB8A6D">
            <wp:extent cx="5238872" cy="2926715"/>
            <wp:effectExtent l="0" t="0" r="0" b="6985"/>
            <wp:docPr id="1260635942"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68">
                      <a:extLst>
                        <a:ext uri="{28A0092B-C50C-407E-A947-70E740481C1C}">
                          <a14:useLocalDpi xmlns:a14="http://schemas.microsoft.com/office/drawing/2010/main" val="0"/>
                        </a:ext>
                      </a:extLst>
                    </a:blip>
                    <a:stretch>
                      <a:fillRect/>
                    </a:stretch>
                  </pic:blipFill>
                  <pic:spPr>
                    <a:xfrm>
                      <a:off x="0" y="0"/>
                      <a:ext cx="5238872" cy="2926715"/>
                    </a:xfrm>
                    <a:prstGeom prst="rect">
                      <a:avLst/>
                    </a:prstGeom>
                  </pic:spPr>
                </pic:pic>
              </a:graphicData>
            </a:graphic>
          </wp:inline>
        </w:drawing>
      </w:r>
    </w:p>
    <w:p w14:paraId="2B44AE8D" w14:textId="36E31811" w:rsidR="00A8131E" w:rsidRDefault="003F3444" w:rsidP="003F3444">
      <w:pPr>
        <w:pStyle w:val="Heading2"/>
      </w:pPr>
      <w:bookmarkStart w:id="71" w:name="_Toc46491925"/>
      <w:bookmarkStart w:id="72" w:name="_Toc48135532"/>
      <w:r>
        <w:t>Attachments</w:t>
      </w:r>
      <w:bookmarkEnd w:id="71"/>
      <w:bookmarkEnd w:id="72"/>
    </w:p>
    <w:p w14:paraId="5054C6C9" w14:textId="77777777" w:rsidR="00D631A5" w:rsidRDefault="003F3444" w:rsidP="00386B3D">
      <w:r>
        <w:t>The list of current attachments on an item can be viewed in the Edit Inventory Items screen by pressing the Edit button</w:t>
      </w:r>
      <w:r w:rsidR="00386B3D">
        <w:t xml:space="preserve"> on the inventory list screen.</w:t>
      </w:r>
      <w:r w:rsidR="00D631A5">
        <w:t xml:space="preserve"> </w:t>
      </w:r>
    </w:p>
    <w:p w14:paraId="7C2C7C9C" w14:textId="3CBB23B4" w:rsidR="00A8131E" w:rsidRDefault="00D631A5" w:rsidP="00386B3D">
      <w:r>
        <w:t>Note</w:t>
      </w:r>
      <w:r w:rsidR="00C35542">
        <w:t>: It is not required to press submit to save changes to attachments. Changes are permanent</w:t>
      </w:r>
      <w:r w:rsidR="002E7FD6">
        <w:t>ly saved</w:t>
      </w:r>
      <w:r w:rsidR="00C35542">
        <w:t xml:space="preserve"> immediately when adding or deleting attachments.</w:t>
      </w:r>
    </w:p>
    <w:p w14:paraId="35DFB8FD" w14:textId="316881F0" w:rsidR="00A8131E" w:rsidRDefault="00386B3D" w:rsidP="00076C41">
      <w:pPr>
        <w:pStyle w:val="ListParagraph"/>
        <w:ind w:left="1080"/>
      </w:pPr>
      <w:r>
        <w:rPr>
          <w:noProof/>
        </w:rPr>
        <w:drawing>
          <wp:inline distT="0" distB="0" distL="0" distR="0" wp14:anchorId="114D9228" wp14:editId="1F0C1BDF">
            <wp:extent cx="5200650" cy="2905363"/>
            <wp:effectExtent l="0" t="0" r="0" b="9525"/>
            <wp:docPr id="1726741451"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66">
                      <a:extLst>
                        <a:ext uri="{28A0092B-C50C-407E-A947-70E740481C1C}">
                          <a14:useLocalDpi xmlns:a14="http://schemas.microsoft.com/office/drawing/2010/main" val="0"/>
                        </a:ext>
                      </a:extLst>
                    </a:blip>
                    <a:stretch>
                      <a:fillRect/>
                    </a:stretch>
                  </pic:blipFill>
                  <pic:spPr>
                    <a:xfrm>
                      <a:off x="0" y="0"/>
                      <a:ext cx="5200650" cy="2905363"/>
                    </a:xfrm>
                    <a:prstGeom prst="rect">
                      <a:avLst/>
                    </a:prstGeom>
                  </pic:spPr>
                </pic:pic>
              </a:graphicData>
            </a:graphic>
          </wp:inline>
        </w:drawing>
      </w:r>
    </w:p>
    <w:p w14:paraId="430F1D50" w14:textId="08F96611" w:rsidR="00A8131E" w:rsidRDefault="003A0DBC" w:rsidP="00076C41">
      <w:pPr>
        <w:pStyle w:val="ListParagraph"/>
        <w:ind w:left="1080"/>
      </w:pPr>
      <w:r>
        <w:rPr>
          <w:noProof/>
        </w:rPr>
        <w:lastRenderedPageBreak/>
        <w:drawing>
          <wp:inline distT="0" distB="0" distL="0" distR="0" wp14:anchorId="62CD4D5A" wp14:editId="13F95559">
            <wp:extent cx="5226454" cy="4581524"/>
            <wp:effectExtent l="0" t="0" r="0" b="0"/>
            <wp:docPr id="190054117"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69">
                      <a:extLst>
                        <a:ext uri="{28A0092B-C50C-407E-A947-70E740481C1C}">
                          <a14:useLocalDpi xmlns:a14="http://schemas.microsoft.com/office/drawing/2010/main" val="0"/>
                        </a:ext>
                      </a:extLst>
                    </a:blip>
                    <a:stretch>
                      <a:fillRect/>
                    </a:stretch>
                  </pic:blipFill>
                  <pic:spPr>
                    <a:xfrm>
                      <a:off x="0" y="0"/>
                      <a:ext cx="5226454" cy="4581524"/>
                    </a:xfrm>
                    <a:prstGeom prst="rect">
                      <a:avLst/>
                    </a:prstGeom>
                  </pic:spPr>
                </pic:pic>
              </a:graphicData>
            </a:graphic>
          </wp:inline>
        </w:drawing>
      </w:r>
    </w:p>
    <w:p w14:paraId="1542D277" w14:textId="0B19BE34" w:rsidR="00A8131E" w:rsidRDefault="003A0DBC" w:rsidP="003A0DBC">
      <w:pPr>
        <w:pStyle w:val="Heading3"/>
      </w:pPr>
      <w:bookmarkStart w:id="73" w:name="_Toc46491926"/>
      <w:bookmarkStart w:id="74" w:name="_Toc48135533"/>
      <w:r>
        <w:t>Add New</w:t>
      </w:r>
      <w:bookmarkEnd w:id="73"/>
      <w:bookmarkEnd w:id="74"/>
    </w:p>
    <w:p w14:paraId="75A27E85" w14:textId="0D7C9701" w:rsidR="003A0DBC" w:rsidRPr="003A0DBC" w:rsidRDefault="003A0DBC" w:rsidP="00F50510">
      <w:pPr>
        <w:pStyle w:val="ListParagraph"/>
        <w:numPr>
          <w:ilvl w:val="0"/>
          <w:numId w:val="42"/>
        </w:numPr>
      </w:pPr>
      <w:r>
        <w:t>To add a new attachment to an existing inventory item, press the “Add New” button.</w:t>
      </w:r>
    </w:p>
    <w:p w14:paraId="3140E351" w14:textId="6D6DECEC" w:rsidR="00A8131E" w:rsidRDefault="00390774" w:rsidP="00076C41">
      <w:pPr>
        <w:pStyle w:val="ListParagraph"/>
        <w:ind w:left="1080"/>
      </w:pPr>
      <w:r>
        <w:rPr>
          <w:noProof/>
        </w:rPr>
        <w:lastRenderedPageBreak/>
        <w:drawing>
          <wp:inline distT="0" distB="0" distL="0" distR="0" wp14:anchorId="2D270FE6" wp14:editId="4E86C4D3">
            <wp:extent cx="5262674" cy="4613276"/>
            <wp:effectExtent l="0" t="0" r="0" b="0"/>
            <wp:docPr id="1656298571"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70">
                      <a:extLst>
                        <a:ext uri="{28A0092B-C50C-407E-A947-70E740481C1C}">
                          <a14:useLocalDpi xmlns:a14="http://schemas.microsoft.com/office/drawing/2010/main" val="0"/>
                        </a:ext>
                      </a:extLst>
                    </a:blip>
                    <a:stretch>
                      <a:fillRect/>
                    </a:stretch>
                  </pic:blipFill>
                  <pic:spPr>
                    <a:xfrm>
                      <a:off x="0" y="0"/>
                      <a:ext cx="5262674" cy="4613276"/>
                    </a:xfrm>
                    <a:prstGeom prst="rect">
                      <a:avLst/>
                    </a:prstGeom>
                  </pic:spPr>
                </pic:pic>
              </a:graphicData>
            </a:graphic>
          </wp:inline>
        </w:drawing>
      </w:r>
    </w:p>
    <w:p w14:paraId="169EA4C5" w14:textId="11F2D989" w:rsidR="00A8131E" w:rsidRDefault="00D01BC3" w:rsidP="00F50510">
      <w:pPr>
        <w:pStyle w:val="ListParagraph"/>
        <w:numPr>
          <w:ilvl w:val="0"/>
          <w:numId w:val="42"/>
        </w:numPr>
      </w:pPr>
      <w:r>
        <w:t xml:space="preserve">A popup will be shown allowing for entering a name and selecting a file. Note the </w:t>
      </w:r>
      <w:r w:rsidR="00BD457F">
        <w:t>information icon next to the File label will show the max file size when hovered over.</w:t>
      </w:r>
      <w:r w:rsidR="007764C1">
        <w:t xml:space="preserve"> The new item will show in the list</w:t>
      </w:r>
      <w:r w:rsidR="005C6966">
        <w:t xml:space="preserve"> once the upload is complete. </w:t>
      </w:r>
    </w:p>
    <w:p w14:paraId="2C901737" w14:textId="5913E97A" w:rsidR="005C6966" w:rsidRDefault="005C6966" w:rsidP="005C6966">
      <w:pPr>
        <w:pStyle w:val="ListParagraph"/>
        <w:ind w:left="1080"/>
      </w:pPr>
      <w:r>
        <w:t>Note: Depending on your internet speed and the size of the file, this may take some time. Please be patient while the file uploads</w:t>
      </w:r>
      <w:r w:rsidR="00CF2118">
        <w:t>. The popup will disappear once the upload is complete.</w:t>
      </w:r>
    </w:p>
    <w:p w14:paraId="263DFB8B" w14:textId="6BF0E308" w:rsidR="00BD457F" w:rsidRDefault="00BD457F" w:rsidP="00BD457F">
      <w:pPr>
        <w:pStyle w:val="ListParagraph"/>
        <w:ind w:left="1080"/>
      </w:pPr>
      <w:r>
        <w:rPr>
          <w:noProof/>
        </w:rPr>
        <w:lastRenderedPageBreak/>
        <w:drawing>
          <wp:inline distT="0" distB="0" distL="0" distR="0" wp14:anchorId="74D3589F" wp14:editId="150ECFD1">
            <wp:extent cx="4780351" cy="3027045"/>
            <wp:effectExtent l="0" t="0" r="1270" b="1905"/>
            <wp:docPr id="1334353707"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71">
                      <a:extLst>
                        <a:ext uri="{28A0092B-C50C-407E-A947-70E740481C1C}">
                          <a14:useLocalDpi xmlns:a14="http://schemas.microsoft.com/office/drawing/2010/main" val="0"/>
                        </a:ext>
                      </a:extLst>
                    </a:blip>
                    <a:stretch>
                      <a:fillRect/>
                    </a:stretch>
                  </pic:blipFill>
                  <pic:spPr>
                    <a:xfrm>
                      <a:off x="0" y="0"/>
                      <a:ext cx="4780351" cy="3027045"/>
                    </a:xfrm>
                    <a:prstGeom prst="rect">
                      <a:avLst/>
                    </a:prstGeom>
                  </pic:spPr>
                </pic:pic>
              </a:graphicData>
            </a:graphic>
          </wp:inline>
        </w:drawing>
      </w:r>
    </w:p>
    <w:p w14:paraId="13429176" w14:textId="4B50004D" w:rsidR="00CF2118" w:rsidRDefault="00182CAC" w:rsidP="00182CAC">
      <w:pPr>
        <w:pStyle w:val="Heading3"/>
      </w:pPr>
      <w:bookmarkStart w:id="75" w:name="_Toc46491927"/>
      <w:bookmarkStart w:id="76" w:name="_Toc48135534"/>
      <w:r>
        <w:t>Preview</w:t>
      </w:r>
      <w:bookmarkEnd w:id="75"/>
      <w:bookmarkEnd w:id="76"/>
    </w:p>
    <w:p w14:paraId="57285859" w14:textId="226F720F" w:rsidR="00182CAC" w:rsidRDefault="00182CAC" w:rsidP="00182CAC">
      <w:r>
        <w:t>If the item is of a type that can be previewed in the browser, the Preview button will be enabled. Currently</w:t>
      </w:r>
      <w:r w:rsidR="6F4B34E6">
        <w:t>,</w:t>
      </w:r>
      <w:r>
        <w:t xml:space="preserve"> this includes images in the PNG, JPEG, or GIF format.</w:t>
      </w:r>
      <w:r w:rsidR="00AA2B9C">
        <w:t xml:space="preserve"> To preview an image:</w:t>
      </w:r>
    </w:p>
    <w:p w14:paraId="338D9D81" w14:textId="351B3759" w:rsidR="00AA2B9C" w:rsidRDefault="00AA2B9C" w:rsidP="00F50510">
      <w:pPr>
        <w:pStyle w:val="ListParagraph"/>
        <w:numPr>
          <w:ilvl w:val="0"/>
          <w:numId w:val="43"/>
        </w:numPr>
      </w:pPr>
      <w:r>
        <w:t>Press the Preview button on the appropriate row.</w:t>
      </w:r>
    </w:p>
    <w:p w14:paraId="702715E4" w14:textId="0359D9D4" w:rsidR="00AD220E" w:rsidRDefault="00AD220E" w:rsidP="00AD220E">
      <w:pPr>
        <w:pStyle w:val="ListParagraph"/>
        <w:ind w:left="1080"/>
      </w:pPr>
      <w:r>
        <w:rPr>
          <w:noProof/>
        </w:rPr>
        <w:lastRenderedPageBreak/>
        <w:drawing>
          <wp:inline distT="0" distB="0" distL="0" distR="0" wp14:anchorId="311EA584" wp14:editId="6E743355">
            <wp:extent cx="5106672" cy="4610734"/>
            <wp:effectExtent l="0" t="0" r="0" b="0"/>
            <wp:docPr id="1766564772"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72">
                      <a:extLst>
                        <a:ext uri="{28A0092B-C50C-407E-A947-70E740481C1C}">
                          <a14:useLocalDpi xmlns:a14="http://schemas.microsoft.com/office/drawing/2010/main" val="0"/>
                        </a:ext>
                      </a:extLst>
                    </a:blip>
                    <a:stretch>
                      <a:fillRect/>
                    </a:stretch>
                  </pic:blipFill>
                  <pic:spPr>
                    <a:xfrm>
                      <a:off x="0" y="0"/>
                      <a:ext cx="5106672" cy="4610734"/>
                    </a:xfrm>
                    <a:prstGeom prst="rect">
                      <a:avLst/>
                    </a:prstGeom>
                  </pic:spPr>
                </pic:pic>
              </a:graphicData>
            </a:graphic>
          </wp:inline>
        </w:drawing>
      </w:r>
    </w:p>
    <w:p w14:paraId="29063D3C" w14:textId="172A2AD7" w:rsidR="00AD220E" w:rsidRDefault="00AD220E" w:rsidP="00F50510">
      <w:pPr>
        <w:pStyle w:val="ListParagraph"/>
        <w:numPr>
          <w:ilvl w:val="0"/>
          <w:numId w:val="43"/>
        </w:numPr>
      </w:pPr>
      <w:r>
        <w:t xml:space="preserve">A popup will appear with </w:t>
      </w:r>
      <w:r w:rsidR="002B193E">
        <w:t>the item selected</w:t>
      </w:r>
      <w:r w:rsidR="00712226">
        <w:t xml:space="preserve"> as a small image</w:t>
      </w:r>
      <w:r w:rsidR="002B193E">
        <w:t>.</w:t>
      </w:r>
    </w:p>
    <w:p w14:paraId="47BA42A3" w14:textId="7DF150C4" w:rsidR="00712226" w:rsidRDefault="00712226" w:rsidP="00712226">
      <w:pPr>
        <w:pStyle w:val="ListParagraph"/>
        <w:ind w:left="1080"/>
      </w:pPr>
      <w:r>
        <w:rPr>
          <w:noProof/>
        </w:rPr>
        <w:lastRenderedPageBreak/>
        <w:drawing>
          <wp:inline distT="0" distB="0" distL="0" distR="0" wp14:anchorId="6D845FE3" wp14:editId="1ADDCADA">
            <wp:extent cx="5137150" cy="3476920"/>
            <wp:effectExtent l="0" t="0" r="6350" b="9525"/>
            <wp:docPr id="213159672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73">
                      <a:extLst>
                        <a:ext uri="{28A0092B-C50C-407E-A947-70E740481C1C}">
                          <a14:useLocalDpi xmlns:a14="http://schemas.microsoft.com/office/drawing/2010/main" val="0"/>
                        </a:ext>
                      </a:extLst>
                    </a:blip>
                    <a:stretch>
                      <a:fillRect/>
                    </a:stretch>
                  </pic:blipFill>
                  <pic:spPr>
                    <a:xfrm>
                      <a:off x="0" y="0"/>
                      <a:ext cx="5137150" cy="3476920"/>
                    </a:xfrm>
                    <a:prstGeom prst="rect">
                      <a:avLst/>
                    </a:prstGeom>
                  </pic:spPr>
                </pic:pic>
              </a:graphicData>
            </a:graphic>
          </wp:inline>
        </w:drawing>
      </w:r>
    </w:p>
    <w:p w14:paraId="2DB47C38" w14:textId="46915532" w:rsidR="00712226" w:rsidRDefault="00590986" w:rsidP="00590986">
      <w:pPr>
        <w:pStyle w:val="Heading3"/>
      </w:pPr>
      <w:bookmarkStart w:id="77" w:name="_Toc46491928"/>
      <w:bookmarkStart w:id="78" w:name="_Toc48135535"/>
      <w:r>
        <w:t>Download</w:t>
      </w:r>
      <w:bookmarkEnd w:id="77"/>
      <w:bookmarkEnd w:id="78"/>
    </w:p>
    <w:p w14:paraId="507E4836" w14:textId="10C7E3D4" w:rsidR="00590986" w:rsidRDefault="00590986" w:rsidP="00F50510">
      <w:pPr>
        <w:pStyle w:val="ListParagraph"/>
        <w:numPr>
          <w:ilvl w:val="0"/>
          <w:numId w:val="44"/>
        </w:numPr>
      </w:pPr>
      <w:r>
        <w:t>To download an attachment, press the download button on the appropriate row. The item will be sent to your browser for download. See your browser</w:t>
      </w:r>
      <w:r w:rsidR="009E507D">
        <w:t>’s user guide for information on how to access downloaded files.</w:t>
      </w:r>
    </w:p>
    <w:p w14:paraId="5F7BE7EC" w14:textId="396D16FE" w:rsidR="009E507D" w:rsidRDefault="00C2093D" w:rsidP="009E507D">
      <w:pPr>
        <w:pStyle w:val="ListParagraph"/>
        <w:ind w:left="1080"/>
      </w:pPr>
      <w:r>
        <w:rPr>
          <w:noProof/>
        </w:rPr>
        <w:lastRenderedPageBreak/>
        <w:drawing>
          <wp:inline distT="0" distB="0" distL="0" distR="0" wp14:anchorId="57BF2CA6" wp14:editId="571BC521">
            <wp:extent cx="5268266" cy="5151757"/>
            <wp:effectExtent l="0" t="0" r="8890" b="0"/>
            <wp:docPr id="1465467114"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74">
                      <a:extLst>
                        <a:ext uri="{28A0092B-C50C-407E-A947-70E740481C1C}">
                          <a14:useLocalDpi xmlns:a14="http://schemas.microsoft.com/office/drawing/2010/main" val="0"/>
                        </a:ext>
                      </a:extLst>
                    </a:blip>
                    <a:stretch>
                      <a:fillRect/>
                    </a:stretch>
                  </pic:blipFill>
                  <pic:spPr>
                    <a:xfrm>
                      <a:off x="0" y="0"/>
                      <a:ext cx="5268266" cy="5151757"/>
                    </a:xfrm>
                    <a:prstGeom prst="rect">
                      <a:avLst/>
                    </a:prstGeom>
                  </pic:spPr>
                </pic:pic>
              </a:graphicData>
            </a:graphic>
          </wp:inline>
        </w:drawing>
      </w:r>
    </w:p>
    <w:p w14:paraId="2917E305" w14:textId="1F8F1F95" w:rsidR="00C2093D" w:rsidRDefault="005140CD" w:rsidP="005140CD">
      <w:pPr>
        <w:pStyle w:val="Heading3"/>
      </w:pPr>
      <w:bookmarkStart w:id="79" w:name="_Toc46491929"/>
      <w:bookmarkStart w:id="80" w:name="_Toc48135536"/>
      <w:r>
        <w:t>Delete</w:t>
      </w:r>
      <w:bookmarkEnd w:id="79"/>
      <w:bookmarkEnd w:id="80"/>
    </w:p>
    <w:p w14:paraId="50BB5C70" w14:textId="776891DC" w:rsidR="005140CD" w:rsidRDefault="005140CD" w:rsidP="00F50510">
      <w:pPr>
        <w:pStyle w:val="ListParagraph"/>
        <w:numPr>
          <w:ilvl w:val="0"/>
          <w:numId w:val="45"/>
        </w:numPr>
      </w:pPr>
      <w:r>
        <w:t xml:space="preserve">To delete an attachment, press the delete button on the item and press OK on the confirmation popup. </w:t>
      </w:r>
    </w:p>
    <w:p w14:paraId="01B0AC52" w14:textId="7A90F911" w:rsidR="005140CD" w:rsidRDefault="005140CD" w:rsidP="005140CD">
      <w:pPr>
        <w:pStyle w:val="ListParagraph"/>
        <w:ind w:left="1080"/>
      </w:pPr>
      <w:r>
        <w:t>Note: files are deleted permanently from the database</w:t>
      </w:r>
      <w:r w:rsidR="00B031EC">
        <w:t xml:space="preserve"> and </w:t>
      </w:r>
      <w:r w:rsidR="00D631A5">
        <w:t>cannot</w:t>
      </w:r>
      <w:r w:rsidR="00B031EC">
        <w:t xml:space="preserve"> be recovered.</w:t>
      </w:r>
    </w:p>
    <w:p w14:paraId="6E4B010A" w14:textId="4DB5CDE7" w:rsidR="00B031EC" w:rsidRPr="005140CD" w:rsidRDefault="00D631A5" w:rsidP="005140CD">
      <w:pPr>
        <w:pStyle w:val="ListParagraph"/>
        <w:ind w:left="1080"/>
      </w:pPr>
      <w:r>
        <w:rPr>
          <w:noProof/>
        </w:rPr>
        <w:lastRenderedPageBreak/>
        <w:drawing>
          <wp:inline distT="0" distB="0" distL="0" distR="0" wp14:anchorId="52A8EBF6" wp14:editId="62F209A3">
            <wp:extent cx="5157874" cy="5043803"/>
            <wp:effectExtent l="0" t="0" r="5080" b="4445"/>
            <wp:docPr id="188135936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75">
                      <a:extLst>
                        <a:ext uri="{28A0092B-C50C-407E-A947-70E740481C1C}">
                          <a14:useLocalDpi xmlns:a14="http://schemas.microsoft.com/office/drawing/2010/main" val="0"/>
                        </a:ext>
                      </a:extLst>
                    </a:blip>
                    <a:stretch>
                      <a:fillRect/>
                    </a:stretch>
                  </pic:blipFill>
                  <pic:spPr>
                    <a:xfrm>
                      <a:off x="0" y="0"/>
                      <a:ext cx="5157874" cy="5043803"/>
                    </a:xfrm>
                    <a:prstGeom prst="rect">
                      <a:avLst/>
                    </a:prstGeom>
                  </pic:spPr>
                </pic:pic>
              </a:graphicData>
            </a:graphic>
          </wp:inline>
        </w:drawing>
      </w:r>
    </w:p>
    <w:p w14:paraId="7CD40146" w14:textId="77777777" w:rsidR="00A8131E" w:rsidRDefault="00A8131E" w:rsidP="00076C41">
      <w:pPr>
        <w:pStyle w:val="ListParagraph"/>
        <w:ind w:left="1080"/>
      </w:pPr>
    </w:p>
    <w:p w14:paraId="43E01684" w14:textId="77777777" w:rsidR="00FF4159" w:rsidRDefault="00FF4159" w:rsidP="00066C1B">
      <w:pPr>
        <w:pStyle w:val="Heading2"/>
      </w:pPr>
      <w:bookmarkStart w:id="81" w:name="_Toc46491930"/>
      <w:bookmarkStart w:id="82" w:name="_Toc48135537"/>
      <w:r>
        <w:t>Reports</w:t>
      </w:r>
      <w:bookmarkEnd w:id="81"/>
      <w:bookmarkEnd w:id="82"/>
    </w:p>
    <w:p w14:paraId="35DFCE48" w14:textId="69217706" w:rsidR="00BC3E91" w:rsidRDefault="00066C1B" w:rsidP="00FF4159">
      <w:pPr>
        <w:pStyle w:val="Heading3"/>
      </w:pPr>
      <w:bookmarkStart w:id="83" w:name="_Toc46491931"/>
      <w:bookmarkStart w:id="84" w:name="_Toc48135538"/>
      <w:r>
        <w:t>Estimated Value Report</w:t>
      </w:r>
      <w:bookmarkEnd w:id="83"/>
      <w:bookmarkEnd w:id="84"/>
    </w:p>
    <w:p w14:paraId="3CFCE042" w14:textId="3EF9F15F" w:rsidR="008477D1" w:rsidRDefault="00F76782" w:rsidP="00066C1B">
      <w:r>
        <w:t xml:space="preserve">The estimated value report is used to </w:t>
      </w:r>
      <w:r w:rsidR="00D5758D">
        <w:t xml:space="preserve">help the customer and the agent talk about how much coverage the customer should </w:t>
      </w:r>
      <w:r w:rsidR="005B5F69">
        <w:t xml:space="preserve">have on their personal items. This report is not meant to record the actual value and is not used in </w:t>
      </w:r>
      <w:r w:rsidR="00DB5AE3">
        <w:t xml:space="preserve">the claims process to value items for </w:t>
      </w:r>
      <w:r w:rsidR="7854C13C">
        <w:t xml:space="preserve">a </w:t>
      </w:r>
      <w:r w:rsidR="00DB5AE3">
        <w:t>claim payout. It is not meant to be a</w:t>
      </w:r>
      <w:r w:rsidR="001860F2">
        <w:t>n exact indicator of how much coverage you should have. In many cases</w:t>
      </w:r>
      <w:r w:rsidR="68E5EB26">
        <w:t>,</w:t>
      </w:r>
      <w:r w:rsidR="001860F2">
        <w:t xml:space="preserve"> the coverage requirements will be higher than these numbers</w:t>
      </w:r>
      <w:r w:rsidR="008477D1">
        <w:t xml:space="preserve">. </w:t>
      </w:r>
    </w:p>
    <w:p w14:paraId="45542E47" w14:textId="0ED10CD3" w:rsidR="004B1F1B" w:rsidRDefault="004B1F1B" w:rsidP="00066C1B">
      <w:r>
        <w:lastRenderedPageBreak/>
        <w:t xml:space="preserve">Note that this report will only be useful if </w:t>
      </w:r>
      <w:r w:rsidR="00A60CB5">
        <w:t>as estimated value and purchase prices are entered on all items in the inventory.</w:t>
      </w:r>
    </w:p>
    <w:p w14:paraId="7496F72A" w14:textId="07532357" w:rsidR="004B1F1B" w:rsidRDefault="004B1F1B" w:rsidP="00066C1B">
      <w:r>
        <w:t>The Estimated Value amount is calculate</w:t>
      </w:r>
      <w:r w:rsidR="00A60CB5">
        <w:t>d by taking the estimated value of each</w:t>
      </w:r>
      <w:r w:rsidR="73F0346A">
        <w:t xml:space="preserve"> of the</w:t>
      </w:r>
      <w:r w:rsidR="00A60CB5">
        <w:t xml:space="preserve"> items and totaling them. If the estimated value field is not populated, the purchase price field will be used instead but may lower the accuracy of this estimate.</w:t>
      </w:r>
    </w:p>
    <w:p w14:paraId="3A41B251" w14:textId="4292F827" w:rsidR="00A60CB5" w:rsidRDefault="00A60CB5" w:rsidP="00066C1B">
      <w:r>
        <w:t>The Estimated Replacement Value is calculated by taking the greater of the value and purchase price of each item</w:t>
      </w:r>
      <w:r w:rsidR="002B0022">
        <w:t xml:space="preserve"> and totaling them. If either field is not populated for any items, this may lower the accuracy of this estimate.</w:t>
      </w:r>
    </w:p>
    <w:p w14:paraId="227875DE" w14:textId="5275C2A1" w:rsidR="00066C1B" w:rsidRDefault="002606CB" w:rsidP="00066C1B">
      <w:r>
        <w:t xml:space="preserve">Together these values can be used by </w:t>
      </w:r>
      <w:r w:rsidR="00B7317C">
        <w:t>an</w:t>
      </w:r>
      <w:r>
        <w:t xml:space="preserve"> agent to help the customer better estimate the coverage amount the</w:t>
      </w:r>
      <w:r w:rsidR="00B7317C">
        <w:t xml:space="preserve"> customer</w:t>
      </w:r>
      <w:r>
        <w:t xml:space="preserve"> should purchase. </w:t>
      </w:r>
    </w:p>
    <w:p w14:paraId="0AB87228" w14:textId="6100AA78" w:rsidR="00592D02" w:rsidRDefault="00592D02" w:rsidP="00066C1B">
      <w:r>
        <w:t>The report is accessed by:</w:t>
      </w:r>
    </w:p>
    <w:p w14:paraId="7198A644" w14:textId="78875C7F" w:rsidR="00592D02" w:rsidRDefault="00592D02" w:rsidP="00F50510">
      <w:pPr>
        <w:pStyle w:val="ListParagraph"/>
        <w:numPr>
          <w:ilvl w:val="0"/>
          <w:numId w:val="46"/>
        </w:numPr>
      </w:pPr>
      <w:r>
        <w:t>Selecting the Estimated Value Report from the Reports menu.</w:t>
      </w:r>
    </w:p>
    <w:p w14:paraId="7BF47D07" w14:textId="101F594A" w:rsidR="00592D02" w:rsidRDefault="00456F6B" w:rsidP="00592D02">
      <w:pPr>
        <w:pStyle w:val="ListParagraph"/>
        <w:ind w:left="1080"/>
      </w:pPr>
      <w:r>
        <w:rPr>
          <w:noProof/>
        </w:rPr>
        <w:drawing>
          <wp:inline distT="0" distB="0" distL="0" distR="0" wp14:anchorId="1160AA78" wp14:editId="6940E5A2">
            <wp:extent cx="5245099" cy="1077599"/>
            <wp:effectExtent l="0" t="0" r="0" b="8255"/>
            <wp:docPr id="480147193"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76">
                      <a:extLst>
                        <a:ext uri="{28A0092B-C50C-407E-A947-70E740481C1C}">
                          <a14:useLocalDpi xmlns:a14="http://schemas.microsoft.com/office/drawing/2010/main" val="0"/>
                        </a:ext>
                      </a:extLst>
                    </a:blip>
                    <a:stretch>
                      <a:fillRect/>
                    </a:stretch>
                  </pic:blipFill>
                  <pic:spPr>
                    <a:xfrm>
                      <a:off x="0" y="0"/>
                      <a:ext cx="5245099" cy="1077599"/>
                    </a:xfrm>
                    <a:prstGeom prst="rect">
                      <a:avLst/>
                    </a:prstGeom>
                  </pic:spPr>
                </pic:pic>
              </a:graphicData>
            </a:graphic>
          </wp:inline>
        </w:drawing>
      </w:r>
    </w:p>
    <w:p w14:paraId="1DB11BC4" w14:textId="4A995AE3" w:rsidR="00456F6B" w:rsidRDefault="00DC4E1C" w:rsidP="00F50510">
      <w:pPr>
        <w:pStyle w:val="ListParagraph"/>
        <w:numPr>
          <w:ilvl w:val="0"/>
          <w:numId w:val="46"/>
        </w:numPr>
      </w:pPr>
      <w:r>
        <w:t>Values are displayed as amounts in the currency appropriate to the locale (for US English it is American Dollars)</w:t>
      </w:r>
      <w:r w:rsidR="00D8079B">
        <w:t xml:space="preserve">. Note that no conversion is done when changing locales and the amounts are not meant to be </w:t>
      </w:r>
      <w:r w:rsidR="00B125A2">
        <w:t>used across regions. The user should enter the appropriate currency for their region.</w:t>
      </w:r>
    </w:p>
    <w:p w14:paraId="19DF7766" w14:textId="4F330B9B" w:rsidR="00066C1B" w:rsidRPr="00066C1B" w:rsidRDefault="00066C1B" w:rsidP="00592D02">
      <w:pPr>
        <w:ind w:left="360"/>
      </w:pPr>
      <w:r>
        <w:rPr>
          <w:noProof/>
        </w:rPr>
        <w:lastRenderedPageBreak/>
        <w:drawing>
          <wp:inline distT="0" distB="0" distL="0" distR="0" wp14:anchorId="745109A1" wp14:editId="5F774412">
            <wp:extent cx="5194167" cy="1399540"/>
            <wp:effectExtent l="0" t="0" r="6985" b="0"/>
            <wp:docPr id="731043059"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77">
                      <a:extLst>
                        <a:ext uri="{28A0092B-C50C-407E-A947-70E740481C1C}">
                          <a14:useLocalDpi xmlns:a14="http://schemas.microsoft.com/office/drawing/2010/main" val="0"/>
                        </a:ext>
                      </a:extLst>
                    </a:blip>
                    <a:stretch>
                      <a:fillRect/>
                    </a:stretch>
                  </pic:blipFill>
                  <pic:spPr>
                    <a:xfrm>
                      <a:off x="0" y="0"/>
                      <a:ext cx="5194167" cy="1399540"/>
                    </a:xfrm>
                    <a:prstGeom prst="rect">
                      <a:avLst/>
                    </a:prstGeom>
                  </pic:spPr>
                </pic:pic>
              </a:graphicData>
            </a:graphic>
          </wp:inline>
        </w:drawing>
      </w:r>
    </w:p>
    <w:p w14:paraId="2D76CC92" w14:textId="5F237D01" w:rsidR="00BC3E91" w:rsidRDefault="00FF4159" w:rsidP="00FF4159">
      <w:pPr>
        <w:pStyle w:val="Heading3"/>
      </w:pPr>
      <w:bookmarkStart w:id="85" w:name="_Toc46491932"/>
      <w:bookmarkStart w:id="86" w:name="_Toc48135539"/>
      <w:r>
        <w:t>Inventory Report</w:t>
      </w:r>
      <w:bookmarkEnd w:id="85"/>
      <w:bookmarkEnd w:id="86"/>
    </w:p>
    <w:p w14:paraId="375BDDA8" w14:textId="4F27F0C7" w:rsidR="00BC3E91" w:rsidRDefault="00FF4159" w:rsidP="00BC3E91">
      <w:r>
        <w:t xml:space="preserve">The inventory report is a comprehensive list of all items in the </w:t>
      </w:r>
      <w:r w:rsidR="008C1FDA">
        <w:t>user’s inventory. This report is meant to be used in the case of a loss, to better help wit</w:t>
      </w:r>
      <w:r w:rsidR="00992134">
        <w:t>h the claims process. It is not a list of items that will necessarily</w:t>
      </w:r>
      <w:r w:rsidR="6BA76FBA">
        <w:t xml:space="preserve"> be</w:t>
      </w:r>
      <w:r w:rsidR="00992134">
        <w:t xml:space="preserve"> replace</w:t>
      </w:r>
      <w:r w:rsidR="0B9618B7">
        <w:t>d</w:t>
      </w:r>
      <w:r w:rsidR="00992134">
        <w:t xml:space="preserve"> or the </w:t>
      </w:r>
      <w:r w:rsidR="00003ABA">
        <w:t xml:space="preserve">amount that will be paid on a claim. It is meant only as a supplement to </w:t>
      </w:r>
      <w:r w:rsidR="00947309">
        <w:t>list items that the claim adjudicators should consider and for the customer to track items.</w:t>
      </w:r>
    </w:p>
    <w:p w14:paraId="167BCEB2" w14:textId="46077708" w:rsidR="00947309" w:rsidRDefault="00947309" w:rsidP="00F50510">
      <w:pPr>
        <w:pStyle w:val="ListParagraph"/>
        <w:numPr>
          <w:ilvl w:val="0"/>
          <w:numId w:val="47"/>
        </w:numPr>
      </w:pPr>
      <w:r>
        <w:t xml:space="preserve">To access the Inventory </w:t>
      </w:r>
      <w:r w:rsidR="181F80EB">
        <w:t>Report,</w:t>
      </w:r>
      <w:r>
        <w:t xml:space="preserve"> select “Inventory Report” from the Reports menu.</w:t>
      </w:r>
    </w:p>
    <w:p w14:paraId="13E0D480" w14:textId="41F5EC51" w:rsidR="00947309" w:rsidRDefault="00947309" w:rsidP="00947309">
      <w:pPr>
        <w:pStyle w:val="ListParagraph"/>
        <w:ind w:left="1080"/>
      </w:pPr>
      <w:r>
        <w:rPr>
          <w:noProof/>
        </w:rPr>
        <w:drawing>
          <wp:inline distT="0" distB="0" distL="0" distR="0" wp14:anchorId="571BDAC1" wp14:editId="5BE4A0E2">
            <wp:extent cx="5200650" cy="1068467"/>
            <wp:effectExtent l="0" t="0" r="0" b="0"/>
            <wp:docPr id="1378251061"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78">
                      <a:extLst>
                        <a:ext uri="{28A0092B-C50C-407E-A947-70E740481C1C}">
                          <a14:useLocalDpi xmlns:a14="http://schemas.microsoft.com/office/drawing/2010/main" val="0"/>
                        </a:ext>
                      </a:extLst>
                    </a:blip>
                    <a:stretch>
                      <a:fillRect/>
                    </a:stretch>
                  </pic:blipFill>
                  <pic:spPr>
                    <a:xfrm>
                      <a:off x="0" y="0"/>
                      <a:ext cx="5200650" cy="1068467"/>
                    </a:xfrm>
                    <a:prstGeom prst="rect">
                      <a:avLst/>
                    </a:prstGeom>
                  </pic:spPr>
                </pic:pic>
              </a:graphicData>
            </a:graphic>
          </wp:inline>
        </w:drawing>
      </w:r>
    </w:p>
    <w:p w14:paraId="1277C661" w14:textId="75D141EF" w:rsidR="00947309" w:rsidRDefault="006E229A" w:rsidP="00F50510">
      <w:pPr>
        <w:pStyle w:val="ListParagraph"/>
        <w:numPr>
          <w:ilvl w:val="0"/>
          <w:numId w:val="47"/>
        </w:numPr>
      </w:pPr>
      <w:r>
        <w:t>Select the grouping you would prefer on from the dropdown and press submit.</w:t>
      </w:r>
    </w:p>
    <w:p w14:paraId="77DB5D8A" w14:textId="705886C8" w:rsidR="00B4459E" w:rsidRDefault="00B4459E" w:rsidP="00B4459E">
      <w:pPr>
        <w:pStyle w:val="ListParagraph"/>
        <w:ind w:left="1080"/>
      </w:pPr>
      <w:r>
        <w:t xml:space="preserve">The groupings allow the user to better sort items that may or may not have been affected by a claim event. For example, if only one room was damaged, the </w:t>
      </w:r>
      <w:r w:rsidR="00B20CA4">
        <w:t>B</w:t>
      </w:r>
      <w:r>
        <w:t>y Room report</w:t>
      </w:r>
      <w:r w:rsidR="00455403">
        <w:t xml:space="preserve"> will be helpful in determining which items are usually stored in that room and may have been affected. The </w:t>
      </w:r>
      <w:proofErr w:type="gramStart"/>
      <w:r w:rsidR="00455403">
        <w:t>By</w:t>
      </w:r>
      <w:proofErr w:type="gramEnd"/>
      <w:r w:rsidR="00455403">
        <w:t xml:space="preserve"> Property</w:t>
      </w:r>
      <w:r w:rsidR="00B20CA4">
        <w:t xml:space="preserve"> and Room or By Property and Category</w:t>
      </w:r>
      <w:r w:rsidR="00455403">
        <w:t xml:space="preserve"> reports may be useful if more than one property is being tracked in the application.</w:t>
      </w:r>
    </w:p>
    <w:p w14:paraId="5601D810" w14:textId="4BD94DF2" w:rsidR="006E229A" w:rsidRDefault="006E229A" w:rsidP="006E229A">
      <w:pPr>
        <w:pStyle w:val="ListParagraph"/>
        <w:ind w:left="1080"/>
      </w:pPr>
      <w:r>
        <w:rPr>
          <w:noProof/>
        </w:rPr>
        <w:lastRenderedPageBreak/>
        <w:drawing>
          <wp:inline distT="0" distB="0" distL="0" distR="0" wp14:anchorId="098C2C75" wp14:editId="2328FDFD">
            <wp:extent cx="5251450" cy="1739823"/>
            <wp:effectExtent l="0" t="0" r="6350" b="0"/>
            <wp:docPr id="1534389757"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79">
                      <a:extLst>
                        <a:ext uri="{28A0092B-C50C-407E-A947-70E740481C1C}">
                          <a14:useLocalDpi xmlns:a14="http://schemas.microsoft.com/office/drawing/2010/main" val="0"/>
                        </a:ext>
                      </a:extLst>
                    </a:blip>
                    <a:stretch>
                      <a:fillRect/>
                    </a:stretch>
                  </pic:blipFill>
                  <pic:spPr>
                    <a:xfrm>
                      <a:off x="0" y="0"/>
                      <a:ext cx="5251450" cy="1739823"/>
                    </a:xfrm>
                    <a:prstGeom prst="rect">
                      <a:avLst/>
                    </a:prstGeom>
                  </pic:spPr>
                </pic:pic>
              </a:graphicData>
            </a:graphic>
          </wp:inline>
        </w:drawing>
      </w:r>
    </w:p>
    <w:p w14:paraId="6A901840" w14:textId="1049896C" w:rsidR="0055726F" w:rsidRDefault="0055726F" w:rsidP="00F50510">
      <w:pPr>
        <w:pStyle w:val="ListParagraph"/>
        <w:numPr>
          <w:ilvl w:val="0"/>
          <w:numId w:val="47"/>
        </w:numPr>
      </w:pPr>
      <w:r>
        <w:t>The report may take some time to retrieve, especially the first time it is retrieved. In this case</w:t>
      </w:r>
      <w:r w:rsidR="0881CE81">
        <w:t>,</w:t>
      </w:r>
      <w:r>
        <w:t xml:space="preserve"> the Submit button will change to “Loading”. Please be patient while this process finishes. It may take some time if </w:t>
      </w:r>
      <w:r w:rsidR="00276119">
        <w:t>the inventory contains many items.</w:t>
      </w:r>
    </w:p>
    <w:p w14:paraId="52A3E1FB" w14:textId="24E4AFC8" w:rsidR="00276119" w:rsidRDefault="00276119" w:rsidP="00276119">
      <w:pPr>
        <w:pStyle w:val="ListParagraph"/>
        <w:ind w:left="1080"/>
      </w:pPr>
      <w:r>
        <w:rPr>
          <w:noProof/>
        </w:rPr>
        <w:drawing>
          <wp:inline distT="0" distB="0" distL="0" distR="0" wp14:anchorId="49A49413" wp14:editId="0238A789">
            <wp:extent cx="5219702" cy="1405862"/>
            <wp:effectExtent l="0" t="0" r="0" b="4445"/>
            <wp:docPr id="1877424205"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80">
                      <a:extLst>
                        <a:ext uri="{28A0092B-C50C-407E-A947-70E740481C1C}">
                          <a14:useLocalDpi xmlns:a14="http://schemas.microsoft.com/office/drawing/2010/main" val="0"/>
                        </a:ext>
                      </a:extLst>
                    </a:blip>
                    <a:stretch>
                      <a:fillRect/>
                    </a:stretch>
                  </pic:blipFill>
                  <pic:spPr>
                    <a:xfrm>
                      <a:off x="0" y="0"/>
                      <a:ext cx="5219702" cy="1405862"/>
                    </a:xfrm>
                    <a:prstGeom prst="rect">
                      <a:avLst/>
                    </a:prstGeom>
                  </pic:spPr>
                </pic:pic>
              </a:graphicData>
            </a:graphic>
          </wp:inline>
        </w:drawing>
      </w:r>
    </w:p>
    <w:p w14:paraId="74385276" w14:textId="162D1051" w:rsidR="001D33A1" w:rsidRDefault="001D33A1" w:rsidP="00F50510">
      <w:pPr>
        <w:pStyle w:val="ListParagraph"/>
        <w:numPr>
          <w:ilvl w:val="0"/>
          <w:numId w:val="47"/>
        </w:numPr>
      </w:pPr>
      <w:r>
        <w:t xml:space="preserve">If the web browser </w:t>
      </w:r>
      <w:r w:rsidR="63DCBC3B">
        <w:t>can</w:t>
      </w:r>
      <w:r>
        <w:t xml:space="preserve"> view PDF files, the</w:t>
      </w:r>
      <w:r w:rsidR="00C76144">
        <w:t xml:space="preserve"> report will be shown in the browser. If the web browser does not support viewing PDF files, it will be downloaded. See your browser’s user guide for information on how to access downloaded files. </w:t>
      </w:r>
    </w:p>
    <w:p w14:paraId="722B8DF5" w14:textId="1553A4A0" w:rsidR="00C76144" w:rsidRDefault="00C76144" w:rsidP="00C76144">
      <w:pPr>
        <w:pStyle w:val="ListParagraph"/>
        <w:ind w:left="1080"/>
      </w:pPr>
      <w:r>
        <w:t>This screenshot shows the By Room report</w:t>
      </w:r>
      <w:r w:rsidR="00B20CA4">
        <w:t>.</w:t>
      </w:r>
    </w:p>
    <w:p w14:paraId="44DF4AE4" w14:textId="1D3B7860" w:rsidR="00DB35C2" w:rsidRDefault="00DB35C2" w:rsidP="00C76144">
      <w:pPr>
        <w:pStyle w:val="ListParagraph"/>
        <w:ind w:left="1080"/>
      </w:pPr>
      <w:r>
        <w:t xml:space="preserve">Note: Reports are currently shown </w:t>
      </w:r>
      <w:r w:rsidR="004212D1">
        <w:t>with the dates in</w:t>
      </w:r>
      <w:r>
        <w:t xml:space="preserve"> US English</w:t>
      </w:r>
      <w:r w:rsidR="00F50510">
        <w:t xml:space="preserve"> and</w:t>
      </w:r>
      <w:r>
        <w:t xml:space="preserve"> with price and value columns formatted as US Dollars</w:t>
      </w:r>
      <w:r w:rsidR="002374A1">
        <w:t xml:space="preserve">. This does not mean the value was converted to dollars, this is a current limitation to the system and will be </w:t>
      </w:r>
      <w:r w:rsidR="004212D1">
        <w:t>enhanced in a future version.</w:t>
      </w:r>
    </w:p>
    <w:p w14:paraId="682C3DAA" w14:textId="7A5A44F3" w:rsidR="00C76144" w:rsidRDefault="00C76144" w:rsidP="00C76144">
      <w:pPr>
        <w:pStyle w:val="ListParagraph"/>
        <w:ind w:left="1080"/>
      </w:pPr>
      <w:r>
        <w:rPr>
          <w:noProof/>
        </w:rPr>
        <w:lastRenderedPageBreak/>
        <w:drawing>
          <wp:inline distT="0" distB="0" distL="0" distR="0" wp14:anchorId="741426F2" wp14:editId="388BBDA9">
            <wp:extent cx="5257590" cy="3649980"/>
            <wp:effectExtent l="0" t="0" r="635" b="7620"/>
            <wp:docPr id="263048989"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81">
                      <a:extLst>
                        <a:ext uri="{28A0092B-C50C-407E-A947-70E740481C1C}">
                          <a14:useLocalDpi xmlns:a14="http://schemas.microsoft.com/office/drawing/2010/main" val="0"/>
                        </a:ext>
                      </a:extLst>
                    </a:blip>
                    <a:stretch>
                      <a:fillRect/>
                    </a:stretch>
                  </pic:blipFill>
                  <pic:spPr>
                    <a:xfrm>
                      <a:off x="0" y="0"/>
                      <a:ext cx="5257590" cy="3649980"/>
                    </a:xfrm>
                    <a:prstGeom prst="rect">
                      <a:avLst/>
                    </a:prstGeom>
                  </pic:spPr>
                </pic:pic>
              </a:graphicData>
            </a:graphic>
          </wp:inline>
        </w:drawing>
      </w:r>
    </w:p>
    <w:p w14:paraId="4618531E" w14:textId="73EEF4FA" w:rsidR="00BC3E91" w:rsidRDefault="00E5348F" w:rsidP="00800C5C">
      <w:pPr>
        <w:pStyle w:val="Heading2"/>
      </w:pPr>
      <w:bookmarkStart w:id="87" w:name="_Toc46491933"/>
      <w:bookmarkStart w:id="88" w:name="_Toc48135540"/>
      <w:r>
        <w:t xml:space="preserve">Tracking and </w:t>
      </w:r>
      <w:r w:rsidR="00800C5C">
        <w:t>Recovery</w:t>
      </w:r>
      <w:bookmarkEnd w:id="87"/>
      <w:bookmarkEnd w:id="88"/>
    </w:p>
    <w:p w14:paraId="733F4FFF" w14:textId="0059F116" w:rsidR="00E5348F" w:rsidRDefault="00E5348F" w:rsidP="00800C5C">
      <w:r>
        <w:t xml:space="preserve">In general changes to </w:t>
      </w:r>
      <w:r w:rsidR="004745BD">
        <w:t>items in the database are tracked and items are “soft deleted”. The exception is attachments which are permanently deleted and only the time and date of the deletion is recorded.</w:t>
      </w:r>
    </w:p>
    <w:p w14:paraId="5821B3BD" w14:textId="2F590B12" w:rsidR="00800C5C" w:rsidRDefault="00A07AF7" w:rsidP="00800C5C">
      <w:r>
        <w:t>I</w:t>
      </w:r>
      <w:r w:rsidR="00800C5C">
        <w:t>n most cases</w:t>
      </w:r>
      <w:r w:rsidR="320DB8B5">
        <w:t>,</w:t>
      </w:r>
      <w:r w:rsidR="00800C5C">
        <w:t xml:space="preserve"> deleted database entries can be recovered if necessary, but </w:t>
      </w:r>
      <w:r w:rsidR="00E5348F">
        <w:t xml:space="preserve">there is no guarantee that data can be recovered. </w:t>
      </w:r>
      <w:r>
        <w:t xml:space="preserve">If an item was deleted accidentally, please contact </w:t>
      </w:r>
      <w:r w:rsidR="00CA18A3">
        <w:t>support. If you wish to have an item recovered, do not create a duplicate item in the system.</w:t>
      </w:r>
      <w:r w:rsidR="00F76782">
        <w:t xml:space="preserve"> It is ok to recreate an item if it was deleted if you do not request recovery from support.</w:t>
      </w:r>
      <w:r w:rsidR="00CA18A3">
        <w:t xml:space="preserve"> Note that attachments </w:t>
      </w:r>
      <w:r w:rsidR="00116D2B">
        <w:t>cannot</w:t>
      </w:r>
      <w:r w:rsidR="00CA18A3">
        <w:t xml:space="preserve"> be recovered.</w:t>
      </w:r>
    </w:p>
    <w:p w14:paraId="3B35905B" w14:textId="5D92BBC7" w:rsidR="00116D2B" w:rsidRDefault="00116D2B" w:rsidP="00116D2B">
      <w:pPr>
        <w:pStyle w:val="Heading2"/>
      </w:pPr>
      <w:bookmarkStart w:id="89" w:name="_Toc46491934"/>
      <w:bookmarkStart w:id="90" w:name="_Toc48135541"/>
      <w:r>
        <w:t>Known Issues</w:t>
      </w:r>
      <w:bookmarkEnd w:id="89"/>
      <w:bookmarkEnd w:id="90"/>
    </w:p>
    <w:p w14:paraId="613A9DFA" w14:textId="576B743C" w:rsidR="00116D2B" w:rsidRDefault="00116D2B" w:rsidP="00116D2B">
      <w:pPr>
        <w:pStyle w:val="ListParagraph"/>
        <w:numPr>
          <w:ilvl w:val="0"/>
          <w:numId w:val="48"/>
        </w:numPr>
      </w:pPr>
      <w:r>
        <w:t xml:space="preserve">The </w:t>
      </w:r>
      <w:r w:rsidR="00153417">
        <w:t>Inventory Reports are not translated or formatted based on locale.</w:t>
      </w:r>
      <w:r w:rsidR="0090763D">
        <w:t xml:space="preserve"> These will be enhanced in a future version.</w:t>
      </w:r>
    </w:p>
    <w:p w14:paraId="7ED875E5" w14:textId="530FEBC7" w:rsidR="00895146" w:rsidRDefault="00895146" w:rsidP="00116D2B">
      <w:pPr>
        <w:pStyle w:val="ListParagraph"/>
        <w:numPr>
          <w:ilvl w:val="0"/>
          <w:numId w:val="48"/>
        </w:numPr>
      </w:pPr>
      <w:r>
        <w:lastRenderedPageBreak/>
        <w:t>The Inventory Report uses a font that does not support UTF characters and thus does not support Chinese. These will be enhanced in a future version.</w:t>
      </w:r>
    </w:p>
    <w:p w14:paraId="5515B9E1" w14:textId="22F70EAD" w:rsidR="00153417" w:rsidRDefault="00153417" w:rsidP="00116D2B">
      <w:pPr>
        <w:pStyle w:val="ListParagraph"/>
        <w:numPr>
          <w:ilvl w:val="0"/>
          <w:numId w:val="48"/>
        </w:numPr>
      </w:pPr>
      <w:r>
        <w:t>The login screen is not translated.</w:t>
      </w:r>
      <w:r w:rsidR="0090763D">
        <w:t xml:space="preserve"> This is a limitation of the Spring Security component and will be replaced in a future version.</w:t>
      </w:r>
    </w:p>
    <w:p w14:paraId="1FA2604A" w14:textId="466AE57D" w:rsidR="00895146" w:rsidRPr="00116D2B" w:rsidRDefault="1ACF8FD8" w:rsidP="00116D2B">
      <w:pPr>
        <w:pStyle w:val="ListParagraph"/>
        <w:numPr>
          <w:ilvl w:val="0"/>
          <w:numId w:val="48"/>
        </w:numPr>
      </w:pPr>
      <w:r>
        <w:t xml:space="preserve">The </w:t>
      </w:r>
      <w:r w:rsidR="00895146">
        <w:t xml:space="preserve">Purchase </w:t>
      </w:r>
      <w:r w:rsidR="0615D453">
        <w:t>D</w:t>
      </w:r>
      <w:r w:rsidR="00895146">
        <w:t>ate</w:t>
      </w:r>
      <w:r w:rsidR="028D4371">
        <w:t xml:space="preserve"> field</w:t>
      </w:r>
      <w:r w:rsidR="00895146">
        <w:t xml:space="preserve"> is not appropriately formatted for locale.</w:t>
      </w:r>
    </w:p>
    <w:sectPr w:rsidR="00895146" w:rsidRPr="00116D2B" w:rsidSect="008814A6">
      <w:headerReference w:type="default" r:id="rId82"/>
      <w:headerReference w:type="first" r:id="rId83"/>
      <w:footnotePr>
        <w:pos w:val="beneathText"/>
      </w:foot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D4E73D" w14:textId="77777777" w:rsidR="00657B45" w:rsidRDefault="00657B45">
      <w:pPr>
        <w:spacing w:line="240" w:lineRule="auto"/>
      </w:pPr>
      <w:r>
        <w:separator/>
      </w:r>
    </w:p>
  </w:endnote>
  <w:endnote w:type="continuationSeparator" w:id="0">
    <w:p w14:paraId="02E87CE2" w14:textId="77777777" w:rsidR="00657B45" w:rsidRDefault="00657B45">
      <w:pPr>
        <w:spacing w:line="240" w:lineRule="auto"/>
      </w:pPr>
      <w:r>
        <w:continuationSeparator/>
      </w:r>
    </w:p>
  </w:endnote>
  <w:endnote w:type="continuationNotice" w:id="1">
    <w:p w14:paraId="557DBEDE" w14:textId="77777777" w:rsidR="00657B45" w:rsidRDefault="00657B4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00A2F9" w14:textId="77777777" w:rsidR="00657B45" w:rsidRDefault="00657B45">
      <w:pPr>
        <w:spacing w:line="240" w:lineRule="auto"/>
      </w:pPr>
      <w:r>
        <w:separator/>
      </w:r>
    </w:p>
  </w:footnote>
  <w:footnote w:type="continuationSeparator" w:id="0">
    <w:p w14:paraId="04443FA4" w14:textId="77777777" w:rsidR="00657B45" w:rsidRDefault="00657B45">
      <w:pPr>
        <w:spacing w:line="240" w:lineRule="auto"/>
      </w:pPr>
      <w:r>
        <w:continuationSeparator/>
      </w:r>
    </w:p>
  </w:footnote>
  <w:footnote w:type="continuationNotice" w:id="1">
    <w:p w14:paraId="3F869260" w14:textId="77777777" w:rsidR="00657B45" w:rsidRDefault="00657B45">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4009E6" w14:textId="75CF0883" w:rsidR="00852937" w:rsidRDefault="00044965">
    <w:pPr>
      <w:pStyle w:val="Header"/>
    </w:pPr>
    <w:sdt>
      <w:sdtPr>
        <w:rPr>
          <w:rStyle w:val="Strong"/>
        </w:rPr>
        <w:alias w:val="Running head"/>
        <w:id w:val="12739865"/>
        <w:placeholder>
          <w:docPart w:val="FAF383A0B53005468B8E8DC2AF27CCD1"/>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852937">
          <w:rPr>
            <w:rStyle w:val="Strong"/>
          </w:rPr>
          <w:t>Home Inventory manager</w:t>
        </w:r>
      </w:sdtContent>
    </w:sdt>
    <w:r w:rsidR="00852937">
      <w:ptab w:relativeTo="margin" w:alignment="right" w:leader="none"/>
    </w:r>
    <w:r w:rsidR="00852937">
      <w:rPr>
        <w:rStyle w:val="Strong"/>
      </w:rPr>
      <w:fldChar w:fldCharType="begin"/>
    </w:r>
    <w:r w:rsidR="00852937">
      <w:rPr>
        <w:rStyle w:val="Strong"/>
      </w:rPr>
      <w:instrText xml:space="preserve"> PAGE   \* MERGEFORMAT </w:instrText>
    </w:r>
    <w:r w:rsidR="00852937">
      <w:rPr>
        <w:rStyle w:val="Strong"/>
      </w:rPr>
      <w:fldChar w:fldCharType="separate"/>
    </w:r>
    <w:r w:rsidR="00852937">
      <w:rPr>
        <w:rStyle w:val="Strong"/>
        <w:noProof/>
      </w:rPr>
      <w:t>2</w:t>
    </w:r>
    <w:r w:rsidR="00852937">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4009E7" w14:textId="02E11347" w:rsidR="00852937" w:rsidRDefault="00852937">
    <w:pPr>
      <w:pStyle w:val="Header"/>
      <w:rPr>
        <w:rStyle w:val="Strong"/>
      </w:rPr>
    </w:pPr>
    <w:r>
      <w:t xml:space="preserve">Running head: </w:t>
    </w:r>
    <w:sdt>
      <w:sdtPr>
        <w:rPr>
          <w:rStyle w:val="Strong"/>
        </w:rPr>
        <w:alias w:val="Running head"/>
        <w:id w:val="-696842620"/>
        <w:placeholder>
          <w:docPart w:val="DC8B242702E2D140889B596CAE3EF5BA"/>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Home Inventory manager</w:t>
        </w:r>
      </w:sdtContent>
    </w:sdt>
    <w: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7834AF9"/>
    <w:multiLevelType w:val="hybridMultilevel"/>
    <w:tmpl w:val="FF62F506"/>
    <w:lvl w:ilvl="0" w:tplc="A76EB5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B8F2645"/>
    <w:multiLevelType w:val="hybridMultilevel"/>
    <w:tmpl w:val="DF3492F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7932406"/>
    <w:multiLevelType w:val="hybridMultilevel"/>
    <w:tmpl w:val="A46EA968"/>
    <w:lvl w:ilvl="0" w:tplc="9E1062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0CB3831"/>
    <w:multiLevelType w:val="hybridMultilevel"/>
    <w:tmpl w:val="EFBA6D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3524111"/>
    <w:multiLevelType w:val="hybridMultilevel"/>
    <w:tmpl w:val="607AA9D4"/>
    <w:lvl w:ilvl="0" w:tplc="FB42BAA6">
      <w:start w:val="1"/>
      <w:numFmt w:val="decimal"/>
      <w:lvlText w:val="%1."/>
      <w:lvlJc w:val="left"/>
      <w:pPr>
        <w:ind w:left="1080" w:hanging="360"/>
      </w:pPr>
      <w:rPr>
        <w:rFonts w:hint="default"/>
      </w:rPr>
    </w:lvl>
    <w:lvl w:ilvl="1" w:tplc="0D780AF4" w:tentative="1">
      <w:start w:val="1"/>
      <w:numFmt w:val="lowerLetter"/>
      <w:lvlText w:val="%2."/>
      <w:lvlJc w:val="left"/>
      <w:pPr>
        <w:ind w:left="1800" w:hanging="360"/>
      </w:pPr>
    </w:lvl>
    <w:lvl w:ilvl="2" w:tplc="88547918" w:tentative="1">
      <w:start w:val="1"/>
      <w:numFmt w:val="lowerRoman"/>
      <w:lvlText w:val="%3."/>
      <w:lvlJc w:val="right"/>
      <w:pPr>
        <w:ind w:left="2520" w:hanging="180"/>
      </w:pPr>
    </w:lvl>
    <w:lvl w:ilvl="3" w:tplc="F3A23BE2" w:tentative="1">
      <w:start w:val="1"/>
      <w:numFmt w:val="decimal"/>
      <w:lvlText w:val="%4."/>
      <w:lvlJc w:val="left"/>
      <w:pPr>
        <w:ind w:left="3240" w:hanging="360"/>
      </w:pPr>
    </w:lvl>
    <w:lvl w:ilvl="4" w:tplc="9C0635AC" w:tentative="1">
      <w:start w:val="1"/>
      <w:numFmt w:val="lowerLetter"/>
      <w:lvlText w:val="%5."/>
      <w:lvlJc w:val="left"/>
      <w:pPr>
        <w:ind w:left="3960" w:hanging="360"/>
      </w:pPr>
    </w:lvl>
    <w:lvl w:ilvl="5" w:tplc="7098E352" w:tentative="1">
      <w:start w:val="1"/>
      <w:numFmt w:val="lowerRoman"/>
      <w:lvlText w:val="%6."/>
      <w:lvlJc w:val="right"/>
      <w:pPr>
        <w:ind w:left="4680" w:hanging="180"/>
      </w:pPr>
    </w:lvl>
    <w:lvl w:ilvl="6" w:tplc="4D2AC492" w:tentative="1">
      <w:start w:val="1"/>
      <w:numFmt w:val="decimal"/>
      <w:lvlText w:val="%7."/>
      <w:lvlJc w:val="left"/>
      <w:pPr>
        <w:ind w:left="5400" w:hanging="360"/>
      </w:pPr>
    </w:lvl>
    <w:lvl w:ilvl="7" w:tplc="AD2281E4" w:tentative="1">
      <w:start w:val="1"/>
      <w:numFmt w:val="lowerLetter"/>
      <w:lvlText w:val="%8."/>
      <w:lvlJc w:val="left"/>
      <w:pPr>
        <w:ind w:left="6120" w:hanging="360"/>
      </w:pPr>
    </w:lvl>
    <w:lvl w:ilvl="8" w:tplc="8E0620B2" w:tentative="1">
      <w:start w:val="1"/>
      <w:numFmt w:val="lowerRoman"/>
      <w:lvlText w:val="%9."/>
      <w:lvlJc w:val="right"/>
      <w:pPr>
        <w:ind w:left="6840" w:hanging="180"/>
      </w:pPr>
    </w:lvl>
  </w:abstractNum>
  <w:abstractNum w:abstractNumId="15" w15:restartNumberingAfterBreak="0">
    <w:nsid w:val="24E93EE7"/>
    <w:multiLevelType w:val="hybridMultilevel"/>
    <w:tmpl w:val="547EFCCE"/>
    <w:lvl w:ilvl="0" w:tplc="88E4F830">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6B36789"/>
    <w:multiLevelType w:val="hybridMultilevel"/>
    <w:tmpl w:val="A9F21FA4"/>
    <w:lvl w:ilvl="0" w:tplc="1ADA5C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6B368C1"/>
    <w:multiLevelType w:val="hybridMultilevel"/>
    <w:tmpl w:val="AF04E1B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A0C509C"/>
    <w:multiLevelType w:val="hybridMultilevel"/>
    <w:tmpl w:val="0FCC5F1A"/>
    <w:lvl w:ilvl="0" w:tplc="FB42BA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A261FA7"/>
    <w:multiLevelType w:val="hybridMultilevel"/>
    <w:tmpl w:val="A46EA968"/>
    <w:lvl w:ilvl="0" w:tplc="9E1062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1F24EF4"/>
    <w:multiLevelType w:val="hybridMultilevel"/>
    <w:tmpl w:val="A46EA968"/>
    <w:lvl w:ilvl="0" w:tplc="9E1062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25F117B"/>
    <w:multiLevelType w:val="hybridMultilevel"/>
    <w:tmpl w:val="8F1CC12A"/>
    <w:lvl w:ilvl="0" w:tplc="A76EB5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3686C70"/>
    <w:multiLevelType w:val="hybridMultilevel"/>
    <w:tmpl w:val="4F9CA4C4"/>
    <w:lvl w:ilvl="0" w:tplc="60B683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6495895"/>
    <w:multiLevelType w:val="hybridMultilevel"/>
    <w:tmpl w:val="79BC8268"/>
    <w:lvl w:ilvl="0" w:tplc="B8FAD7BE">
      <w:numFmt w:val="bullet"/>
      <w:lvlText w:val=""/>
      <w:lvlJc w:val="left"/>
      <w:pPr>
        <w:ind w:left="720" w:hanging="360"/>
      </w:pPr>
      <w:rPr>
        <w:rFonts w:ascii="Symbol" w:eastAsiaTheme="minorEastAsia" w:hAnsi="Symbol" w:cstheme="minorBidi" w:hint="default"/>
      </w:rPr>
    </w:lvl>
    <w:lvl w:ilvl="1" w:tplc="208022C8" w:tentative="1">
      <w:start w:val="1"/>
      <w:numFmt w:val="bullet"/>
      <w:lvlText w:val="o"/>
      <w:lvlJc w:val="left"/>
      <w:pPr>
        <w:ind w:left="1440" w:hanging="360"/>
      </w:pPr>
      <w:rPr>
        <w:rFonts w:ascii="Courier New" w:hAnsi="Courier New" w:cs="Courier New" w:hint="default"/>
      </w:rPr>
    </w:lvl>
    <w:lvl w:ilvl="2" w:tplc="D20A482E" w:tentative="1">
      <w:start w:val="1"/>
      <w:numFmt w:val="bullet"/>
      <w:lvlText w:val=""/>
      <w:lvlJc w:val="left"/>
      <w:pPr>
        <w:ind w:left="2160" w:hanging="360"/>
      </w:pPr>
      <w:rPr>
        <w:rFonts w:ascii="Wingdings" w:hAnsi="Wingdings" w:hint="default"/>
      </w:rPr>
    </w:lvl>
    <w:lvl w:ilvl="3" w:tplc="A4643A82" w:tentative="1">
      <w:start w:val="1"/>
      <w:numFmt w:val="bullet"/>
      <w:lvlText w:val=""/>
      <w:lvlJc w:val="left"/>
      <w:pPr>
        <w:ind w:left="2880" w:hanging="360"/>
      </w:pPr>
      <w:rPr>
        <w:rFonts w:ascii="Symbol" w:hAnsi="Symbol" w:hint="default"/>
      </w:rPr>
    </w:lvl>
    <w:lvl w:ilvl="4" w:tplc="1F02FC72" w:tentative="1">
      <w:start w:val="1"/>
      <w:numFmt w:val="bullet"/>
      <w:lvlText w:val="o"/>
      <w:lvlJc w:val="left"/>
      <w:pPr>
        <w:ind w:left="3600" w:hanging="360"/>
      </w:pPr>
      <w:rPr>
        <w:rFonts w:ascii="Courier New" w:hAnsi="Courier New" w:cs="Courier New" w:hint="default"/>
      </w:rPr>
    </w:lvl>
    <w:lvl w:ilvl="5" w:tplc="4712D3DC" w:tentative="1">
      <w:start w:val="1"/>
      <w:numFmt w:val="bullet"/>
      <w:lvlText w:val=""/>
      <w:lvlJc w:val="left"/>
      <w:pPr>
        <w:ind w:left="4320" w:hanging="360"/>
      </w:pPr>
      <w:rPr>
        <w:rFonts w:ascii="Wingdings" w:hAnsi="Wingdings" w:hint="default"/>
      </w:rPr>
    </w:lvl>
    <w:lvl w:ilvl="6" w:tplc="5D423320" w:tentative="1">
      <w:start w:val="1"/>
      <w:numFmt w:val="bullet"/>
      <w:lvlText w:val=""/>
      <w:lvlJc w:val="left"/>
      <w:pPr>
        <w:ind w:left="5040" w:hanging="360"/>
      </w:pPr>
      <w:rPr>
        <w:rFonts w:ascii="Symbol" w:hAnsi="Symbol" w:hint="default"/>
      </w:rPr>
    </w:lvl>
    <w:lvl w:ilvl="7" w:tplc="D7CC590C" w:tentative="1">
      <w:start w:val="1"/>
      <w:numFmt w:val="bullet"/>
      <w:lvlText w:val="o"/>
      <w:lvlJc w:val="left"/>
      <w:pPr>
        <w:ind w:left="5760" w:hanging="360"/>
      </w:pPr>
      <w:rPr>
        <w:rFonts w:ascii="Courier New" w:hAnsi="Courier New" w:cs="Courier New" w:hint="default"/>
      </w:rPr>
    </w:lvl>
    <w:lvl w:ilvl="8" w:tplc="A71EDD56" w:tentative="1">
      <w:start w:val="1"/>
      <w:numFmt w:val="bullet"/>
      <w:lvlText w:val=""/>
      <w:lvlJc w:val="left"/>
      <w:pPr>
        <w:ind w:left="6480" w:hanging="360"/>
      </w:pPr>
      <w:rPr>
        <w:rFonts w:ascii="Wingdings" w:hAnsi="Wingdings" w:hint="default"/>
      </w:rPr>
    </w:lvl>
  </w:abstractNum>
  <w:abstractNum w:abstractNumId="24" w15:restartNumberingAfterBreak="0">
    <w:nsid w:val="3A494D85"/>
    <w:multiLevelType w:val="hybridMultilevel"/>
    <w:tmpl w:val="4F9CA4C4"/>
    <w:lvl w:ilvl="0" w:tplc="60B683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A63258D"/>
    <w:multiLevelType w:val="hybridMultilevel"/>
    <w:tmpl w:val="A9F21FA4"/>
    <w:lvl w:ilvl="0" w:tplc="1ADA5C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FEF791E"/>
    <w:multiLevelType w:val="hybridMultilevel"/>
    <w:tmpl w:val="607AA9D4"/>
    <w:lvl w:ilvl="0" w:tplc="FB42BAA6">
      <w:start w:val="1"/>
      <w:numFmt w:val="decimal"/>
      <w:lvlText w:val="%1."/>
      <w:lvlJc w:val="left"/>
      <w:pPr>
        <w:ind w:left="1080" w:hanging="360"/>
      </w:pPr>
      <w:rPr>
        <w:rFonts w:hint="default"/>
      </w:rPr>
    </w:lvl>
    <w:lvl w:ilvl="1" w:tplc="0D780AF4" w:tentative="1">
      <w:start w:val="1"/>
      <w:numFmt w:val="lowerLetter"/>
      <w:lvlText w:val="%2."/>
      <w:lvlJc w:val="left"/>
      <w:pPr>
        <w:ind w:left="1800" w:hanging="360"/>
      </w:pPr>
    </w:lvl>
    <w:lvl w:ilvl="2" w:tplc="88547918" w:tentative="1">
      <w:start w:val="1"/>
      <w:numFmt w:val="lowerRoman"/>
      <w:lvlText w:val="%3."/>
      <w:lvlJc w:val="right"/>
      <w:pPr>
        <w:ind w:left="2520" w:hanging="180"/>
      </w:pPr>
    </w:lvl>
    <w:lvl w:ilvl="3" w:tplc="F3A23BE2" w:tentative="1">
      <w:start w:val="1"/>
      <w:numFmt w:val="decimal"/>
      <w:lvlText w:val="%4."/>
      <w:lvlJc w:val="left"/>
      <w:pPr>
        <w:ind w:left="3240" w:hanging="360"/>
      </w:pPr>
    </w:lvl>
    <w:lvl w:ilvl="4" w:tplc="9C0635AC" w:tentative="1">
      <w:start w:val="1"/>
      <w:numFmt w:val="lowerLetter"/>
      <w:lvlText w:val="%5."/>
      <w:lvlJc w:val="left"/>
      <w:pPr>
        <w:ind w:left="3960" w:hanging="360"/>
      </w:pPr>
    </w:lvl>
    <w:lvl w:ilvl="5" w:tplc="7098E352" w:tentative="1">
      <w:start w:val="1"/>
      <w:numFmt w:val="lowerRoman"/>
      <w:lvlText w:val="%6."/>
      <w:lvlJc w:val="right"/>
      <w:pPr>
        <w:ind w:left="4680" w:hanging="180"/>
      </w:pPr>
    </w:lvl>
    <w:lvl w:ilvl="6" w:tplc="4D2AC492" w:tentative="1">
      <w:start w:val="1"/>
      <w:numFmt w:val="decimal"/>
      <w:lvlText w:val="%7."/>
      <w:lvlJc w:val="left"/>
      <w:pPr>
        <w:ind w:left="5400" w:hanging="360"/>
      </w:pPr>
    </w:lvl>
    <w:lvl w:ilvl="7" w:tplc="AD2281E4" w:tentative="1">
      <w:start w:val="1"/>
      <w:numFmt w:val="lowerLetter"/>
      <w:lvlText w:val="%8."/>
      <w:lvlJc w:val="left"/>
      <w:pPr>
        <w:ind w:left="6120" w:hanging="360"/>
      </w:pPr>
    </w:lvl>
    <w:lvl w:ilvl="8" w:tplc="8E0620B2" w:tentative="1">
      <w:start w:val="1"/>
      <w:numFmt w:val="lowerRoman"/>
      <w:lvlText w:val="%9."/>
      <w:lvlJc w:val="right"/>
      <w:pPr>
        <w:ind w:left="6840" w:hanging="180"/>
      </w:pPr>
    </w:lvl>
  </w:abstractNum>
  <w:abstractNum w:abstractNumId="27" w15:restartNumberingAfterBreak="0">
    <w:nsid w:val="47C64B60"/>
    <w:multiLevelType w:val="hybridMultilevel"/>
    <w:tmpl w:val="D50E24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7E44638"/>
    <w:multiLevelType w:val="hybridMultilevel"/>
    <w:tmpl w:val="A3403B4E"/>
    <w:lvl w:ilvl="0" w:tplc="A76EB5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29E336D"/>
    <w:multiLevelType w:val="hybridMultilevel"/>
    <w:tmpl w:val="4F9CA4C4"/>
    <w:lvl w:ilvl="0" w:tplc="60B683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32E595F"/>
    <w:multiLevelType w:val="hybridMultilevel"/>
    <w:tmpl w:val="A46EA968"/>
    <w:lvl w:ilvl="0" w:tplc="9E1062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3D3027B"/>
    <w:multiLevelType w:val="hybridMultilevel"/>
    <w:tmpl w:val="A3403B4E"/>
    <w:lvl w:ilvl="0" w:tplc="A76EB5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3DB33B7"/>
    <w:multiLevelType w:val="hybridMultilevel"/>
    <w:tmpl w:val="A3403B4E"/>
    <w:lvl w:ilvl="0" w:tplc="A76EB5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6F24FA9"/>
    <w:multiLevelType w:val="hybridMultilevel"/>
    <w:tmpl w:val="FC8AFF74"/>
    <w:lvl w:ilvl="0" w:tplc="1E8648D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57146259"/>
    <w:multiLevelType w:val="hybridMultilevel"/>
    <w:tmpl w:val="7C32F49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5C3C2D7F"/>
    <w:multiLevelType w:val="hybridMultilevel"/>
    <w:tmpl w:val="7506DF5A"/>
    <w:lvl w:ilvl="0" w:tplc="A76EB5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F8B1226"/>
    <w:multiLevelType w:val="hybridMultilevel"/>
    <w:tmpl w:val="A9F21FA4"/>
    <w:lvl w:ilvl="0" w:tplc="1ADA5C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2A112D1"/>
    <w:multiLevelType w:val="hybridMultilevel"/>
    <w:tmpl w:val="0FCC5F1A"/>
    <w:lvl w:ilvl="0" w:tplc="FB42BA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45303D3"/>
    <w:multiLevelType w:val="hybridMultilevel"/>
    <w:tmpl w:val="A3403B4E"/>
    <w:lvl w:ilvl="0" w:tplc="A76EB5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6809705E"/>
    <w:multiLevelType w:val="hybridMultilevel"/>
    <w:tmpl w:val="607AA9D4"/>
    <w:lvl w:ilvl="0" w:tplc="FB42BAA6">
      <w:start w:val="1"/>
      <w:numFmt w:val="decimal"/>
      <w:lvlText w:val="%1."/>
      <w:lvlJc w:val="left"/>
      <w:pPr>
        <w:ind w:left="1080" w:hanging="360"/>
      </w:pPr>
      <w:rPr>
        <w:rFonts w:hint="default"/>
      </w:rPr>
    </w:lvl>
    <w:lvl w:ilvl="1" w:tplc="0D780AF4" w:tentative="1">
      <w:start w:val="1"/>
      <w:numFmt w:val="lowerLetter"/>
      <w:lvlText w:val="%2."/>
      <w:lvlJc w:val="left"/>
      <w:pPr>
        <w:ind w:left="1800" w:hanging="360"/>
      </w:pPr>
    </w:lvl>
    <w:lvl w:ilvl="2" w:tplc="88547918" w:tentative="1">
      <w:start w:val="1"/>
      <w:numFmt w:val="lowerRoman"/>
      <w:lvlText w:val="%3."/>
      <w:lvlJc w:val="right"/>
      <w:pPr>
        <w:ind w:left="2520" w:hanging="180"/>
      </w:pPr>
    </w:lvl>
    <w:lvl w:ilvl="3" w:tplc="F3A23BE2" w:tentative="1">
      <w:start w:val="1"/>
      <w:numFmt w:val="decimal"/>
      <w:lvlText w:val="%4."/>
      <w:lvlJc w:val="left"/>
      <w:pPr>
        <w:ind w:left="3240" w:hanging="360"/>
      </w:pPr>
    </w:lvl>
    <w:lvl w:ilvl="4" w:tplc="9C0635AC" w:tentative="1">
      <w:start w:val="1"/>
      <w:numFmt w:val="lowerLetter"/>
      <w:lvlText w:val="%5."/>
      <w:lvlJc w:val="left"/>
      <w:pPr>
        <w:ind w:left="3960" w:hanging="360"/>
      </w:pPr>
    </w:lvl>
    <w:lvl w:ilvl="5" w:tplc="7098E352" w:tentative="1">
      <w:start w:val="1"/>
      <w:numFmt w:val="lowerRoman"/>
      <w:lvlText w:val="%6."/>
      <w:lvlJc w:val="right"/>
      <w:pPr>
        <w:ind w:left="4680" w:hanging="180"/>
      </w:pPr>
    </w:lvl>
    <w:lvl w:ilvl="6" w:tplc="4D2AC492" w:tentative="1">
      <w:start w:val="1"/>
      <w:numFmt w:val="decimal"/>
      <w:lvlText w:val="%7."/>
      <w:lvlJc w:val="left"/>
      <w:pPr>
        <w:ind w:left="5400" w:hanging="360"/>
      </w:pPr>
    </w:lvl>
    <w:lvl w:ilvl="7" w:tplc="AD2281E4" w:tentative="1">
      <w:start w:val="1"/>
      <w:numFmt w:val="lowerLetter"/>
      <w:lvlText w:val="%8."/>
      <w:lvlJc w:val="left"/>
      <w:pPr>
        <w:ind w:left="6120" w:hanging="360"/>
      </w:pPr>
    </w:lvl>
    <w:lvl w:ilvl="8" w:tplc="8E0620B2" w:tentative="1">
      <w:start w:val="1"/>
      <w:numFmt w:val="lowerRoman"/>
      <w:lvlText w:val="%9."/>
      <w:lvlJc w:val="right"/>
      <w:pPr>
        <w:ind w:left="6840" w:hanging="180"/>
      </w:pPr>
    </w:lvl>
  </w:abstractNum>
  <w:abstractNum w:abstractNumId="40" w15:restartNumberingAfterBreak="0">
    <w:nsid w:val="6C7648FD"/>
    <w:multiLevelType w:val="hybridMultilevel"/>
    <w:tmpl w:val="CE868C3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E087F54"/>
    <w:multiLevelType w:val="hybridMultilevel"/>
    <w:tmpl w:val="A9F21FA4"/>
    <w:lvl w:ilvl="0" w:tplc="1ADA5C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6FBF5433"/>
    <w:multiLevelType w:val="hybridMultilevel"/>
    <w:tmpl w:val="0FCC5F1A"/>
    <w:lvl w:ilvl="0" w:tplc="FB42BA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55A59E4"/>
    <w:multiLevelType w:val="hybridMultilevel"/>
    <w:tmpl w:val="0FCC5F1A"/>
    <w:lvl w:ilvl="0" w:tplc="FB42BA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7D7412E"/>
    <w:multiLevelType w:val="hybridMultilevel"/>
    <w:tmpl w:val="C824A670"/>
    <w:lvl w:ilvl="0" w:tplc="A76EB5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B3F01F5"/>
    <w:multiLevelType w:val="hybridMultilevel"/>
    <w:tmpl w:val="4F9CA4C4"/>
    <w:lvl w:ilvl="0" w:tplc="60B683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7CD71970"/>
    <w:multiLevelType w:val="hybridMultilevel"/>
    <w:tmpl w:val="935CABA6"/>
    <w:lvl w:ilvl="0" w:tplc="A76EB5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7FB81255"/>
    <w:multiLevelType w:val="hybridMultilevel"/>
    <w:tmpl w:val="7FA2DAE0"/>
    <w:lvl w:ilvl="0" w:tplc="A76EB5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6"/>
  </w:num>
  <w:num w:numId="12">
    <w:abstractNumId w:val="23"/>
  </w:num>
  <w:num w:numId="13">
    <w:abstractNumId w:val="40"/>
  </w:num>
  <w:num w:numId="14">
    <w:abstractNumId w:val="15"/>
  </w:num>
  <w:num w:numId="15">
    <w:abstractNumId w:val="34"/>
  </w:num>
  <w:num w:numId="16">
    <w:abstractNumId w:val="11"/>
  </w:num>
  <w:num w:numId="17">
    <w:abstractNumId w:val="27"/>
  </w:num>
  <w:num w:numId="18">
    <w:abstractNumId w:val="17"/>
  </w:num>
  <w:num w:numId="19">
    <w:abstractNumId w:val="33"/>
  </w:num>
  <w:num w:numId="20">
    <w:abstractNumId w:val="24"/>
  </w:num>
  <w:num w:numId="21">
    <w:abstractNumId w:val="16"/>
  </w:num>
  <w:num w:numId="22">
    <w:abstractNumId w:val="19"/>
  </w:num>
  <w:num w:numId="23">
    <w:abstractNumId w:val="32"/>
  </w:num>
  <w:num w:numId="24">
    <w:abstractNumId w:val="22"/>
  </w:num>
  <w:num w:numId="25">
    <w:abstractNumId w:val="30"/>
  </w:num>
  <w:num w:numId="26">
    <w:abstractNumId w:val="36"/>
  </w:num>
  <w:num w:numId="27">
    <w:abstractNumId w:val="38"/>
  </w:num>
  <w:num w:numId="28">
    <w:abstractNumId w:val="39"/>
  </w:num>
  <w:num w:numId="29">
    <w:abstractNumId w:val="43"/>
  </w:num>
  <w:num w:numId="30">
    <w:abstractNumId w:val="37"/>
  </w:num>
  <w:num w:numId="31">
    <w:abstractNumId w:val="45"/>
  </w:num>
  <w:num w:numId="32">
    <w:abstractNumId w:val="20"/>
  </w:num>
  <w:num w:numId="33">
    <w:abstractNumId w:val="18"/>
  </w:num>
  <w:num w:numId="34">
    <w:abstractNumId w:val="25"/>
  </w:num>
  <w:num w:numId="35">
    <w:abstractNumId w:val="28"/>
  </w:num>
  <w:num w:numId="36">
    <w:abstractNumId w:val="14"/>
  </w:num>
  <w:num w:numId="37">
    <w:abstractNumId w:val="29"/>
  </w:num>
  <w:num w:numId="38">
    <w:abstractNumId w:val="12"/>
  </w:num>
  <w:num w:numId="39">
    <w:abstractNumId w:val="42"/>
  </w:num>
  <w:num w:numId="40">
    <w:abstractNumId w:val="41"/>
  </w:num>
  <w:num w:numId="41">
    <w:abstractNumId w:val="31"/>
  </w:num>
  <w:num w:numId="42">
    <w:abstractNumId w:val="47"/>
  </w:num>
  <w:num w:numId="43">
    <w:abstractNumId w:val="35"/>
  </w:num>
  <w:num w:numId="44">
    <w:abstractNumId w:val="46"/>
  </w:num>
  <w:num w:numId="45">
    <w:abstractNumId w:val="44"/>
  </w:num>
  <w:num w:numId="46">
    <w:abstractNumId w:val="21"/>
  </w:num>
  <w:num w:numId="47">
    <w:abstractNumId w:val="10"/>
  </w:num>
  <w:num w:numId="48">
    <w:abstractNumId w:val="13"/>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pos w:val="beneathText"/>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548"/>
    <w:rsid w:val="000002B6"/>
    <w:rsid w:val="00003ABA"/>
    <w:rsid w:val="00020490"/>
    <w:rsid w:val="00021D72"/>
    <w:rsid w:val="000273EF"/>
    <w:rsid w:val="00034E61"/>
    <w:rsid w:val="00043704"/>
    <w:rsid w:val="00044965"/>
    <w:rsid w:val="00044D4D"/>
    <w:rsid w:val="0004584E"/>
    <w:rsid w:val="00045F21"/>
    <w:rsid w:val="00066C1B"/>
    <w:rsid w:val="00072ADD"/>
    <w:rsid w:val="00076C41"/>
    <w:rsid w:val="000770AA"/>
    <w:rsid w:val="00080FA8"/>
    <w:rsid w:val="0009396A"/>
    <w:rsid w:val="000A4D8B"/>
    <w:rsid w:val="000A7988"/>
    <w:rsid w:val="000C6E20"/>
    <w:rsid w:val="000D3F41"/>
    <w:rsid w:val="000E4755"/>
    <w:rsid w:val="000F3CB1"/>
    <w:rsid w:val="000F7CFA"/>
    <w:rsid w:val="00106B8E"/>
    <w:rsid w:val="00116D2B"/>
    <w:rsid w:val="0013379D"/>
    <w:rsid w:val="0014054E"/>
    <w:rsid w:val="00143BED"/>
    <w:rsid w:val="00145886"/>
    <w:rsid w:val="00153417"/>
    <w:rsid w:val="001636A8"/>
    <w:rsid w:val="0017603E"/>
    <w:rsid w:val="00182CAC"/>
    <w:rsid w:val="001845EC"/>
    <w:rsid w:val="001860F2"/>
    <w:rsid w:val="00191328"/>
    <w:rsid w:val="001944C2"/>
    <w:rsid w:val="00196F8A"/>
    <w:rsid w:val="001C4938"/>
    <w:rsid w:val="001C599A"/>
    <w:rsid w:val="001D22B6"/>
    <w:rsid w:val="001D33A1"/>
    <w:rsid w:val="001D6B56"/>
    <w:rsid w:val="001E1982"/>
    <w:rsid w:val="001E3475"/>
    <w:rsid w:val="001E5879"/>
    <w:rsid w:val="001F3DD3"/>
    <w:rsid w:val="00216F9A"/>
    <w:rsid w:val="002221C3"/>
    <w:rsid w:val="002250DF"/>
    <w:rsid w:val="00225FA2"/>
    <w:rsid w:val="00226853"/>
    <w:rsid w:val="002374A1"/>
    <w:rsid w:val="00240BA4"/>
    <w:rsid w:val="00247785"/>
    <w:rsid w:val="0025402C"/>
    <w:rsid w:val="0026016F"/>
    <w:rsid w:val="002606CB"/>
    <w:rsid w:val="00263D09"/>
    <w:rsid w:val="00276119"/>
    <w:rsid w:val="002930F5"/>
    <w:rsid w:val="00293580"/>
    <w:rsid w:val="002A35EB"/>
    <w:rsid w:val="002A7E84"/>
    <w:rsid w:val="002B0022"/>
    <w:rsid w:val="002B193E"/>
    <w:rsid w:val="002B6180"/>
    <w:rsid w:val="002B6EE7"/>
    <w:rsid w:val="002C4AD0"/>
    <w:rsid w:val="002C7A35"/>
    <w:rsid w:val="002E7FD6"/>
    <w:rsid w:val="002F1878"/>
    <w:rsid w:val="002F19CC"/>
    <w:rsid w:val="002F2A39"/>
    <w:rsid w:val="002F42F7"/>
    <w:rsid w:val="00301F40"/>
    <w:rsid w:val="00307CF5"/>
    <w:rsid w:val="003119ED"/>
    <w:rsid w:val="00313717"/>
    <w:rsid w:val="0031426F"/>
    <w:rsid w:val="00326134"/>
    <w:rsid w:val="00333283"/>
    <w:rsid w:val="003445DB"/>
    <w:rsid w:val="00346C3F"/>
    <w:rsid w:val="00355DCA"/>
    <w:rsid w:val="0036019E"/>
    <w:rsid w:val="00372EBB"/>
    <w:rsid w:val="00374870"/>
    <w:rsid w:val="003823E7"/>
    <w:rsid w:val="00386B3D"/>
    <w:rsid w:val="00387545"/>
    <w:rsid w:val="00390774"/>
    <w:rsid w:val="003A0DBC"/>
    <w:rsid w:val="003A3FF7"/>
    <w:rsid w:val="003B41EC"/>
    <w:rsid w:val="003B656B"/>
    <w:rsid w:val="003C0F1A"/>
    <w:rsid w:val="003C18EC"/>
    <w:rsid w:val="003D2D2D"/>
    <w:rsid w:val="003D457E"/>
    <w:rsid w:val="003D6201"/>
    <w:rsid w:val="003F2102"/>
    <w:rsid w:val="003F3444"/>
    <w:rsid w:val="003F4B9E"/>
    <w:rsid w:val="00401E4E"/>
    <w:rsid w:val="004060AD"/>
    <w:rsid w:val="00410B6E"/>
    <w:rsid w:val="0042085B"/>
    <w:rsid w:val="004212D1"/>
    <w:rsid w:val="00422B65"/>
    <w:rsid w:val="00422C90"/>
    <w:rsid w:val="004240EE"/>
    <w:rsid w:val="00426BFE"/>
    <w:rsid w:val="00427698"/>
    <w:rsid w:val="0043153A"/>
    <w:rsid w:val="00441E36"/>
    <w:rsid w:val="00455403"/>
    <w:rsid w:val="004565E9"/>
    <w:rsid w:val="00456F6B"/>
    <w:rsid w:val="00466BC2"/>
    <w:rsid w:val="004745BD"/>
    <w:rsid w:val="004842D0"/>
    <w:rsid w:val="004858AE"/>
    <w:rsid w:val="00485C32"/>
    <w:rsid w:val="004A57D5"/>
    <w:rsid w:val="004B108F"/>
    <w:rsid w:val="004B1F1B"/>
    <w:rsid w:val="004B2395"/>
    <w:rsid w:val="004C4803"/>
    <w:rsid w:val="004D63EF"/>
    <w:rsid w:val="004E6478"/>
    <w:rsid w:val="004E7A3E"/>
    <w:rsid w:val="004F109E"/>
    <w:rsid w:val="00504CC2"/>
    <w:rsid w:val="00513997"/>
    <w:rsid w:val="005140CD"/>
    <w:rsid w:val="0052001B"/>
    <w:rsid w:val="005318E8"/>
    <w:rsid w:val="00533B12"/>
    <w:rsid w:val="00540CB1"/>
    <w:rsid w:val="00546227"/>
    <w:rsid w:val="00551A02"/>
    <w:rsid w:val="005534FA"/>
    <w:rsid w:val="00553B4F"/>
    <w:rsid w:val="0055726F"/>
    <w:rsid w:val="00564D26"/>
    <w:rsid w:val="00571192"/>
    <w:rsid w:val="00575BA2"/>
    <w:rsid w:val="0057611F"/>
    <w:rsid w:val="00576536"/>
    <w:rsid w:val="005779D5"/>
    <w:rsid w:val="00581431"/>
    <w:rsid w:val="0058592A"/>
    <w:rsid w:val="00585AAD"/>
    <w:rsid w:val="00590666"/>
    <w:rsid w:val="00590986"/>
    <w:rsid w:val="00592D02"/>
    <w:rsid w:val="00596C91"/>
    <w:rsid w:val="005972AE"/>
    <w:rsid w:val="005A2336"/>
    <w:rsid w:val="005A27E4"/>
    <w:rsid w:val="005A34F6"/>
    <w:rsid w:val="005A371F"/>
    <w:rsid w:val="005B096A"/>
    <w:rsid w:val="005B5F69"/>
    <w:rsid w:val="005B61C2"/>
    <w:rsid w:val="005C6966"/>
    <w:rsid w:val="005D3A03"/>
    <w:rsid w:val="005D72B1"/>
    <w:rsid w:val="005E30E0"/>
    <w:rsid w:val="005E4683"/>
    <w:rsid w:val="005E60F1"/>
    <w:rsid w:val="005F00DF"/>
    <w:rsid w:val="0061341F"/>
    <w:rsid w:val="00613CD1"/>
    <w:rsid w:val="006176AF"/>
    <w:rsid w:val="00620DCD"/>
    <w:rsid w:val="0063622C"/>
    <w:rsid w:val="00657562"/>
    <w:rsid w:val="00657B45"/>
    <w:rsid w:val="006640E8"/>
    <w:rsid w:val="006738BC"/>
    <w:rsid w:val="00686D4B"/>
    <w:rsid w:val="00686EAE"/>
    <w:rsid w:val="00690BE3"/>
    <w:rsid w:val="0069776A"/>
    <w:rsid w:val="006B6648"/>
    <w:rsid w:val="006C1868"/>
    <w:rsid w:val="006E229A"/>
    <w:rsid w:val="006F39AB"/>
    <w:rsid w:val="006F714F"/>
    <w:rsid w:val="00700501"/>
    <w:rsid w:val="00712226"/>
    <w:rsid w:val="007145E1"/>
    <w:rsid w:val="007205D3"/>
    <w:rsid w:val="00720C47"/>
    <w:rsid w:val="00724341"/>
    <w:rsid w:val="007256E4"/>
    <w:rsid w:val="00736AC0"/>
    <w:rsid w:val="00743B3B"/>
    <w:rsid w:val="00745A16"/>
    <w:rsid w:val="00757710"/>
    <w:rsid w:val="00765D09"/>
    <w:rsid w:val="00766E4F"/>
    <w:rsid w:val="00774C6C"/>
    <w:rsid w:val="007764C1"/>
    <w:rsid w:val="00796295"/>
    <w:rsid w:val="007A13EB"/>
    <w:rsid w:val="007B3107"/>
    <w:rsid w:val="007B4E21"/>
    <w:rsid w:val="007C7D83"/>
    <w:rsid w:val="007D40D9"/>
    <w:rsid w:val="007D6253"/>
    <w:rsid w:val="007F1FA9"/>
    <w:rsid w:val="008002C0"/>
    <w:rsid w:val="00800C5C"/>
    <w:rsid w:val="0083044C"/>
    <w:rsid w:val="00841548"/>
    <w:rsid w:val="008477D1"/>
    <w:rsid w:val="00852937"/>
    <w:rsid w:val="00860BB1"/>
    <w:rsid w:val="0086380D"/>
    <w:rsid w:val="0087189D"/>
    <w:rsid w:val="0087585A"/>
    <w:rsid w:val="008814A6"/>
    <w:rsid w:val="00887680"/>
    <w:rsid w:val="00891306"/>
    <w:rsid w:val="00895146"/>
    <w:rsid w:val="008958E7"/>
    <w:rsid w:val="008B2DD9"/>
    <w:rsid w:val="008B7648"/>
    <w:rsid w:val="008C1FDA"/>
    <w:rsid w:val="008C268B"/>
    <w:rsid w:val="008C5323"/>
    <w:rsid w:val="008D7102"/>
    <w:rsid w:val="008F6751"/>
    <w:rsid w:val="00900BA9"/>
    <w:rsid w:val="0090763D"/>
    <w:rsid w:val="00907EF7"/>
    <w:rsid w:val="00923C55"/>
    <w:rsid w:val="00925E9B"/>
    <w:rsid w:val="00940164"/>
    <w:rsid w:val="00947309"/>
    <w:rsid w:val="00947558"/>
    <w:rsid w:val="00952635"/>
    <w:rsid w:val="00953108"/>
    <w:rsid w:val="00964BD1"/>
    <w:rsid w:val="009730CF"/>
    <w:rsid w:val="00974262"/>
    <w:rsid w:val="00982F17"/>
    <w:rsid w:val="00984117"/>
    <w:rsid w:val="00992134"/>
    <w:rsid w:val="009A6A3B"/>
    <w:rsid w:val="009C7BFB"/>
    <w:rsid w:val="009D399E"/>
    <w:rsid w:val="009D6336"/>
    <w:rsid w:val="009E0AC8"/>
    <w:rsid w:val="009E507D"/>
    <w:rsid w:val="009E5B9C"/>
    <w:rsid w:val="009F00E2"/>
    <w:rsid w:val="009F4DA8"/>
    <w:rsid w:val="00A07AF7"/>
    <w:rsid w:val="00A479A9"/>
    <w:rsid w:val="00A52BEF"/>
    <w:rsid w:val="00A52D7F"/>
    <w:rsid w:val="00A60CB5"/>
    <w:rsid w:val="00A618B3"/>
    <w:rsid w:val="00A757D8"/>
    <w:rsid w:val="00A80441"/>
    <w:rsid w:val="00A80A2D"/>
    <w:rsid w:val="00A80D17"/>
    <w:rsid w:val="00A8131E"/>
    <w:rsid w:val="00A84285"/>
    <w:rsid w:val="00A875C1"/>
    <w:rsid w:val="00A9394F"/>
    <w:rsid w:val="00A940B7"/>
    <w:rsid w:val="00A95DF7"/>
    <w:rsid w:val="00AA2B9C"/>
    <w:rsid w:val="00AA5A33"/>
    <w:rsid w:val="00AA7AF7"/>
    <w:rsid w:val="00AC346A"/>
    <w:rsid w:val="00AD054B"/>
    <w:rsid w:val="00AD220E"/>
    <w:rsid w:val="00AD220F"/>
    <w:rsid w:val="00AD3757"/>
    <w:rsid w:val="00AD37C2"/>
    <w:rsid w:val="00AF597B"/>
    <w:rsid w:val="00AF6F08"/>
    <w:rsid w:val="00B00EDA"/>
    <w:rsid w:val="00B0232D"/>
    <w:rsid w:val="00B031EC"/>
    <w:rsid w:val="00B03C6B"/>
    <w:rsid w:val="00B125A2"/>
    <w:rsid w:val="00B12F14"/>
    <w:rsid w:val="00B131F6"/>
    <w:rsid w:val="00B13AC4"/>
    <w:rsid w:val="00B20CA4"/>
    <w:rsid w:val="00B2227E"/>
    <w:rsid w:val="00B24326"/>
    <w:rsid w:val="00B33533"/>
    <w:rsid w:val="00B37786"/>
    <w:rsid w:val="00B4459E"/>
    <w:rsid w:val="00B526EB"/>
    <w:rsid w:val="00B65397"/>
    <w:rsid w:val="00B65D15"/>
    <w:rsid w:val="00B7317C"/>
    <w:rsid w:val="00B7663B"/>
    <w:rsid w:val="00B823AA"/>
    <w:rsid w:val="00BA45DB"/>
    <w:rsid w:val="00BA5E55"/>
    <w:rsid w:val="00BB0334"/>
    <w:rsid w:val="00BB5044"/>
    <w:rsid w:val="00BB5F95"/>
    <w:rsid w:val="00BB60E3"/>
    <w:rsid w:val="00BC0F86"/>
    <w:rsid w:val="00BC3E91"/>
    <w:rsid w:val="00BC7B57"/>
    <w:rsid w:val="00BD457F"/>
    <w:rsid w:val="00BD721C"/>
    <w:rsid w:val="00BE3852"/>
    <w:rsid w:val="00BF1744"/>
    <w:rsid w:val="00BF4184"/>
    <w:rsid w:val="00C025CC"/>
    <w:rsid w:val="00C03A12"/>
    <w:rsid w:val="00C0601E"/>
    <w:rsid w:val="00C0777E"/>
    <w:rsid w:val="00C11813"/>
    <w:rsid w:val="00C13DD0"/>
    <w:rsid w:val="00C2093D"/>
    <w:rsid w:val="00C2444B"/>
    <w:rsid w:val="00C30FA7"/>
    <w:rsid w:val="00C31D30"/>
    <w:rsid w:val="00C3261D"/>
    <w:rsid w:val="00C345BC"/>
    <w:rsid w:val="00C35542"/>
    <w:rsid w:val="00C43052"/>
    <w:rsid w:val="00C47970"/>
    <w:rsid w:val="00C5110D"/>
    <w:rsid w:val="00C53E6E"/>
    <w:rsid w:val="00C61F4E"/>
    <w:rsid w:val="00C76144"/>
    <w:rsid w:val="00C84714"/>
    <w:rsid w:val="00C90C69"/>
    <w:rsid w:val="00C925B8"/>
    <w:rsid w:val="00CA18A3"/>
    <w:rsid w:val="00CA6BDA"/>
    <w:rsid w:val="00CC6BEA"/>
    <w:rsid w:val="00CD6E39"/>
    <w:rsid w:val="00CE113D"/>
    <w:rsid w:val="00CE7961"/>
    <w:rsid w:val="00CF0026"/>
    <w:rsid w:val="00CF2118"/>
    <w:rsid w:val="00CF37D6"/>
    <w:rsid w:val="00CF6C37"/>
    <w:rsid w:val="00CF6E91"/>
    <w:rsid w:val="00D01BC3"/>
    <w:rsid w:val="00D01E8F"/>
    <w:rsid w:val="00D365AC"/>
    <w:rsid w:val="00D42E55"/>
    <w:rsid w:val="00D47A45"/>
    <w:rsid w:val="00D5758D"/>
    <w:rsid w:val="00D61DCE"/>
    <w:rsid w:val="00D631A5"/>
    <w:rsid w:val="00D716BD"/>
    <w:rsid w:val="00D75D96"/>
    <w:rsid w:val="00D8079B"/>
    <w:rsid w:val="00D85B68"/>
    <w:rsid w:val="00D874A3"/>
    <w:rsid w:val="00D910B2"/>
    <w:rsid w:val="00D92E52"/>
    <w:rsid w:val="00D9451E"/>
    <w:rsid w:val="00D96269"/>
    <w:rsid w:val="00DA147E"/>
    <w:rsid w:val="00DA1F35"/>
    <w:rsid w:val="00DA3388"/>
    <w:rsid w:val="00DB35C2"/>
    <w:rsid w:val="00DB5AE3"/>
    <w:rsid w:val="00DC4E1C"/>
    <w:rsid w:val="00DC6142"/>
    <w:rsid w:val="00DD18E4"/>
    <w:rsid w:val="00DE23C2"/>
    <w:rsid w:val="00DE5B75"/>
    <w:rsid w:val="00DE6933"/>
    <w:rsid w:val="00DE6E88"/>
    <w:rsid w:val="00DF1B94"/>
    <w:rsid w:val="00E01409"/>
    <w:rsid w:val="00E053AC"/>
    <w:rsid w:val="00E12244"/>
    <w:rsid w:val="00E137FE"/>
    <w:rsid w:val="00E14697"/>
    <w:rsid w:val="00E15A49"/>
    <w:rsid w:val="00E21C4A"/>
    <w:rsid w:val="00E2431A"/>
    <w:rsid w:val="00E24E7A"/>
    <w:rsid w:val="00E26C62"/>
    <w:rsid w:val="00E5348F"/>
    <w:rsid w:val="00E534FD"/>
    <w:rsid w:val="00E55442"/>
    <w:rsid w:val="00E57A96"/>
    <w:rsid w:val="00E6004D"/>
    <w:rsid w:val="00E611CB"/>
    <w:rsid w:val="00E63D81"/>
    <w:rsid w:val="00E65B7E"/>
    <w:rsid w:val="00E702A5"/>
    <w:rsid w:val="00E7155C"/>
    <w:rsid w:val="00E729F6"/>
    <w:rsid w:val="00E81978"/>
    <w:rsid w:val="00E86C02"/>
    <w:rsid w:val="00E9387B"/>
    <w:rsid w:val="00E95557"/>
    <w:rsid w:val="00EA2AEC"/>
    <w:rsid w:val="00EA6B7F"/>
    <w:rsid w:val="00EE0542"/>
    <w:rsid w:val="00EE3781"/>
    <w:rsid w:val="00EF1C60"/>
    <w:rsid w:val="00EF7498"/>
    <w:rsid w:val="00EF7567"/>
    <w:rsid w:val="00F02512"/>
    <w:rsid w:val="00F100DA"/>
    <w:rsid w:val="00F3003E"/>
    <w:rsid w:val="00F379B7"/>
    <w:rsid w:val="00F50510"/>
    <w:rsid w:val="00F525FA"/>
    <w:rsid w:val="00F6313D"/>
    <w:rsid w:val="00F76782"/>
    <w:rsid w:val="00F87143"/>
    <w:rsid w:val="00F94FE2"/>
    <w:rsid w:val="00F97E43"/>
    <w:rsid w:val="00FA6626"/>
    <w:rsid w:val="00FA706C"/>
    <w:rsid w:val="00FB27B0"/>
    <w:rsid w:val="00FC326A"/>
    <w:rsid w:val="00FC6C70"/>
    <w:rsid w:val="00FD3BB1"/>
    <w:rsid w:val="00FD4645"/>
    <w:rsid w:val="00FE00D8"/>
    <w:rsid w:val="00FE5591"/>
    <w:rsid w:val="00FF2002"/>
    <w:rsid w:val="00FF225C"/>
    <w:rsid w:val="00FF4159"/>
    <w:rsid w:val="00FF5204"/>
    <w:rsid w:val="00FF7852"/>
    <w:rsid w:val="011AAA4E"/>
    <w:rsid w:val="023250F7"/>
    <w:rsid w:val="028D4371"/>
    <w:rsid w:val="02AD5231"/>
    <w:rsid w:val="0376E3C3"/>
    <w:rsid w:val="04F386F2"/>
    <w:rsid w:val="056A3180"/>
    <w:rsid w:val="05EFB919"/>
    <w:rsid w:val="0615D453"/>
    <w:rsid w:val="0881CE81"/>
    <w:rsid w:val="09846913"/>
    <w:rsid w:val="09FE930B"/>
    <w:rsid w:val="0B9618B7"/>
    <w:rsid w:val="0CB1A19D"/>
    <w:rsid w:val="0DBE8769"/>
    <w:rsid w:val="0E1824CA"/>
    <w:rsid w:val="0E7F64B8"/>
    <w:rsid w:val="1075589D"/>
    <w:rsid w:val="11F0BF1B"/>
    <w:rsid w:val="12C733EC"/>
    <w:rsid w:val="13C3303A"/>
    <w:rsid w:val="13E18BAD"/>
    <w:rsid w:val="141F8F99"/>
    <w:rsid w:val="15345216"/>
    <w:rsid w:val="1560C7CA"/>
    <w:rsid w:val="15E7F25A"/>
    <w:rsid w:val="181F80EB"/>
    <w:rsid w:val="1A829B36"/>
    <w:rsid w:val="1ACF8FD8"/>
    <w:rsid w:val="1C0739E5"/>
    <w:rsid w:val="1C4A0629"/>
    <w:rsid w:val="1E00B1DB"/>
    <w:rsid w:val="1E974B6F"/>
    <w:rsid w:val="1F974278"/>
    <w:rsid w:val="1FB19F45"/>
    <w:rsid w:val="21D8BF45"/>
    <w:rsid w:val="245C0656"/>
    <w:rsid w:val="25A6A761"/>
    <w:rsid w:val="271B787D"/>
    <w:rsid w:val="28828931"/>
    <w:rsid w:val="29927AEC"/>
    <w:rsid w:val="29EC4425"/>
    <w:rsid w:val="2AAE37A0"/>
    <w:rsid w:val="2BA56347"/>
    <w:rsid w:val="2FE1225A"/>
    <w:rsid w:val="3034CB43"/>
    <w:rsid w:val="320DB8B5"/>
    <w:rsid w:val="3271149D"/>
    <w:rsid w:val="34F47EF4"/>
    <w:rsid w:val="381C462B"/>
    <w:rsid w:val="38BAE733"/>
    <w:rsid w:val="391358E5"/>
    <w:rsid w:val="39EEAE6A"/>
    <w:rsid w:val="3DF09512"/>
    <w:rsid w:val="4119EE9E"/>
    <w:rsid w:val="414F4F40"/>
    <w:rsid w:val="41CF0B05"/>
    <w:rsid w:val="42A3F7C5"/>
    <w:rsid w:val="42AC0C1F"/>
    <w:rsid w:val="450205AF"/>
    <w:rsid w:val="4724D7B0"/>
    <w:rsid w:val="484C5543"/>
    <w:rsid w:val="486BEB98"/>
    <w:rsid w:val="494690CC"/>
    <w:rsid w:val="4A6B1875"/>
    <w:rsid w:val="4C02256F"/>
    <w:rsid w:val="4F9060C9"/>
    <w:rsid w:val="501B0E75"/>
    <w:rsid w:val="51FF6686"/>
    <w:rsid w:val="54309A0E"/>
    <w:rsid w:val="56CCA661"/>
    <w:rsid w:val="58003719"/>
    <w:rsid w:val="58850775"/>
    <w:rsid w:val="5A8CBBBB"/>
    <w:rsid w:val="5CE72270"/>
    <w:rsid w:val="5EA7672C"/>
    <w:rsid w:val="60395B25"/>
    <w:rsid w:val="629E80E3"/>
    <w:rsid w:val="63DCBC3B"/>
    <w:rsid w:val="65385EC0"/>
    <w:rsid w:val="656C09B9"/>
    <w:rsid w:val="67CD4421"/>
    <w:rsid w:val="68E5EB26"/>
    <w:rsid w:val="6ADDF583"/>
    <w:rsid w:val="6BA76FBA"/>
    <w:rsid w:val="6DD5711E"/>
    <w:rsid w:val="6ED5D133"/>
    <w:rsid w:val="6F4B34E6"/>
    <w:rsid w:val="70C7B948"/>
    <w:rsid w:val="729A35E1"/>
    <w:rsid w:val="72C407C9"/>
    <w:rsid w:val="73F0346A"/>
    <w:rsid w:val="75339EFA"/>
    <w:rsid w:val="7854C13C"/>
    <w:rsid w:val="7BA25F20"/>
    <w:rsid w:val="7C72B58E"/>
    <w:rsid w:val="7D4260D0"/>
    <w:rsid w:val="7E92B0ED"/>
    <w:rsid w:val="7EEEB34A"/>
    <w:rsid w:val="7FA163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40092A"/>
  <w15:chartTrackingRefBased/>
  <w15:docId w15:val="{F10AB32F-06E6-4FFE-ACAD-D2DCBBC08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5"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4"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3"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947558"/>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ind w:left="720"/>
    </w:pPr>
    <w:rPr>
      <w:rFonts w:cstheme="minorHAnsi"/>
      <w:sz w:val="20"/>
      <w:szCs w:val="20"/>
    </w:rPr>
  </w:style>
  <w:style w:type="paragraph" w:styleId="TOC5">
    <w:name w:val="toc 5"/>
    <w:basedOn w:val="Normal"/>
    <w:next w:val="Normal"/>
    <w:autoRedefine/>
    <w:uiPriority w:val="39"/>
    <w:semiHidden/>
    <w:unhideWhenUsed/>
    <w:pPr>
      <w:ind w:left="960"/>
    </w:pPr>
    <w:rPr>
      <w:rFonts w:cstheme="minorHAnsi"/>
      <w:sz w:val="20"/>
      <w:szCs w:val="20"/>
    </w:rPr>
  </w:style>
  <w:style w:type="paragraph" w:styleId="TOC6">
    <w:name w:val="toc 6"/>
    <w:basedOn w:val="Normal"/>
    <w:next w:val="Normal"/>
    <w:autoRedefine/>
    <w:uiPriority w:val="39"/>
    <w:semiHidden/>
    <w:unhideWhenUsed/>
    <w:pPr>
      <w:ind w:left="1200"/>
    </w:pPr>
    <w:rPr>
      <w:rFonts w:cstheme="minorHAnsi"/>
      <w:sz w:val="20"/>
      <w:szCs w:val="20"/>
    </w:rPr>
  </w:style>
  <w:style w:type="paragraph" w:styleId="TOC7">
    <w:name w:val="toc 7"/>
    <w:basedOn w:val="Normal"/>
    <w:next w:val="Normal"/>
    <w:autoRedefine/>
    <w:uiPriority w:val="39"/>
    <w:semiHidden/>
    <w:unhideWhenUsed/>
    <w:pPr>
      <w:ind w:left="1440"/>
    </w:pPr>
    <w:rPr>
      <w:rFonts w:cstheme="minorHAnsi"/>
      <w:sz w:val="20"/>
      <w:szCs w:val="20"/>
    </w:rPr>
  </w:style>
  <w:style w:type="paragraph" w:styleId="TOC8">
    <w:name w:val="toc 8"/>
    <w:basedOn w:val="Normal"/>
    <w:next w:val="Normal"/>
    <w:autoRedefine/>
    <w:uiPriority w:val="39"/>
    <w:semiHidden/>
    <w:unhideWhenUsed/>
    <w:pPr>
      <w:ind w:left="1680"/>
    </w:pPr>
    <w:rPr>
      <w:rFonts w:cstheme="minorHAnsi"/>
      <w:sz w:val="20"/>
      <w:szCs w:val="20"/>
    </w:rPr>
  </w:style>
  <w:style w:type="paragraph" w:styleId="TOC9">
    <w:name w:val="toc 9"/>
    <w:basedOn w:val="Normal"/>
    <w:next w:val="Normal"/>
    <w:autoRedefine/>
    <w:uiPriority w:val="39"/>
    <w:semiHidden/>
    <w:unhideWhenUsed/>
    <w:pPr>
      <w:ind w:left="1920"/>
    </w:pPr>
    <w:rPr>
      <w:rFonts w:cstheme="minorHAnsi"/>
      <w:sz w:val="20"/>
      <w:szCs w:val="20"/>
    </w:r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841548"/>
    <w:pPr>
      <w:spacing w:before="120"/>
    </w:pPr>
    <w:rPr>
      <w:rFonts w:cstheme="minorHAnsi"/>
      <w:b/>
      <w:bCs/>
      <w:i/>
      <w:iCs/>
    </w:rPr>
  </w:style>
  <w:style w:type="paragraph" w:styleId="TOC2">
    <w:name w:val="toc 2"/>
    <w:basedOn w:val="Normal"/>
    <w:next w:val="Normal"/>
    <w:autoRedefine/>
    <w:uiPriority w:val="39"/>
    <w:unhideWhenUsed/>
    <w:rsid w:val="00841548"/>
    <w:pPr>
      <w:spacing w:before="120"/>
      <w:ind w:left="240"/>
    </w:pPr>
    <w:rPr>
      <w:rFonts w:cstheme="minorHAnsi"/>
      <w:b/>
      <w:bCs/>
      <w:sz w:val="22"/>
      <w:szCs w:val="22"/>
    </w:rPr>
  </w:style>
  <w:style w:type="paragraph" w:styleId="TOC3">
    <w:name w:val="toc 3"/>
    <w:basedOn w:val="Normal"/>
    <w:next w:val="Normal"/>
    <w:autoRedefine/>
    <w:uiPriority w:val="39"/>
    <w:unhideWhenUsed/>
    <w:rsid w:val="00841548"/>
    <w:pPr>
      <w:ind w:left="480"/>
    </w:pPr>
    <w:rPr>
      <w:rFonts w:cstheme="minorHAnsi"/>
      <w:sz w:val="20"/>
      <w:szCs w:val="20"/>
    </w:rPr>
  </w:style>
  <w:style w:type="character" w:styleId="Hyperlink">
    <w:name w:val="Hyperlink"/>
    <w:basedOn w:val="DefaultParagraphFont"/>
    <w:uiPriority w:val="99"/>
    <w:unhideWhenUsed/>
    <w:rsid w:val="00841548"/>
    <w:rPr>
      <w:color w:val="5F5F5F" w:themeColor="hyperlink"/>
      <w:u w:val="single"/>
    </w:rPr>
  </w:style>
  <w:style w:type="character" w:customStyle="1" w:styleId="UnresolvedMention1">
    <w:name w:val="Unresolved Mention1"/>
    <w:basedOn w:val="DefaultParagraphFont"/>
    <w:uiPriority w:val="99"/>
    <w:semiHidden/>
    <w:unhideWhenUsed/>
    <w:rsid w:val="009E5B9C"/>
    <w:rPr>
      <w:color w:val="605E5C"/>
      <w:shd w:val="clear" w:color="auto" w:fill="E1DFDD"/>
    </w:rPr>
  </w:style>
  <w:style w:type="table" w:customStyle="1" w:styleId="TableGrid1">
    <w:name w:val="Table Grid1"/>
    <w:basedOn w:val="TableNormal"/>
    <w:next w:val="TableGrid"/>
    <w:rsid w:val="00533B12"/>
    <w:pPr>
      <w:widowControl w:val="0"/>
      <w:spacing w:line="240" w:lineRule="auto"/>
      <w:ind w:firstLine="0"/>
    </w:pPr>
    <w:rPr>
      <w:rFonts w:ascii="Verdana" w:eastAsia="Times New Roman" w:hAnsi="Verdana" w:cs="Verdana"/>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rsid w:val="009526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4067738">
      <w:bodyDiv w:val="1"/>
      <w:marLeft w:val="0"/>
      <w:marRight w:val="0"/>
      <w:marTop w:val="0"/>
      <w:marBottom w:val="0"/>
      <w:divBdr>
        <w:top w:val="none" w:sz="0" w:space="0" w:color="auto"/>
        <w:left w:val="none" w:sz="0" w:space="0" w:color="auto"/>
        <w:bottom w:val="none" w:sz="0" w:space="0" w:color="auto"/>
        <w:right w:val="none" w:sz="0" w:space="0" w:color="auto"/>
      </w:divBdr>
    </w:div>
    <w:div w:id="1248230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3.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fontTable" Target="fontTable.xml"/><Relationship Id="rId16" Type="http://schemas.openxmlformats.org/officeDocument/2006/relationships/hyperlink" Target="https://mariadb.org/" TargetMode="External"/><Relationship Id="rId11" Type="http://schemas.openxmlformats.org/officeDocument/2006/relationships/endnotes" Target="endnotes.xml"/><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5.png"/><Relationship Id="rId79" Type="http://schemas.openxmlformats.org/officeDocument/2006/relationships/image" Target="media/image60.png"/><Relationship Id="rId5" Type="http://schemas.openxmlformats.org/officeDocument/2006/relationships/customXml" Target="../customXml/item5.xml"/><Relationship Id="rId19" Type="http://schemas.openxmlformats.org/officeDocument/2006/relationships/image" Target="media/image1.png"/><Relationship Id="rId14" Type="http://schemas.openxmlformats.org/officeDocument/2006/relationships/hyperlink" Target="https://adoptopenjdk.net/installation.html" TargetMode="External"/><Relationship Id="rId22" Type="http://schemas.openxmlformats.org/officeDocument/2006/relationships/hyperlink" Target="https://beta.irotsoma.com/?locale=fr_FR"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png"/><Relationship Id="rId8" Type="http://schemas.openxmlformats.org/officeDocument/2006/relationships/settings" Target="settings.xml"/><Relationship Id="rId51" Type="http://schemas.openxmlformats.org/officeDocument/2006/relationships/image" Target="media/image32.png"/><Relationship Id="rId72" Type="http://schemas.openxmlformats.org/officeDocument/2006/relationships/image" Target="media/image53.png"/><Relationship Id="rId80" Type="http://schemas.openxmlformats.org/officeDocument/2006/relationships/image" Target="media/image61.png"/><Relationship Id="rId85" Type="http://schemas.openxmlformats.org/officeDocument/2006/relationships/glossaryDocument" Target="glossary/document.xml"/><Relationship Id="rId3" Type="http://schemas.openxmlformats.org/officeDocument/2006/relationships/customXml" Target="../customXml/item3.xml"/><Relationship Id="rId12" Type="http://schemas.openxmlformats.org/officeDocument/2006/relationships/hyperlink" Target="https://openjdk.java.net" TargetMode="External"/><Relationship Id="rId17" Type="http://schemas.openxmlformats.org/officeDocument/2006/relationships/hyperlink" Target="http://mscorefonts2.sourceforge.net/"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2.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www.mongodb.com/"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footnotes" Target="footnotes.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s://openjdk.java.net/install/" TargetMode="External"/><Relationship Id="rId18" Type="http://schemas.openxmlformats.org/officeDocument/2006/relationships/hyperlink" Target="https://nginx.org" TargetMode="Externa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7.png"/><Relationship Id="rId7" Type="http://schemas.openxmlformats.org/officeDocument/2006/relationships/styles" Target="styles.xml"/><Relationship Id="rId71" Type="http://schemas.openxmlformats.org/officeDocument/2006/relationships/image" Target="media/image52.png"/><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7.png"/><Relationship Id="rId61" Type="http://schemas.openxmlformats.org/officeDocument/2006/relationships/image" Target="media/image42.png"/><Relationship Id="rId8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AF383A0B53005468B8E8DC2AF27CCD1"/>
        <w:category>
          <w:name w:val="General"/>
          <w:gallery w:val="placeholder"/>
        </w:category>
        <w:types>
          <w:type w:val="bbPlcHdr"/>
        </w:types>
        <w:behaviors>
          <w:behavior w:val="content"/>
        </w:behaviors>
        <w:guid w:val="{41227D9E-4235-FC42-BE5E-2DD713226D77}"/>
      </w:docPartPr>
      <w:docPartBody>
        <w:p w:rsidR="00AA5A33" w:rsidRDefault="00575BA2">
          <w:pPr>
            <w:pStyle w:val="FAF383A0B53005468B8E8DC2AF27CCD1"/>
          </w:pPr>
          <w:r w:rsidRPr="005D3A03">
            <w:t>Figures title:</w:t>
          </w:r>
        </w:p>
      </w:docPartBody>
    </w:docPart>
    <w:docPart>
      <w:docPartPr>
        <w:name w:val="DC8B242702E2D140889B596CAE3EF5BA"/>
        <w:category>
          <w:name w:val="General"/>
          <w:gallery w:val="placeholder"/>
        </w:category>
        <w:types>
          <w:type w:val="bbPlcHdr"/>
        </w:types>
        <w:behaviors>
          <w:behavior w:val="content"/>
        </w:behaviors>
        <w:guid w:val="{CB53A1EB-97EA-B04E-BE88-DBA85CBA5DEA}"/>
      </w:docPartPr>
      <w:docPartBody>
        <w:p w:rsidR="00AA5A33" w:rsidRDefault="00575BA2">
          <w:pPr>
            <w:pStyle w:val="DC8B242702E2D140889B596CAE3EF5BA"/>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62A9"/>
    <w:rsid w:val="000F0E00"/>
    <w:rsid w:val="00381741"/>
    <w:rsid w:val="003D6171"/>
    <w:rsid w:val="005008B0"/>
    <w:rsid w:val="00575BA2"/>
    <w:rsid w:val="005B2ABC"/>
    <w:rsid w:val="007B62A9"/>
    <w:rsid w:val="00951232"/>
    <w:rsid w:val="00A11173"/>
    <w:rsid w:val="00A479FB"/>
    <w:rsid w:val="00AA5A33"/>
    <w:rsid w:val="00AC2F77"/>
    <w:rsid w:val="00B112E3"/>
    <w:rsid w:val="00C8613B"/>
    <w:rsid w:val="00F377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8C66688C6EFBD4E8946731DDC675FDC">
    <w:name w:val="D8C66688C6EFBD4E8946731DDC675FDC"/>
  </w:style>
  <w:style w:type="paragraph" w:customStyle="1" w:styleId="1A1B3C100E02C244874DD63DA8BB6920">
    <w:name w:val="1A1B3C100E02C244874DD63DA8BB6920"/>
  </w:style>
  <w:style w:type="paragraph" w:customStyle="1" w:styleId="44F8D0D39FD3E64FB10EDD280A97F307">
    <w:name w:val="44F8D0D39FD3E64FB10EDD280A97F307"/>
  </w:style>
  <w:style w:type="paragraph" w:customStyle="1" w:styleId="66B9F89C0B8351479403F047B3B07D02">
    <w:name w:val="66B9F89C0B8351479403F047B3B07D02"/>
  </w:style>
  <w:style w:type="paragraph" w:customStyle="1" w:styleId="3FC59F13D0125F42AED3694BD8C13920">
    <w:name w:val="3FC59F13D0125F42AED3694BD8C13920"/>
  </w:style>
  <w:style w:type="paragraph" w:customStyle="1" w:styleId="099D6657C760AD4D8561EE8332815FB1">
    <w:name w:val="099D6657C760AD4D8561EE8332815FB1"/>
  </w:style>
  <w:style w:type="character" w:styleId="Emphasis">
    <w:name w:val="Emphasis"/>
    <w:basedOn w:val="DefaultParagraphFont"/>
    <w:uiPriority w:val="4"/>
    <w:unhideWhenUsed/>
    <w:qFormat/>
    <w:rPr>
      <w:i/>
      <w:iCs/>
    </w:rPr>
  </w:style>
  <w:style w:type="paragraph" w:customStyle="1" w:styleId="2B6E65A9CA72054494488ADD708F9FF0">
    <w:name w:val="2B6E65A9CA72054494488ADD708F9FF0"/>
  </w:style>
  <w:style w:type="paragraph" w:customStyle="1" w:styleId="C79B009FB2FF8842A3AC8BAE1AC7415D">
    <w:name w:val="C79B009FB2FF8842A3AC8BAE1AC7415D"/>
  </w:style>
  <w:style w:type="paragraph" w:customStyle="1" w:styleId="857BB8B0E4228D439CC9CEE678CE1329">
    <w:name w:val="857BB8B0E4228D439CC9CEE678CE1329"/>
  </w:style>
  <w:style w:type="paragraph" w:customStyle="1" w:styleId="A89208826B869941A736D6395FDCBBEB">
    <w:name w:val="A89208826B869941A736D6395FDCBBEB"/>
  </w:style>
  <w:style w:type="paragraph" w:customStyle="1" w:styleId="116722FEE267AA44832EC2D32299F1CC">
    <w:name w:val="116722FEE267AA44832EC2D32299F1CC"/>
  </w:style>
  <w:style w:type="paragraph" w:customStyle="1" w:styleId="352DBBBC9B059449B88EF20208BB71C9">
    <w:name w:val="352DBBBC9B059449B88EF20208BB71C9"/>
  </w:style>
  <w:style w:type="paragraph" w:customStyle="1" w:styleId="71F7D0A0E6C5BF478F93749AEDE51EBD">
    <w:name w:val="71F7D0A0E6C5BF478F93749AEDE51EBD"/>
  </w:style>
  <w:style w:type="paragraph" w:customStyle="1" w:styleId="769115001BFFA9418806EF198043EE75">
    <w:name w:val="769115001BFFA9418806EF198043EE75"/>
  </w:style>
  <w:style w:type="paragraph" w:customStyle="1" w:styleId="C808B1F9AB668E41936D76BA93C2AD20">
    <w:name w:val="C808B1F9AB668E41936D76BA93C2AD20"/>
  </w:style>
  <w:style w:type="paragraph" w:customStyle="1" w:styleId="822DC3209B62EF449DF0B73F64EB64DF">
    <w:name w:val="822DC3209B62EF449DF0B73F64EB64DF"/>
  </w:style>
  <w:style w:type="paragraph" w:customStyle="1" w:styleId="283EB9F8435C7649B0D23DCA5EF06048">
    <w:name w:val="283EB9F8435C7649B0D23DCA5EF06048"/>
  </w:style>
  <w:style w:type="paragraph" w:customStyle="1" w:styleId="BF903C7E65A3554E83A5A8A9E45E0124">
    <w:name w:val="BF903C7E65A3554E83A5A8A9E45E0124"/>
  </w:style>
  <w:style w:type="paragraph" w:customStyle="1" w:styleId="7D0A7D3AA600DB46AC8A2F7D31377DF0">
    <w:name w:val="7D0A7D3AA600DB46AC8A2F7D31377DF0"/>
  </w:style>
  <w:style w:type="paragraph" w:customStyle="1" w:styleId="019895E743CF5344A0CF10FB1017409D">
    <w:name w:val="019895E743CF5344A0CF10FB1017409D"/>
  </w:style>
  <w:style w:type="paragraph" w:customStyle="1" w:styleId="284C9806AB458443A82F95BB82855BEB">
    <w:name w:val="284C9806AB458443A82F95BB82855BEB"/>
  </w:style>
  <w:style w:type="paragraph" w:customStyle="1" w:styleId="02861F628234024E8C9AB44B2DEB47CC">
    <w:name w:val="02861F628234024E8C9AB44B2DEB47CC"/>
  </w:style>
  <w:style w:type="paragraph" w:customStyle="1" w:styleId="FBA7D8EDCE176D46AAE524030A6682E4">
    <w:name w:val="FBA7D8EDCE176D46AAE524030A6682E4"/>
  </w:style>
  <w:style w:type="paragraph" w:customStyle="1" w:styleId="981D034606C79C4FA225642A745DD058">
    <w:name w:val="981D034606C79C4FA225642A745DD058"/>
  </w:style>
  <w:style w:type="paragraph" w:customStyle="1" w:styleId="0EF2918C81FC08498D706F7FE29A0997">
    <w:name w:val="0EF2918C81FC08498D706F7FE29A0997"/>
  </w:style>
  <w:style w:type="paragraph" w:customStyle="1" w:styleId="873C0ED6B600024B9B0C20C3A2E5B1D8">
    <w:name w:val="873C0ED6B600024B9B0C20C3A2E5B1D8"/>
  </w:style>
  <w:style w:type="paragraph" w:customStyle="1" w:styleId="50DD3531341FBE4BA915C28FD93DE937">
    <w:name w:val="50DD3531341FBE4BA915C28FD93DE937"/>
  </w:style>
  <w:style w:type="paragraph" w:customStyle="1" w:styleId="74B4BCF5CE146E4EB084A59253FD1140">
    <w:name w:val="74B4BCF5CE146E4EB084A59253FD1140"/>
  </w:style>
  <w:style w:type="paragraph" w:customStyle="1" w:styleId="D2458CCA59BDD44F9102BA56D5713023">
    <w:name w:val="D2458CCA59BDD44F9102BA56D5713023"/>
  </w:style>
  <w:style w:type="paragraph" w:customStyle="1" w:styleId="D49191C371C30B48BE7BE6546AF2794C">
    <w:name w:val="D49191C371C30B48BE7BE6546AF2794C"/>
  </w:style>
  <w:style w:type="paragraph" w:customStyle="1" w:styleId="9EF787000159E244A87703C83E254990">
    <w:name w:val="9EF787000159E244A87703C83E254990"/>
  </w:style>
  <w:style w:type="paragraph" w:customStyle="1" w:styleId="9C027052B5541F45873DE5C2321D3C96">
    <w:name w:val="9C027052B5541F45873DE5C2321D3C96"/>
  </w:style>
  <w:style w:type="paragraph" w:customStyle="1" w:styleId="3A33E5137DDFB242815465E2C750BEE6">
    <w:name w:val="3A33E5137DDFB242815465E2C750BEE6"/>
  </w:style>
  <w:style w:type="paragraph" w:customStyle="1" w:styleId="9069E0679B8E334F8576534B9835A2F1">
    <w:name w:val="9069E0679B8E334F8576534B9835A2F1"/>
  </w:style>
  <w:style w:type="paragraph" w:customStyle="1" w:styleId="07E35ED6AAA6124284CB419700C9101E">
    <w:name w:val="07E35ED6AAA6124284CB419700C9101E"/>
  </w:style>
  <w:style w:type="paragraph" w:customStyle="1" w:styleId="F8F04A8155F614428DC219E2B9D15CC5">
    <w:name w:val="F8F04A8155F614428DC219E2B9D15CC5"/>
  </w:style>
  <w:style w:type="paragraph" w:customStyle="1" w:styleId="E111CFC39F26C147A62B7F569AD4F79F">
    <w:name w:val="E111CFC39F26C147A62B7F569AD4F79F"/>
  </w:style>
  <w:style w:type="paragraph" w:customStyle="1" w:styleId="3DAB555FE65C7847A1E4B19122740B56">
    <w:name w:val="3DAB555FE65C7847A1E4B19122740B56"/>
  </w:style>
  <w:style w:type="paragraph" w:customStyle="1" w:styleId="B0780CA12670CB4283790331D8829D6F">
    <w:name w:val="B0780CA12670CB4283790331D8829D6F"/>
  </w:style>
  <w:style w:type="paragraph" w:customStyle="1" w:styleId="141E8116F225CE40926486758B56FD73">
    <w:name w:val="141E8116F225CE40926486758B56FD73"/>
  </w:style>
  <w:style w:type="paragraph" w:customStyle="1" w:styleId="021761911EEFA4449DE108B24F392D0E">
    <w:name w:val="021761911EEFA4449DE108B24F392D0E"/>
  </w:style>
  <w:style w:type="paragraph" w:customStyle="1" w:styleId="0BD7796F0787F84B80141464C6823D8C">
    <w:name w:val="0BD7796F0787F84B80141464C6823D8C"/>
  </w:style>
  <w:style w:type="paragraph" w:customStyle="1" w:styleId="101B56377C630241A96DA297352983C4">
    <w:name w:val="101B56377C630241A96DA297352983C4"/>
  </w:style>
  <w:style w:type="paragraph" w:customStyle="1" w:styleId="6A58A7C76F313A4EBE447F744478A5A7">
    <w:name w:val="6A58A7C76F313A4EBE447F744478A5A7"/>
  </w:style>
  <w:style w:type="paragraph" w:customStyle="1" w:styleId="5A9DA3861B34DE40B21486E3FE86D7EB">
    <w:name w:val="5A9DA3861B34DE40B21486E3FE86D7EB"/>
  </w:style>
  <w:style w:type="paragraph" w:customStyle="1" w:styleId="ADA28B117F71364D82B2D4EB22F79A09">
    <w:name w:val="ADA28B117F71364D82B2D4EB22F79A09"/>
  </w:style>
  <w:style w:type="paragraph" w:customStyle="1" w:styleId="DB5BC3FEE1D17D488D5CDB3BBC17DFC7">
    <w:name w:val="DB5BC3FEE1D17D488D5CDB3BBC17DFC7"/>
  </w:style>
  <w:style w:type="paragraph" w:customStyle="1" w:styleId="863A2BF7FB18CF4494484537A38E7A41">
    <w:name w:val="863A2BF7FB18CF4494484537A38E7A41"/>
  </w:style>
  <w:style w:type="paragraph" w:customStyle="1" w:styleId="74E0557AF11A9740893910D03AE85C56">
    <w:name w:val="74E0557AF11A9740893910D03AE85C56"/>
  </w:style>
  <w:style w:type="paragraph" w:customStyle="1" w:styleId="FEAB6A8E7A55314C8DABFBDED167CF2D">
    <w:name w:val="FEAB6A8E7A55314C8DABFBDED167CF2D"/>
  </w:style>
  <w:style w:type="paragraph" w:customStyle="1" w:styleId="280FD0C453F097448EBBC0298EAB32BB">
    <w:name w:val="280FD0C453F097448EBBC0298EAB32BB"/>
  </w:style>
  <w:style w:type="paragraph" w:customStyle="1" w:styleId="AD4CB57C7838964694C3223C17C247E7">
    <w:name w:val="AD4CB57C7838964694C3223C17C247E7"/>
  </w:style>
  <w:style w:type="paragraph" w:customStyle="1" w:styleId="59AD12EB909F744985C6E1501FCACD84">
    <w:name w:val="59AD12EB909F744985C6E1501FCACD84"/>
  </w:style>
  <w:style w:type="paragraph" w:customStyle="1" w:styleId="25FA12CDBA7B9546B7A1DFBB19942C7D">
    <w:name w:val="25FA12CDBA7B9546B7A1DFBB19942C7D"/>
  </w:style>
  <w:style w:type="paragraph" w:customStyle="1" w:styleId="AE25D1163E0D2C48974721C38E8C6993">
    <w:name w:val="AE25D1163E0D2C48974721C38E8C6993"/>
  </w:style>
  <w:style w:type="paragraph" w:customStyle="1" w:styleId="32C5B9CE529C1145A55E3FDC28F520A1">
    <w:name w:val="32C5B9CE529C1145A55E3FDC28F520A1"/>
  </w:style>
  <w:style w:type="paragraph" w:customStyle="1" w:styleId="7FD094BC1FD10548AEB7DF4E861C8AD5">
    <w:name w:val="7FD094BC1FD10548AEB7DF4E861C8AD5"/>
  </w:style>
  <w:style w:type="paragraph" w:customStyle="1" w:styleId="6196050A78781247B6BBCB9A73CF4034">
    <w:name w:val="6196050A78781247B6BBCB9A73CF4034"/>
  </w:style>
  <w:style w:type="paragraph" w:customStyle="1" w:styleId="965DAAE800814744B2CC984B286122AB">
    <w:name w:val="965DAAE800814744B2CC984B286122AB"/>
  </w:style>
  <w:style w:type="paragraph" w:customStyle="1" w:styleId="A10D953A9738B140A09014D1A5E33F11">
    <w:name w:val="A10D953A9738B140A09014D1A5E33F11"/>
  </w:style>
  <w:style w:type="paragraph" w:customStyle="1" w:styleId="F82DCFE03CF7FF4790ACBC0E6D0181DE">
    <w:name w:val="F82DCFE03CF7FF4790ACBC0E6D0181DE"/>
  </w:style>
  <w:style w:type="paragraph" w:customStyle="1" w:styleId="FAF383A0B53005468B8E8DC2AF27CCD1">
    <w:name w:val="FAF383A0B53005468B8E8DC2AF27CCD1"/>
  </w:style>
  <w:style w:type="paragraph" w:customStyle="1" w:styleId="DC8B242702E2D140889B596CAE3EF5BA">
    <w:name w:val="DC8B242702E2D140889B596CAE3EF5BA"/>
  </w:style>
  <w:style w:type="paragraph" w:customStyle="1" w:styleId="4800C2D2EA864A19B6446D36847964B1">
    <w:name w:val="4800C2D2EA864A19B6446D36847964B1"/>
    <w:rsid w:val="00A479FB"/>
    <w:pPr>
      <w:spacing w:after="160" w:line="259" w:lineRule="auto"/>
    </w:pPr>
    <w:rPr>
      <w:sz w:val="22"/>
      <w:szCs w:val="22"/>
    </w:rPr>
  </w:style>
  <w:style w:type="paragraph" w:customStyle="1" w:styleId="066EAD7F4BA24E44A113071165BCE8A4">
    <w:name w:val="066EAD7F4BA24E44A113071165BCE8A4"/>
    <w:rsid w:val="00A479FB"/>
    <w:pPr>
      <w:spacing w:after="160" w:line="259" w:lineRule="auto"/>
    </w:pPr>
    <w:rPr>
      <w:sz w:val="22"/>
      <w:szCs w:val="22"/>
    </w:rPr>
  </w:style>
  <w:style w:type="paragraph" w:customStyle="1" w:styleId="520457A16D0642EC93CB26AC2D1305D7">
    <w:name w:val="520457A16D0642EC93CB26AC2D1305D7"/>
    <w:rsid w:val="00A479FB"/>
    <w:pPr>
      <w:spacing w:after="160" w:line="259"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Home Inventory manager</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20080FC3CE2FC4291DC54E636305128" ma:contentTypeVersion="9" ma:contentTypeDescription="Create a new document." ma:contentTypeScope="" ma:versionID="bd873223e41ba97c09b5de138a839eaa">
  <xsd:schema xmlns:xsd="http://www.w3.org/2001/XMLSchema" xmlns:xs="http://www.w3.org/2001/XMLSchema" xmlns:p="http://schemas.microsoft.com/office/2006/metadata/properties" xmlns:ns3="88c9a519-2c55-4de1-9518-80732339e058" targetNamespace="http://schemas.microsoft.com/office/2006/metadata/properties" ma:root="true" ma:fieldsID="9b5563bdf5a9cf95da503ff9de131017" ns3:_="">
    <xsd:import namespace="88c9a519-2c55-4de1-9518-80732339e05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c9a519-2c55-4de1-9518-80732339e05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5E8BB6-2B4B-49AB-83BE-3FC3DF90F15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466E565-A7FB-4F38-8E4E-9A2F44FBEC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8c9a519-2c55-4de1-9518-80732339e0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D4D8890-E632-4D37-BEB8-73388440B1F3}">
  <ds:schemaRefs>
    <ds:schemaRef ds:uri="http://schemas.microsoft.com/sharepoint/v3/contenttype/forms"/>
  </ds:schemaRefs>
</ds:datastoreItem>
</file>

<file path=customXml/itemProps5.xml><?xml version="1.0" encoding="utf-8"?>
<ds:datastoreItem xmlns:ds="http://schemas.openxmlformats.org/officeDocument/2006/customXml" ds:itemID="{574B3527-0D31-4AD3-94A8-5DD0AEE4AC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46</Pages>
  <Words>3682</Words>
  <Characters>20989</Characters>
  <Application>Microsoft Office Word</Application>
  <DocSecurity>0</DocSecurity>
  <Lines>174</Lines>
  <Paragraphs>49</Paragraphs>
  <ScaleCrop>false</ScaleCrop>
  <Company/>
  <LinksUpToDate>false</LinksUpToDate>
  <CharactersWithSpaces>24622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Task 2 Part C – C868 Software Development Capstone</dc:title>
  <dc:subject/>
  <dc:creator>Microsoft Office User</dc:creator>
  <cp:keywords/>
  <cp:lastModifiedBy>Justin Zak</cp:lastModifiedBy>
  <cp:revision>9</cp:revision>
  <dcterms:created xsi:type="dcterms:W3CDTF">2020-07-27T18:37:00Z</dcterms:created>
  <dcterms:modified xsi:type="dcterms:W3CDTF">2020-08-12T21:38:00Z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0x010100F20080FC3CE2FC4291DC54E636305128</vt:lpwstr>
  </property>
</Properties>
</file>